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56" w:rsidRPr="00C92B56" w:rsidRDefault="00C92B56" w:rsidP="00C92B56">
      <w:pPr>
        <w:suppressAutoHyphens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2B5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4C30967" wp14:editId="394C8903">
            <wp:extent cx="829945" cy="9906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C92B56">
        <w:rPr>
          <w:rFonts w:ascii="Times New Roman" w:eastAsia="Times New Roman" w:hAnsi="Times New Roman" w:cs="Times New Roman"/>
          <w:color w:val="FFFFFF"/>
          <w:sz w:val="20"/>
          <w:szCs w:val="20"/>
          <w:lang w:eastAsia="zh-CN"/>
        </w:rPr>
        <w:t>ПРОЕКТ</w:t>
      </w: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="0002022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>ПРОЕКТ</w:t>
      </w:r>
      <w:proofErr w:type="spellEnd"/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</w:t>
      </w:r>
    </w:p>
    <w:p w:rsidR="00C92B56" w:rsidRPr="00C92B56" w:rsidRDefault="00C92B56" w:rsidP="00C92B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2B56">
        <w:rPr>
          <w:rFonts w:ascii="Times New Roman" w:eastAsia="Times New Roman" w:hAnsi="Times New Roman" w:cs="Times New Roman"/>
          <w:b/>
          <w:sz w:val="32"/>
          <w:szCs w:val="20"/>
          <w:lang w:eastAsia="zh-CN"/>
        </w:rPr>
        <w:t>Калужская область</w:t>
      </w:r>
    </w:p>
    <w:p w:rsidR="00C92B56" w:rsidRPr="00C92B56" w:rsidRDefault="00C92B56" w:rsidP="00C92B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C92B56" w:rsidRPr="00C92B56" w:rsidRDefault="00C92B56" w:rsidP="00C92B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2B5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АДМИНИСТРАЦИЯ ГОРОДА ОБНИНСКА</w:t>
      </w:r>
    </w:p>
    <w:p w:rsidR="00C92B56" w:rsidRPr="00C92B56" w:rsidRDefault="00C92B56" w:rsidP="00C92B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</w:p>
    <w:p w:rsidR="00C92B56" w:rsidRPr="00C92B56" w:rsidRDefault="00C92B56" w:rsidP="00C92B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2B56">
        <w:rPr>
          <w:rFonts w:ascii="Arial" w:eastAsia="Times New Roman" w:hAnsi="Arial" w:cs="Arial"/>
          <w:b/>
          <w:caps/>
          <w:sz w:val="32"/>
          <w:szCs w:val="20"/>
          <w:lang w:eastAsia="zh-CN"/>
        </w:rPr>
        <w:t>постановление</w:t>
      </w:r>
    </w:p>
    <w:p w:rsidR="00C92B56" w:rsidRPr="00C92B56" w:rsidRDefault="00C92B56" w:rsidP="00C92B56">
      <w:pPr>
        <w:keepNext/>
        <w:tabs>
          <w:tab w:val="left" w:pos="708"/>
          <w:tab w:val="left" w:pos="3402"/>
          <w:tab w:val="left" w:pos="9071"/>
        </w:tabs>
        <w:suppressAutoHyphens/>
        <w:spacing w:after="0" w:line="240" w:lineRule="auto"/>
        <w:ind w:right="-1"/>
        <w:jc w:val="both"/>
        <w:rPr>
          <w:rFonts w:ascii="Baskerville_A.Z_PS" w:eastAsia="Times New Roman" w:hAnsi="Baskerville_A.Z_PS" w:cs="Baskerville_A.Z_PS"/>
          <w:b/>
          <w:caps/>
          <w:sz w:val="32"/>
          <w:szCs w:val="20"/>
          <w:lang w:eastAsia="zh-CN"/>
        </w:rPr>
      </w:pPr>
    </w:p>
    <w:p w:rsidR="00C92B56" w:rsidRPr="00C92B56" w:rsidRDefault="00C92B56" w:rsidP="00C92B56">
      <w:pPr>
        <w:suppressAutoHyphens/>
        <w:spacing w:after="0" w:line="240" w:lineRule="auto"/>
        <w:rPr>
          <w:rFonts w:ascii="Baskerville_A.Z_PS" w:eastAsia="Times New Roman" w:hAnsi="Baskerville_A.Z_PS" w:cs="Baskerville_A.Z_PS"/>
          <w:b/>
          <w:caps/>
          <w:sz w:val="32"/>
          <w:szCs w:val="20"/>
          <w:lang w:eastAsia="zh-CN"/>
        </w:rPr>
      </w:pPr>
    </w:p>
    <w:p w:rsidR="00C92B56" w:rsidRPr="00C92B56" w:rsidRDefault="00C92B56" w:rsidP="00C92B5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2B5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_______________  </w:t>
      </w: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№ </w:t>
      </w:r>
      <w:r w:rsidRPr="00C92B5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_______________</w:t>
      </w:r>
    </w:p>
    <w:p w:rsidR="00C92B56" w:rsidRPr="00C92B56" w:rsidRDefault="00C92B56" w:rsidP="00C92B56">
      <w:pPr>
        <w:keepNext/>
        <w:tabs>
          <w:tab w:val="left" w:pos="708"/>
          <w:tab w:val="left" w:pos="3402"/>
          <w:tab w:val="left" w:pos="9071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C92B5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1"/>
      </w:tblGrid>
      <w:tr w:rsidR="00C92B56" w:rsidRPr="00C92B56" w:rsidTr="00A778DD">
        <w:trPr>
          <w:trHeight w:val="840"/>
        </w:trPr>
        <w:tc>
          <w:tcPr>
            <w:tcW w:w="4111" w:type="dxa"/>
            <w:hideMark/>
          </w:tcPr>
          <w:p w:rsidR="00C92B56" w:rsidRPr="00C92B56" w:rsidRDefault="00C92B56" w:rsidP="00D63E21">
            <w:pPr>
              <w:keepNext/>
              <w:tabs>
                <w:tab w:val="num" w:pos="0"/>
                <w:tab w:val="left" w:pos="3402"/>
                <w:tab w:val="left" w:pos="9071"/>
              </w:tabs>
              <w:suppressAutoHyphens/>
              <w:spacing w:after="0" w:line="25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C92B56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 внесении изменений в постановление Администрации города Обнинска от 16.12.2024 №</w:t>
            </w:r>
            <w:r w:rsidRPr="00C92B56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zh-CN"/>
              </w:rPr>
              <w:t>.</w:t>
            </w:r>
            <w:r w:rsidRPr="00C92B56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3734-п      </w:t>
            </w:r>
            <w:proofErr w:type="gramStart"/>
            <w:r w:rsidRPr="00C92B56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  «</w:t>
            </w:r>
            <w:proofErr w:type="gramEnd"/>
            <w:r w:rsidRPr="00C92B56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Об утверждении муниципальной программы города Обнинска «Благоустройство»</w:t>
            </w:r>
          </w:p>
        </w:tc>
      </w:tr>
    </w:tbl>
    <w:p w:rsidR="00C92B56" w:rsidRPr="00C92B56" w:rsidRDefault="00C92B56" w:rsidP="00C92B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92B56" w:rsidRPr="00C92B56" w:rsidRDefault="00C92B56" w:rsidP="00132B65">
      <w:pPr>
        <w:suppressAutoHyphens/>
        <w:autoSpaceDE w:val="0"/>
        <w:autoSpaceDN w:val="0"/>
        <w:adjustRightInd w:val="0"/>
        <w:spacing w:after="0" w:line="240" w:lineRule="auto"/>
        <w:ind w:right="-14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92B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В соответствии с  Бюджетным кодексом Российской Федерации, решением Собрания города Обнинска от 09.12.2025 № 01-06 «О бюджете города Обнинска на 2026 год и плановый период 2027 и 2028 годов» (в редакции решения Собрания города Обнинска от 26.05.2026 № 02-13), </w:t>
      </w:r>
      <w:r w:rsidR="00E127CC" w:rsidRPr="00E127CC">
        <w:rPr>
          <w:rFonts w:ascii="Times New Roman" w:hAnsi="Times New Roman" w:cs="Times New Roman"/>
          <w:color w:val="000000" w:themeColor="text1"/>
          <w:sz w:val="26"/>
          <w:szCs w:val="26"/>
        </w:rPr>
        <w:t>сводной бюджетной росписью на 2026 год</w:t>
      </w:r>
      <w:r w:rsidR="00E127CC">
        <w:rPr>
          <w:color w:val="000000" w:themeColor="text1"/>
          <w:sz w:val="26"/>
          <w:szCs w:val="26"/>
        </w:rPr>
        <w:t>,</w:t>
      </w:r>
      <w:r w:rsidR="00E127CC"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пунктом 4.1.3. Порядка разработки, реализации и оценки эффективности муниципальных программ городского округа города Обнинска Калужской области, утвержденного постановлением администрации города Обнинска от 17.11.2025 </w:t>
      </w:r>
      <w:r w:rsidR="00132B6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№ </w:t>
      </w:r>
      <w:r w:rsidRPr="00C92B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2687-</w:t>
      </w: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п, Уставом городского округа города Обнинска Калужской области, </w:t>
      </w:r>
      <w:r w:rsidR="00132B6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</w:t>
      </w: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>письмом прокуратуры города Обнинска от                                     №                         ,</w:t>
      </w:r>
    </w:p>
    <w:p w:rsidR="00C92B56" w:rsidRPr="00C92B56" w:rsidRDefault="00C92B56" w:rsidP="00132B65">
      <w:pPr>
        <w:suppressAutoHyphens/>
        <w:autoSpaceDE w:val="0"/>
        <w:autoSpaceDN w:val="0"/>
        <w:adjustRightInd w:val="0"/>
        <w:spacing w:after="0" w:line="240" w:lineRule="auto"/>
        <w:ind w:right="-14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92B56" w:rsidRPr="00C92B56" w:rsidRDefault="00C92B56" w:rsidP="00132B65">
      <w:pPr>
        <w:suppressAutoHyphens/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92B56">
        <w:rPr>
          <w:rFonts w:ascii="Times New Roman" w:eastAsia="Times New Roman" w:hAnsi="Times New Roman" w:cs="Times New Roman"/>
          <w:b/>
          <w:caps/>
          <w:sz w:val="26"/>
          <w:szCs w:val="26"/>
          <w:lang w:eastAsia="zh-CN"/>
        </w:rPr>
        <w:t>Постановляю:</w:t>
      </w:r>
    </w:p>
    <w:p w:rsidR="00C92B56" w:rsidRPr="00132B65" w:rsidRDefault="00C92B56" w:rsidP="00132B65">
      <w:pPr>
        <w:tabs>
          <w:tab w:val="left" w:pos="3220"/>
        </w:tabs>
        <w:suppressAutoHyphens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b/>
          <w:caps/>
          <w:sz w:val="18"/>
          <w:szCs w:val="18"/>
          <w:lang w:eastAsia="zh-CN"/>
        </w:rPr>
      </w:pPr>
    </w:p>
    <w:p w:rsidR="00C92B56" w:rsidRPr="00C92B56" w:rsidRDefault="00C92B56" w:rsidP="00132B65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>1.</w:t>
      </w: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Внести в </w:t>
      </w:r>
      <w:r w:rsidRPr="00C92B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приложение к постановлению администрации города Обнинска от 16.12.2024 № 3734-п «Об утверждении муниципальной программы города Обнинска «Благоустройство» изменения</w:t>
      </w:r>
      <w:r w:rsidR="00342BBB" w:rsidRPr="00342BBB">
        <w:t xml:space="preserve"> </w:t>
      </w:r>
      <w:r w:rsidR="00342BBB" w:rsidRPr="00342B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согласно приложению к настоящему постановлению. </w:t>
      </w:r>
    </w:p>
    <w:p w:rsidR="00C92B56" w:rsidRPr="00C92B56" w:rsidRDefault="00C92B56" w:rsidP="00132B65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2. Настоящее постановление подлежит официальному опубликованию в средствах массовой информации и размещению на информационном портале администрации города Обнинска </w:t>
      </w:r>
      <w:r w:rsidRPr="00C92B56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www</w:t>
      </w: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hyperlink r:id="rId8" w:history="1">
        <w:proofErr w:type="spellStart"/>
        <w:r w:rsidRPr="00C92B5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zh-CN"/>
          </w:rPr>
          <w:t>admobninsk</w:t>
        </w:r>
        <w:proofErr w:type="spellEnd"/>
        <w:r w:rsidRPr="00C92B5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zh-CN"/>
          </w:rPr>
          <w:t>.</w:t>
        </w:r>
        <w:proofErr w:type="spellStart"/>
        <w:r w:rsidRPr="00C92B5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zh-CN"/>
          </w:rPr>
          <w:t>ru</w:t>
        </w:r>
        <w:proofErr w:type="spellEnd"/>
      </w:hyperlink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 </w:t>
      </w:r>
    </w:p>
    <w:p w:rsidR="00C92B56" w:rsidRPr="00C92B56" w:rsidRDefault="00C92B56" w:rsidP="00132B65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>3. Настоящее постановление вступает в силу с момента официального опубликования.</w:t>
      </w:r>
    </w:p>
    <w:p w:rsidR="00C92B56" w:rsidRPr="00C92B56" w:rsidRDefault="00C92B56" w:rsidP="00132B65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4. Контроль за исполнением настоящего постановления возложить на заместителя главы администрации города Обнинска по вопросам городского хозяйства </w:t>
      </w:r>
      <w:proofErr w:type="spellStart"/>
      <w:r w:rsidRPr="00D63E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А.Ю.Б</w:t>
      </w: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>еликова</w:t>
      </w:r>
      <w:proofErr w:type="spellEnd"/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C92B56" w:rsidRPr="00C92B56" w:rsidRDefault="00C92B56" w:rsidP="00132B65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right="-144"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92B56" w:rsidRPr="00C92B56" w:rsidRDefault="00C92B56" w:rsidP="00132B65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92B56" w:rsidRDefault="00C92B56" w:rsidP="00132B65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Глава города Обнинска                                                                       </w:t>
      </w:r>
      <w:r w:rsidR="0058686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  <w:r w:rsidR="00132B6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</w:t>
      </w:r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</w:t>
      </w:r>
      <w:proofErr w:type="spellStart"/>
      <w:r w:rsidRPr="00C92B56">
        <w:rPr>
          <w:rFonts w:ascii="Times New Roman" w:eastAsia="Times New Roman" w:hAnsi="Times New Roman" w:cs="Times New Roman"/>
          <w:sz w:val="26"/>
          <w:szCs w:val="26"/>
          <w:lang w:eastAsia="zh-CN"/>
        </w:rPr>
        <w:t>С.В.Перевалов</w:t>
      </w:r>
      <w:proofErr w:type="spellEnd"/>
    </w:p>
    <w:p w:rsidR="00132B65" w:rsidRDefault="00132B65" w:rsidP="00132B65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sz w:val="26"/>
          <w:szCs w:val="26"/>
          <w:lang w:eastAsia="zh-CN"/>
        </w:rPr>
        <w:sectPr w:rsidR="00132B65" w:rsidSect="00132B65"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  <w:tab w:val="left" w:pos="83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C92B5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СОГЛАСОВАНО:</w:t>
      </w:r>
      <w:r w:rsidRPr="00C92B5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ab/>
      </w: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tbl>
      <w:tblPr>
        <w:tblStyle w:val="af5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124"/>
      </w:tblGrid>
      <w:tr w:rsidR="00A778DD" w:rsidTr="00132B65">
        <w:tc>
          <w:tcPr>
            <w:tcW w:w="6946" w:type="dxa"/>
          </w:tcPr>
          <w:p w:rsidR="00A778DD" w:rsidRPr="00C92B56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zh-CN"/>
              </w:rPr>
            </w:pPr>
            <w:r w:rsidRPr="00C92B56">
              <w:rPr>
                <w:sz w:val="26"/>
                <w:szCs w:val="26"/>
                <w:lang w:eastAsia="zh-CN"/>
              </w:rPr>
              <w:t>Заместитель главы администрации города Обнинска</w:t>
            </w:r>
            <w:r>
              <w:rPr>
                <w:sz w:val="26"/>
                <w:szCs w:val="26"/>
                <w:lang w:eastAsia="zh-CN"/>
              </w:rPr>
              <w:t xml:space="preserve"> -</w:t>
            </w:r>
          </w:p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zh-CN"/>
              </w:rPr>
            </w:pPr>
            <w:r w:rsidRPr="00C92B56">
              <w:rPr>
                <w:sz w:val="26"/>
                <w:szCs w:val="26"/>
                <w:lang w:eastAsia="zh-CN"/>
              </w:rPr>
              <w:t>управляющий делами администрации города</w:t>
            </w:r>
            <w:r>
              <w:rPr>
                <w:sz w:val="26"/>
                <w:szCs w:val="26"/>
                <w:lang w:eastAsia="zh-CN"/>
              </w:rPr>
              <w:t xml:space="preserve"> Обнинска</w:t>
            </w:r>
          </w:p>
        </w:tc>
        <w:tc>
          <w:tcPr>
            <w:tcW w:w="3124" w:type="dxa"/>
          </w:tcPr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</w:p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  <w:proofErr w:type="spellStart"/>
            <w:r w:rsidRPr="00C92B56">
              <w:rPr>
                <w:sz w:val="26"/>
                <w:szCs w:val="26"/>
                <w:lang w:eastAsia="zh-CN"/>
              </w:rPr>
              <w:t>Е.Е.Журавлёва</w:t>
            </w:r>
            <w:proofErr w:type="spellEnd"/>
          </w:p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  <w:lang w:eastAsia="zh-CN"/>
              </w:rPr>
            </w:pPr>
          </w:p>
        </w:tc>
      </w:tr>
      <w:tr w:rsidR="00A778DD" w:rsidTr="00132B65">
        <w:tc>
          <w:tcPr>
            <w:tcW w:w="6946" w:type="dxa"/>
          </w:tcPr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zh-CN"/>
              </w:rPr>
            </w:pPr>
            <w:r w:rsidRPr="00C92B56">
              <w:rPr>
                <w:sz w:val="26"/>
                <w:szCs w:val="26"/>
                <w:lang w:eastAsia="zh-CN"/>
              </w:rPr>
              <w:t>Заместитель главы администрации города Обнинска</w:t>
            </w:r>
          </w:p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zh-CN"/>
              </w:rPr>
            </w:pPr>
            <w:r w:rsidRPr="00C92B56">
              <w:rPr>
                <w:sz w:val="26"/>
                <w:szCs w:val="26"/>
                <w:lang w:eastAsia="zh-CN"/>
              </w:rPr>
              <w:t>по экономическому развитию</w:t>
            </w:r>
          </w:p>
        </w:tc>
        <w:tc>
          <w:tcPr>
            <w:tcW w:w="3124" w:type="dxa"/>
          </w:tcPr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</w:p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  <w:proofErr w:type="spellStart"/>
            <w:r w:rsidRPr="00C92B56">
              <w:rPr>
                <w:sz w:val="26"/>
                <w:szCs w:val="26"/>
                <w:lang w:eastAsia="zh-CN"/>
              </w:rPr>
              <w:t>И.Н.Висковская</w:t>
            </w:r>
            <w:proofErr w:type="spellEnd"/>
          </w:p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  <w:lang w:eastAsia="zh-CN"/>
              </w:rPr>
            </w:pPr>
          </w:p>
        </w:tc>
      </w:tr>
      <w:tr w:rsidR="00A778DD" w:rsidTr="00132B65">
        <w:tc>
          <w:tcPr>
            <w:tcW w:w="6946" w:type="dxa"/>
          </w:tcPr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zh-CN"/>
              </w:rPr>
            </w:pPr>
            <w:r w:rsidRPr="00C92B56">
              <w:rPr>
                <w:sz w:val="26"/>
                <w:szCs w:val="26"/>
                <w:lang w:eastAsia="zh-CN"/>
              </w:rPr>
              <w:t>Заместитель главы администрации города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 w:rsidRPr="00C92B56">
              <w:rPr>
                <w:sz w:val="26"/>
                <w:szCs w:val="26"/>
                <w:lang w:eastAsia="zh-CN"/>
              </w:rPr>
              <w:t>Обнинска</w:t>
            </w:r>
          </w:p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zh-CN"/>
              </w:rPr>
            </w:pPr>
            <w:r w:rsidRPr="00C92B56">
              <w:rPr>
                <w:sz w:val="26"/>
                <w:szCs w:val="26"/>
                <w:lang w:eastAsia="zh-CN"/>
              </w:rPr>
              <w:t>по вопросам городского хозяйства</w:t>
            </w:r>
          </w:p>
        </w:tc>
        <w:tc>
          <w:tcPr>
            <w:tcW w:w="3124" w:type="dxa"/>
          </w:tcPr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</w:p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  <w:proofErr w:type="spellStart"/>
            <w:r w:rsidRPr="00A778DD">
              <w:rPr>
                <w:sz w:val="26"/>
                <w:szCs w:val="26"/>
                <w:lang w:eastAsia="zh-CN"/>
              </w:rPr>
              <w:t>А.Ю.Беликов</w:t>
            </w:r>
            <w:proofErr w:type="spellEnd"/>
          </w:p>
          <w:p w:rsidR="00A778DD" w:rsidRP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</w:p>
        </w:tc>
      </w:tr>
      <w:tr w:rsidR="00A778DD" w:rsidTr="00132B65">
        <w:tc>
          <w:tcPr>
            <w:tcW w:w="6946" w:type="dxa"/>
          </w:tcPr>
          <w:p w:rsidR="00A778DD" w:rsidRPr="00C92B56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zh-CN"/>
              </w:rPr>
            </w:pPr>
            <w:r w:rsidRPr="00C92B56">
              <w:rPr>
                <w:sz w:val="26"/>
                <w:szCs w:val="26"/>
                <w:lang w:eastAsia="zh-CN"/>
              </w:rPr>
              <w:t xml:space="preserve">Начальник Управления финансов </w:t>
            </w:r>
          </w:p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zh-CN"/>
              </w:rPr>
            </w:pPr>
            <w:r w:rsidRPr="00C92B56">
              <w:rPr>
                <w:sz w:val="26"/>
                <w:szCs w:val="26"/>
                <w:lang w:eastAsia="zh-CN"/>
              </w:rPr>
              <w:t>администрации города Обнинска</w:t>
            </w:r>
          </w:p>
        </w:tc>
        <w:tc>
          <w:tcPr>
            <w:tcW w:w="3124" w:type="dxa"/>
          </w:tcPr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</w:p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  <w:proofErr w:type="spellStart"/>
            <w:r w:rsidRPr="00A778DD">
              <w:rPr>
                <w:sz w:val="26"/>
                <w:szCs w:val="26"/>
                <w:lang w:eastAsia="zh-CN"/>
              </w:rPr>
              <w:t>Д.П.Лемешенко</w:t>
            </w:r>
            <w:proofErr w:type="spellEnd"/>
          </w:p>
          <w:p w:rsidR="00A778DD" w:rsidRP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</w:p>
        </w:tc>
      </w:tr>
      <w:tr w:rsidR="00A778DD" w:rsidTr="00132B65">
        <w:tc>
          <w:tcPr>
            <w:tcW w:w="6946" w:type="dxa"/>
          </w:tcPr>
          <w:p w:rsidR="00A778DD" w:rsidRPr="00A778DD" w:rsidRDefault="00A778DD" w:rsidP="00C92B56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Начальник Правового управления</w:t>
            </w:r>
          </w:p>
        </w:tc>
        <w:tc>
          <w:tcPr>
            <w:tcW w:w="3124" w:type="dxa"/>
          </w:tcPr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  <w:proofErr w:type="spellStart"/>
            <w:r w:rsidRPr="00A778DD">
              <w:rPr>
                <w:sz w:val="26"/>
                <w:szCs w:val="26"/>
                <w:lang w:eastAsia="zh-CN"/>
              </w:rPr>
              <w:t>С.А.Помещикова</w:t>
            </w:r>
            <w:proofErr w:type="spellEnd"/>
          </w:p>
          <w:p w:rsidR="00A778DD" w:rsidRP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</w:p>
        </w:tc>
      </w:tr>
      <w:tr w:rsidR="00A778DD" w:rsidTr="00132B65">
        <w:tc>
          <w:tcPr>
            <w:tcW w:w="6946" w:type="dxa"/>
          </w:tcPr>
          <w:p w:rsidR="00A778DD" w:rsidRPr="00D63E21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D63E21">
              <w:rPr>
                <w:color w:val="000000" w:themeColor="text1"/>
                <w:sz w:val="26"/>
                <w:szCs w:val="26"/>
                <w:lang w:eastAsia="zh-CN"/>
              </w:rPr>
              <w:t>Начальник управления экономики</w:t>
            </w:r>
          </w:p>
          <w:p w:rsidR="00A778DD" w:rsidRPr="00D63E21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  <w:lang w:eastAsia="zh-CN"/>
              </w:rPr>
            </w:pPr>
            <w:r w:rsidRPr="00D63E21">
              <w:rPr>
                <w:color w:val="000000" w:themeColor="text1"/>
                <w:sz w:val="26"/>
                <w:szCs w:val="26"/>
                <w:lang w:eastAsia="zh-CN"/>
              </w:rPr>
              <w:t>и инновационного развития</w:t>
            </w:r>
          </w:p>
        </w:tc>
        <w:tc>
          <w:tcPr>
            <w:tcW w:w="3124" w:type="dxa"/>
          </w:tcPr>
          <w:p w:rsidR="00A778DD" w:rsidRPr="00D63E21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  <w:p w:rsidR="00A778DD" w:rsidRPr="00D63E21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  <w:proofErr w:type="spellStart"/>
            <w:r w:rsidRPr="00D63E21">
              <w:rPr>
                <w:color w:val="000000" w:themeColor="text1"/>
                <w:sz w:val="26"/>
                <w:szCs w:val="26"/>
                <w:lang w:eastAsia="zh-CN"/>
              </w:rPr>
              <w:t>Н.Ф.Кочура</w:t>
            </w:r>
            <w:proofErr w:type="spellEnd"/>
          </w:p>
          <w:p w:rsidR="00A778DD" w:rsidRPr="00D63E21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A778DD" w:rsidTr="00132B65">
        <w:tc>
          <w:tcPr>
            <w:tcW w:w="6946" w:type="dxa"/>
          </w:tcPr>
          <w:p w:rsidR="00A778DD" w:rsidRPr="00C92B56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zh-CN"/>
              </w:rPr>
            </w:pPr>
            <w:r w:rsidRPr="00C92B56">
              <w:rPr>
                <w:sz w:val="26"/>
                <w:szCs w:val="26"/>
                <w:lang w:eastAsia="zh-CN"/>
              </w:rPr>
              <w:t xml:space="preserve">Начальник Управления </w:t>
            </w:r>
          </w:p>
          <w:p w:rsidR="00A778DD" w:rsidRPr="00A778DD" w:rsidRDefault="00A778DD" w:rsidP="00C92B56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городского хозяйства</w:t>
            </w:r>
          </w:p>
        </w:tc>
        <w:tc>
          <w:tcPr>
            <w:tcW w:w="3124" w:type="dxa"/>
          </w:tcPr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</w:p>
          <w:p w:rsid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  <w:proofErr w:type="spellStart"/>
            <w:r w:rsidRPr="00A778DD">
              <w:rPr>
                <w:sz w:val="26"/>
                <w:szCs w:val="26"/>
                <w:lang w:eastAsia="zh-CN"/>
              </w:rPr>
              <w:t>К.М.Асташкина</w:t>
            </w:r>
            <w:proofErr w:type="spellEnd"/>
          </w:p>
          <w:p w:rsidR="00A778DD" w:rsidRPr="00A778DD" w:rsidRDefault="00A778DD" w:rsidP="00A778DD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zh-CN"/>
              </w:rPr>
            </w:pPr>
          </w:p>
        </w:tc>
      </w:tr>
      <w:tr w:rsidR="00A778DD" w:rsidTr="00132B65">
        <w:tc>
          <w:tcPr>
            <w:tcW w:w="6946" w:type="dxa"/>
          </w:tcPr>
          <w:p w:rsidR="00A778DD" w:rsidRDefault="00A778DD" w:rsidP="00C92B56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124" w:type="dxa"/>
          </w:tcPr>
          <w:p w:rsidR="00A778DD" w:rsidRDefault="00A778DD" w:rsidP="00C92B56">
            <w:pPr>
              <w:tabs>
                <w:tab w:val="left" w:pos="1134"/>
                <w:tab w:val="left" w:pos="1276"/>
                <w:tab w:val="left" w:pos="1701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eastAsia="zh-CN"/>
              </w:rPr>
            </w:pPr>
          </w:p>
        </w:tc>
      </w:tr>
    </w:tbl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132B65" w:rsidRDefault="00132B65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132B65" w:rsidRPr="00C92B56" w:rsidRDefault="00132B65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>исп. Гринько О.С.</w:t>
      </w: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>тел. 395-84-34</w:t>
      </w: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>Рассылка:</w:t>
      </w: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>4 экз. – в дело</w:t>
      </w: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>1 экз. – Управление городского хозяйства</w:t>
      </w: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>1экз. – Управление финансов</w:t>
      </w: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>1 экз. – Управление экономики и инновационного развития</w:t>
      </w:r>
    </w:p>
    <w:p w:rsidR="00C92B56" w:rsidRPr="00C92B56" w:rsidRDefault="00C92B56" w:rsidP="00C92B56">
      <w:pPr>
        <w:tabs>
          <w:tab w:val="left" w:pos="1134"/>
          <w:tab w:val="left" w:pos="1276"/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92B56">
        <w:rPr>
          <w:rFonts w:ascii="Times New Roman" w:eastAsia="Times New Roman" w:hAnsi="Times New Roman" w:cs="Times New Roman"/>
          <w:sz w:val="20"/>
          <w:szCs w:val="20"/>
          <w:lang w:eastAsia="zh-CN"/>
        </w:rPr>
        <w:t>1экз. – отдел по взаимодействию со средствами массовой информации</w:t>
      </w:r>
    </w:p>
    <w:p w:rsidR="00137A1A" w:rsidRDefault="00137A1A"/>
    <w:p w:rsidR="00C92B56" w:rsidRDefault="00C92B56"/>
    <w:p w:rsidR="00342BBB" w:rsidRDefault="00342BBB"/>
    <w:p w:rsidR="00342BBB" w:rsidRDefault="00342BBB"/>
    <w:p w:rsidR="00342BBB" w:rsidRPr="00342BBB" w:rsidRDefault="00342BBB" w:rsidP="00132B6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342B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lastRenderedPageBreak/>
        <w:t>Приложение</w:t>
      </w:r>
    </w:p>
    <w:p w:rsidR="00342BBB" w:rsidRPr="00132B65" w:rsidRDefault="00342BBB" w:rsidP="00132B6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342B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к постановлению </w:t>
      </w:r>
      <w:r w:rsidRPr="00132B6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а</w:t>
      </w:r>
      <w:r w:rsidRPr="00342B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дминистрации </w:t>
      </w:r>
    </w:p>
    <w:p w:rsidR="00342BBB" w:rsidRPr="00342BBB" w:rsidRDefault="00342BBB" w:rsidP="00132B6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132B6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города Обнинска</w:t>
      </w:r>
      <w:r w:rsidRPr="00342B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</w:p>
    <w:p w:rsidR="00342BBB" w:rsidRPr="00342BBB" w:rsidRDefault="00342BBB" w:rsidP="00132B65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342B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от ______</w:t>
      </w:r>
      <w:r w:rsidRPr="00132B65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_______</w:t>
      </w:r>
      <w:r w:rsidRPr="00342B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__</w:t>
      </w:r>
      <w:proofErr w:type="gramStart"/>
      <w:r w:rsidRPr="00342B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_  №</w:t>
      </w:r>
      <w:proofErr w:type="gramEnd"/>
      <w:r w:rsidRPr="00342BBB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________</w:t>
      </w:r>
    </w:p>
    <w:p w:rsidR="00342BBB" w:rsidRPr="00342BBB" w:rsidRDefault="00342BBB" w:rsidP="00342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342BBB" w:rsidRDefault="00342BBB" w:rsidP="00342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342BBB" w:rsidRPr="00342BBB" w:rsidRDefault="00342BBB" w:rsidP="00342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42BBB" w:rsidRPr="00342BBB" w:rsidRDefault="00342BBB" w:rsidP="00132B65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42BB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Изменения,</w:t>
      </w:r>
    </w:p>
    <w:p w:rsidR="00132B65" w:rsidRDefault="00342BBB" w:rsidP="00132B65">
      <w:pPr>
        <w:spacing w:after="0" w:line="240" w:lineRule="auto"/>
        <w:ind w:right="-144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42BB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которые вносятся в приложение </w:t>
      </w:r>
      <w:r w:rsidRPr="00132B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к постановлению администрации города Обнинска              от 16.12.2024 № 3734-п «Об утверждении муниципальной программы </w:t>
      </w:r>
    </w:p>
    <w:p w:rsidR="00342BBB" w:rsidRPr="00342BBB" w:rsidRDefault="00342BBB" w:rsidP="00132B65">
      <w:pPr>
        <w:spacing w:after="0" w:line="240" w:lineRule="auto"/>
        <w:ind w:right="-144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32B6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города Обнинска «Благоустройство» (далее – Программа)</w:t>
      </w:r>
    </w:p>
    <w:p w:rsidR="00342BBB" w:rsidRPr="00342BBB" w:rsidRDefault="00342BBB" w:rsidP="00132B65">
      <w:pPr>
        <w:spacing w:after="0" w:line="240" w:lineRule="auto"/>
        <w:ind w:right="-144" w:firstLine="709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E9590A" w:rsidRPr="00132B65" w:rsidRDefault="00342BBB" w:rsidP="00132B65">
      <w:pPr>
        <w:numPr>
          <w:ilvl w:val="0"/>
          <w:numId w:val="2"/>
        </w:numPr>
        <w:tabs>
          <w:tab w:val="left" w:pos="0"/>
          <w:tab w:val="left" w:pos="240"/>
          <w:tab w:val="left" w:pos="567"/>
          <w:tab w:val="left" w:pos="993"/>
        </w:tabs>
        <w:spacing w:after="0" w:line="240" w:lineRule="auto"/>
        <w:ind w:left="0" w:right="-144"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342BBB">
        <w:rPr>
          <w:rFonts w:ascii="PT Astra Serif" w:eastAsia="Times New Roman" w:hAnsi="PT Astra Serif" w:cs="Times New Roman"/>
          <w:sz w:val="26"/>
          <w:szCs w:val="26"/>
        </w:rPr>
        <w:t>В паспорте Программы</w:t>
      </w:r>
      <w:r w:rsidR="00E9590A" w:rsidRPr="00132B65">
        <w:rPr>
          <w:rFonts w:ascii="PT Astra Serif" w:eastAsia="Times New Roman" w:hAnsi="PT Astra Serif" w:cs="Times New Roman"/>
          <w:sz w:val="26"/>
          <w:szCs w:val="26"/>
        </w:rPr>
        <w:t>:</w:t>
      </w:r>
    </w:p>
    <w:p w:rsidR="00342BBB" w:rsidRPr="00342BBB" w:rsidRDefault="00E9590A" w:rsidP="00132B65">
      <w:pPr>
        <w:tabs>
          <w:tab w:val="left" w:pos="0"/>
          <w:tab w:val="left" w:pos="240"/>
          <w:tab w:val="left" w:pos="567"/>
          <w:tab w:val="left" w:pos="993"/>
        </w:tabs>
        <w:spacing w:after="0" w:line="240" w:lineRule="auto"/>
        <w:ind w:right="-144"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132B65">
        <w:rPr>
          <w:rFonts w:ascii="PT Astra Serif" w:eastAsia="Times New Roman" w:hAnsi="PT Astra Serif" w:cs="Times New Roman"/>
          <w:sz w:val="26"/>
          <w:szCs w:val="26"/>
        </w:rPr>
        <w:t>1.1.</w:t>
      </w:r>
      <w:r w:rsidR="00342BBB" w:rsidRPr="00342BBB">
        <w:rPr>
          <w:rFonts w:ascii="PT Astra Serif" w:eastAsia="Times New Roman" w:hAnsi="PT Astra Serif" w:cs="Times New Roman"/>
          <w:sz w:val="26"/>
          <w:szCs w:val="26"/>
        </w:rPr>
        <w:t xml:space="preserve"> позицию, касающуюся </w:t>
      </w:r>
      <w:r w:rsidR="00132B65">
        <w:rPr>
          <w:rFonts w:ascii="PT Astra Serif" w:eastAsia="Times New Roman" w:hAnsi="PT Astra Serif" w:cs="Times New Roman"/>
          <w:sz w:val="26"/>
          <w:szCs w:val="26"/>
        </w:rPr>
        <w:t>задач муниципальной программы</w:t>
      </w:r>
      <w:r w:rsidR="00342BBB" w:rsidRPr="00342BBB">
        <w:rPr>
          <w:rFonts w:ascii="PT Astra Serif" w:eastAsia="Times New Roman" w:hAnsi="PT Astra Serif" w:cs="Times New Roman"/>
          <w:sz w:val="26"/>
          <w:szCs w:val="26"/>
        </w:rPr>
        <w:t>, изложить в следующей редакции:</w:t>
      </w:r>
    </w:p>
    <w:p w:rsidR="00342BBB" w:rsidRDefault="00342BBB" w:rsidP="00132B65">
      <w:pPr>
        <w:tabs>
          <w:tab w:val="left" w:pos="92"/>
        </w:tabs>
        <w:spacing w:after="0" w:line="240" w:lineRule="auto"/>
        <w:ind w:right="-144"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2BBB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693"/>
        <w:gridCol w:w="6804"/>
      </w:tblGrid>
      <w:tr w:rsidR="00D71EB9" w:rsidRPr="00132B65" w:rsidTr="003300C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D71EB9" w:rsidRDefault="00D71EB9" w:rsidP="00D7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D71EB9" w:rsidRDefault="00D71EB9" w:rsidP="00D7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D71EB9" w:rsidRDefault="00D71EB9" w:rsidP="00D7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1. Комплексное благоустройство, содержание и обслуживание городских территорий в соответствии с законодательством.</w:t>
            </w:r>
          </w:p>
          <w:p w:rsidR="00D71EB9" w:rsidRPr="00D71EB9" w:rsidRDefault="00D71EB9" w:rsidP="00D7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 Повышение уровня освещенности городских улиц и </w:t>
            </w:r>
            <w:proofErr w:type="spellStart"/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внутридворовых</w:t>
            </w:r>
            <w:proofErr w:type="spellEnd"/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территорий.</w:t>
            </w:r>
          </w:p>
          <w:p w:rsidR="00D71EB9" w:rsidRPr="00D71EB9" w:rsidRDefault="00D71EB9" w:rsidP="00D7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3. Восстановление и сохранение природных комплексов, парковых объектов, их развитие по разным видам культурно-досуговой деятельности.</w:t>
            </w:r>
          </w:p>
          <w:p w:rsidR="00D71EB9" w:rsidRPr="00D71EB9" w:rsidRDefault="00D71EB9" w:rsidP="00D7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4. Повышение уровня благоустройства кладбищ.</w:t>
            </w:r>
          </w:p>
          <w:p w:rsidR="00D71EB9" w:rsidRDefault="00D71EB9" w:rsidP="00D7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5. Активизация участия жителей города в определении приоритетов расходования средств местного бюджета, выделяемых в целях благоустройства </w:t>
            </w:r>
            <w:proofErr w:type="gramStart"/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общественных  городских</w:t>
            </w:r>
            <w:proofErr w:type="gramEnd"/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территорий, поддержка инициатив жителей в решении вопросов благоустройства.</w:t>
            </w:r>
          </w:p>
          <w:p w:rsidR="003F41DC" w:rsidRPr="00D71EB9" w:rsidRDefault="003F41DC" w:rsidP="003F4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6. </w:t>
            </w: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Активизация участия жителей города в определении приоритетов расходования средств местного бюджета, выделяемых в целях благоустройства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дворовых</w:t>
            </w: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территорий, поддержка инициатив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ТОС</w:t>
            </w: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решении вопросов благоустройства</w:t>
            </w:r>
          </w:p>
        </w:tc>
      </w:tr>
    </w:tbl>
    <w:p w:rsidR="00132B65" w:rsidRDefault="00132B65" w:rsidP="00132B65">
      <w:pPr>
        <w:tabs>
          <w:tab w:val="left" w:pos="92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»;</w:t>
      </w:r>
    </w:p>
    <w:p w:rsidR="00132B65" w:rsidRPr="00342BBB" w:rsidRDefault="00132B65" w:rsidP="00132B65">
      <w:pPr>
        <w:tabs>
          <w:tab w:val="left" w:pos="0"/>
          <w:tab w:val="left" w:pos="240"/>
          <w:tab w:val="left" w:pos="567"/>
          <w:tab w:val="left" w:pos="993"/>
        </w:tabs>
        <w:spacing w:after="0" w:line="240" w:lineRule="auto"/>
        <w:ind w:right="-144"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132B65">
        <w:rPr>
          <w:rFonts w:ascii="PT Astra Serif" w:eastAsia="Times New Roman" w:hAnsi="PT Astra Serif" w:cs="Times New Roman"/>
          <w:sz w:val="26"/>
          <w:szCs w:val="26"/>
        </w:rPr>
        <w:t>1.</w:t>
      </w:r>
      <w:r>
        <w:rPr>
          <w:rFonts w:ascii="PT Astra Serif" w:eastAsia="Times New Roman" w:hAnsi="PT Astra Serif" w:cs="Times New Roman"/>
          <w:sz w:val="26"/>
          <w:szCs w:val="26"/>
        </w:rPr>
        <w:t>2</w:t>
      </w:r>
      <w:r w:rsidRPr="00132B65">
        <w:rPr>
          <w:rFonts w:ascii="PT Astra Serif" w:eastAsia="Times New Roman" w:hAnsi="PT Astra Serif" w:cs="Times New Roman"/>
          <w:sz w:val="26"/>
          <w:szCs w:val="26"/>
        </w:rPr>
        <w:t>.</w:t>
      </w:r>
      <w:r w:rsidRPr="00342BBB">
        <w:rPr>
          <w:rFonts w:ascii="PT Astra Serif" w:eastAsia="Times New Roman" w:hAnsi="PT Astra Serif" w:cs="Times New Roman"/>
          <w:sz w:val="26"/>
          <w:szCs w:val="26"/>
        </w:rPr>
        <w:t xml:space="preserve"> позицию, касающуюся </w:t>
      </w:r>
      <w:r>
        <w:rPr>
          <w:rFonts w:ascii="PT Astra Serif" w:eastAsia="Times New Roman" w:hAnsi="PT Astra Serif" w:cs="Times New Roman"/>
          <w:bCs/>
          <w:sz w:val="26"/>
          <w:szCs w:val="26"/>
        </w:rPr>
        <w:t>ц</w:t>
      </w:r>
      <w:r w:rsidRPr="00132B65">
        <w:rPr>
          <w:rFonts w:ascii="PT Astra Serif" w:eastAsia="Times New Roman" w:hAnsi="PT Astra Serif" w:cs="Times New Roman"/>
          <w:bCs/>
          <w:sz w:val="26"/>
          <w:szCs w:val="26"/>
        </w:rPr>
        <w:t>елевы</w:t>
      </w:r>
      <w:r>
        <w:rPr>
          <w:rFonts w:ascii="PT Astra Serif" w:eastAsia="Times New Roman" w:hAnsi="PT Astra Serif" w:cs="Times New Roman"/>
          <w:bCs/>
          <w:sz w:val="26"/>
          <w:szCs w:val="26"/>
        </w:rPr>
        <w:t>х</w:t>
      </w:r>
      <w:r w:rsidRPr="00132B65">
        <w:rPr>
          <w:rFonts w:ascii="PT Astra Serif" w:eastAsia="Times New Roman" w:hAnsi="PT Astra Serif" w:cs="Times New Roman"/>
          <w:bCs/>
          <w:sz w:val="26"/>
          <w:szCs w:val="26"/>
        </w:rPr>
        <w:t xml:space="preserve"> показател</w:t>
      </w:r>
      <w:r>
        <w:rPr>
          <w:rFonts w:ascii="PT Astra Serif" w:eastAsia="Times New Roman" w:hAnsi="PT Astra Serif" w:cs="Times New Roman"/>
          <w:bCs/>
          <w:sz w:val="26"/>
          <w:szCs w:val="26"/>
        </w:rPr>
        <w:t>ей</w:t>
      </w:r>
      <w:r w:rsidRPr="00132B65">
        <w:rPr>
          <w:rFonts w:ascii="PT Astra Serif" w:eastAsia="Times New Roman" w:hAnsi="PT Astra Serif" w:cs="Times New Roman"/>
          <w:bCs/>
          <w:sz w:val="26"/>
          <w:szCs w:val="26"/>
        </w:rPr>
        <w:t xml:space="preserve"> эффективности реализации муниципальной программы</w:t>
      </w:r>
      <w:r w:rsidRPr="00342BBB">
        <w:rPr>
          <w:rFonts w:ascii="PT Astra Serif" w:eastAsia="Times New Roman" w:hAnsi="PT Astra Serif" w:cs="Times New Roman"/>
          <w:sz w:val="26"/>
          <w:szCs w:val="26"/>
        </w:rPr>
        <w:t>, изложить в следующей редакции:</w:t>
      </w:r>
    </w:p>
    <w:p w:rsidR="00132B65" w:rsidRDefault="00132B65" w:rsidP="00132B65">
      <w:pPr>
        <w:tabs>
          <w:tab w:val="left" w:pos="92"/>
        </w:tabs>
        <w:spacing w:after="0" w:line="240" w:lineRule="auto"/>
        <w:ind w:right="-144"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2BBB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693"/>
        <w:gridCol w:w="6804"/>
      </w:tblGrid>
      <w:tr w:rsidR="00D71EB9" w:rsidRPr="00132B65" w:rsidTr="003300C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D71EB9" w:rsidRDefault="00D71EB9" w:rsidP="00D7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D71EB9" w:rsidRDefault="00D71EB9" w:rsidP="00D71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B9" w:rsidRPr="00D71EB9" w:rsidRDefault="00D71EB9" w:rsidP="00D71EB9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1. Общая площадь городских территорий, подлежащая комплексному благоустройству и регулярному осуществлению мероприятий по поддержанию порядка и санитарного состояния;</w:t>
            </w:r>
          </w:p>
          <w:p w:rsidR="00D71EB9" w:rsidRPr="00D71EB9" w:rsidRDefault="00D71EB9" w:rsidP="00D71EB9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2. Количество вновь созданных объектов городского освещения;</w:t>
            </w:r>
          </w:p>
          <w:p w:rsidR="00D71EB9" w:rsidRPr="00D71EB9" w:rsidRDefault="00D71EB9" w:rsidP="00D71EB9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3. Площадь территории благоустроенных парков, парковых зон и скверов;</w:t>
            </w:r>
          </w:p>
          <w:p w:rsidR="00D71EB9" w:rsidRPr="00D71EB9" w:rsidRDefault="00D71EB9" w:rsidP="00D71EB9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4. Площадь содержания и благоустройства территорий кладбищ;</w:t>
            </w:r>
          </w:p>
          <w:p w:rsidR="00D71EB9" w:rsidRDefault="00D71EB9" w:rsidP="00D71EB9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1EB9">
              <w:rPr>
                <w:rFonts w:ascii="Times New Roman" w:hAnsi="Times New Roman" w:cs="Times New Roman"/>
                <w:bCs/>
                <w:sz w:val="26"/>
                <w:szCs w:val="26"/>
              </w:rPr>
              <w:t>5. Количество реал</w:t>
            </w:r>
            <w:r w:rsidR="00191BD1">
              <w:rPr>
                <w:rFonts w:ascii="Times New Roman" w:hAnsi="Times New Roman" w:cs="Times New Roman"/>
                <w:bCs/>
                <w:sz w:val="26"/>
                <w:szCs w:val="26"/>
              </w:rPr>
              <w:t>изованных инициативных проектов;</w:t>
            </w:r>
          </w:p>
          <w:p w:rsidR="00191BD1" w:rsidRPr="00D71EB9" w:rsidRDefault="00191BD1" w:rsidP="00D71EB9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6. </w:t>
            </w:r>
            <w:r w:rsidRPr="00191B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Количество территорий, благоустроенных по инициативе ТОС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</w:tbl>
    <w:p w:rsidR="00132B65" w:rsidRDefault="00132B65" w:rsidP="00132B65">
      <w:pPr>
        <w:tabs>
          <w:tab w:val="left" w:pos="92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  »;</w:t>
      </w:r>
    </w:p>
    <w:p w:rsidR="00132B65" w:rsidRPr="00342BBB" w:rsidRDefault="00132B65" w:rsidP="00132B65">
      <w:pPr>
        <w:tabs>
          <w:tab w:val="left" w:pos="0"/>
          <w:tab w:val="left" w:pos="240"/>
          <w:tab w:val="left" w:pos="567"/>
          <w:tab w:val="left" w:pos="993"/>
        </w:tabs>
        <w:spacing w:after="0" w:line="240" w:lineRule="auto"/>
        <w:ind w:right="-144"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132B65">
        <w:rPr>
          <w:rFonts w:ascii="PT Astra Serif" w:eastAsia="Times New Roman" w:hAnsi="PT Astra Serif" w:cs="Times New Roman"/>
          <w:sz w:val="26"/>
          <w:szCs w:val="26"/>
        </w:rPr>
        <w:t>1.</w:t>
      </w:r>
      <w:r>
        <w:rPr>
          <w:rFonts w:ascii="PT Astra Serif" w:eastAsia="Times New Roman" w:hAnsi="PT Astra Serif" w:cs="Times New Roman"/>
          <w:sz w:val="26"/>
          <w:szCs w:val="26"/>
        </w:rPr>
        <w:t>3</w:t>
      </w:r>
      <w:r w:rsidRPr="00132B65">
        <w:rPr>
          <w:rFonts w:ascii="PT Astra Serif" w:eastAsia="Times New Roman" w:hAnsi="PT Astra Serif" w:cs="Times New Roman"/>
          <w:sz w:val="26"/>
          <w:szCs w:val="26"/>
        </w:rPr>
        <w:t>.</w:t>
      </w:r>
      <w:r w:rsidRPr="00342BBB">
        <w:rPr>
          <w:rFonts w:ascii="PT Astra Serif" w:eastAsia="Times New Roman" w:hAnsi="PT Astra Serif" w:cs="Times New Roman"/>
          <w:sz w:val="26"/>
          <w:szCs w:val="26"/>
        </w:rPr>
        <w:t xml:space="preserve"> позицию, касающуюся </w:t>
      </w:r>
      <w:r w:rsidR="0040494F">
        <w:rPr>
          <w:rFonts w:ascii="PT Astra Serif" w:eastAsia="Times New Roman" w:hAnsi="PT Astra Serif" w:cs="Times New Roman"/>
          <w:bCs/>
          <w:sz w:val="26"/>
          <w:szCs w:val="26"/>
        </w:rPr>
        <w:t>направлений</w:t>
      </w:r>
      <w:r w:rsidRPr="00342BBB">
        <w:rPr>
          <w:rFonts w:ascii="PT Astra Serif" w:eastAsia="Times New Roman" w:hAnsi="PT Astra Serif" w:cs="Times New Roman"/>
          <w:sz w:val="26"/>
          <w:szCs w:val="26"/>
        </w:rPr>
        <w:t>, изложить в следующей редакции:</w:t>
      </w:r>
    </w:p>
    <w:p w:rsidR="00132B65" w:rsidRDefault="00132B65" w:rsidP="00132B65">
      <w:pPr>
        <w:tabs>
          <w:tab w:val="left" w:pos="92"/>
        </w:tabs>
        <w:spacing w:after="0" w:line="240" w:lineRule="auto"/>
        <w:ind w:right="-144"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2BBB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693"/>
        <w:gridCol w:w="6804"/>
      </w:tblGrid>
      <w:tr w:rsidR="00132B65" w:rsidRPr="00132B65" w:rsidTr="003300C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65" w:rsidRPr="00132B65" w:rsidRDefault="0040494F" w:rsidP="00330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65" w:rsidRPr="00132B65" w:rsidRDefault="00132B65" w:rsidP="0033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Направления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65" w:rsidRPr="00D63E21" w:rsidRDefault="00132B65" w:rsidP="00686F05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63E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Проектная часть:</w:t>
            </w:r>
          </w:p>
          <w:p w:rsidR="00132B65" w:rsidRPr="00D63E21" w:rsidRDefault="00132B65" w:rsidP="00686F05">
            <w:pPr>
              <w:numPr>
                <w:ilvl w:val="0"/>
                <w:numId w:val="3"/>
              </w:numPr>
              <w:tabs>
                <w:tab w:val="left" w:pos="3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63E2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Проект «Реализация инициативных проектов в сфере благоустройства»</w:t>
            </w:r>
          </w:p>
          <w:p w:rsidR="00132B65" w:rsidRPr="00132B65" w:rsidRDefault="00132B65" w:rsidP="00686F05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32B65" w:rsidRPr="00132B65" w:rsidRDefault="00132B65" w:rsidP="00686F05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32B65">
              <w:rPr>
                <w:rFonts w:ascii="Times New Roman" w:hAnsi="Times New Roman" w:cs="Times New Roman"/>
                <w:bCs/>
                <w:sz w:val="26"/>
                <w:szCs w:val="26"/>
              </w:rPr>
              <w:t>Процессная часть:</w:t>
            </w:r>
          </w:p>
          <w:p w:rsidR="00132B65" w:rsidRPr="00132B65" w:rsidRDefault="00132B65" w:rsidP="00686F05">
            <w:pPr>
              <w:numPr>
                <w:ilvl w:val="0"/>
                <w:numId w:val="4"/>
              </w:numPr>
              <w:tabs>
                <w:tab w:val="left" w:pos="3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32B65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и озеленение территорий города Обнинска;</w:t>
            </w:r>
          </w:p>
          <w:p w:rsidR="00132B65" w:rsidRPr="00132B65" w:rsidRDefault="00132B65" w:rsidP="00686F05">
            <w:pPr>
              <w:numPr>
                <w:ilvl w:val="0"/>
                <w:numId w:val="4"/>
              </w:numPr>
              <w:tabs>
                <w:tab w:val="left" w:pos="3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32B65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и развитие наружного освещения территории города Обнинска;</w:t>
            </w:r>
          </w:p>
          <w:p w:rsidR="00132B65" w:rsidRPr="00132B65" w:rsidRDefault="00132B65" w:rsidP="00686F05">
            <w:pPr>
              <w:numPr>
                <w:ilvl w:val="0"/>
                <w:numId w:val="4"/>
              </w:numPr>
              <w:tabs>
                <w:tab w:val="left" w:pos="3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32B65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парков, парковых зон и скверов города Обнинска;</w:t>
            </w:r>
          </w:p>
          <w:p w:rsidR="00132B65" w:rsidRPr="00132B65" w:rsidRDefault="00132B65" w:rsidP="00686F05">
            <w:pPr>
              <w:numPr>
                <w:ilvl w:val="0"/>
                <w:numId w:val="4"/>
              </w:numPr>
              <w:tabs>
                <w:tab w:val="left" w:pos="3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9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32B65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похоронного дела;</w:t>
            </w:r>
          </w:p>
          <w:p w:rsidR="00132B65" w:rsidRPr="00D71EB9" w:rsidRDefault="00132B65" w:rsidP="00686F05">
            <w:pPr>
              <w:pStyle w:val="af0"/>
              <w:numPr>
                <w:ilvl w:val="0"/>
                <w:numId w:val="4"/>
              </w:numPr>
              <w:tabs>
                <w:tab w:val="left" w:pos="363"/>
              </w:tabs>
              <w:autoSpaceDE w:val="0"/>
              <w:autoSpaceDN w:val="0"/>
              <w:adjustRightInd w:val="0"/>
              <w:ind w:left="79" w:firstLine="0"/>
              <w:jc w:val="both"/>
              <w:rPr>
                <w:bCs/>
                <w:sz w:val="26"/>
                <w:szCs w:val="26"/>
              </w:rPr>
            </w:pPr>
            <w:r w:rsidRPr="00D71EB9">
              <w:rPr>
                <w:bCs/>
                <w:sz w:val="26"/>
                <w:szCs w:val="26"/>
              </w:rPr>
              <w:t>Проекты конкурса «Лучшая муниципальная практика развития территорий территориального общественного самоуправления» в сфере благоустройства</w:t>
            </w:r>
          </w:p>
        </w:tc>
      </w:tr>
    </w:tbl>
    <w:p w:rsidR="00132B65" w:rsidRDefault="00132B65" w:rsidP="00132B65">
      <w:pPr>
        <w:tabs>
          <w:tab w:val="left" w:pos="92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»;</w:t>
      </w:r>
    </w:p>
    <w:p w:rsidR="0040494F" w:rsidRPr="00342BBB" w:rsidRDefault="0040494F" w:rsidP="0040494F">
      <w:pPr>
        <w:tabs>
          <w:tab w:val="left" w:pos="0"/>
          <w:tab w:val="left" w:pos="240"/>
          <w:tab w:val="left" w:pos="567"/>
          <w:tab w:val="left" w:pos="993"/>
        </w:tabs>
        <w:spacing w:after="0" w:line="240" w:lineRule="auto"/>
        <w:ind w:right="-144"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132B65">
        <w:rPr>
          <w:rFonts w:ascii="PT Astra Serif" w:eastAsia="Times New Roman" w:hAnsi="PT Astra Serif" w:cs="Times New Roman"/>
          <w:sz w:val="26"/>
          <w:szCs w:val="26"/>
        </w:rPr>
        <w:t>1.</w:t>
      </w:r>
      <w:r>
        <w:rPr>
          <w:rFonts w:ascii="PT Astra Serif" w:eastAsia="Times New Roman" w:hAnsi="PT Astra Serif" w:cs="Times New Roman"/>
          <w:sz w:val="26"/>
          <w:szCs w:val="26"/>
        </w:rPr>
        <w:t>4</w:t>
      </w:r>
      <w:r w:rsidRPr="00132B65">
        <w:rPr>
          <w:rFonts w:ascii="PT Astra Serif" w:eastAsia="Times New Roman" w:hAnsi="PT Astra Serif" w:cs="Times New Roman"/>
          <w:sz w:val="26"/>
          <w:szCs w:val="26"/>
        </w:rPr>
        <w:t>.</w:t>
      </w:r>
      <w:r w:rsidRPr="00342BBB">
        <w:rPr>
          <w:rFonts w:ascii="PT Astra Serif" w:eastAsia="Times New Roman" w:hAnsi="PT Astra Serif" w:cs="Times New Roman"/>
          <w:sz w:val="26"/>
          <w:szCs w:val="26"/>
        </w:rPr>
        <w:t xml:space="preserve"> позицию, касающуюся </w:t>
      </w:r>
      <w:r>
        <w:rPr>
          <w:rFonts w:ascii="PT Astra Serif" w:eastAsia="Times New Roman" w:hAnsi="PT Astra Serif" w:cs="Times New Roman"/>
          <w:bCs/>
          <w:sz w:val="26"/>
          <w:szCs w:val="26"/>
        </w:rPr>
        <w:t>показателей направлений</w:t>
      </w:r>
      <w:r w:rsidRPr="00342BBB">
        <w:rPr>
          <w:rFonts w:ascii="PT Astra Serif" w:eastAsia="Times New Roman" w:hAnsi="PT Astra Serif" w:cs="Times New Roman"/>
          <w:sz w:val="26"/>
          <w:szCs w:val="26"/>
        </w:rPr>
        <w:t>, изложить в следующей редакции:</w:t>
      </w:r>
    </w:p>
    <w:p w:rsidR="00132B65" w:rsidRDefault="0040494F" w:rsidP="0040494F">
      <w:pPr>
        <w:tabs>
          <w:tab w:val="left" w:pos="92"/>
        </w:tabs>
        <w:spacing w:after="0" w:line="240" w:lineRule="auto"/>
        <w:ind w:right="-144"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2BBB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693"/>
        <w:gridCol w:w="6804"/>
      </w:tblGrid>
      <w:tr w:rsidR="0040494F" w:rsidRPr="0040494F" w:rsidTr="003300C3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Показатели направлений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F" w:rsidRPr="008015D1" w:rsidRDefault="0040494F" w:rsidP="0040494F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015D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Проектная часть:</w:t>
            </w:r>
          </w:p>
          <w:p w:rsidR="0040494F" w:rsidRPr="008015D1" w:rsidRDefault="0040494F" w:rsidP="00B95576">
            <w:pPr>
              <w:numPr>
                <w:ilvl w:val="0"/>
                <w:numId w:val="7"/>
              </w:numPr>
              <w:tabs>
                <w:tab w:val="left" w:pos="36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015D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Количество благоустроенных детских игровых площадок</w:t>
            </w:r>
          </w:p>
          <w:p w:rsidR="0040494F" w:rsidRPr="008015D1" w:rsidRDefault="0040494F" w:rsidP="0040494F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40494F" w:rsidRPr="008015D1" w:rsidRDefault="0040494F" w:rsidP="0040494F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015D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Процессная часть:</w:t>
            </w:r>
          </w:p>
          <w:p w:rsidR="0040494F" w:rsidRPr="008015D1" w:rsidRDefault="0040494F" w:rsidP="0040494F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015D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1. Площадь мест общего пользования, подлежащая регулярной уборке;</w:t>
            </w:r>
          </w:p>
          <w:p w:rsidR="0040494F" w:rsidRPr="008015D1" w:rsidRDefault="0040494F" w:rsidP="0040494F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015D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 . Количество проведенных субботников;</w:t>
            </w:r>
          </w:p>
          <w:p w:rsidR="0040494F" w:rsidRPr="008015D1" w:rsidRDefault="0040494F" w:rsidP="0040494F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015D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3. Количество обустроенных площадок для сбора твердых коммунальных (в том числе крупногабаритных) отходов;</w:t>
            </w:r>
          </w:p>
          <w:p w:rsidR="0040494F" w:rsidRPr="0040494F" w:rsidRDefault="0040494F" w:rsidP="0040494F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4. Количество животных без владельцев отловленных на территории города;</w:t>
            </w:r>
          </w:p>
          <w:p w:rsidR="0040494F" w:rsidRPr="0040494F" w:rsidRDefault="0040494F" w:rsidP="0040494F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5. Количество высаженной цветочной рассады;</w:t>
            </w:r>
          </w:p>
          <w:p w:rsidR="0040494F" w:rsidRPr="0040494F" w:rsidRDefault="0040494F" w:rsidP="0040494F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6. Площадь обследуемых городских территорий на предмет выявления сухих, аварийных деревьев;</w:t>
            </w:r>
          </w:p>
          <w:p w:rsidR="0040494F" w:rsidRPr="0040494F" w:rsidRDefault="0040494F" w:rsidP="0040494F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7. Количество удаленных сухих, аварийных деревьев и кустарников с городских территорий;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8. Количество объектов декоративно-художественного и ландшафтного оформления;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9. Уровень количества работающих светильников на магистральных улицах, улицах и дорогах местного значения;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10. Уровень количества работающих светильников во </w:t>
            </w:r>
            <w:proofErr w:type="spellStart"/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внутридворовых</w:t>
            </w:r>
            <w:proofErr w:type="spellEnd"/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проездах;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11. Количество установленных энергосберегающих светильников на магистральных улицах, улицах и дорогах местного значения;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12. Доля энергосберегающих светильников на магистральных улицах, улицах и дорогах местного значения в общем объеме светильников наружного освещения;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13. Количество многоквартирных жилых домов, оборудованных светильниками на фасадах;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14. Число видов услуг, оказываемых посетителям на территориях парков, парковых зон и скверов;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15. Количество посетителей, проводящих досуг в парках, парковых зонах и скверах;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16. Количество мероприятий, проводимых в городских парках;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17. Количество малых архитектурных форм, установленных на общественных территориях;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18. Количество обслуживаемых площадок;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19. Количество инвентаризованных мест захоронений на городских кладбищах;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494F">
              <w:rPr>
                <w:rFonts w:ascii="Times New Roman" w:hAnsi="Times New Roman" w:cs="Times New Roman"/>
                <w:bCs/>
                <w:sz w:val="26"/>
                <w:szCs w:val="26"/>
              </w:rPr>
              <w:t>20. Количество оказанных услуг по погребению;</w:t>
            </w:r>
          </w:p>
          <w:p w:rsidR="0040494F" w:rsidRPr="00F234A2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234A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21. Площадь благоустроенной общественной территории;</w:t>
            </w:r>
          </w:p>
          <w:p w:rsidR="0040494F" w:rsidRPr="0040494F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40494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22.  Объем ликвидированных отходов производства и потребления с мест несанкционированного размещения</w:t>
            </w:r>
            <w:r w:rsidR="00F234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;</w:t>
            </w:r>
          </w:p>
          <w:p w:rsidR="0040494F" w:rsidRPr="007A73BD" w:rsidRDefault="0040494F" w:rsidP="00404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23.</w:t>
            </w:r>
            <w:r w:rsidR="00F234A2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 Количество территорий, оборудованных для занятий спортом</w:t>
            </w:r>
            <w:r w:rsidR="007A73BD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 в ТОС «Мирный»;</w:t>
            </w:r>
            <w:r w:rsidR="00F234A2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:rsidR="00F234A2" w:rsidRPr="007A73BD" w:rsidRDefault="0040494F" w:rsidP="00F23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24.</w:t>
            </w:r>
            <w:r w:rsidR="00F234A2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proofErr w:type="gramStart"/>
            <w:r w:rsidR="00F234A2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Количество  территорий</w:t>
            </w:r>
            <w:proofErr w:type="gramEnd"/>
            <w:r w:rsidR="00F234A2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, оборудованных для занятий спортом</w:t>
            </w:r>
            <w:r w:rsidR="007A73BD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 в ТОС «Курчатовский»</w:t>
            </w:r>
            <w:r w:rsidR="00F234A2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; </w:t>
            </w:r>
          </w:p>
          <w:p w:rsidR="0040494F" w:rsidRPr="0040494F" w:rsidRDefault="0040494F" w:rsidP="007A7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25</w:t>
            </w:r>
            <w:r w:rsidR="00F234A2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.Количество благоустроенных территорий</w:t>
            </w:r>
            <w:r w:rsidR="007A73BD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 в ТОС «38-39 </w:t>
            </w:r>
            <w:proofErr w:type="spellStart"/>
            <w:r w:rsidR="007A73BD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мкр</w:t>
            </w:r>
            <w:proofErr w:type="spellEnd"/>
            <w:r w:rsidR="007A73BD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.»</w:t>
            </w:r>
            <w:r w:rsidR="00F234A2" w:rsidRPr="007A73B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.</w:t>
            </w:r>
          </w:p>
        </w:tc>
      </w:tr>
    </w:tbl>
    <w:p w:rsidR="0040494F" w:rsidRDefault="00744E45" w:rsidP="00744E45">
      <w:pPr>
        <w:tabs>
          <w:tab w:val="left" w:pos="92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».</w:t>
      </w:r>
    </w:p>
    <w:p w:rsidR="00744E45" w:rsidRPr="00342BBB" w:rsidRDefault="00744E45" w:rsidP="00744E45">
      <w:pPr>
        <w:tabs>
          <w:tab w:val="left" w:pos="0"/>
          <w:tab w:val="left" w:pos="240"/>
          <w:tab w:val="left" w:pos="567"/>
          <w:tab w:val="left" w:pos="993"/>
        </w:tabs>
        <w:spacing w:after="0" w:line="240" w:lineRule="auto"/>
        <w:ind w:right="-144"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132B65">
        <w:rPr>
          <w:rFonts w:ascii="PT Astra Serif" w:eastAsia="Times New Roman" w:hAnsi="PT Astra Serif" w:cs="Times New Roman"/>
          <w:sz w:val="26"/>
          <w:szCs w:val="26"/>
        </w:rPr>
        <w:t>1.</w:t>
      </w:r>
      <w:r>
        <w:rPr>
          <w:rFonts w:ascii="PT Astra Serif" w:eastAsia="Times New Roman" w:hAnsi="PT Astra Serif" w:cs="Times New Roman"/>
          <w:sz w:val="26"/>
          <w:szCs w:val="26"/>
        </w:rPr>
        <w:t>4</w:t>
      </w:r>
      <w:r w:rsidRPr="00132B65">
        <w:rPr>
          <w:rFonts w:ascii="PT Astra Serif" w:eastAsia="Times New Roman" w:hAnsi="PT Astra Serif" w:cs="Times New Roman"/>
          <w:sz w:val="26"/>
          <w:szCs w:val="26"/>
        </w:rPr>
        <w:t>.</w:t>
      </w:r>
      <w:r w:rsidRPr="00342BBB">
        <w:rPr>
          <w:rFonts w:ascii="PT Astra Serif" w:eastAsia="Times New Roman" w:hAnsi="PT Astra Serif" w:cs="Times New Roman"/>
          <w:sz w:val="26"/>
          <w:szCs w:val="26"/>
        </w:rPr>
        <w:t xml:space="preserve"> позицию, касающуюся </w:t>
      </w:r>
      <w:r>
        <w:rPr>
          <w:rFonts w:ascii="PT Astra Serif" w:eastAsia="Times New Roman" w:hAnsi="PT Astra Serif" w:cs="Times New Roman"/>
          <w:sz w:val="26"/>
          <w:szCs w:val="26"/>
        </w:rPr>
        <w:t>о</w:t>
      </w:r>
      <w:r>
        <w:rPr>
          <w:rFonts w:ascii="PT Astra Serif" w:eastAsia="Times New Roman" w:hAnsi="PT Astra Serif" w:cs="Times New Roman"/>
          <w:bCs/>
          <w:sz w:val="26"/>
          <w:szCs w:val="26"/>
        </w:rPr>
        <w:t>бъемов</w:t>
      </w:r>
      <w:r w:rsidRPr="00744E45">
        <w:rPr>
          <w:rFonts w:ascii="PT Astra Serif" w:eastAsia="Times New Roman" w:hAnsi="PT Astra Serif" w:cs="Times New Roman"/>
          <w:bCs/>
          <w:sz w:val="26"/>
          <w:szCs w:val="26"/>
        </w:rPr>
        <w:t xml:space="preserve"> и источник</w:t>
      </w:r>
      <w:r>
        <w:rPr>
          <w:rFonts w:ascii="PT Astra Serif" w:eastAsia="Times New Roman" w:hAnsi="PT Astra Serif" w:cs="Times New Roman"/>
          <w:bCs/>
          <w:sz w:val="26"/>
          <w:szCs w:val="26"/>
        </w:rPr>
        <w:t>ов</w:t>
      </w:r>
      <w:r w:rsidRPr="00744E45">
        <w:rPr>
          <w:rFonts w:ascii="PT Astra Serif" w:eastAsia="Times New Roman" w:hAnsi="PT Astra Serif" w:cs="Times New Roman"/>
          <w:bCs/>
          <w:sz w:val="26"/>
          <w:szCs w:val="26"/>
        </w:rPr>
        <w:t xml:space="preserve"> финансирования муниципальной программы по годам ее реализации</w:t>
      </w:r>
      <w:r w:rsidRPr="00342BBB">
        <w:rPr>
          <w:rFonts w:ascii="PT Astra Serif" w:eastAsia="Times New Roman" w:hAnsi="PT Astra Serif" w:cs="Times New Roman"/>
          <w:sz w:val="26"/>
          <w:szCs w:val="26"/>
        </w:rPr>
        <w:t>, изложить в следующей редакции:</w:t>
      </w:r>
    </w:p>
    <w:p w:rsidR="00744E45" w:rsidRDefault="00744E45" w:rsidP="00744E45">
      <w:pPr>
        <w:tabs>
          <w:tab w:val="left" w:pos="92"/>
        </w:tabs>
        <w:spacing w:after="0" w:line="240" w:lineRule="auto"/>
        <w:ind w:right="-144"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42BBB">
        <w:rPr>
          <w:rFonts w:ascii="PT Astra Serif" w:eastAsia="Times New Roman" w:hAnsi="PT Astra Serif" w:cs="Times New Roman"/>
          <w:sz w:val="24"/>
          <w:szCs w:val="24"/>
          <w:lang w:eastAsia="ru-RU"/>
        </w:rPr>
        <w:t>«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693"/>
        <w:gridCol w:w="6804"/>
      </w:tblGrid>
      <w:tr w:rsidR="00744E45" w:rsidRPr="00744E45" w:rsidTr="003300C3">
        <w:trPr>
          <w:trHeight w:val="15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5" w:rsidRPr="00744E45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4E45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5" w:rsidRPr="00744E45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44E45">
              <w:rPr>
                <w:rFonts w:ascii="Times New Roman" w:hAnsi="Times New Roman" w:cs="Times New Roman"/>
                <w:bCs/>
                <w:sz w:val="26"/>
                <w:szCs w:val="26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Общий объем финансирования муниципальной программы составляет 2 34</w:t>
            </w:r>
            <w:r w:rsidR="00DC09ED"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C09ED"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285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  <w:r w:rsidR="00DC09ED"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тыс. руб.,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 том числе: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по годам: 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2025 год – 379 022,</w:t>
            </w:r>
            <w:proofErr w:type="gramStart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2026 год – 40</w:t>
            </w:r>
            <w:r w:rsidR="00D63E21" w:rsidRPr="00F234A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63E21" w:rsidRPr="00F234A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985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  <w:proofErr w:type="gramStart"/>
            <w:r w:rsidR="00D63E21" w:rsidRPr="00F234A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2027 год – 405 963,</w:t>
            </w:r>
            <w:proofErr w:type="gramStart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2028 год – 419 163,2 тыс.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2029 год – 363 575,</w:t>
            </w:r>
            <w:proofErr w:type="gramStart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2030 год – 363 575,</w:t>
            </w:r>
            <w:proofErr w:type="gramStart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</w:t>
            </w:r>
          </w:p>
          <w:p w:rsidR="00744E45" w:rsidRPr="00744E45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44E45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lastRenderedPageBreak/>
              <w:t xml:space="preserve">- 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из средств областного бюджета </w:t>
            </w:r>
            <w:proofErr w:type="gramStart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–  </w:t>
            </w:r>
            <w:r w:rsidR="00DC09ED"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</w:t>
            </w:r>
            <w:proofErr w:type="gramEnd"/>
            <w:r w:rsidR="00DC09ED"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957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  <w:r w:rsidR="00DC09ED"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тыс. руб., 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 том числе: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по годам: 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2025 год – 10 835,7   тыс.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2026 год – </w:t>
            </w:r>
            <w:r w:rsidR="00D63E21" w:rsidRPr="00F234A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63E21" w:rsidRPr="00F234A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843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  <w:r w:rsidR="00D63E21" w:rsidRPr="00F234A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тыс.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2027 год – 803,2   тыс.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2028 год – 803,</w:t>
            </w:r>
            <w:proofErr w:type="gramStart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2029 год – 835,</w:t>
            </w:r>
            <w:proofErr w:type="gramStart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2030 год – 835,</w:t>
            </w:r>
            <w:proofErr w:type="gramStart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7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из средств местного бюджета – 2 31</w:t>
            </w:r>
            <w:r w:rsidR="00DC09ED"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C09ED"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328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  <w:r w:rsidR="00DC09ED"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тыс. руб., 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 том числе: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- по годам: 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2025 год – 368 187,</w:t>
            </w:r>
            <w:proofErr w:type="gramStart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2026 год – </w:t>
            </w:r>
            <w:r w:rsidR="00D63E21" w:rsidRPr="00F234A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402 141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  <w:proofErr w:type="gramStart"/>
            <w:r w:rsidR="00D63E21" w:rsidRPr="00F234A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2027 год – 405 160,</w:t>
            </w:r>
            <w:proofErr w:type="gramStart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2028 год – 418 360,</w:t>
            </w:r>
            <w:proofErr w:type="gramStart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руб.;</w:t>
            </w:r>
          </w:p>
          <w:p w:rsidR="00744E45" w:rsidRPr="00DC09ED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2029 год – 362 740,</w:t>
            </w:r>
            <w:proofErr w:type="gramStart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  тыс.</w:t>
            </w:r>
            <w:proofErr w:type="gramEnd"/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руб.;</w:t>
            </w:r>
          </w:p>
          <w:p w:rsidR="00744E45" w:rsidRPr="00744E45" w:rsidRDefault="00744E45" w:rsidP="00744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2030 год – 362 740,0 тыс. руб.</w:t>
            </w:r>
          </w:p>
        </w:tc>
      </w:tr>
    </w:tbl>
    <w:p w:rsidR="0040494F" w:rsidRDefault="00744E45" w:rsidP="00744E45">
      <w:pPr>
        <w:tabs>
          <w:tab w:val="left" w:pos="92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«».</w:t>
      </w:r>
    </w:p>
    <w:p w:rsidR="00744E45" w:rsidRDefault="00744E45" w:rsidP="00744E45">
      <w:pPr>
        <w:tabs>
          <w:tab w:val="left" w:pos="92"/>
        </w:tabs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4B23" w:rsidRPr="008015D1" w:rsidRDefault="002F4B23" w:rsidP="002F4B23">
      <w:pPr>
        <w:pStyle w:val="af0"/>
        <w:numPr>
          <w:ilvl w:val="0"/>
          <w:numId w:val="7"/>
        </w:numPr>
        <w:tabs>
          <w:tab w:val="left" w:pos="92"/>
        </w:tabs>
        <w:rPr>
          <w:sz w:val="26"/>
          <w:szCs w:val="26"/>
          <w:lang w:eastAsia="ru-RU"/>
        </w:rPr>
      </w:pPr>
      <w:r w:rsidRPr="008015D1">
        <w:rPr>
          <w:sz w:val="26"/>
          <w:szCs w:val="26"/>
          <w:lang w:eastAsia="ru-RU"/>
        </w:rPr>
        <w:t>Приложение № 1 к Программе изложить в следующей редакции:</w:t>
      </w:r>
    </w:p>
    <w:p w:rsidR="00744E45" w:rsidRPr="008015D1" w:rsidRDefault="00744E45" w:rsidP="002F4B23">
      <w:pPr>
        <w:tabs>
          <w:tab w:val="left" w:pos="92"/>
        </w:tabs>
        <w:ind w:left="36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44E45" w:rsidRDefault="00744E45" w:rsidP="00342BBB">
      <w:pPr>
        <w:tabs>
          <w:tab w:val="left" w:pos="9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44E45" w:rsidRDefault="00744E45" w:rsidP="00342BBB">
      <w:pPr>
        <w:tabs>
          <w:tab w:val="left" w:pos="9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44E45" w:rsidRDefault="00744E45" w:rsidP="00342BBB">
      <w:pPr>
        <w:tabs>
          <w:tab w:val="left" w:pos="9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44E45" w:rsidRDefault="00744E45" w:rsidP="00342BBB">
      <w:pPr>
        <w:tabs>
          <w:tab w:val="left" w:pos="9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44E45" w:rsidRDefault="00744E45" w:rsidP="00342BBB">
      <w:pPr>
        <w:tabs>
          <w:tab w:val="left" w:pos="9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44E45" w:rsidRPr="00342BBB" w:rsidRDefault="00744E45" w:rsidP="00342BBB">
      <w:pPr>
        <w:tabs>
          <w:tab w:val="left" w:pos="9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42BBB" w:rsidRDefault="00342BBB">
      <w:pPr>
        <w:sectPr w:rsidR="00342BBB" w:rsidSect="002F4B23"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132971" w:rsidRPr="00132971" w:rsidRDefault="00132971" w:rsidP="00132971">
      <w:pPr>
        <w:shd w:val="clear" w:color="auto" w:fill="FFFFFF"/>
        <w:suppressAutoHyphens/>
        <w:spacing w:after="0" w:line="240" w:lineRule="auto"/>
        <w:ind w:left="10632" w:right="-1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lastRenderedPageBreak/>
        <w:t>«</w:t>
      </w:r>
      <w:r w:rsidRPr="001329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>1</w:t>
      </w:r>
      <w:r w:rsidRPr="001329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</w:p>
    <w:p w:rsidR="00132971" w:rsidRPr="00132971" w:rsidRDefault="00132971" w:rsidP="00132971">
      <w:pPr>
        <w:shd w:val="clear" w:color="auto" w:fill="FFFFFF"/>
        <w:suppressAutoHyphens/>
        <w:spacing w:after="0" w:line="240" w:lineRule="auto"/>
        <w:ind w:left="10632" w:right="-1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</w:pPr>
      <w:r w:rsidRPr="001329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к муниципальной программе </w:t>
      </w:r>
    </w:p>
    <w:p w:rsidR="00132971" w:rsidRPr="00132971" w:rsidRDefault="00132971" w:rsidP="00132971">
      <w:pPr>
        <w:shd w:val="clear" w:color="auto" w:fill="FFFFFF"/>
        <w:suppressAutoHyphens/>
        <w:spacing w:after="0" w:line="240" w:lineRule="auto"/>
        <w:ind w:left="10632" w:right="-1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329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zh-CN"/>
        </w:rPr>
        <w:t xml:space="preserve">города Обнинска </w:t>
      </w:r>
      <w:r w:rsidRPr="001329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«Благоустройство»</w:t>
      </w:r>
    </w:p>
    <w:p w:rsidR="00C92B56" w:rsidRDefault="00C92B56"/>
    <w:p w:rsidR="00C92B56" w:rsidRPr="00C92B56" w:rsidRDefault="00C92B56" w:rsidP="00C92B56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C92B56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Характеристика</w:t>
      </w:r>
    </w:p>
    <w:p w:rsidR="00C92B56" w:rsidRPr="00C92B56" w:rsidRDefault="00C92B56" w:rsidP="00C92B56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C92B56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муниципальной программы города Обнинска</w:t>
      </w:r>
    </w:p>
    <w:p w:rsidR="00C92B56" w:rsidRPr="00C92B56" w:rsidRDefault="00C92B56" w:rsidP="00C92B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C92B56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«Благоустройство»</w:t>
      </w:r>
    </w:p>
    <w:p w:rsidR="00012F4F" w:rsidRPr="00012F4F" w:rsidRDefault="00012F4F" w:rsidP="00012F4F">
      <w:pPr>
        <w:tabs>
          <w:tab w:val="left" w:pos="1134"/>
          <w:tab w:val="left" w:pos="32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1"/>
        <w:gridCol w:w="1233"/>
        <w:gridCol w:w="1024"/>
        <w:gridCol w:w="879"/>
        <w:gridCol w:w="1095"/>
        <w:gridCol w:w="1095"/>
        <w:gridCol w:w="1095"/>
        <w:gridCol w:w="1095"/>
        <w:gridCol w:w="1095"/>
        <w:gridCol w:w="1095"/>
        <w:gridCol w:w="1095"/>
        <w:gridCol w:w="1095"/>
      </w:tblGrid>
      <w:tr w:rsidR="00012F4F" w:rsidRPr="00012F4F" w:rsidTr="00012F4F">
        <w:trPr>
          <w:trHeight w:val="335"/>
          <w:tblHeader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right="-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Весовое значение</w:t>
            </w:r>
          </w:p>
        </w:tc>
        <w:tc>
          <w:tcPr>
            <w:tcW w:w="6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Годы реализации Программы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 xml:space="preserve">Целевое (суммарное) значение </w:t>
            </w:r>
          </w:p>
        </w:tc>
      </w:tr>
      <w:tr w:rsidR="00012F4F" w:rsidRPr="00012F4F" w:rsidTr="00012F4F">
        <w:trPr>
          <w:tblHeader/>
        </w:trPr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F4F" w:rsidRPr="00012F4F" w:rsidRDefault="00012F4F" w:rsidP="00012F4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F4F" w:rsidRPr="00012F4F" w:rsidRDefault="00012F4F" w:rsidP="00012F4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F" w:rsidRPr="00012F4F" w:rsidRDefault="00012F4F" w:rsidP="00012F4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достиже</w:t>
            </w:r>
            <w:proofErr w:type="spellEnd"/>
          </w:p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</w:p>
        </w:tc>
      </w:tr>
      <w:tr w:rsidR="00012F4F" w:rsidRPr="00012F4F" w:rsidTr="00012F4F">
        <w:trPr>
          <w:tblHeader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012F4F" w:rsidRPr="00012F4F" w:rsidTr="00012F4F">
        <w:trPr>
          <w:trHeight w:val="401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Программа, всего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379022,7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8015D1" w:rsidRDefault="00012F4F" w:rsidP="00012F4F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15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408 985,2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405963,2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419163,2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363575,7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363575,7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F" w:rsidRPr="00012F4F" w:rsidRDefault="007B5C16" w:rsidP="007B5C16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2340285,7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012F4F" w:rsidRPr="00012F4F" w:rsidTr="007B5C16">
        <w:trPr>
          <w:trHeight w:val="36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F" w:rsidRPr="00012F4F" w:rsidRDefault="00012F4F" w:rsidP="00012F4F">
            <w:pPr>
              <w:spacing w:after="0" w:line="256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10835,7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8015D1" w:rsidRDefault="007B5C16" w:rsidP="007B5C16">
            <w:pPr>
              <w:suppressAutoHyphens/>
              <w:spacing w:after="0" w:line="254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zh-CN"/>
              </w:rPr>
            </w:pPr>
            <w:r w:rsidRPr="008015D1">
              <w:rPr>
                <w:rFonts w:ascii="Times New Roman" w:eastAsia="Times New Roman" w:hAnsi="Times New Roman" w:cs="Times New Roman"/>
                <w:color w:val="000000" w:themeColor="text1"/>
                <w:lang w:val="en-US" w:eastAsia="zh-CN"/>
              </w:rPr>
              <w:t>6</w:t>
            </w:r>
            <w:r w:rsidR="00012F4F" w:rsidRPr="008015D1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r w:rsidRPr="008015D1">
              <w:rPr>
                <w:rFonts w:ascii="Times New Roman" w:eastAsia="Times New Roman" w:hAnsi="Times New Roman" w:cs="Times New Roman"/>
                <w:color w:val="000000" w:themeColor="text1"/>
                <w:lang w:val="en-US" w:eastAsia="zh-CN"/>
              </w:rPr>
              <w:t>843</w:t>
            </w:r>
            <w:r w:rsidR="00012F4F" w:rsidRPr="008015D1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,</w:t>
            </w:r>
            <w:r w:rsidRPr="008015D1">
              <w:rPr>
                <w:rFonts w:ascii="Times New Roman" w:eastAsia="Times New Roman" w:hAnsi="Times New Roman" w:cs="Times New Roman"/>
                <w:color w:val="000000" w:themeColor="text1"/>
                <w:lang w:val="en-US" w:eastAsia="zh-CN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hAnsi="Times New Roman" w:cs="Times New Roman"/>
              </w:rPr>
              <w:t>803,2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hAnsi="Times New Roman" w:cs="Times New Roman"/>
              </w:rPr>
              <w:t>803,2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hAnsi="Times New Roman" w:cs="Times New Roman"/>
              </w:rPr>
              <w:t>835,7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hAnsi="Times New Roman" w:cs="Times New Roman"/>
              </w:rPr>
              <w:t>835,7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F" w:rsidRPr="00012F4F" w:rsidRDefault="007B5C16" w:rsidP="007B5C16">
            <w:pPr>
              <w:suppressAutoHyphens/>
              <w:spacing w:after="0" w:line="254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20957,4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012F4F" w:rsidRPr="00012F4F" w:rsidTr="007B5C16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F" w:rsidRPr="00012F4F" w:rsidRDefault="00012F4F" w:rsidP="00012F4F">
            <w:pPr>
              <w:spacing w:after="0" w:line="256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368187,0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8015D1" w:rsidRDefault="007B5C16" w:rsidP="007B5C16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8015D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402141</w:t>
            </w:r>
            <w:r w:rsidR="00012F4F" w:rsidRPr="008015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8015D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405160,0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418360,0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362740,0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362740,0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4F" w:rsidRPr="00012F4F" w:rsidRDefault="007B5C16" w:rsidP="007B5C16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2319328,3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4F" w:rsidRPr="00012F4F" w:rsidRDefault="00012F4F" w:rsidP="00012F4F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B5C16" w:rsidRPr="00012F4F" w:rsidTr="00012F4F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 Программы 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системы комплексного благоустройства, осуществление мероприятий по поддержанию порядка и санитарного состояния на территории города, создание комфортных условий для жизнедеятельности и отдыха жителей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379022,7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015D1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015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408 985,2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405963,2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419163,2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363575,7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363575,7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C09E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2340285,7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B5C16" w:rsidRPr="00012F4F" w:rsidTr="00012F4F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</w:t>
            </w:r>
            <w:proofErr w:type="spellStart"/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т.ч</w:t>
            </w:r>
            <w:proofErr w:type="spellEnd"/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.,</w:t>
            </w:r>
          </w:p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областной бюджет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тыс.руб</w:t>
            </w:r>
            <w:proofErr w:type="spellEnd"/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spacing w:after="0" w:line="25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10835,7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suppressAutoHyphens/>
              <w:spacing w:after="0" w:line="254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zh-CN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val="en-US" w:eastAsia="zh-CN"/>
              </w:rPr>
              <w:t>6</w:t>
            </w: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val="en-US" w:eastAsia="zh-CN"/>
              </w:rPr>
              <w:t>843</w:t>
            </w: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,</w:t>
            </w: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val="en-US" w:eastAsia="zh-CN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C16">
              <w:rPr>
                <w:rFonts w:ascii="Times New Roman" w:hAnsi="Times New Roman" w:cs="Times New Roman"/>
                <w:color w:val="000000" w:themeColor="text1"/>
              </w:rPr>
              <w:t>803,2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C16">
              <w:rPr>
                <w:rFonts w:ascii="Times New Roman" w:hAnsi="Times New Roman" w:cs="Times New Roman"/>
                <w:color w:val="000000" w:themeColor="text1"/>
              </w:rPr>
              <w:t>803,2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C16">
              <w:rPr>
                <w:rFonts w:ascii="Times New Roman" w:hAnsi="Times New Roman" w:cs="Times New Roman"/>
                <w:color w:val="000000" w:themeColor="text1"/>
              </w:rPr>
              <w:t>835,7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spacing w:after="0" w:line="256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C16">
              <w:rPr>
                <w:rFonts w:ascii="Times New Roman" w:hAnsi="Times New Roman" w:cs="Times New Roman"/>
                <w:color w:val="000000" w:themeColor="text1"/>
              </w:rPr>
              <w:t>835,7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suppressAutoHyphens/>
              <w:spacing w:after="0" w:line="254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7B5C1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20957,4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2030</w:t>
            </w:r>
          </w:p>
        </w:tc>
      </w:tr>
      <w:tr w:rsidR="007B5C16" w:rsidRPr="00012F4F" w:rsidTr="00012F4F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местный бюджет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тыс.руб</w:t>
            </w:r>
            <w:proofErr w:type="spellEnd"/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spacing w:after="0" w:line="256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368187,0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402141</w:t>
            </w: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405160,0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418360,0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362740,0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362740,0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ind w:left="-96" w:right="-10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C1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2319328,3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2030</w:t>
            </w:r>
          </w:p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B5C16" w:rsidRPr="00012F4F" w:rsidTr="00012F4F">
        <w:trPr>
          <w:trHeight w:val="75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7B5C16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B9557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7B5C1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2025</w:t>
            </w:r>
            <w:r w:rsidR="00B955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-2026</w:t>
            </w:r>
          </w:p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B9557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7B5C1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B955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7</w:t>
            </w:r>
          </w:p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B5C1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2030 годы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7B5C16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7B5C16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B5C16" w:rsidRPr="00012F4F" w:rsidTr="00012F4F">
        <w:trPr>
          <w:trHeight w:val="1834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1 Цели Программы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Общая площадь городских территорий</w:t>
            </w:r>
            <w:proofErr w:type="gramEnd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 xml:space="preserve"> подлежащая комплексному благоустройству и регулярному осуществлению мероприятий по поддержанию порядка и санитарного состояния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B9557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164,0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164,0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164,0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168,0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176,0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hAnsi="Times New Roman" w:cs="Times New Roman"/>
              </w:rPr>
              <w:t>176,0</w:t>
            </w:r>
          </w:p>
          <w:p w:rsidR="007B5C16" w:rsidRPr="00012F4F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C16" w:rsidRPr="00012F4F" w:rsidTr="00012F4F">
        <w:trPr>
          <w:trHeight w:val="964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2 Цели Программы</w:t>
            </w:r>
          </w:p>
          <w:p w:rsidR="007B5C16" w:rsidRPr="00012F4F" w:rsidRDefault="007B5C16" w:rsidP="007B5C16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hAnsi="Times New Roman" w:cs="Times New Roman"/>
              </w:rPr>
              <w:t xml:space="preserve">Количество вновь созданных объектов городского освещения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B9557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2030</w:t>
            </w:r>
          </w:p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B5C16" w:rsidRPr="00012F4F" w:rsidTr="00012F4F">
        <w:trPr>
          <w:trHeight w:val="1234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3 Цели Программы</w:t>
            </w:r>
          </w:p>
          <w:p w:rsidR="007B5C16" w:rsidRPr="00012F4F" w:rsidRDefault="007B5C16" w:rsidP="007B5C16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hAnsi="Times New Roman" w:cs="Times New Roman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кв. м.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B9557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784,755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784,755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784,755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784,755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784,755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784,755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784,755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C16" w:rsidRPr="00012F4F" w:rsidTr="00012F4F">
        <w:trPr>
          <w:trHeight w:val="1236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Показатель 4 Цели Программы</w:t>
            </w:r>
          </w:p>
          <w:p w:rsidR="007B5C16" w:rsidRPr="00012F4F" w:rsidRDefault="007B5C16" w:rsidP="007B5C16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Cs/>
              </w:rPr>
            </w:pPr>
            <w:r w:rsidRPr="00012F4F">
              <w:rPr>
                <w:rFonts w:ascii="Times New Roman" w:hAnsi="Times New Roman" w:cs="Times New Roman"/>
                <w:bCs/>
              </w:rPr>
              <w:t>Площадь содержания и благоустройства территорий кладбищ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B9557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44,76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44,76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44,76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44,76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44,76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44,76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44,76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5C16" w:rsidRPr="00012F4F" w:rsidTr="00012F4F">
        <w:trPr>
          <w:trHeight w:val="773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Показатель 5 Цели Программы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hAnsi="Times New Roman" w:cs="Times New Roman"/>
              </w:rPr>
              <w:t>Количество реализованных инициативных проектов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012F4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B95576" w:rsidRDefault="00B9557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lang w:val="en-US" w:eastAsia="zh-CN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tabs>
                <w:tab w:val="left" w:pos="381"/>
                <w:tab w:val="center" w:pos="468"/>
              </w:tabs>
              <w:autoSpaceDE w:val="0"/>
              <w:autoSpaceDN w:val="0"/>
              <w:adjustRightInd w:val="0"/>
              <w:spacing w:after="0" w:line="256" w:lineRule="auto"/>
              <w:ind w:left="-119" w:right="-123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ab/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zh-CN"/>
              </w:rPr>
              <w:t>2030</w:t>
            </w:r>
          </w:p>
          <w:p w:rsidR="007B5C16" w:rsidRPr="00012F4F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B5C16" w:rsidRPr="00012F4F" w:rsidTr="00012F4F">
        <w:trPr>
          <w:trHeight w:val="773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191BD1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91BD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Показатель 6 Цели Программы</w:t>
            </w:r>
          </w:p>
          <w:p w:rsidR="007B5C16" w:rsidRPr="00191BD1" w:rsidRDefault="00191BD1" w:rsidP="00191BD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191BD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территорий, благоустроенных по инициативе ТОС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851B8C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1B8C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B9557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0</w:t>
            </w: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274BC9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191BD1" w:rsidRDefault="00191BD1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191BD1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191BD1" w:rsidRDefault="00274BC9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191BD1" w:rsidRDefault="00274BC9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191BD1" w:rsidRDefault="00274BC9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191BD1" w:rsidRDefault="00274BC9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191BD1" w:rsidRDefault="00274BC9" w:rsidP="007B5C16">
            <w:pPr>
              <w:widowControl w:val="0"/>
              <w:tabs>
                <w:tab w:val="left" w:pos="381"/>
                <w:tab w:val="center" w:pos="468"/>
              </w:tabs>
              <w:autoSpaceDE w:val="0"/>
              <w:autoSpaceDN w:val="0"/>
              <w:adjustRightInd w:val="0"/>
              <w:spacing w:after="0" w:line="256" w:lineRule="auto"/>
              <w:ind w:left="-119" w:right="-12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191BD1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191BD1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2030</w:t>
            </w:r>
          </w:p>
        </w:tc>
      </w:tr>
      <w:tr w:rsidR="007B5C16" w:rsidRPr="00012F4F" w:rsidTr="00012F4F">
        <w:trPr>
          <w:trHeight w:val="453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ПРОЕКТНАЯ ЧАСТЬ, всего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тыс.руб</w:t>
            </w:r>
            <w:proofErr w:type="spellEnd"/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3 020,6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3 020,6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851B8C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2030</w:t>
            </w:r>
          </w:p>
          <w:p w:rsidR="007B5C16" w:rsidRPr="00851B8C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7B5C16" w:rsidRPr="00012F4F" w:rsidTr="00012F4F">
        <w:trPr>
          <w:trHeight w:val="417"/>
        </w:trPr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5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т.ч</w:t>
            </w:r>
            <w:proofErr w:type="spellEnd"/>
            <w:r w:rsidRPr="0085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</w:p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тыс.руб</w:t>
            </w:r>
            <w:proofErr w:type="spellEnd"/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2 499,8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2 499,8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851B8C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2030</w:t>
            </w:r>
          </w:p>
        </w:tc>
      </w:tr>
      <w:tr w:rsidR="007B5C16" w:rsidRPr="00012F4F" w:rsidTr="00012F4F">
        <w:trPr>
          <w:trHeight w:val="409"/>
        </w:trPr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тыс.руб</w:t>
            </w:r>
            <w:proofErr w:type="spellEnd"/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520,8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520,8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851B8C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2030</w:t>
            </w:r>
          </w:p>
          <w:p w:rsidR="007B5C16" w:rsidRPr="00851B8C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7B5C16" w:rsidRPr="00012F4F" w:rsidTr="00012F4F">
        <w:trPr>
          <w:trHeight w:val="416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Направление 1 </w:t>
            </w:r>
          </w:p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Проект «Реализация инициативных проектов в сфере благоустройства»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тыс.руб</w:t>
            </w:r>
            <w:proofErr w:type="spellEnd"/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3 020,6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3 020,6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851B8C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2030</w:t>
            </w:r>
          </w:p>
        </w:tc>
      </w:tr>
      <w:tr w:rsidR="007B5C16" w:rsidRPr="00012F4F" w:rsidTr="00012F4F">
        <w:trPr>
          <w:trHeight w:val="416"/>
        </w:trPr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5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т.ч</w:t>
            </w:r>
            <w:proofErr w:type="spellEnd"/>
            <w:r w:rsidRPr="0085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</w:p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тыс.руб</w:t>
            </w:r>
            <w:proofErr w:type="spellEnd"/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2 499,8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2 499,8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851B8C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2030</w:t>
            </w:r>
          </w:p>
          <w:p w:rsidR="007B5C16" w:rsidRPr="00851B8C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7B5C16" w:rsidRPr="00012F4F" w:rsidTr="00012F4F">
        <w:trPr>
          <w:trHeight w:val="416"/>
        </w:trPr>
        <w:tc>
          <w:tcPr>
            <w:tcW w:w="3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тыс.руб</w:t>
            </w:r>
            <w:proofErr w:type="spellEnd"/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520,8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520,8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851B8C" w:rsidRDefault="007B5C16" w:rsidP="007B5C16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2030</w:t>
            </w:r>
          </w:p>
        </w:tc>
      </w:tr>
      <w:tr w:rsidR="007B5C16" w:rsidRPr="00012F4F" w:rsidTr="00012F4F">
        <w:trPr>
          <w:trHeight w:val="67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ЧАСТЬ, всего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379022,7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851B8C" w:rsidRDefault="007B5C16" w:rsidP="00851B8C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</w:t>
            </w:r>
            <w:r w:rsidR="00851B8C"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851B8C"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964</w:t>
            </w: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851B8C"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405963,2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419163,2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363575,7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363575,7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851B8C" w:rsidRDefault="007B5C16" w:rsidP="00851B8C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851B8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233</w:t>
            </w:r>
            <w:r w:rsidR="00851B8C" w:rsidRPr="00851B8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7265</w:t>
            </w:r>
            <w:r w:rsidRPr="00851B8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  <w:r w:rsidR="00851B8C" w:rsidRPr="00851B8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B5C16" w:rsidRPr="00012F4F" w:rsidTr="00012F4F">
        <w:trPr>
          <w:trHeight w:val="47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Направление 1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 xml:space="preserve">(Комплекс процессных </w:t>
            </w: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мероприятий 1) 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Содержание и озеленение территорий города Обнинска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тыс.руб</w:t>
            </w:r>
            <w:proofErr w:type="spellEnd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131689,3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851B8C" w:rsidRDefault="007B5C16" w:rsidP="00851B8C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143 8</w:t>
            </w:r>
            <w:r w:rsidR="00851B8C"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133803,2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136803,2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129945,7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851B8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129945,7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851B8C" w:rsidRDefault="007B5C16" w:rsidP="00851B8C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8060</w:t>
            </w:r>
            <w:r w:rsidR="00851B8C"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7</w:t>
            </w: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851B8C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B5C16" w:rsidRPr="00012F4F" w:rsidTr="00012F4F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Направление 2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 xml:space="preserve">(Комплекс процессных мероприятий 2) 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C16" w:rsidRPr="00012F4F" w:rsidRDefault="007B5C16" w:rsidP="007B5C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5C16" w:rsidRPr="00012F4F" w:rsidRDefault="007B5C16" w:rsidP="007B5C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68237,4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="00851B8C">
              <w:rPr>
                <w:rFonts w:ascii="Times New Roman" w:eastAsia="Times New Roman" w:hAnsi="Times New Roman" w:cs="Times New Roman"/>
                <w:lang w:eastAsia="ru-RU"/>
              </w:rPr>
              <w:t>746</w:t>
            </w: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51B8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86000,0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89000,0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62000,0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62000,0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851B8C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="00851B8C">
              <w:rPr>
                <w:rFonts w:ascii="Times New Roman" w:eastAsia="Times New Roman" w:hAnsi="Times New Roman" w:cs="Times New Roman"/>
                <w:lang w:eastAsia="ru-RU"/>
              </w:rPr>
              <w:t>2984</w:t>
            </w: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51B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B5C16" w:rsidRPr="00012F4F" w:rsidTr="00012F4F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Направление 3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 xml:space="preserve">(Комплекс процессных мероприятий 3) 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Развитие парков, парковых зон и скверов города Обнинска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78776,0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EF075C" w:rsidRDefault="00851B8C" w:rsidP="00EF25D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68065</w:t>
            </w:r>
            <w:r w:rsidR="007B5C16"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EF25D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EF075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71650,0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EF075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75350,0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EF075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57510,0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EF075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57510,0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EF075C" w:rsidRDefault="007B5C16" w:rsidP="00EF075C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EF075C"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08861</w:t>
            </w:r>
            <w:r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EF075C"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B5C16" w:rsidRPr="00012F4F" w:rsidTr="00012F4F">
        <w:trPr>
          <w:trHeight w:val="607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Направление 4</w:t>
            </w:r>
          </w:p>
          <w:p w:rsidR="007B5C16" w:rsidRPr="00012F4F" w:rsidRDefault="007B5C16" w:rsidP="007B5C1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shd w:val="clear" w:color="auto" w:fill="FFFFFF" w:themeFill="background1"/>
                <w:lang w:eastAsia="ru-RU"/>
              </w:rPr>
              <w:t>(Комплекс процессных</w:t>
            </w: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4) </w:t>
            </w:r>
          </w:p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Организация похоронного дела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64" w:right="-95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64" w:right="-95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100320,0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A67D20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104782,0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109510,0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113010,0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7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109120,0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109120,0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A67D20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645862,0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7B5C16" w:rsidRPr="00012F4F" w:rsidTr="00012F4F">
        <w:trPr>
          <w:trHeight w:val="607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75C" w:rsidRPr="00EF075C" w:rsidRDefault="00EF075C" w:rsidP="00EF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EF075C">
              <w:rPr>
                <w:rFonts w:ascii="Times New Roman" w:hAnsi="Times New Roman" w:cs="Times New Roman"/>
                <w:b/>
                <w:i/>
                <w:lang w:eastAsia="ru-RU"/>
              </w:rPr>
              <w:t>Направление 5</w:t>
            </w:r>
          </w:p>
          <w:p w:rsidR="00EF075C" w:rsidRPr="00EF075C" w:rsidRDefault="00EF075C" w:rsidP="00EF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F075C">
              <w:rPr>
                <w:rFonts w:ascii="Times New Roman" w:hAnsi="Times New Roman" w:cs="Times New Roman"/>
                <w:lang w:eastAsia="ru-RU"/>
              </w:rPr>
              <w:t xml:space="preserve">(Комплекс процессных мероприятий 5) </w:t>
            </w:r>
          </w:p>
          <w:p w:rsidR="007B5C16" w:rsidRPr="00012F4F" w:rsidRDefault="00EF075C" w:rsidP="00EF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75C">
              <w:rPr>
                <w:rFonts w:ascii="Times New Roman" w:hAnsi="Times New Roman" w:cs="Times New Roman"/>
                <w:lang w:eastAsia="ru-RU"/>
              </w:rPr>
              <w:t>Реализация инициативных проектов в сфере благоустройства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EF075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5000,0</w:t>
            </w:r>
          </w:p>
          <w:p w:rsidR="007B5C16" w:rsidRPr="00EF075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B5C16" w:rsidRPr="00EF075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EF075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EF075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EF075C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16" w:rsidRPr="00EF075C" w:rsidRDefault="007B5C16" w:rsidP="007B5C16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07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20 000,0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5C16" w:rsidRPr="00012F4F" w:rsidRDefault="007B5C16" w:rsidP="007B5C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  <w:tr w:rsidR="00A67D20" w:rsidRPr="00012F4F" w:rsidTr="00012F4F">
        <w:trPr>
          <w:trHeight w:val="607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D20" w:rsidRPr="00012F4F" w:rsidRDefault="00A67D20" w:rsidP="00A67D2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  <w:p w:rsidR="00A67D20" w:rsidRPr="00A67D20" w:rsidRDefault="00A67D20" w:rsidP="00A67D2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 xml:space="preserve">(Комплекс процессных мероприятий </w:t>
            </w:r>
            <w:r w:rsidRPr="00A67D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6) </w:t>
            </w:r>
          </w:p>
          <w:p w:rsidR="00A67D20" w:rsidRDefault="00A67D20" w:rsidP="00A67D20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i/>
                <w:lang w:eastAsia="ru-RU"/>
              </w:rPr>
            </w:pPr>
            <w:r w:rsidRPr="00A67D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«Проекты конкурса «Лучшая </w:t>
            </w:r>
            <w:r w:rsidRPr="00A67D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муниципальная практика развития территорий территориального общественного самоуправления» в сфере благоустройства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D20" w:rsidRPr="00012F4F" w:rsidRDefault="00A67D20" w:rsidP="00A67D2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тыс.руб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D20" w:rsidRPr="00012F4F" w:rsidRDefault="00A67D20" w:rsidP="00A67D2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D20" w:rsidRPr="00012F4F" w:rsidRDefault="00A67D20" w:rsidP="00A67D2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20" w:rsidRPr="00012F4F" w:rsidRDefault="00A67D20" w:rsidP="00A67D2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20" w:rsidRPr="00012F4F" w:rsidRDefault="00EF25DB" w:rsidP="00EF25D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3540,9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20" w:rsidRPr="00EF075C" w:rsidRDefault="00EF25DB" w:rsidP="00A67D2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20" w:rsidRPr="00012F4F" w:rsidRDefault="00A67D20" w:rsidP="00A67D2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20" w:rsidRPr="00012F4F" w:rsidRDefault="00A67D20" w:rsidP="00A67D2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20" w:rsidRPr="00EF075C" w:rsidRDefault="00A67D20" w:rsidP="00A67D2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20" w:rsidRPr="00EF075C" w:rsidRDefault="00A67D20" w:rsidP="00A67D20">
            <w:pPr>
              <w:widowControl w:val="0"/>
              <w:suppressAutoHyphens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3540,9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D20" w:rsidRPr="00012F4F" w:rsidRDefault="00A67D20" w:rsidP="00A67D2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F4F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</w:tr>
    </w:tbl>
    <w:p w:rsidR="00012F4F" w:rsidRDefault="00012F4F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F4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472" w:rsidRPr="00012F4F" w:rsidRDefault="00D52472" w:rsidP="00012F4F">
      <w:pPr>
        <w:spacing w:after="0" w:line="240" w:lineRule="auto"/>
        <w:ind w:left="10632" w:right="-3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E4E" w:rsidRPr="00BB4E4E" w:rsidRDefault="00BB4E4E" w:rsidP="00BB4E4E">
      <w:pPr>
        <w:pStyle w:val="af0"/>
        <w:numPr>
          <w:ilvl w:val="0"/>
          <w:numId w:val="7"/>
        </w:numPr>
        <w:tabs>
          <w:tab w:val="left" w:pos="993"/>
        </w:tabs>
        <w:ind w:left="0" w:firstLine="709"/>
        <w:rPr>
          <w:sz w:val="26"/>
          <w:szCs w:val="26"/>
          <w:lang w:eastAsia="ru-RU"/>
        </w:rPr>
      </w:pPr>
      <w:r w:rsidRPr="00BB4E4E">
        <w:rPr>
          <w:sz w:val="26"/>
          <w:szCs w:val="26"/>
          <w:lang w:eastAsia="ru-RU"/>
        </w:rPr>
        <w:lastRenderedPageBreak/>
        <w:t>Приложение № 2 к Программе изложить в следующей редакции:</w:t>
      </w:r>
    </w:p>
    <w:p w:rsidR="00D52472" w:rsidRDefault="00D52472" w:rsidP="00C92B56">
      <w:pPr>
        <w:spacing w:after="0" w:line="240" w:lineRule="auto"/>
        <w:ind w:left="10632" w:right="-1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92B56" w:rsidRPr="00C92B56" w:rsidRDefault="00C92B56" w:rsidP="00C92B56">
      <w:pPr>
        <w:spacing w:after="0" w:line="240" w:lineRule="auto"/>
        <w:ind w:left="10632" w:right="-1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2B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«Приложение № 2 </w:t>
      </w:r>
    </w:p>
    <w:p w:rsidR="00C92B56" w:rsidRPr="00C92B56" w:rsidRDefault="00C92B56" w:rsidP="00C92B56">
      <w:pPr>
        <w:spacing w:after="0" w:line="240" w:lineRule="auto"/>
        <w:ind w:left="10632" w:right="-1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2B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муниципальной программе </w:t>
      </w:r>
    </w:p>
    <w:p w:rsidR="00C92B56" w:rsidRPr="00C92B56" w:rsidRDefault="00C92B56" w:rsidP="00C92B56">
      <w:pPr>
        <w:spacing w:after="0" w:line="240" w:lineRule="auto"/>
        <w:ind w:left="10632" w:right="-1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2B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города Обнинска «Благоустройство»</w:t>
      </w:r>
    </w:p>
    <w:p w:rsidR="00C92B56" w:rsidRPr="00C92B56" w:rsidRDefault="00C92B56" w:rsidP="00C92B56">
      <w:pPr>
        <w:spacing w:after="0" w:line="240" w:lineRule="auto"/>
        <w:ind w:left="10632" w:right="-1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92B56" w:rsidRPr="00C92B56" w:rsidRDefault="00C92B56" w:rsidP="00C92B56">
      <w:pPr>
        <w:spacing w:after="0" w:line="240" w:lineRule="auto"/>
        <w:ind w:left="10206" w:right="-1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4577F" w:rsidRPr="0074577F" w:rsidRDefault="0074577F" w:rsidP="0074577F">
      <w:pPr>
        <w:widowControl w:val="0"/>
        <w:autoSpaceDE w:val="0"/>
        <w:autoSpaceDN w:val="0"/>
        <w:adjustRightInd w:val="0"/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457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Характеристика</w:t>
      </w:r>
    </w:p>
    <w:p w:rsidR="0074577F" w:rsidRPr="0074577F" w:rsidRDefault="0074577F" w:rsidP="0074577F">
      <w:pPr>
        <w:widowControl w:val="0"/>
        <w:autoSpaceDE w:val="0"/>
        <w:autoSpaceDN w:val="0"/>
        <w:adjustRightInd w:val="0"/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457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показателей эффективности реализации муниципальной</w:t>
      </w:r>
    </w:p>
    <w:p w:rsidR="0074577F" w:rsidRPr="0074577F" w:rsidRDefault="0074577F" w:rsidP="0074577F">
      <w:pPr>
        <w:widowControl w:val="0"/>
        <w:autoSpaceDE w:val="0"/>
        <w:autoSpaceDN w:val="0"/>
        <w:adjustRightInd w:val="0"/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457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программы города Обнинска</w:t>
      </w:r>
    </w:p>
    <w:p w:rsidR="0074577F" w:rsidRPr="0074577F" w:rsidRDefault="0074577F" w:rsidP="0074577F">
      <w:pPr>
        <w:widowControl w:val="0"/>
        <w:autoSpaceDE w:val="0"/>
        <w:autoSpaceDN w:val="0"/>
        <w:adjustRightInd w:val="0"/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457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«Благоустройство»</w:t>
      </w:r>
    </w:p>
    <w:p w:rsidR="003300C3" w:rsidRPr="003300C3" w:rsidRDefault="003300C3" w:rsidP="00745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018"/>
        <w:gridCol w:w="1231"/>
        <w:gridCol w:w="1852"/>
        <w:gridCol w:w="2975"/>
        <w:gridCol w:w="3826"/>
        <w:gridCol w:w="1843"/>
      </w:tblGrid>
      <w:tr w:rsidR="003300C3" w:rsidRPr="003300C3" w:rsidTr="0074577F">
        <w:trPr>
          <w:tblHeader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  <w:p w:rsidR="003300C3" w:rsidRPr="003300C3" w:rsidRDefault="003300C3" w:rsidP="003300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(методика) расчета показателя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планируемой динамики показателя </w:t>
            </w:r>
          </w:p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(рост, стабильность, убывание)</w:t>
            </w:r>
          </w:p>
        </w:tc>
      </w:tr>
      <w:tr w:rsidR="003300C3" w:rsidRPr="003300C3" w:rsidTr="0074577F">
        <w:trPr>
          <w:tblHeader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300C3" w:rsidRPr="003300C3" w:rsidTr="0074577F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5FFE5"/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</w:tr>
      <w:tr w:rsidR="003300C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</w:t>
            </w:r>
          </w:p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</w:t>
            </w: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городских территорий</w:t>
            </w:r>
            <w:proofErr w:type="gramEnd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подлежащая комплексному благоустройству и регулярному осуществлению мероприятий по поддержанию порядка и санитарного состояния</w:t>
            </w:r>
          </w:p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общая площадь городских территорий, состояние которых отвечает </w:t>
            </w:r>
            <w:proofErr w:type="gramStart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 Правил</w:t>
            </w:r>
            <w:proofErr w:type="gramEnd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благоустройства   и озеленения городского округа город Обнинск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«Городское строительство», </w:t>
            </w:r>
          </w:p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«УК «Инженерные сети», </w:t>
            </w:r>
          </w:p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«Городской парк», </w:t>
            </w:r>
          </w:p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«БРУ», </w:t>
            </w:r>
          </w:p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</w:t>
            </w:r>
          </w:p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3300C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2 </w:t>
            </w:r>
          </w:p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</w:t>
            </w:r>
          </w:p>
          <w:p w:rsidR="003300C3" w:rsidRPr="003300C3" w:rsidRDefault="003300C3" w:rsidP="003300C3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0C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объектов городского освещения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0C3" w:rsidRPr="003300C3" w:rsidRDefault="003300C3" w:rsidP="0033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C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фактическое количество вновь созданных объектов городского освещения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3300C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3 </w:t>
            </w:r>
          </w:p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</w:t>
            </w:r>
          </w:p>
          <w:p w:rsidR="003300C3" w:rsidRPr="003300C3" w:rsidRDefault="003300C3" w:rsidP="003300C3">
            <w:pPr>
              <w:tabs>
                <w:tab w:val="left" w:pos="3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0C3">
              <w:rPr>
                <w:rFonts w:ascii="Times New Roman" w:hAnsi="Times New Roman" w:cs="Times New Roman"/>
                <w:sz w:val="24"/>
                <w:szCs w:val="24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0C3" w:rsidRPr="003300C3" w:rsidRDefault="003300C3" w:rsidP="0033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кв. м.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Определяется как фактическая площадь благоустроенных парков, парковых зон и скверов, переданная на содержание обслуживающей организации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МАУ «Городской парк»,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РФ).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C3" w:rsidRPr="003300C3" w:rsidRDefault="003300C3" w:rsidP="003300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3300C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4 </w:t>
            </w:r>
          </w:p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</w:t>
            </w:r>
          </w:p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0C3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содержания и благоустройства территорий кладбищ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0C3" w:rsidRPr="003300C3" w:rsidRDefault="003300C3" w:rsidP="0033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C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</w:p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фактическая площадь содержания и благоустройства территорий кладбищ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«БРУ»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стабильность, </w:t>
            </w:r>
          </w:p>
          <w:p w:rsidR="003300C3" w:rsidRPr="003300C3" w:rsidRDefault="003300C3" w:rsidP="003300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3300C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5 </w:t>
            </w:r>
          </w:p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</w:t>
            </w:r>
          </w:p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0C3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0C3" w:rsidRPr="003300C3" w:rsidRDefault="003300C3" w:rsidP="0033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C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Определяется как количество фактически реализованных и принятых в эксплуатацию инициативных проектов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C3" w:rsidRPr="003300C3" w:rsidRDefault="003300C3" w:rsidP="003300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МКУ «Городское строительство», МБУ «УК «Инженерные сети», МБУ «Благоустройство», другие организации, осуществляющие деятельность в сфере жилищно-коммунального хозяйства и благоустройства (по результатам </w:t>
            </w: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отбора получателей субсидий согласно </w:t>
            </w:r>
            <w:hyperlink r:id="rId10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</w:tcBorders>
          </w:tcPr>
          <w:p w:rsidR="003300C3" w:rsidRPr="003300C3" w:rsidRDefault="003300C3" w:rsidP="003300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D3" w:rsidRPr="00497BD3" w:rsidRDefault="00497BD3" w:rsidP="0049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Показатель 6 </w:t>
            </w:r>
          </w:p>
          <w:p w:rsidR="00497BD3" w:rsidRPr="00497BD3" w:rsidRDefault="00497BD3" w:rsidP="0049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Цели Программы</w:t>
            </w:r>
          </w:p>
          <w:p w:rsidR="00497BD3" w:rsidRPr="00497BD3" w:rsidRDefault="00497BD3" w:rsidP="0049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территорий, благоустроенных по инициативе ТОС</w:t>
            </w:r>
          </w:p>
          <w:p w:rsidR="00497BD3" w:rsidRPr="003300C3" w:rsidRDefault="00497BD3" w:rsidP="0049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7BD3" w:rsidRPr="003300C3" w:rsidRDefault="00497BD3" w:rsidP="0049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7BD3" w:rsidRPr="003300C3" w:rsidRDefault="00497BD3" w:rsidP="0049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D3" w:rsidRPr="003300C3" w:rsidRDefault="00497BD3" w:rsidP="0049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0C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Дискретный показатель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Определяется как количество фактически реализованных и принятых в эксплуатацию территорий, благоустроенных по инициативе ТОС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МКУ «Городское строительство», МБУ «УК «Инженерные сети», 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1" w:history="1">
              <w:r w:rsidRPr="00497BD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ст. 78</w:t>
              </w:r>
            </w:hyperlink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БК РФ).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</w:tcBorders>
          </w:tcPr>
          <w:p w:rsidR="00497BD3" w:rsidRPr="00497BD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стабильность </w:t>
            </w:r>
          </w:p>
        </w:tc>
      </w:tr>
      <w:tr w:rsidR="00497BD3" w:rsidRPr="003300C3" w:rsidTr="0074577F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5FFE5"/>
          </w:tcPr>
          <w:p w:rsidR="00497BD3" w:rsidRPr="003300C3" w:rsidRDefault="00497BD3" w:rsidP="00497B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направлений муниципальной программы (проектная часть)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D3" w:rsidRPr="00497BD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56" w:lineRule="auto"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Показатель Направления </w:t>
            </w:r>
          </w:p>
          <w:p w:rsidR="00497BD3" w:rsidRPr="00497BD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56" w:lineRule="auto"/>
              <w:mirrorIndents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Проектной части</w:t>
            </w:r>
          </w:p>
          <w:p w:rsidR="00497BD3" w:rsidRPr="00497BD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Количество благоустроенных детских игровых площадок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D3" w:rsidRPr="00497BD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56" w:lineRule="auto"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56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Определяется </w:t>
            </w:r>
          </w:p>
          <w:p w:rsidR="00497BD3" w:rsidRPr="00497BD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фактическое к</w:t>
            </w:r>
            <w:r w:rsidRPr="00497BD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оличество благоустроенных детских игровых площадок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МАУ «Городской парк»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</w:tcBorders>
          </w:tcPr>
          <w:p w:rsidR="00497BD3" w:rsidRPr="00497BD3" w:rsidRDefault="00497BD3" w:rsidP="00497BD3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стабильность</w:t>
            </w:r>
          </w:p>
        </w:tc>
      </w:tr>
      <w:tr w:rsidR="00497BD3" w:rsidRPr="003300C3" w:rsidTr="0074577F"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5FFE5"/>
          </w:tcPr>
          <w:p w:rsidR="00497BD3" w:rsidRPr="003300C3" w:rsidRDefault="00497BD3" w:rsidP="0049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направлений муниципальной программы (процессная часть)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1 Направления 1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мест общего пользования, подлежащая регулярной уборке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тыс. </w:t>
            </w:r>
            <w:proofErr w:type="spellStart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кв.м</w:t>
            </w:r>
            <w:proofErr w:type="spellEnd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Накопительный итог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Определяется как фактическая площадь общественных территорий, переданная на содержание </w:t>
            </w: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обслуживающим организациям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</w:t>
            </w: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отбора получателей субсидий согласно ст. 78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2 Направления 1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проведенных субботников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Накопительный итог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Определяется как фактическое количество выходов граждан (организаций) для проведения массовых мероприятий по уборке общественных и </w:t>
            </w:r>
            <w:proofErr w:type="spellStart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внутридворовых</w:t>
            </w:r>
            <w:proofErr w:type="spellEnd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территорий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МАУ «Городской парк», МКУ «БРУ», МБУ «Благоустройство», другие организации, предприятия, объединения граждан и т.д. принимавшие участие в организации и проведении субботников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3 Направления 1</w:t>
            </w:r>
          </w:p>
          <w:p w:rsidR="00497BD3" w:rsidRPr="00497BD3" w:rsidRDefault="00497BD3" w:rsidP="0049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Количество обустроенных площадок для сбора твердых коммунальных (в том числе крупногабаритных) отходов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Накопительный итог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Определяется как фактическое количество</w:t>
            </w: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обустроенных площадок для сбора </w:t>
            </w: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твердых коммунальных (в том числе крупногабаритных) отходов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МАУ «Городской парк», МКУ «БРУ», 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4 Направления 1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животных без владельцев отловленных на территории города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гол.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Накопительный итог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Определяется как фактическое количество животных без владельцев, отловленных с городских территорий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</w:t>
            </w: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отбора получателей субсидий согласно ст. 78 БК РФ)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5 Направления 1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высаженной цветочной рассады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Определяется как фактическое количество высаженной на городских территориях цветочной рассады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2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6 Направления 1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обследуемых городских территорий на предмет выявления сухих, аварийных деревьев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Определяется как фактически обследованная площадь городских территорий, занятая зелеными насаждениями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3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7 Направления 1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Накопительный итог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Определяется как фактически удаленное количество сухих, аварийных деревьев и кустарников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4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8 Направления 1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Количество объектов декоративно-художественного и ландшафтного оформления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шт.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Определяется как фактическое количество объектов декоративно-</w:t>
            </w: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художественного и ландшафтного оформления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МБУ «Благоустройство», другие организации, осуществляющие деятельность в сфере жилищно-</w:t>
            </w: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коммунального хозяйства и благоустройства (по результатам отбора получателей субсидий согласно ст. 78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9 Направления 1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ликвидированных отходов производства и потребления с мест несанкционированного размещения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куб.м</w:t>
            </w:r>
            <w:proofErr w:type="spellEnd"/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Определяется как фактический объем ликвидированных отходов производства и потребления с мест их несанкционированного размещения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ст. 78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стабильность, 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Показатель 1 Направления 2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Уровень количества работающих светильников на магистральных улицах, улицах и дорогах местного значения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Определяется как отношение количества работающих светильников на магистральных улицах, улицах и дорогах местного значения к общему количеству светильников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5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2 Направления 2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Уровень количества работающих светильников во </w:t>
            </w:r>
            <w:proofErr w:type="spellStart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внутридворовых</w:t>
            </w:r>
            <w:proofErr w:type="spellEnd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проездах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Определяется как отношение   количества работающих светильников во </w:t>
            </w:r>
            <w:proofErr w:type="spellStart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внутридворовых</w:t>
            </w:r>
            <w:proofErr w:type="spellEnd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проездах к общему количеству </w:t>
            </w:r>
            <w:proofErr w:type="spellStart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внутридворовых</w:t>
            </w:r>
            <w:proofErr w:type="spellEnd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светильников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</w:t>
            </w: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отбора получателей субсидий согласно </w:t>
            </w:r>
            <w:hyperlink r:id="rId16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3 Направления 2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Накопительный итог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Определяется как фактическое количество установленных энергосберегающих светильников на магистральных улицах, улицах и дорогах местного значения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7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4 Направления 2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Доля  энергосберегающих</w:t>
            </w:r>
            <w:proofErr w:type="gramEnd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светильников на магистральных улицах, улицах и дорогах местного значения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Определяется как </w:t>
            </w:r>
            <w:proofErr w:type="gramStart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отношение  количества</w:t>
            </w:r>
            <w:proofErr w:type="gramEnd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энергосберегающих светильников к общему количеству светильников на магистральных улицах, улицах и дорогах местного значения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8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Показатель 5 </w:t>
            </w: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Направления 2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многоквартирных жилых домов, оборудованных                светильниками на фасадах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Накопительный итог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Определяется как фактическое количество многоквартирных жилых домов и зданий, оборудованных светильниками на фасадах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МБУ «Благоустройство»,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19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1 Направления 3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Число видов услуг, оказываемых посетителям на территориях парков, парковых зон и скверов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Определяется по количеству фактически оказываемых услуг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МАУ «Городской парк»,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0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2 Направления 3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посетителей, проводящих досуг в парках, парковых зонах и скверах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чел.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Определяется исходя из средней фактической посещаемости парков, парковых зон и скверов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МАУ «Городской парк»,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1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Показатель 3 Направления 3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мероприятий, проводимых в городских парках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Определяется на основании данных о количестве фактически проведенных мероприятий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МАУ «Городской парк»,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2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rPr>
          <w:trHeight w:val="606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Показатель 4 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Направления 3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56" w:lineRule="auto"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Количество малых архитектурных форм, установленных на </w:t>
            </w: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общественных территориях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шт.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</w:p>
          <w:p w:rsidR="00497BD3" w:rsidRPr="003300C3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фактическое к</w:t>
            </w:r>
            <w:r w:rsidRPr="0033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оличество малых архитектурных форм, установленных на </w:t>
            </w:r>
            <w:r w:rsidRPr="0033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общественных территориях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МАУ «Городской парк», «</w:t>
            </w:r>
            <w:r w:rsidRPr="0033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Автономная некоммерческая организация</w:t>
            </w: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«Агентство городского развития – </w:t>
            </w:r>
            <w:proofErr w:type="spellStart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Обнинский</w:t>
            </w:r>
            <w:proofErr w:type="spellEnd"/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бизнес инкубатор» </w:t>
            </w:r>
          </w:p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(АНО «АГРО»), 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3" w:history="1">
              <w:r w:rsidRPr="003300C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zh-CN"/>
                </w:rPr>
                <w:t>ст. 78</w:t>
              </w:r>
            </w:hyperlink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</w:t>
            </w:r>
          </w:p>
        </w:tc>
      </w:tr>
      <w:tr w:rsidR="00497BD3" w:rsidRPr="003300C3" w:rsidTr="0074577F">
        <w:trPr>
          <w:trHeight w:val="1301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Направления 4 </w:t>
            </w:r>
            <w:r w:rsidRPr="0033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обслуживаемых площадок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 итог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</w:p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фактическое к</w:t>
            </w:r>
            <w:r w:rsidRPr="0033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обслуживаемых площадок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«БРУ»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стабильность, </w:t>
            </w:r>
          </w:p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rPr>
          <w:trHeight w:val="1715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 Направления 4</w:t>
            </w:r>
          </w:p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инвентаризованных мест захоронений на городских кладбищах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</w:p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фактическое количество инвентаризованных мест захоронений на городских кладбищах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«БРУ»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стабильность, </w:t>
            </w:r>
          </w:p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97BD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 Направления 4</w:t>
            </w:r>
          </w:p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оказанных услуг по погребению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Дискретный показатель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</w:p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фактическое количество</w:t>
            </w:r>
          </w:p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оказанных услуг по погребению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3300C3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«БРУ»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стабильность, </w:t>
            </w:r>
          </w:p>
          <w:p w:rsidR="00497BD3" w:rsidRPr="003300C3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</w:p>
        </w:tc>
      </w:tr>
      <w:tr w:rsidR="00497BD3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A63B2" w:rsidRDefault="00497BD3" w:rsidP="00497BD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D3" w:rsidRPr="004A63B2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Показатель 1 Направления 5</w:t>
            </w:r>
          </w:p>
          <w:p w:rsidR="00497BD3" w:rsidRPr="004A63B2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Площадь благоустроенной общественной территории</w:t>
            </w:r>
          </w:p>
          <w:p w:rsidR="00497BD3" w:rsidRPr="004A63B2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497BD3" w:rsidRPr="004A63B2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D3" w:rsidRPr="004A63B2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кв. м.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A63B2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A63B2" w:rsidRDefault="00497BD3" w:rsidP="00497BD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Определяется как площадь вновь благоустроенных </w:t>
            </w: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общественных территорий по результатам приемки выполненных работ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D3" w:rsidRPr="004A63B2" w:rsidRDefault="00497BD3" w:rsidP="00497B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МКУ «Городское строительство», МБУ «УК «Инженерные сети», </w:t>
            </w: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МАУ «Городской парк», МБУ «Благоустройство», </w:t>
            </w:r>
          </w:p>
          <w:p w:rsidR="00497BD3" w:rsidRPr="004A63B2" w:rsidRDefault="00497BD3" w:rsidP="003D5E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4" w:history="1">
              <w:r w:rsidRPr="004A63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ст. 78</w:t>
              </w:r>
            </w:hyperlink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7BD3" w:rsidRPr="004A63B2" w:rsidRDefault="007A73BD" w:rsidP="007A73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стабильность</w:t>
            </w: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4909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9" w:rsidRPr="003D5EDC" w:rsidRDefault="004E4909" w:rsidP="004E49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5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909" w:rsidRPr="007A73BD" w:rsidRDefault="004E4909" w:rsidP="004E4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Показатель 1</w:t>
            </w:r>
          </w:p>
          <w:p w:rsidR="004E4909" w:rsidRPr="003D5EDC" w:rsidRDefault="004E4909" w:rsidP="004E4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Направления 6</w:t>
            </w:r>
            <w:r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 Количество территорий, оборудованных для занятий спортом </w:t>
            </w:r>
            <w:r w:rsidR="003D5EDC"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в ТОС «Мирный»</w:t>
            </w:r>
          </w:p>
          <w:p w:rsidR="004E4909" w:rsidRPr="003D5EDC" w:rsidRDefault="004E4909" w:rsidP="004E490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909" w:rsidRPr="004A63B2" w:rsidRDefault="008F0F0C" w:rsidP="004E490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9" w:rsidRPr="004A63B2" w:rsidRDefault="004E4909" w:rsidP="004E490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9" w:rsidRPr="004A63B2" w:rsidRDefault="004E4909" w:rsidP="007A73BD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Определяется как площадь вновь благоустроенных территорий по результатам приемки выполненных работ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9" w:rsidRPr="004A63B2" w:rsidRDefault="004E4909" w:rsidP="004E49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МКУ «Городское строительство», МБУ «УК «Инженерные сети», МАУ «Городской парк», МБУ «Благоустройство», </w:t>
            </w:r>
          </w:p>
          <w:p w:rsidR="004E4909" w:rsidRPr="004A63B2" w:rsidRDefault="004E4909" w:rsidP="003D5E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5" w:history="1">
              <w:r w:rsidRPr="004A63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ст. 78</w:t>
              </w:r>
            </w:hyperlink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4909" w:rsidRPr="004A63B2" w:rsidRDefault="007A73BD" w:rsidP="007A73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стабильность</w:t>
            </w: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4909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9" w:rsidRPr="003D5EDC" w:rsidRDefault="004E4909" w:rsidP="004E49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5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909" w:rsidRPr="007A73BD" w:rsidRDefault="004E4909" w:rsidP="004E4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Показатель 2</w:t>
            </w:r>
          </w:p>
          <w:p w:rsidR="004E4909" w:rsidRPr="007A73BD" w:rsidRDefault="004E4909" w:rsidP="004E490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Направления 6</w:t>
            </w:r>
          </w:p>
          <w:p w:rsidR="004E4909" w:rsidRPr="003D5EDC" w:rsidRDefault="004E4909" w:rsidP="007A73BD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Количество территорий, оборудованных для занятий спортом</w:t>
            </w:r>
            <w:r w:rsidR="003D5EDC"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 в ТОС «Курчатовский»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909" w:rsidRPr="004A63B2" w:rsidRDefault="008F0F0C" w:rsidP="008F0F0C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9" w:rsidRPr="004A63B2" w:rsidRDefault="004E4909" w:rsidP="004E490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9" w:rsidRPr="004A63B2" w:rsidRDefault="004E4909" w:rsidP="007A73BD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Определяется как площадь вновь благоустроенных территорий по результатам приемки выполненных работ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9" w:rsidRPr="004A63B2" w:rsidRDefault="004E4909" w:rsidP="004E49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МКУ «Городское строительство», МБУ «УК «Инженерные сети», МАУ «Городской парк», МБУ «Благоустройство», </w:t>
            </w:r>
          </w:p>
          <w:p w:rsidR="004E4909" w:rsidRPr="004A63B2" w:rsidRDefault="004E4909" w:rsidP="004E49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другие организации, осуществляющие деятельность в сфере жилищно-коммунального хозяйства и благоустройства (по </w:t>
            </w: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результатам отбора получателей субсидий согласно </w:t>
            </w:r>
            <w:hyperlink r:id="rId26" w:history="1">
              <w:r w:rsidRPr="004A63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ст. 78</w:t>
              </w:r>
            </w:hyperlink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БК РФ)</w:t>
            </w:r>
          </w:p>
          <w:p w:rsidR="004E4909" w:rsidRPr="004A63B2" w:rsidRDefault="004E4909" w:rsidP="004E49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4909" w:rsidRPr="004A63B2" w:rsidRDefault="007A73BD" w:rsidP="004E49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стабильность</w:t>
            </w:r>
          </w:p>
        </w:tc>
      </w:tr>
      <w:tr w:rsidR="004E4909" w:rsidRPr="003300C3" w:rsidTr="0074577F"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9" w:rsidRPr="003D5EDC" w:rsidRDefault="004E4909" w:rsidP="004E49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5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909" w:rsidRPr="007A73BD" w:rsidRDefault="004E4909" w:rsidP="004E4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Показатель 3</w:t>
            </w:r>
          </w:p>
          <w:p w:rsidR="004E4909" w:rsidRPr="007A73BD" w:rsidRDefault="004E4909" w:rsidP="004E490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 xml:space="preserve">Направления 6 </w:t>
            </w:r>
          </w:p>
          <w:p w:rsidR="004E4909" w:rsidRPr="003D5EDC" w:rsidRDefault="004E4909" w:rsidP="007A73BD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Количество благоустроенных территорий</w:t>
            </w:r>
            <w:r w:rsidR="003D5EDC"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 в ТОС «38-39 </w:t>
            </w:r>
            <w:proofErr w:type="spellStart"/>
            <w:r w:rsidR="003D5EDC"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мкр</w:t>
            </w:r>
            <w:proofErr w:type="spellEnd"/>
            <w:r w:rsidR="003D5EDC"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.»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4909" w:rsidRPr="004A63B2" w:rsidRDefault="008F0F0C" w:rsidP="004E490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9" w:rsidRPr="004A63B2" w:rsidRDefault="004E4909" w:rsidP="004E490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Дискретный показатель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9" w:rsidRPr="004A63B2" w:rsidRDefault="004E4909" w:rsidP="007A73BD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Определяется как</w:t>
            </w:r>
            <w:r w:rsidR="007A73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площадь вновь благоустроенных </w:t>
            </w: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территорий по результатам приемки выполненных работ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9" w:rsidRPr="004A63B2" w:rsidRDefault="004E4909" w:rsidP="004E49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МКУ «Городское строительство», МБУ «УК «Инженерные сети», МАУ «Городской парк», МБУ «Благоустройство», </w:t>
            </w:r>
          </w:p>
          <w:p w:rsidR="004E4909" w:rsidRPr="004A63B2" w:rsidRDefault="004E4909" w:rsidP="003D5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другие организации, осуществляющие деятельность в сфере жилищно-коммунального хозяйства и благоустройства (по результатам отбора получателей субсидий согласно </w:t>
            </w:r>
            <w:hyperlink r:id="rId27" w:history="1">
              <w:r w:rsidRPr="004A63B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zh-CN"/>
                </w:rPr>
                <w:t>ст. 78</w:t>
              </w:r>
            </w:hyperlink>
            <w:r w:rsidR="003D5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, 78.1, 78.5</w:t>
            </w:r>
            <w:r w:rsidRPr="004A63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БК РФ)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4909" w:rsidRPr="004A63B2" w:rsidRDefault="007A73BD" w:rsidP="004E49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red"/>
                <w:lang w:eastAsia="zh-CN"/>
              </w:rPr>
            </w:pPr>
            <w:r w:rsidRPr="00497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стабильность</w:t>
            </w:r>
          </w:p>
        </w:tc>
      </w:tr>
    </w:tbl>
    <w:p w:rsidR="003300C3" w:rsidRPr="003300C3" w:rsidRDefault="003300C3" w:rsidP="003300C3">
      <w:pPr>
        <w:tabs>
          <w:tab w:val="left" w:pos="11340"/>
        </w:tabs>
        <w:suppressAutoHyphens/>
        <w:spacing w:after="0" w:line="240" w:lineRule="auto"/>
        <w:ind w:left="10632"/>
        <w:contextualSpacing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zh-CN"/>
        </w:rPr>
      </w:pPr>
    </w:p>
    <w:p w:rsidR="003300C3" w:rsidRPr="003300C3" w:rsidRDefault="003300C3" w:rsidP="003300C3">
      <w:pPr>
        <w:spacing w:after="0" w:line="240" w:lineRule="auto"/>
        <w:ind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00C3" w:rsidRPr="003300C3" w:rsidRDefault="003300C3" w:rsidP="003300C3">
      <w:pPr>
        <w:spacing w:after="0" w:line="240" w:lineRule="auto"/>
        <w:ind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00C3" w:rsidRDefault="003300C3" w:rsidP="00C92B56">
      <w:pPr>
        <w:spacing w:after="0" w:line="240" w:lineRule="auto"/>
        <w:ind w:right="-73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073B2" w:rsidRDefault="004073B2" w:rsidP="00C92B56">
      <w:pPr>
        <w:spacing w:after="0" w:line="240" w:lineRule="auto"/>
        <w:ind w:right="-73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073B2" w:rsidRDefault="004073B2" w:rsidP="00C92B56">
      <w:pPr>
        <w:spacing w:after="0" w:line="240" w:lineRule="auto"/>
        <w:ind w:right="-73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073B2" w:rsidRDefault="004073B2" w:rsidP="00C92B56">
      <w:pPr>
        <w:spacing w:after="0" w:line="240" w:lineRule="auto"/>
        <w:ind w:right="-73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073B2" w:rsidRDefault="004073B2" w:rsidP="00C92B56">
      <w:pPr>
        <w:spacing w:after="0" w:line="240" w:lineRule="auto"/>
        <w:ind w:right="-73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073B2" w:rsidRDefault="004073B2" w:rsidP="00C92B56">
      <w:pPr>
        <w:spacing w:after="0" w:line="240" w:lineRule="auto"/>
        <w:ind w:right="-73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073B2" w:rsidRDefault="004073B2" w:rsidP="00C92B56">
      <w:pPr>
        <w:spacing w:after="0" w:line="240" w:lineRule="auto"/>
        <w:ind w:right="-73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073B2" w:rsidRDefault="004073B2" w:rsidP="00C92B56">
      <w:pPr>
        <w:spacing w:after="0" w:line="240" w:lineRule="auto"/>
        <w:ind w:right="-73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073B2" w:rsidRDefault="004073B2" w:rsidP="00C92B56">
      <w:pPr>
        <w:spacing w:after="0" w:line="240" w:lineRule="auto"/>
        <w:ind w:right="-739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92B56" w:rsidRPr="003300C3" w:rsidRDefault="003300C3" w:rsidP="003300C3">
      <w:pPr>
        <w:pStyle w:val="af0"/>
        <w:numPr>
          <w:ilvl w:val="0"/>
          <w:numId w:val="7"/>
        </w:numPr>
        <w:tabs>
          <w:tab w:val="left" w:pos="11340"/>
        </w:tabs>
        <w:contextualSpacing/>
        <w:rPr>
          <w:bCs/>
          <w:color w:val="000000" w:themeColor="text1"/>
          <w:sz w:val="26"/>
          <w:szCs w:val="26"/>
        </w:rPr>
      </w:pPr>
      <w:r w:rsidRPr="003300C3">
        <w:rPr>
          <w:bCs/>
          <w:color w:val="000000" w:themeColor="text1"/>
          <w:sz w:val="26"/>
          <w:szCs w:val="26"/>
        </w:rPr>
        <w:t xml:space="preserve">Приложение № </w:t>
      </w:r>
      <w:r w:rsidR="0075175E">
        <w:rPr>
          <w:bCs/>
          <w:color w:val="000000" w:themeColor="text1"/>
          <w:sz w:val="26"/>
          <w:szCs w:val="26"/>
        </w:rPr>
        <w:t>4</w:t>
      </w:r>
      <w:r w:rsidRPr="003300C3">
        <w:rPr>
          <w:bCs/>
          <w:color w:val="000000" w:themeColor="text1"/>
          <w:sz w:val="26"/>
          <w:szCs w:val="26"/>
        </w:rPr>
        <w:t xml:space="preserve"> к Программе изложить в следующей редакции:</w:t>
      </w:r>
    </w:p>
    <w:p w:rsidR="00C92B56" w:rsidRPr="00C92B56" w:rsidRDefault="00C92B56" w:rsidP="00C92B56">
      <w:pPr>
        <w:tabs>
          <w:tab w:val="left" w:pos="11340"/>
        </w:tabs>
        <w:suppressAutoHyphens/>
        <w:spacing w:after="0" w:line="240" w:lineRule="auto"/>
        <w:ind w:left="10632"/>
        <w:contextualSpacing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zh-CN"/>
        </w:rPr>
      </w:pPr>
    </w:p>
    <w:p w:rsidR="0036377A" w:rsidRPr="00C92B56" w:rsidRDefault="004073B2" w:rsidP="0036377A">
      <w:pPr>
        <w:spacing w:after="0" w:line="240" w:lineRule="auto"/>
        <w:ind w:left="10632" w:right="-1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2B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6377A" w:rsidRPr="00C92B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«Приложение № </w:t>
      </w:r>
      <w:r w:rsidR="003637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36377A" w:rsidRPr="00C92B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36377A" w:rsidRPr="00C92B56" w:rsidRDefault="0036377A" w:rsidP="0036377A">
      <w:pPr>
        <w:spacing w:after="0" w:line="240" w:lineRule="auto"/>
        <w:ind w:left="10632" w:right="-1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2B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муниципальной программе </w:t>
      </w:r>
    </w:p>
    <w:p w:rsidR="0036377A" w:rsidRPr="00C92B56" w:rsidRDefault="0036377A" w:rsidP="0036377A">
      <w:pPr>
        <w:spacing w:after="0" w:line="240" w:lineRule="auto"/>
        <w:ind w:left="10632" w:right="-17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2B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города Обнинска «Благоустройство»</w:t>
      </w:r>
    </w:p>
    <w:p w:rsidR="00C92B56" w:rsidRPr="00C92B56" w:rsidRDefault="00C92B56" w:rsidP="00C92B56">
      <w:pPr>
        <w:suppressAutoHyphens/>
        <w:spacing w:after="0" w:line="240" w:lineRule="auto"/>
        <w:ind w:right="-739" w:firstLine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C92B56" w:rsidRPr="00C92B56" w:rsidRDefault="00C92B56" w:rsidP="00C92B56">
      <w:pPr>
        <w:suppressAutoHyphens/>
        <w:spacing w:after="0" w:line="240" w:lineRule="auto"/>
        <w:ind w:right="-739" w:firstLine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C92B56" w:rsidRPr="00C92B56" w:rsidRDefault="00C92B56" w:rsidP="00C92B56">
      <w:pPr>
        <w:suppressAutoHyphens/>
        <w:spacing w:after="0" w:line="240" w:lineRule="auto"/>
        <w:ind w:right="-739" w:firstLine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C92B56" w:rsidRPr="00C92B56" w:rsidRDefault="00C92B56" w:rsidP="00C92B56">
      <w:pPr>
        <w:suppressAutoHyphens/>
        <w:spacing w:after="0" w:line="240" w:lineRule="auto"/>
        <w:ind w:right="-739" w:firstLine="14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92B5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Детализированный перечень</w:t>
      </w:r>
    </w:p>
    <w:p w:rsidR="00C92B56" w:rsidRPr="00C92B56" w:rsidRDefault="00C92B56" w:rsidP="00C92B56">
      <w:pPr>
        <w:suppressAutoHyphens/>
        <w:spacing w:after="0" w:line="240" w:lineRule="auto"/>
        <w:ind w:right="-739" w:firstLine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92B5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мероприятий муниципальной программы города Обнинска</w:t>
      </w:r>
    </w:p>
    <w:p w:rsidR="00C92B56" w:rsidRPr="00C92B56" w:rsidRDefault="00C92B56" w:rsidP="00C92B56">
      <w:pPr>
        <w:suppressAutoHyphens/>
        <w:spacing w:after="0" w:line="240" w:lineRule="auto"/>
        <w:ind w:right="-739" w:firstLine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92B5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«Благоустройство»</w:t>
      </w:r>
    </w:p>
    <w:p w:rsidR="00C92B56" w:rsidRPr="00C92B56" w:rsidRDefault="00C92B56" w:rsidP="00C92B56">
      <w:pPr>
        <w:suppressAutoHyphens/>
        <w:spacing w:after="0" w:line="240" w:lineRule="auto"/>
        <w:ind w:right="-739" w:firstLine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92B5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на 2026 год</w:t>
      </w:r>
    </w:p>
    <w:p w:rsidR="0075175E" w:rsidRPr="0075175E" w:rsidRDefault="0075175E" w:rsidP="0075175E">
      <w:pPr>
        <w:suppressAutoHyphens/>
        <w:spacing w:after="0" w:line="240" w:lineRule="auto"/>
        <w:ind w:right="-739" w:firstLine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1418"/>
        <w:gridCol w:w="1417"/>
        <w:gridCol w:w="1560"/>
        <w:gridCol w:w="1559"/>
        <w:gridCol w:w="1701"/>
        <w:gridCol w:w="1417"/>
        <w:gridCol w:w="1527"/>
      </w:tblGrid>
      <w:tr w:rsidR="0075175E" w:rsidRPr="0075175E" w:rsidTr="00D63E21">
        <w:trPr>
          <w:tblHeader/>
        </w:trPr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5E" w:rsidRPr="0075175E" w:rsidRDefault="0075175E" w:rsidP="0075175E">
            <w:pPr>
              <w:suppressAutoHyphens/>
              <w:spacing w:after="0" w:line="240" w:lineRule="auto"/>
              <w:ind w:right="-739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75175E" w:rsidRPr="0075175E" w:rsidTr="00D63E21">
        <w:trPr>
          <w:tblHeader/>
        </w:trPr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ind w:right="-739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</w:t>
            </w:r>
          </w:p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т.ч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75175E" w:rsidRPr="0075175E" w:rsidTr="00D63E21">
        <w:trPr>
          <w:tblHeader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75175E" w:rsidRPr="0075175E" w:rsidTr="00D63E21">
        <w:trPr>
          <w:trHeight w:val="308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5E" w:rsidRPr="0075175E" w:rsidRDefault="0075175E" w:rsidP="0075175E">
            <w:pPr>
              <w:suppressAutoHyphens/>
              <w:spacing w:after="0" w:line="240" w:lineRule="auto"/>
              <w:ind w:right="-739"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5E" w:rsidRPr="0075175E" w:rsidRDefault="0075175E" w:rsidP="0075175E">
            <w:pPr>
              <w:suppressAutoHyphens/>
              <w:spacing w:after="0" w:line="240" w:lineRule="auto"/>
              <w:ind w:right="-739"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175E" w:rsidRPr="0075175E" w:rsidRDefault="0075175E" w:rsidP="0075175E">
            <w:pPr>
              <w:suppressAutoHyphens/>
              <w:spacing w:after="0" w:line="240" w:lineRule="auto"/>
              <w:ind w:right="-739"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175E" w:rsidRPr="000706C3" w:rsidRDefault="0075175E" w:rsidP="0075175E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408 985,2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5E" w:rsidRPr="000706C3" w:rsidRDefault="0075175E" w:rsidP="0075175E">
            <w:pPr>
              <w:suppressAutoHyphens/>
              <w:spacing w:after="0" w:line="256" w:lineRule="auto"/>
              <w:ind w:left="-57" w:right="-57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5E" w:rsidRPr="000706C3" w:rsidRDefault="000706C3" w:rsidP="0075175E">
            <w:pPr>
              <w:suppressAutoHyphens/>
              <w:spacing w:after="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6843,9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175E" w:rsidRPr="000706C3" w:rsidRDefault="000706C3" w:rsidP="0075175E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402141,3</w:t>
            </w: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 Программы</w:t>
            </w: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Совершенствование системы комплексного благоустройства, осуществление мероприятий по поддержанию порядка и санитарного состояния на территории города, создание комфортных условий для жизнедеятельности и отдыха жителей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right="-739"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right="-739"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right="-739"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408 985,2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6843,9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402141,3</w:t>
            </w:r>
          </w:p>
        </w:tc>
      </w:tr>
      <w:tr w:rsidR="000706C3" w:rsidRPr="0075175E" w:rsidTr="00D63E21">
        <w:trPr>
          <w:trHeight w:val="225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Показатель 1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Цели Программы</w:t>
            </w: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 городских территорий</w:t>
            </w:r>
            <w:proofErr w:type="gram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подлежащая комплексному благоустройству и регулярному осуществлению мероприятий по поддержанию порядка и санитарного состояния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11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Показатель 2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Цели Программы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вновь созданных объектов городского освещения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127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Показатель 3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Цели Программы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784,755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125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Показатель 4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Цели Программы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Площадь содержания и благоустройства территорий кладбищ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417"/>
        </w:trPr>
        <w:tc>
          <w:tcPr>
            <w:tcW w:w="14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ПРОЕКТНАЯ ЧАСТЬ</w:t>
            </w:r>
          </w:p>
        </w:tc>
      </w:tr>
      <w:tr w:rsidR="000706C3" w:rsidRPr="0075175E" w:rsidTr="00D63E21">
        <w:trPr>
          <w:trHeight w:val="67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«Реализация инициативных проектов в сфере благоустройства»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3 020,6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2 499,8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520,8</w:t>
            </w:r>
          </w:p>
        </w:tc>
      </w:tr>
      <w:tr w:rsidR="000706C3" w:rsidRPr="0075175E" w:rsidTr="00D63E21">
        <w:trPr>
          <w:trHeight w:val="67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Проектной части</w:t>
            </w:r>
          </w:p>
          <w:p w:rsidR="000706C3" w:rsidRPr="000706C3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Количество благоустроенных детских игровых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984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Мероприятие 1 Проектной части</w:t>
            </w:r>
          </w:p>
          <w:p w:rsidR="000706C3" w:rsidRPr="000706C3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инициативного проекта «Благоустройство детской игровой площадки в Городском парке «Старого города»</w:t>
            </w:r>
          </w:p>
          <w:p w:rsidR="000706C3" w:rsidRPr="000706C3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3 020,6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2 499,8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520,8</w:t>
            </w:r>
          </w:p>
        </w:tc>
      </w:tr>
      <w:tr w:rsidR="000706C3" w:rsidRPr="0075175E" w:rsidTr="00D63E21">
        <w:trPr>
          <w:trHeight w:val="984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ПРОЦЕССНАЯ ЧАСТЬ (КОМПЛЕКСЫ ПРОЦЕССНЫХ МЕРОПРИЯТИЙ)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405 964,6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4344,1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401620,5</w:t>
            </w:r>
          </w:p>
        </w:tc>
      </w:tr>
      <w:tr w:rsidR="000706C3" w:rsidRPr="0075175E" w:rsidTr="00D63E21">
        <w:trPr>
          <w:trHeight w:val="99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Направление 1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и озеленение территорий города Обнинска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143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803,2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43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</w:tr>
      <w:tr w:rsidR="000706C3" w:rsidRPr="0075175E" w:rsidTr="00D63E21">
        <w:trPr>
          <w:trHeight w:val="110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Показатель 1 Направления 1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мест общего пользования, подлежащая регулярной уборке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кв.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70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2 Направления 1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проведенных субботников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127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3 Направления 1</w:t>
            </w:r>
          </w:p>
          <w:p w:rsidR="000706C3" w:rsidRPr="000706C3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обустроенных площадок для сбора твердых коммунальных (в том числе крупногабаритных)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96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4 Направления 1</w:t>
            </w:r>
          </w:p>
          <w:p w:rsidR="000706C3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животных без владельцев отловленных на территории города</w:t>
            </w:r>
          </w:p>
          <w:p w:rsidR="000706C3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Показатель 5 Направления 1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высаженной цветочной рассады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6 Направления 1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обследуемых городских территорий на предмет выявления сухих, аварийных деревьев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7 Направления 1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8 Направления 1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объектов декоративно-художественного и ландшафтного оформления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9 Направления 1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ликвидированных отходов производства и потребления с мест несанкционированного размещения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куб.м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Мероприятие 1 Направления 1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Благоустройство территорий города Обнинска, в том числе, очистка земель от мусора, отлов животных без владельцев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73 770,7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73 770,7</w:t>
            </w: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Мероприятие 2 Направления 1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Озеленение территорий города, реконструкция и восстановление зеленых насаждений</w:t>
            </w:r>
          </w:p>
          <w:p w:rsidR="000706C3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59 000,0</w:t>
            </w: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Мероприятие 3 Направления 1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Декоративное оформление территорий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9 000,0</w:t>
            </w: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Мероприятие 4 Направления 1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Осуществление государственных полномочий по организации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803,2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Мероприятие 5 Направления 1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мероприятий по предотвращению и снижению негативного воздействия на окружающую среду, сохранению и восстановлению природной среды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1 256,0</w:t>
            </w: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Направление 2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85 746,8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85 746,8</w:t>
            </w:r>
          </w:p>
        </w:tc>
      </w:tr>
      <w:tr w:rsidR="000706C3" w:rsidRPr="0075175E" w:rsidTr="00D63E21">
        <w:trPr>
          <w:trHeight w:val="154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1 Направления 2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количества работающих светильников на магистральных улицах, улицах и дорогах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2 Направления 2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Уровень количества работающих светильников во </w:t>
            </w: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внутридворовых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проездах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1615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Показатель 3 Направления 2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155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4 Направления 2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энергосберегающих светильников на магистральных улицах, улицах и дорогах местного 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139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Показатель 5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Направления 2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многоквартирных жилых домов, оборудованных светильниками на фасадах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Мероприятие 1 Направления 2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сети уличного освещения городских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68 163,2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68 163,2</w:t>
            </w:r>
          </w:p>
        </w:tc>
      </w:tr>
      <w:tr w:rsidR="000706C3" w:rsidRPr="0075175E" w:rsidTr="00D63E21">
        <w:trPr>
          <w:trHeight w:val="422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Мероприятие 2 Направления 2</w:t>
            </w: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наружного освещения территории города Обнинска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17583,6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17583,6</w:t>
            </w:r>
          </w:p>
        </w:tc>
      </w:tr>
      <w:tr w:rsidR="000706C3" w:rsidRPr="0075175E" w:rsidTr="00D63E21">
        <w:trPr>
          <w:trHeight w:val="87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Направление 3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парков, парковых зон и скверов города Обнинска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68 065,0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68 065,0</w:t>
            </w:r>
          </w:p>
        </w:tc>
      </w:tr>
      <w:tr w:rsidR="000706C3" w:rsidRPr="0075175E" w:rsidTr="00D63E21">
        <w:trPr>
          <w:trHeight w:val="127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1 Направления 3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110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Показатель 2 Направления 3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посетителей, проводящих досуг в парках, парковых зонах и скверах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rPr>
          <w:trHeight w:val="100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Показатель 3 Направления 3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мероприятий, проводимых в городских парках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0706C3" w:rsidTr="00D63E21">
        <w:trPr>
          <w:trHeight w:val="1118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Мероприятие 1 Направления 3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Благоустройство и расширение парковых зон и скверов на территории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65 565,0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0706C3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0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65 565,0</w:t>
            </w:r>
          </w:p>
        </w:tc>
      </w:tr>
      <w:tr w:rsidR="000706C3" w:rsidRPr="0075175E" w:rsidTr="00D63E21">
        <w:trPr>
          <w:trHeight w:val="1134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Мероприятие 2 Направления 3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проведение городских мероприятий на территории парков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2 500,0</w:t>
            </w:r>
          </w:p>
        </w:tc>
      </w:tr>
      <w:tr w:rsidR="000706C3" w:rsidRPr="0075175E" w:rsidTr="00D63E21">
        <w:trPr>
          <w:trHeight w:val="74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Направление 4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похоронного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104 782,0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104 782,0</w:t>
            </w:r>
          </w:p>
        </w:tc>
      </w:tr>
      <w:tr w:rsidR="000706C3" w:rsidRPr="0075175E" w:rsidTr="00D63E21">
        <w:trPr>
          <w:trHeight w:val="54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 1 Направления 4</w:t>
            </w:r>
            <w:r w:rsidRPr="007517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Количество обслуживаемых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 2 Направления 4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инвентаризованных мест захоронений на городских кладбищах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Показатель 3 Направления 4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оказанных услуг по погребению,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Cs/>
                <w:i/>
                <w:color w:val="002060"/>
                <w:lang w:eastAsia="ru-RU"/>
              </w:rPr>
              <w:t>- по гарантированному перечню;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Cs/>
                <w:i/>
                <w:color w:val="002060"/>
                <w:lang w:eastAsia="ru-RU"/>
              </w:rPr>
              <w:t>- по подготовке документов для погребения;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Cs/>
                <w:i/>
                <w:color w:val="002060"/>
                <w:lang w:eastAsia="ru-RU"/>
              </w:rPr>
              <w:t>- по транспортировке тел умерших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Мероприятие 1 Направления 4</w:t>
            </w: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17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Благоустройство территорий кладбищ и содержание мест захоронений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6000,0</w:t>
            </w: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Мероприятие 2 Направления 4</w:t>
            </w: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обеспечение деятельности муниципального казенного учреждения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«Бюро ритуальных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98 782,0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98 782,0</w:t>
            </w:r>
          </w:p>
        </w:tc>
      </w:tr>
      <w:tr w:rsidR="000706C3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8F0F0C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F0F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Направление 6 </w:t>
            </w:r>
          </w:p>
          <w:p w:rsidR="000706C3" w:rsidRPr="0075175E" w:rsidRDefault="000706C3" w:rsidP="000706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F0F0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Проекты конкурса «Лучшая муниципальная практика развития территорий территориального общественного самоуправления» в сфере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3540,9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C3" w:rsidRPr="0075175E" w:rsidRDefault="000706C3" w:rsidP="000706C3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D049AA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A73BD" w:rsidRDefault="00D049AA" w:rsidP="00D0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Показатель 1</w:t>
            </w:r>
          </w:p>
          <w:p w:rsidR="00D049AA" w:rsidRPr="003D5EDC" w:rsidRDefault="00D049AA" w:rsidP="00D0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Направления 6</w:t>
            </w:r>
            <w:r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 Количество территорий, оборудованных для занятий спортом в ТОС «Мирный»</w:t>
            </w:r>
          </w:p>
          <w:p w:rsidR="00D049AA" w:rsidRPr="003D5EDC" w:rsidRDefault="00D049AA" w:rsidP="00D049AA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D04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D049AA" w:rsidRDefault="00D049AA" w:rsidP="00D049AA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4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49AA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A73BD" w:rsidRDefault="00D049AA" w:rsidP="00D0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Показатель 2</w:t>
            </w:r>
          </w:p>
          <w:p w:rsidR="00D049AA" w:rsidRPr="007A73BD" w:rsidRDefault="00D049AA" w:rsidP="00D049AA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Направления 6</w:t>
            </w:r>
          </w:p>
          <w:p w:rsidR="00D049AA" w:rsidRPr="003D5EDC" w:rsidRDefault="00D049AA" w:rsidP="00D049AA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Количество территорий, оборудованных для занятий спортом в ТОС «Курчатовский»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D04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D049AA" w:rsidRDefault="00D049AA" w:rsidP="00D049AA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4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49AA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A73BD" w:rsidRDefault="00D049AA" w:rsidP="00D04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Показатель 3</w:t>
            </w:r>
          </w:p>
          <w:p w:rsidR="00D049AA" w:rsidRPr="007A73BD" w:rsidRDefault="00D049AA" w:rsidP="00D049AA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</w:pPr>
            <w:r w:rsidRPr="007A73B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 xml:space="preserve">Направления 6 </w:t>
            </w:r>
          </w:p>
          <w:p w:rsidR="00D049AA" w:rsidRPr="003D5EDC" w:rsidRDefault="00D049AA" w:rsidP="00D049AA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lastRenderedPageBreak/>
              <w:t xml:space="preserve">Количество благоустроенных территорий в ТОС «38-39 </w:t>
            </w:r>
            <w:proofErr w:type="spellStart"/>
            <w:r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мкр</w:t>
            </w:r>
            <w:proofErr w:type="spellEnd"/>
            <w:r w:rsidRPr="003D5E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D04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D049AA" w:rsidRDefault="00D049AA" w:rsidP="00D049AA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04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049AA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8F0F0C" w:rsidRDefault="00D049AA" w:rsidP="00D0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F0F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Мероприятие 1 Направления 6</w:t>
            </w:r>
          </w:p>
          <w:p w:rsidR="00D049AA" w:rsidRPr="008F0F0C" w:rsidRDefault="00D049AA" w:rsidP="00D0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0F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Реализация проекта </w:t>
            </w:r>
          </w:p>
          <w:p w:rsidR="00D049AA" w:rsidRPr="008F0F0C" w:rsidRDefault="00D049AA" w:rsidP="00D0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0F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«Спортивный ТОС - залог здоровья»</w:t>
            </w:r>
          </w:p>
          <w:p w:rsidR="00D049AA" w:rsidRPr="008F0F0C" w:rsidRDefault="00D049AA" w:rsidP="00D0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1221,0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D049AA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8F0F0C" w:rsidRDefault="00D049AA" w:rsidP="00D049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0F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Мероприятие 2 Направления 6</w:t>
            </w:r>
            <w:r w:rsidRPr="008F0F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Реализация проекта </w:t>
            </w:r>
          </w:p>
          <w:p w:rsidR="00D049AA" w:rsidRPr="008F0F0C" w:rsidRDefault="00D049AA" w:rsidP="00D049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F0F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«Спортивный двор»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006486" w:rsidRDefault="00D049AA" w:rsidP="00D049AA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1098,9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D049AA" w:rsidRPr="0075175E" w:rsidTr="00D63E21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8F0F0C" w:rsidRDefault="00D049AA" w:rsidP="00D04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F0F0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Мероприятие 3 Направления 6</w:t>
            </w:r>
          </w:p>
          <w:p w:rsidR="00D049AA" w:rsidRPr="008F0F0C" w:rsidRDefault="00D049AA" w:rsidP="00D049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«Живая карта </w:t>
            </w:r>
            <w:proofErr w:type="spellStart"/>
            <w:r w:rsidRPr="008F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наукограда</w:t>
            </w:r>
            <w:proofErr w:type="spellEnd"/>
            <w:r w:rsidRPr="008F0F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юбиляра»</w:t>
            </w:r>
          </w:p>
          <w:p w:rsidR="00D049AA" w:rsidRPr="008F0F0C" w:rsidRDefault="00D049AA" w:rsidP="00D049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40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1221,0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9AA" w:rsidRPr="0075175E" w:rsidRDefault="00D049AA" w:rsidP="00D049AA">
            <w:pPr>
              <w:suppressAutoHyphens/>
              <w:spacing w:after="0" w:line="256" w:lineRule="auto"/>
              <w:ind w:left="-57" w:right="-57" w:firstLine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7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:rsidR="0075175E" w:rsidRPr="0075175E" w:rsidRDefault="00B1256D" w:rsidP="00B1256D">
      <w:pPr>
        <w:suppressAutoHyphens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».</w:t>
      </w:r>
    </w:p>
    <w:p w:rsidR="00C92B56" w:rsidRPr="00C92B56" w:rsidRDefault="00C92B56" w:rsidP="00C92B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2B56" w:rsidRDefault="00C92B56"/>
    <w:sectPr w:rsidR="00C92B56" w:rsidSect="00E505A7">
      <w:pgSz w:w="16838" w:h="11906" w:orient="landscape"/>
      <w:pgMar w:top="1134" w:right="567" w:bottom="107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82E" w:rsidRDefault="0040282E" w:rsidP="00132971">
      <w:pPr>
        <w:spacing w:after="0" w:line="240" w:lineRule="auto"/>
      </w:pPr>
      <w:r>
        <w:separator/>
      </w:r>
    </w:p>
  </w:endnote>
  <w:endnote w:type="continuationSeparator" w:id="0">
    <w:p w:rsidR="0040282E" w:rsidRDefault="0040282E" w:rsidP="0013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Baskerville_A.Z_PS">
    <w:altName w:val="Times New Roman"/>
    <w:charset w:val="CC"/>
    <w:family w:val="roman"/>
    <w:pitch w:val="variable"/>
  </w:font>
  <w:font w:name="PT Astra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82E" w:rsidRDefault="0040282E" w:rsidP="00132971">
      <w:pPr>
        <w:spacing w:after="0" w:line="240" w:lineRule="auto"/>
      </w:pPr>
      <w:r>
        <w:separator/>
      </w:r>
    </w:p>
  </w:footnote>
  <w:footnote w:type="continuationSeparator" w:id="0">
    <w:p w:rsidR="0040282E" w:rsidRDefault="0040282E" w:rsidP="0013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76348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E4909" w:rsidRPr="00132B65" w:rsidRDefault="004E4909">
        <w:pPr>
          <w:pStyle w:val="a4"/>
          <w:jc w:val="right"/>
          <w:rPr>
            <w:sz w:val="22"/>
            <w:szCs w:val="22"/>
          </w:rPr>
        </w:pPr>
        <w:r w:rsidRPr="00132B65">
          <w:rPr>
            <w:sz w:val="22"/>
            <w:szCs w:val="22"/>
          </w:rPr>
          <w:fldChar w:fldCharType="begin"/>
        </w:r>
        <w:r w:rsidRPr="00132B65">
          <w:rPr>
            <w:sz w:val="22"/>
            <w:szCs w:val="22"/>
          </w:rPr>
          <w:instrText>PAGE   \* MERGEFORMAT</w:instrText>
        </w:r>
        <w:r w:rsidRPr="00132B65">
          <w:rPr>
            <w:sz w:val="22"/>
            <w:szCs w:val="22"/>
          </w:rPr>
          <w:fldChar w:fldCharType="separate"/>
        </w:r>
        <w:r w:rsidR="004A5830">
          <w:rPr>
            <w:noProof/>
            <w:sz w:val="22"/>
            <w:szCs w:val="22"/>
          </w:rPr>
          <w:t>14</w:t>
        </w:r>
        <w:r w:rsidRPr="00132B65">
          <w:rPr>
            <w:sz w:val="22"/>
            <w:szCs w:val="22"/>
          </w:rPr>
          <w:fldChar w:fldCharType="end"/>
        </w:r>
      </w:p>
    </w:sdtContent>
  </w:sdt>
  <w:p w:rsidR="004E4909" w:rsidRDefault="004E49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13501DFA"/>
    <w:multiLevelType w:val="hybridMultilevel"/>
    <w:tmpl w:val="C00AE0EA"/>
    <w:lvl w:ilvl="0" w:tplc="33E665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F4018"/>
    <w:multiLevelType w:val="hybridMultilevel"/>
    <w:tmpl w:val="D31696A6"/>
    <w:lvl w:ilvl="0" w:tplc="E0D252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7123"/>
    <w:multiLevelType w:val="hybridMultilevel"/>
    <w:tmpl w:val="36048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703A2"/>
    <w:multiLevelType w:val="hybridMultilevel"/>
    <w:tmpl w:val="C80E523A"/>
    <w:lvl w:ilvl="0" w:tplc="137AB25C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D3380"/>
    <w:multiLevelType w:val="hybridMultilevel"/>
    <w:tmpl w:val="B03C8F7E"/>
    <w:lvl w:ilvl="0" w:tplc="369C6288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C10DA"/>
    <w:multiLevelType w:val="hybridMultilevel"/>
    <w:tmpl w:val="6C928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776AD"/>
    <w:multiLevelType w:val="hybridMultilevel"/>
    <w:tmpl w:val="225ECC68"/>
    <w:lvl w:ilvl="0" w:tplc="A48282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27"/>
    <w:rsid w:val="00006486"/>
    <w:rsid w:val="00012F4F"/>
    <w:rsid w:val="00020229"/>
    <w:rsid w:val="00040B43"/>
    <w:rsid w:val="000706C3"/>
    <w:rsid w:val="00132971"/>
    <w:rsid w:val="00132B65"/>
    <w:rsid w:val="00137A1A"/>
    <w:rsid w:val="001728D4"/>
    <w:rsid w:val="00191BD1"/>
    <w:rsid w:val="001B1015"/>
    <w:rsid w:val="00274BC9"/>
    <w:rsid w:val="002C6E1A"/>
    <w:rsid w:val="002C7902"/>
    <w:rsid w:val="002E2251"/>
    <w:rsid w:val="002E7868"/>
    <w:rsid w:val="002F4B23"/>
    <w:rsid w:val="003300C3"/>
    <w:rsid w:val="00342BBB"/>
    <w:rsid w:val="0036377A"/>
    <w:rsid w:val="003D5EDC"/>
    <w:rsid w:val="003F41DC"/>
    <w:rsid w:val="0040282E"/>
    <w:rsid w:val="0040494F"/>
    <w:rsid w:val="004073B2"/>
    <w:rsid w:val="00414BA4"/>
    <w:rsid w:val="00454A17"/>
    <w:rsid w:val="00497BD3"/>
    <w:rsid w:val="004A5830"/>
    <w:rsid w:val="004A63B2"/>
    <w:rsid w:val="004D0461"/>
    <w:rsid w:val="004E4909"/>
    <w:rsid w:val="005376DA"/>
    <w:rsid w:val="0055762F"/>
    <w:rsid w:val="0057528A"/>
    <w:rsid w:val="00586866"/>
    <w:rsid w:val="00686F05"/>
    <w:rsid w:val="006B5002"/>
    <w:rsid w:val="006B5B83"/>
    <w:rsid w:val="0074410D"/>
    <w:rsid w:val="00744E45"/>
    <w:rsid w:val="0074577F"/>
    <w:rsid w:val="00745886"/>
    <w:rsid w:val="0075175E"/>
    <w:rsid w:val="00790200"/>
    <w:rsid w:val="007A73BD"/>
    <w:rsid w:val="007B2E39"/>
    <w:rsid w:val="007B5C16"/>
    <w:rsid w:val="007B607D"/>
    <w:rsid w:val="007F53E2"/>
    <w:rsid w:val="008015D1"/>
    <w:rsid w:val="00851B8C"/>
    <w:rsid w:val="00863B27"/>
    <w:rsid w:val="008835B6"/>
    <w:rsid w:val="008B2010"/>
    <w:rsid w:val="008F0F0C"/>
    <w:rsid w:val="009005AD"/>
    <w:rsid w:val="009800EE"/>
    <w:rsid w:val="009D4787"/>
    <w:rsid w:val="00A22DBE"/>
    <w:rsid w:val="00A67D20"/>
    <w:rsid w:val="00A73EE2"/>
    <w:rsid w:val="00A778DD"/>
    <w:rsid w:val="00A90157"/>
    <w:rsid w:val="00B1256D"/>
    <w:rsid w:val="00B46E14"/>
    <w:rsid w:val="00B67861"/>
    <w:rsid w:val="00B71826"/>
    <w:rsid w:val="00B763D3"/>
    <w:rsid w:val="00B95576"/>
    <w:rsid w:val="00BB3498"/>
    <w:rsid w:val="00BB4E4E"/>
    <w:rsid w:val="00C46D74"/>
    <w:rsid w:val="00C66789"/>
    <w:rsid w:val="00C8080F"/>
    <w:rsid w:val="00C8081D"/>
    <w:rsid w:val="00C92B56"/>
    <w:rsid w:val="00C92E00"/>
    <w:rsid w:val="00CA64B7"/>
    <w:rsid w:val="00D049AA"/>
    <w:rsid w:val="00D45283"/>
    <w:rsid w:val="00D52472"/>
    <w:rsid w:val="00D63E21"/>
    <w:rsid w:val="00D71EB9"/>
    <w:rsid w:val="00DC09ED"/>
    <w:rsid w:val="00DE14BE"/>
    <w:rsid w:val="00E127CC"/>
    <w:rsid w:val="00E505A7"/>
    <w:rsid w:val="00E633BB"/>
    <w:rsid w:val="00E9590A"/>
    <w:rsid w:val="00EB240D"/>
    <w:rsid w:val="00EB778B"/>
    <w:rsid w:val="00EF075C"/>
    <w:rsid w:val="00EF25DB"/>
    <w:rsid w:val="00F2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61F79-EAC2-41C5-BE1C-8DD65535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2B56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C92B56"/>
    <w:pPr>
      <w:keepNext/>
      <w:tabs>
        <w:tab w:val="num" w:pos="0"/>
        <w:tab w:val="left" w:pos="3402"/>
        <w:tab w:val="left" w:pos="9071"/>
      </w:tabs>
      <w:suppressAutoHyphens/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B56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semiHidden/>
    <w:rsid w:val="00C92B5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C92B56"/>
  </w:style>
  <w:style w:type="character" w:styleId="a3">
    <w:name w:val="Hyperlink"/>
    <w:uiPriority w:val="99"/>
    <w:semiHidden/>
    <w:unhideWhenUsed/>
    <w:rsid w:val="00C92B5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2B5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C92B5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7"/>
    <w:rsid w:val="00C92B5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6"/>
    <w:unhideWhenUsed/>
    <w:rsid w:val="00C92B5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Нижний колонтитул Знак1"/>
    <w:basedOn w:val="a0"/>
    <w:uiPriority w:val="99"/>
    <w:semiHidden/>
    <w:rsid w:val="00C92B56"/>
  </w:style>
  <w:style w:type="paragraph" w:styleId="a8">
    <w:name w:val="Body Text"/>
    <w:basedOn w:val="a"/>
    <w:link w:val="a9"/>
    <w:semiHidden/>
    <w:unhideWhenUsed/>
    <w:rsid w:val="00C92B56"/>
    <w:pPr>
      <w:suppressAutoHyphens/>
      <w:spacing w:after="0" w:line="240" w:lineRule="auto"/>
      <w:ind w:right="5216"/>
      <w:jc w:val="both"/>
    </w:pPr>
    <w:rPr>
      <w:rFonts w:ascii="Times New Roman" w:eastAsia="Times New Roman" w:hAnsi="Times New Roman" w:cs="Times New Roman"/>
      <w:b/>
      <w:szCs w:val="24"/>
      <w:lang w:eastAsia="zh-CN"/>
    </w:rPr>
  </w:style>
  <w:style w:type="character" w:customStyle="1" w:styleId="a9">
    <w:name w:val="Основной текст Знак"/>
    <w:basedOn w:val="a0"/>
    <w:link w:val="a8"/>
    <w:semiHidden/>
    <w:rsid w:val="00C92B56"/>
    <w:rPr>
      <w:rFonts w:ascii="Times New Roman" w:eastAsia="Times New Roman" w:hAnsi="Times New Roman" w:cs="Times New Roman"/>
      <w:b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b"/>
    <w:semiHidden/>
    <w:rsid w:val="00C92B5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 Indent"/>
    <w:basedOn w:val="a"/>
    <w:link w:val="aa"/>
    <w:semiHidden/>
    <w:unhideWhenUsed/>
    <w:rsid w:val="00C92B5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Основной текст с отступом Знак1"/>
    <w:basedOn w:val="a0"/>
    <w:uiPriority w:val="99"/>
    <w:semiHidden/>
    <w:rsid w:val="00C92B56"/>
  </w:style>
  <w:style w:type="paragraph" w:styleId="ac">
    <w:name w:val="Subtitle"/>
    <w:basedOn w:val="a"/>
    <w:next w:val="a8"/>
    <w:link w:val="ad"/>
    <w:qFormat/>
    <w:rsid w:val="00C92B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d">
    <w:name w:val="Подзаголовок Знак"/>
    <w:basedOn w:val="a0"/>
    <w:link w:val="ac"/>
    <w:rsid w:val="00C92B5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e">
    <w:name w:val="Текст выноски Знак"/>
    <w:basedOn w:val="a0"/>
    <w:link w:val="af"/>
    <w:semiHidden/>
    <w:rsid w:val="00C92B56"/>
    <w:rPr>
      <w:rFonts w:ascii="Tahoma" w:eastAsia="Times New Roman" w:hAnsi="Tahoma" w:cs="Tahoma"/>
      <w:sz w:val="16"/>
      <w:szCs w:val="16"/>
      <w:lang w:eastAsia="zh-CN"/>
    </w:rPr>
  </w:style>
  <w:style w:type="paragraph" w:styleId="af">
    <w:name w:val="Balloon Text"/>
    <w:basedOn w:val="a"/>
    <w:link w:val="ae"/>
    <w:semiHidden/>
    <w:unhideWhenUsed/>
    <w:rsid w:val="00C92B5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uiPriority w:val="99"/>
    <w:semiHidden/>
    <w:rsid w:val="00C92B56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C92B5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rsid w:val="00C92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Заголовок 21"/>
    <w:basedOn w:val="LO-Normal"/>
    <w:next w:val="LO-Normal"/>
    <w:rsid w:val="00C92B56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customStyle="1" w:styleId="ConsPlusNonformat">
    <w:name w:val="ConsPlusNonformat"/>
    <w:rsid w:val="00C92B5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C92B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5">
    <w:name w:val="Абзац списка1"/>
    <w:basedOn w:val="a"/>
    <w:rsid w:val="00C92B5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Заголовок"/>
    <w:basedOn w:val="a"/>
    <w:next w:val="a8"/>
    <w:rsid w:val="00C92B56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customStyle="1" w:styleId="16">
    <w:name w:val="Указатель1"/>
    <w:basedOn w:val="a"/>
    <w:rsid w:val="00C92B5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4"/>
      <w:szCs w:val="24"/>
      <w:lang w:eastAsia="zh-CN"/>
    </w:rPr>
  </w:style>
  <w:style w:type="paragraph" w:customStyle="1" w:styleId="Default">
    <w:name w:val="Default"/>
    <w:rsid w:val="00C92B56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17">
    <w:name w:val="Схема документа1"/>
    <w:basedOn w:val="a"/>
    <w:rsid w:val="00C92B5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Cell">
    <w:name w:val="ConsPlusCell"/>
    <w:rsid w:val="00C92B5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Содержимое таблицы"/>
    <w:basedOn w:val="a"/>
    <w:rsid w:val="00C92B5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Заголовок таблицы"/>
    <w:basedOn w:val="af2"/>
    <w:rsid w:val="00C92B56"/>
    <w:pPr>
      <w:jc w:val="center"/>
    </w:pPr>
    <w:rPr>
      <w:b/>
      <w:bCs/>
    </w:rPr>
  </w:style>
  <w:style w:type="paragraph" w:customStyle="1" w:styleId="ConsPlusTitle">
    <w:name w:val="ConsPlusTitle"/>
    <w:rsid w:val="00C92B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WW8Num1z0">
    <w:name w:val="WW8Num1z0"/>
    <w:rsid w:val="00C92B56"/>
  </w:style>
  <w:style w:type="character" w:customStyle="1" w:styleId="WW8Num1z1">
    <w:name w:val="WW8Num1z1"/>
    <w:rsid w:val="00C92B56"/>
  </w:style>
  <w:style w:type="character" w:customStyle="1" w:styleId="WW8Num1z2">
    <w:name w:val="WW8Num1z2"/>
    <w:rsid w:val="00C92B56"/>
  </w:style>
  <w:style w:type="character" w:customStyle="1" w:styleId="WW8Num1z3">
    <w:name w:val="WW8Num1z3"/>
    <w:rsid w:val="00C92B56"/>
  </w:style>
  <w:style w:type="character" w:customStyle="1" w:styleId="WW8Num1z4">
    <w:name w:val="WW8Num1z4"/>
    <w:rsid w:val="00C92B56"/>
  </w:style>
  <w:style w:type="character" w:customStyle="1" w:styleId="WW8Num1z5">
    <w:name w:val="WW8Num1z5"/>
    <w:rsid w:val="00C92B56"/>
  </w:style>
  <w:style w:type="character" w:customStyle="1" w:styleId="WW8Num1z6">
    <w:name w:val="WW8Num1z6"/>
    <w:rsid w:val="00C92B56"/>
  </w:style>
  <w:style w:type="character" w:customStyle="1" w:styleId="WW8Num1z7">
    <w:name w:val="WW8Num1z7"/>
    <w:rsid w:val="00C92B56"/>
  </w:style>
  <w:style w:type="character" w:customStyle="1" w:styleId="WW8Num1z8">
    <w:name w:val="WW8Num1z8"/>
    <w:rsid w:val="00C92B56"/>
  </w:style>
  <w:style w:type="character" w:customStyle="1" w:styleId="WW8Num2z0">
    <w:name w:val="WW8Num2z0"/>
    <w:rsid w:val="00C92B56"/>
    <w:rPr>
      <w:rFonts w:ascii="Times New Roman" w:hAnsi="Times New Roman" w:cs="Times New Roman" w:hint="default"/>
    </w:rPr>
  </w:style>
  <w:style w:type="character" w:customStyle="1" w:styleId="WW8Num2z1">
    <w:name w:val="WW8Num2z1"/>
    <w:rsid w:val="00C92B56"/>
  </w:style>
  <w:style w:type="character" w:customStyle="1" w:styleId="WW8Num2z2">
    <w:name w:val="WW8Num2z2"/>
    <w:rsid w:val="00C92B56"/>
  </w:style>
  <w:style w:type="character" w:customStyle="1" w:styleId="WW8Num2z3">
    <w:name w:val="WW8Num2z3"/>
    <w:rsid w:val="00C92B56"/>
  </w:style>
  <w:style w:type="character" w:customStyle="1" w:styleId="WW8Num2z4">
    <w:name w:val="WW8Num2z4"/>
    <w:rsid w:val="00C92B56"/>
  </w:style>
  <w:style w:type="character" w:customStyle="1" w:styleId="WW8Num2z5">
    <w:name w:val="WW8Num2z5"/>
    <w:rsid w:val="00C92B56"/>
  </w:style>
  <w:style w:type="character" w:customStyle="1" w:styleId="WW8Num2z6">
    <w:name w:val="WW8Num2z6"/>
    <w:rsid w:val="00C92B56"/>
  </w:style>
  <w:style w:type="character" w:customStyle="1" w:styleId="WW8Num2z7">
    <w:name w:val="WW8Num2z7"/>
    <w:rsid w:val="00C92B56"/>
  </w:style>
  <w:style w:type="character" w:customStyle="1" w:styleId="WW8Num2z8">
    <w:name w:val="WW8Num2z8"/>
    <w:rsid w:val="00C92B56"/>
  </w:style>
  <w:style w:type="character" w:customStyle="1" w:styleId="WW8Num3z0">
    <w:name w:val="WW8Num3z0"/>
    <w:rsid w:val="00C92B56"/>
    <w:rPr>
      <w:rFonts w:ascii="Times New Roman" w:hAnsi="Times New Roman" w:cs="Times New Roman" w:hint="default"/>
    </w:rPr>
  </w:style>
  <w:style w:type="character" w:customStyle="1" w:styleId="WW8Num3z1">
    <w:name w:val="WW8Num3z1"/>
    <w:rsid w:val="00C92B56"/>
  </w:style>
  <w:style w:type="character" w:customStyle="1" w:styleId="WW8Num3z2">
    <w:name w:val="WW8Num3z2"/>
    <w:rsid w:val="00C92B56"/>
  </w:style>
  <w:style w:type="character" w:customStyle="1" w:styleId="WW8Num3z3">
    <w:name w:val="WW8Num3z3"/>
    <w:rsid w:val="00C92B56"/>
  </w:style>
  <w:style w:type="character" w:customStyle="1" w:styleId="WW8Num3z4">
    <w:name w:val="WW8Num3z4"/>
    <w:rsid w:val="00C92B56"/>
  </w:style>
  <w:style w:type="character" w:customStyle="1" w:styleId="WW8Num3z5">
    <w:name w:val="WW8Num3z5"/>
    <w:rsid w:val="00C92B56"/>
  </w:style>
  <w:style w:type="character" w:customStyle="1" w:styleId="WW8Num3z6">
    <w:name w:val="WW8Num3z6"/>
    <w:rsid w:val="00C92B56"/>
  </w:style>
  <w:style w:type="character" w:customStyle="1" w:styleId="WW8Num3z7">
    <w:name w:val="WW8Num3z7"/>
    <w:rsid w:val="00C92B56"/>
  </w:style>
  <w:style w:type="character" w:customStyle="1" w:styleId="WW8Num3z8">
    <w:name w:val="WW8Num3z8"/>
    <w:rsid w:val="00C92B56"/>
  </w:style>
  <w:style w:type="character" w:customStyle="1" w:styleId="WW8Num4z0">
    <w:name w:val="WW8Num4z0"/>
    <w:rsid w:val="00C92B56"/>
  </w:style>
  <w:style w:type="character" w:customStyle="1" w:styleId="WW8Num5z0">
    <w:name w:val="WW8Num5z0"/>
    <w:rsid w:val="00C92B56"/>
  </w:style>
  <w:style w:type="character" w:customStyle="1" w:styleId="WW8Num6z0">
    <w:name w:val="WW8Num6z0"/>
    <w:rsid w:val="00C92B56"/>
  </w:style>
  <w:style w:type="character" w:customStyle="1" w:styleId="WW8Num6z1">
    <w:name w:val="WW8Num6z1"/>
    <w:rsid w:val="00C92B56"/>
  </w:style>
  <w:style w:type="character" w:customStyle="1" w:styleId="WW8Num6z2">
    <w:name w:val="WW8Num6z2"/>
    <w:rsid w:val="00C92B56"/>
  </w:style>
  <w:style w:type="character" w:customStyle="1" w:styleId="WW8Num6z3">
    <w:name w:val="WW8Num6z3"/>
    <w:rsid w:val="00C92B56"/>
  </w:style>
  <w:style w:type="character" w:customStyle="1" w:styleId="WW8Num6z4">
    <w:name w:val="WW8Num6z4"/>
    <w:rsid w:val="00C92B56"/>
  </w:style>
  <w:style w:type="character" w:customStyle="1" w:styleId="WW8Num6z5">
    <w:name w:val="WW8Num6z5"/>
    <w:rsid w:val="00C92B56"/>
  </w:style>
  <w:style w:type="character" w:customStyle="1" w:styleId="WW8Num6z6">
    <w:name w:val="WW8Num6z6"/>
    <w:rsid w:val="00C92B56"/>
  </w:style>
  <w:style w:type="character" w:customStyle="1" w:styleId="WW8Num6z7">
    <w:name w:val="WW8Num6z7"/>
    <w:rsid w:val="00C92B56"/>
  </w:style>
  <w:style w:type="character" w:customStyle="1" w:styleId="WW8Num6z8">
    <w:name w:val="WW8Num6z8"/>
    <w:rsid w:val="00C92B56"/>
  </w:style>
  <w:style w:type="character" w:customStyle="1" w:styleId="WW8Num7z0">
    <w:name w:val="WW8Num7z0"/>
    <w:rsid w:val="00C92B56"/>
  </w:style>
  <w:style w:type="character" w:customStyle="1" w:styleId="WW8Num7z1">
    <w:name w:val="WW8Num7z1"/>
    <w:rsid w:val="00C92B56"/>
  </w:style>
  <w:style w:type="character" w:customStyle="1" w:styleId="WW8Num7z2">
    <w:name w:val="WW8Num7z2"/>
    <w:rsid w:val="00C92B56"/>
  </w:style>
  <w:style w:type="character" w:customStyle="1" w:styleId="WW8Num7z3">
    <w:name w:val="WW8Num7z3"/>
    <w:rsid w:val="00C92B56"/>
  </w:style>
  <w:style w:type="character" w:customStyle="1" w:styleId="WW8Num7z4">
    <w:name w:val="WW8Num7z4"/>
    <w:rsid w:val="00C92B56"/>
  </w:style>
  <w:style w:type="character" w:customStyle="1" w:styleId="WW8Num7z5">
    <w:name w:val="WW8Num7z5"/>
    <w:rsid w:val="00C92B56"/>
  </w:style>
  <w:style w:type="character" w:customStyle="1" w:styleId="WW8Num7z6">
    <w:name w:val="WW8Num7z6"/>
    <w:rsid w:val="00C92B56"/>
  </w:style>
  <w:style w:type="character" w:customStyle="1" w:styleId="WW8Num7z7">
    <w:name w:val="WW8Num7z7"/>
    <w:rsid w:val="00C92B56"/>
  </w:style>
  <w:style w:type="character" w:customStyle="1" w:styleId="WW8Num7z8">
    <w:name w:val="WW8Num7z8"/>
    <w:rsid w:val="00C92B56"/>
  </w:style>
  <w:style w:type="character" w:customStyle="1" w:styleId="WW8Num8z0">
    <w:name w:val="WW8Num8z0"/>
    <w:rsid w:val="00C92B56"/>
  </w:style>
  <w:style w:type="character" w:customStyle="1" w:styleId="WW8Num8z1">
    <w:name w:val="WW8Num8z1"/>
    <w:rsid w:val="00C92B56"/>
  </w:style>
  <w:style w:type="character" w:customStyle="1" w:styleId="WW8Num8z2">
    <w:name w:val="WW8Num8z2"/>
    <w:rsid w:val="00C92B56"/>
  </w:style>
  <w:style w:type="character" w:customStyle="1" w:styleId="WW8Num8z3">
    <w:name w:val="WW8Num8z3"/>
    <w:rsid w:val="00C92B56"/>
  </w:style>
  <w:style w:type="character" w:customStyle="1" w:styleId="WW8Num8z4">
    <w:name w:val="WW8Num8z4"/>
    <w:rsid w:val="00C92B56"/>
  </w:style>
  <w:style w:type="character" w:customStyle="1" w:styleId="WW8Num8z5">
    <w:name w:val="WW8Num8z5"/>
    <w:rsid w:val="00C92B56"/>
  </w:style>
  <w:style w:type="character" w:customStyle="1" w:styleId="WW8Num8z6">
    <w:name w:val="WW8Num8z6"/>
    <w:rsid w:val="00C92B56"/>
  </w:style>
  <w:style w:type="character" w:customStyle="1" w:styleId="WW8Num8z7">
    <w:name w:val="WW8Num8z7"/>
    <w:rsid w:val="00C92B56"/>
  </w:style>
  <w:style w:type="character" w:customStyle="1" w:styleId="WW8Num8z8">
    <w:name w:val="WW8Num8z8"/>
    <w:rsid w:val="00C92B56"/>
  </w:style>
  <w:style w:type="character" w:customStyle="1" w:styleId="WW8Num9z0">
    <w:name w:val="WW8Num9z0"/>
    <w:rsid w:val="00C92B56"/>
  </w:style>
  <w:style w:type="character" w:customStyle="1" w:styleId="WW8Num9z1">
    <w:name w:val="WW8Num9z1"/>
    <w:rsid w:val="00C92B56"/>
  </w:style>
  <w:style w:type="character" w:customStyle="1" w:styleId="WW8Num9z2">
    <w:name w:val="WW8Num9z2"/>
    <w:rsid w:val="00C92B56"/>
  </w:style>
  <w:style w:type="character" w:customStyle="1" w:styleId="WW8Num9z3">
    <w:name w:val="WW8Num9z3"/>
    <w:rsid w:val="00C92B56"/>
  </w:style>
  <w:style w:type="character" w:customStyle="1" w:styleId="WW8Num9z4">
    <w:name w:val="WW8Num9z4"/>
    <w:rsid w:val="00C92B56"/>
  </w:style>
  <w:style w:type="character" w:customStyle="1" w:styleId="WW8Num9z5">
    <w:name w:val="WW8Num9z5"/>
    <w:rsid w:val="00C92B56"/>
  </w:style>
  <w:style w:type="character" w:customStyle="1" w:styleId="WW8Num9z6">
    <w:name w:val="WW8Num9z6"/>
    <w:rsid w:val="00C92B56"/>
  </w:style>
  <w:style w:type="character" w:customStyle="1" w:styleId="WW8Num9z7">
    <w:name w:val="WW8Num9z7"/>
    <w:rsid w:val="00C92B56"/>
  </w:style>
  <w:style w:type="character" w:customStyle="1" w:styleId="WW8Num9z8">
    <w:name w:val="WW8Num9z8"/>
    <w:rsid w:val="00C92B56"/>
  </w:style>
  <w:style w:type="character" w:customStyle="1" w:styleId="WW8Num10z0">
    <w:name w:val="WW8Num10z0"/>
    <w:rsid w:val="00C92B56"/>
  </w:style>
  <w:style w:type="character" w:customStyle="1" w:styleId="WW8Num11z0">
    <w:name w:val="WW8Num11z0"/>
    <w:rsid w:val="00C92B56"/>
  </w:style>
  <w:style w:type="character" w:customStyle="1" w:styleId="WW8Num11z1">
    <w:name w:val="WW8Num11z1"/>
    <w:rsid w:val="00C92B56"/>
  </w:style>
  <w:style w:type="character" w:customStyle="1" w:styleId="WW8Num11z2">
    <w:name w:val="WW8Num11z2"/>
    <w:rsid w:val="00C92B56"/>
  </w:style>
  <w:style w:type="character" w:customStyle="1" w:styleId="WW8Num11z3">
    <w:name w:val="WW8Num11z3"/>
    <w:rsid w:val="00C92B56"/>
  </w:style>
  <w:style w:type="character" w:customStyle="1" w:styleId="WW8Num11z4">
    <w:name w:val="WW8Num11z4"/>
    <w:rsid w:val="00C92B56"/>
  </w:style>
  <w:style w:type="character" w:customStyle="1" w:styleId="WW8Num11z5">
    <w:name w:val="WW8Num11z5"/>
    <w:rsid w:val="00C92B56"/>
  </w:style>
  <w:style w:type="character" w:customStyle="1" w:styleId="WW8Num11z6">
    <w:name w:val="WW8Num11z6"/>
    <w:rsid w:val="00C92B56"/>
  </w:style>
  <w:style w:type="character" w:customStyle="1" w:styleId="WW8Num11z7">
    <w:name w:val="WW8Num11z7"/>
    <w:rsid w:val="00C92B56"/>
  </w:style>
  <w:style w:type="character" w:customStyle="1" w:styleId="WW8Num11z8">
    <w:name w:val="WW8Num11z8"/>
    <w:rsid w:val="00C92B56"/>
  </w:style>
  <w:style w:type="character" w:customStyle="1" w:styleId="WW8Num12z0">
    <w:name w:val="WW8Num12z0"/>
    <w:rsid w:val="00C92B56"/>
  </w:style>
  <w:style w:type="character" w:customStyle="1" w:styleId="WW8Num12z1">
    <w:name w:val="WW8Num12z1"/>
    <w:rsid w:val="00C92B56"/>
  </w:style>
  <w:style w:type="character" w:customStyle="1" w:styleId="WW8Num12z2">
    <w:name w:val="WW8Num12z2"/>
    <w:rsid w:val="00C92B56"/>
  </w:style>
  <w:style w:type="character" w:customStyle="1" w:styleId="WW8Num12z3">
    <w:name w:val="WW8Num12z3"/>
    <w:rsid w:val="00C92B56"/>
  </w:style>
  <w:style w:type="character" w:customStyle="1" w:styleId="WW8Num12z4">
    <w:name w:val="WW8Num12z4"/>
    <w:rsid w:val="00C92B56"/>
  </w:style>
  <w:style w:type="character" w:customStyle="1" w:styleId="WW8Num12z5">
    <w:name w:val="WW8Num12z5"/>
    <w:rsid w:val="00C92B56"/>
  </w:style>
  <w:style w:type="character" w:customStyle="1" w:styleId="WW8Num12z6">
    <w:name w:val="WW8Num12z6"/>
    <w:rsid w:val="00C92B56"/>
  </w:style>
  <w:style w:type="character" w:customStyle="1" w:styleId="WW8Num12z7">
    <w:name w:val="WW8Num12z7"/>
    <w:rsid w:val="00C92B56"/>
  </w:style>
  <w:style w:type="character" w:customStyle="1" w:styleId="WW8Num12z8">
    <w:name w:val="WW8Num12z8"/>
    <w:rsid w:val="00C92B56"/>
  </w:style>
  <w:style w:type="character" w:customStyle="1" w:styleId="WW8Num13z0">
    <w:name w:val="WW8Num13z0"/>
    <w:rsid w:val="00C92B56"/>
  </w:style>
  <w:style w:type="character" w:customStyle="1" w:styleId="WW8Num13z1">
    <w:name w:val="WW8Num13z1"/>
    <w:rsid w:val="00C92B56"/>
  </w:style>
  <w:style w:type="character" w:customStyle="1" w:styleId="WW8Num13z2">
    <w:name w:val="WW8Num13z2"/>
    <w:rsid w:val="00C92B56"/>
  </w:style>
  <w:style w:type="character" w:customStyle="1" w:styleId="WW8Num13z3">
    <w:name w:val="WW8Num13z3"/>
    <w:rsid w:val="00C92B56"/>
  </w:style>
  <w:style w:type="character" w:customStyle="1" w:styleId="WW8Num13z4">
    <w:name w:val="WW8Num13z4"/>
    <w:rsid w:val="00C92B56"/>
  </w:style>
  <w:style w:type="character" w:customStyle="1" w:styleId="WW8Num13z5">
    <w:name w:val="WW8Num13z5"/>
    <w:rsid w:val="00C92B56"/>
  </w:style>
  <w:style w:type="character" w:customStyle="1" w:styleId="WW8Num13z6">
    <w:name w:val="WW8Num13z6"/>
    <w:rsid w:val="00C92B56"/>
  </w:style>
  <w:style w:type="character" w:customStyle="1" w:styleId="WW8Num13z7">
    <w:name w:val="WW8Num13z7"/>
    <w:rsid w:val="00C92B56"/>
  </w:style>
  <w:style w:type="character" w:customStyle="1" w:styleId="WW8Num13z8">
    <w:name w:val="WW8Num13z8"/>
    <w:rsid w:val="00C92B56"/>
  </w:style>
  <w:style w:type="character" w:customStyle="1" w:styleId="WW8Num14z0">
    <w:name w:val="WW8Num14z0"/>
    <w:rsid w:val="00C92B56"/>
  </w:style>
  <w:style w:type="character" w:customStyle="1" w:styleId="WW8Num14z1">
    <w:name w:val="WW8Num14z1"/>
    <w:rsid w:val="00C92B56"/>
  </w:style>
  <w:style w:type="character" w:customStyle="1" w:styleId="WW8Num14z2">
    <w:name w:val="WW8Num14z2"/>
    <w:rsid w:val="00C92B56"/>
  </w:style>
  <w:style w:type="character" w:customStyle="1" w:styleId="WW8Num14z3">
    <w:name w:val="WW8Num14z3"/>
    <w:rsid w:val="00C92B56"/>
  </w:style>
  <w:style w:type="character" w:customStyle="1" w:styleId="WW8Num14z4">
    <w:name w:val="WW8Num14z4"/>
    <w:rsid w:val="00C92B56"/>
  </w:style>
  <w:style w:type="character" w:customStyle="1" w:styleId="WW8Num14z5">
    <w:name w:val="WW8Num14z5"/>
    <w:rsid w:val="00C92B56"/>
  </w:style>
  <w:style w:type="character" w:customStyle="1" w:styleId="WW8Num14z6">
    <w:name w:val="WW8Num14z6"/>
    <w:rsid w:val="00C92B56"/>
  </w:style>
  <w:style w:type="character" w:customStyle="1" w:styleId="WW8Num14z7">
    <w:name w:val="WW8Num14z7"/>
    <w:rsid w:val="00C92B56"/>
  </w:style>
  <w:style w:type="character" w:customStyle="1" w:styleId="WW8Num14z8">
    <w:name w:val="WW8Num14z8"/>
    <w:rsid w:val="00C92B56"/>
  </w:style>
  <w:style w:type="character" w:customStyle="1" w:styleId="WW8Num15z0">
    <w:name w:val="WW8Num15z0"/>
    <w:rsid w:val="00C92B56"/>
  </w:style>
  <w:style w:type="character" w:customStyle="1" w:styleId="WW8Num15z1">
    <w:name w:val="WW8Num15z1"/>
    <w:rsid w:val="00C92B56"/>
  </w:style>
  <w:style w:type="character" w:customStyle="1" w:styleId="WW8Num15z2">
    <w:name w:val="WW8Num15z2"/>
    <w:rsid w:val="00C92B56"/>
  </w:style>
  <w:style w:type="character" w:customStyle="1" w:styleId="WW8Num15z3">
    <w:name w:val="WW8Num15z3"/>
    <w:rsid w:val="00C92B56"/>
  </w:style>
  <w:style w:type="character" w:customStyle="1" w:styleId="WW8Num15z4">
    <w:name w:val="WW8Num15z4"/>
    <w:rsid w:val="00C92B56"/>
  </w:style>
  <w:style w:type="character" w:customStyle="1" w:styleId="WW8Num15z5">
    <w:name w:val="WW8Num15z5"/>
    <w:rsid w:val="00C92B56"/>
  </w:style>
  <w:style w:type="character" w:customStyle="1" w:styleId="WW8Num15z6">
    <w:name w:val="WW8Num15z6"/>
    <w:rsid w:val="00C92B56"/>
  </w:style>
  <w:style w:type="character" w:customStyle="1" w:styleId="WW8Num15z7">
    <w:name w:val="WW8Num15z7"/>
    <w:rsid w:val="00C92B56"/>
  </w:style>
  <w:style w:type="character" w:customStyle="1" w:styleId="WW8Num15z8">
    <w:name w:val="WW8Num15z8"/>
    <w:rsid w:val="00C92B56"/>
  </w:style>
  <w:style w:type="character" w:customStyle="1" w:styleId="WW8Num16z0">
    <w:name w:val="WW8Num16z0"/>
    <w:rsid w:val="00C92B56"/>
  </w:style>
  <w:style w:type="character" w:customStyle="1" w:styleId="WW8Num16z1">
    <w:name w:val="WW8Num16z1"/>
    <w:rsid w:val="00C92B56"/>
  </w:style>
  <w:style w:type="character" w:customStyle="1" w:styleId="WW8Num16z2">
    <w:name w:val="WW8Num16z2"/>
    <w:rsid w:val="00C92B56"/>
  </w:style>
  <w:style w:type="character" w:customStyle="1" w:styleId="WW8Num16z3">
    <w:name w:val="WW8Num16z3"/>
    <w:rsid w:val="00C92B56"/>
  </w:style>
  <w:style w:type="character" w:customStyle="1" w:styleId="WW8Num16z4">
    <w:name w:val="WW8Num16z4"/>
    <w:rsid w:val="00C92B56"/>
  </w:style>
  <w:style w:type="character" w:customStyle="1" w:styleId="WW8Num16z5">
    <w:name w:val="WW8Num16z5"/>
    <w:rsid w:val="00C92B56"/>
  </w:style>
  <w:style w:type="character" w:customStyle="1" w:styleId="WW8Num16z6">
    <w:name w:val="WW8Num16z6"/>
    <w:rsid w:val="00C92B56"/>
  </w:style>
  <w:style w:type="character" w:customStyle="1" w:styleId="WW8Num16z7">
    <w:name w:val="WW8Num16z7"/>
    <w:rsid w:val="00C92B56"/>
  </w:style>
  <w:style w:type="character" w:customStyle="1" w:styleId="WW8Num16z8">
    <w:name w:val="WW8Num16z8"/>
    <w:rsid w:val="00C92B56"/>
  </w:style>
  <w:style w:type="character" w:customStyle="1" w:styleId="WW8Num17z0">
    <w:name w:val="WW8Num17z0"/>
    <w:rsid w:val="00C92B56"/>
  </w:style>
  <w:style w:type="character" w:customStyle="1" w:styleId="WW8Num18z0">
    <w:name w:val="WW8Num18z0"/>
    <w:rsid w:val="00C92B56"/>
  </w:style>
  <w:style w:type="character" w:customStyle="1" w:styleId="WW8Num18z1">
    <w:name w:val="WW8Num18z1"/>
    <w:rsid w:val="00C92B56"/>
  </w:style>
  <w:style w:type="character" w:customStyle="1" w:styleId="WW8Num18z2">
    <w:name w:val="WW8Num18z2"/>
    <w:rsid w:val="00C92B56"/>
  </w:style>
  <w:style w:type="character" w:customStyle="1" w:styleId="WW8Num18z3">
    <w:name w:val="WW8Num18z3"/>
    <w:rsid w:val="00C92B56"/>
  </w:style>
  <w:style w:type="character" w:customStyle="1" w:styleId="WW8Num18z4">
    <w:name w:val="WW8Num18z4"/>
    <w:rsid w:val="00C92B56"/>
  </w:style>
  <w:style w:type="character" w:customStyle="1" w:styleId="WW8Num18z5">
    <w:name w:val="WW8Num18z5"/>
    <w:rsid w:val="00C92B56"/>
  </w:style>
  <w:style w:type="character" w:customStyle="1" w:styleId="WW8Num18z6">
    <w:name w:val="WW8Num18z6"/>
    <w:rsid w:val="00C92B56"/>
  </w:style>
  <w:style w:type="character" w:customStyle="1" w:styleId="WW8Num18z7">
    <w:name w:val="WW8Num18z7"/>
    <w:rsid w:val="00C92B56"/>
  </w:style>
  <w:style w:type="character" w:customStyle="1" w:styleId="WW8Num18z8">
    <w:name w:val="WW8Num18z8"/>
    <w:rsid w:val="00C92B56"/>
  </w:style>
  <w:style w:type="character" w:customStyle="1" w:styleId="WW8Num19z0">
    <w:name w:val="WW8Num19z0"/>
    <w:rsid w:val="00C92B56"/>
    <w:rPr>
      <w:rFonts w:ascii="Times New Roman" w:hAnsi="Times New Roman" w:cs="Times New Roman" w:hint="default"/>
    </w:rPr>
  </w:style>
  <w:style w:type="character" w:customStyle="1" w:styleId="WW8Num19z1">
    <w:name w:val="WW8Num19z1"/>
    <w:rsid w:val="00C92B56"/>
    <w:rPr>
      <w:rFonts w:ascii="Times New Roman" w:hAnsi="Times New Roman" w:cs="Times New Roman" w:hint="default"/>
    </w:rPr>
  </w:style>
  <w:style w:type="character" w:customStyle="1" w:styleId="WW8Num20z0">
    <w:name w:val="WW8Num20z0"/>
    <w:rsid w:val="00C92B56"/>
  </w:style>
  <w:style w:type="character" w:customStyle="1" w:styleId="WW8Num20z1">
    <w:name w:val="WW8Num20z1"/>
    <w:rsid w:val="00C92B56"/>
  </w:style>
  <w:style w:type="character" w:customStyle="1" w:styleId="WW8Num20z2">
    <w:name w:val="WW8Num20z2"/>
    <w:rsid w:val="00C92B56"/>
  </w:style>
  <w:style w:type="character" w:customStyle="1" w:styleId="WW8Num20z3">
    <w:name w:val="WW8Num20z3"/>
    <w:rsid w:val="00C92B56"/>
  </w:style>
  <w:style w:type="character" w:customStyle="1" w:styleId="WW8Num20z4">
    <w:name w:val="WW8Num20z4"/>
    <w:rsid w:val="00C92B56"/>
  </w:style>
  <w:style w:type="character" w:customStyle="1" w:styleId="WW8Num20z5">
    <w:name w:val="WW8Num20z5"/>
    <w:rsid w:val="00C92B56"/>
  </w:style>
  <w:style w:type="character" w:customStyle="1" w:styleId="WW8Num20z6">
    <w:name w:val="WW8Num20z6"/>
    <w:rsid w:val="00C92B56"/>
  </w:style>
  <w:style w:type="character" w:customStyle="1" w:styleId="WW8Num20z7">
    <w:name w:val="WW8Num20z7"/>
    <w:rsid w:val="00C92B56"/>
  </w:style>
  <w:style w:type="character" w:customStyle="1" w:styleId="WW8Num20z8">
    <w:name w:val="WW8Num20z8"/>
    <w:rsid w:val="00C92B56"/>
  </w:style>
  <w:style w:type="character" w:customStyle="1" w:styleId="WW8Num21z0">
    <w:name w:val="WW8Num21z0"/>
    <w:rsid w:val="00C92B56"/>
  </w:style>
  <w:style w:type="character" w:customStyle="1" w:styleId="WW8Num22z0">
    <w:name w:val="WW8Num22z0"/>
    <w:rsid w:val="00C92B56"/>
  </w:style>
  <w:style w:type="character" w:customStyle="1" w:styleId="WW8Num22z1">
    <w:name w:val="WW8Num22z1"/>
    <w:rsid w:val="00C92B56"/>
  </w:style>
  <w:style w:type="character" w:customStyle="1" w:styleId="WW8Num22z2">
    <w:name w:val="WW8Num22z2"/>
    <w:rsid w:val="00C92B56"/>
  </w:style>
  <w:style w:type="character" w:customStyle="1" w:styleId="WW8Num22z3">
    <w:name w:val="WW8Num22z3"/>
    <w:rsid w:val="00C92B56"/>
  </w:style>
  <w:style w:type="character" w:customStyle="1" w:styleId="WW8Num22z4">
    <w:name w:val="WW8Num22z4"/>
    <w:rsid w:val="00C92B56"/>
  </w:style>
  <w:style w:type="character" w:customStyle="1" w:styleId="WW8Num22z5">
    <w:name w:val="WW8Num22z5"/>
    <w:rsid w:val="00C92B56"/>
  </w:style>
  <w:style w:type="character" w:customStyle="1" w:styleId="WW8Num22z6">
    <w:name w:val="WW8Num22z6"/>
    <w:rsid w:val="00C92B56"/>
  </w:style>
  <w:style w:type="character" w:customStyle="1" w:styleId="WW8Num22z7">
    <w:name w:val="WW8Num22z7"/>
    <w:rsid w:val="00C92B56"/>
  </w:style>
  <w:style w:type="character" w:customStyle="1" w:styleId="WW8Num22z8">
    <w:name w:val="WW8Num22z8"/>
    <w:rsid w:val="00C92B56"/>
  </w:style>
  <w:style w:type="character" w:customStyle="1" w:styleId="18">
    <w:name w:val="Основной шрифт абзаца1"/>
    <w:rsid w:val="00C92B56"/>
  </w:style>
  <w:style w:type="character" w:customStyle="1" w:styleId="3">
    <w:name w:val="Знак Знак3"/>
    <w:rsid w:val="00C92B56"/>
    <w:rPr>
      <w:rFonts w:ascii="Tahoma" w:hAnsi="Tahoma" w:cs="Tahoma" w:hint="default"/>
      <w:sz w:val="16"/>
      <w:szCs w:val="16"/>
      <w:lang w:val="ru-RU" w:bidi="ar-SA"/>
    </w:rPr>
  </w:style>
  <w:style w:type="character" w:customStyle="1" w:styleId="22">
    <w:name w:val="Знак Знак2"/>
    <w:rsid w:val="00C92B56"/>
    <w:rPr>
      <w:sz w:val="24"/>
      <w:szCs w:val="24"/>
      <w:lang w:val="ru-RU" w:bidi="ar-SA"/>
    </w:rPr>
  </w:style>
  <w:style w:type="character" w:customStyle="1" w:styleId="19">
    <w:name w:val="Знак Знак1"/>
    <w:rsid w:val="00C92B56"/>
    <w:rPr>
      <w:b/>
      <w:bCs/>
      <w:sz w:val="28"/>
      <w:szCs w:val="24"/>
      <w:lang w:val="ru-RU" w:eastAsia="zh-CN" w:bidi="ar-SA"/>
    </w:rPr>
  </w:style>
  <w:style w:type="character" w:customStyle="1" w:styleId="af4">
    <w:name w:val="Знак Знак"/>
    <w:rsid w:val="00C92B56"/>
    <w:rPr>
      <w:sz w:val="24"/>
      <w:szCs w:val="24"/>
      <w:lang w:val="ru-RU" w:bidi="ar-SA"/>
    </w:rPr>
  </w:style>
  <w:style w:type="table" w:styleId="af5">
    <w:name w:val="Table Grid"/>
    <w:basedOn w:val="a1"/>
    <w:rsid w:val="00C92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/" TargetMode="External"/><Relationship Id="rId13" Type="http://schemas.openxmlformats.org/officeDocument/2006/relationships/hyperlink" Target="https://login.consultant.ru/link/?req=doc&amp;base=LAW&amp;n=470713&amp;dst=103395" TargetMode="External"/><Relationship Id="rId18" Type="http://schemas.openxmlformats.org/officeDocument/2006/relationships/hyperlink" Target="https://login.consultant.ru/link/?req=doc&amp;base=LAW&amp;n=470713&amp;dst=103395" TargetMode="External"/><Relationship Id="rId26" Type="http://schemas.openxmlformats.org/officeDocument/2006/relationships/hyperlink" Target="https://login.consultant.ru/link/?req=doc&amp;base=LAW&amp;n=470713&amp;dst=1033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0713&amp;dst=10339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70713&amp;dst=103395" TargetMode="External"/><Relationship Id="rId17" Type="http://schemas.openxmlformats.org/officeDocument/2006/relationships/hyperlink" Target="https://login.consultant.ru/link/?req=doc&amp;base=LAW&amp;n=470713&amp;dst=103395" TargetMode="External"/><Relationship Id="rId25" Type="http://schemas.openxmlformats.org/officeDocument/2006/relationships/hyperlink" Target="https://login.consultant.ru/link/?req=doc&amp;base=LAW&amp;n=470713&amp;dst=103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0713&amp;dst=103395" TargetMode="External"/><Relationship Id="rId20" Type="http://schemas.openxmlformats.org/officeDocument/2006/relationships/hyperlink" Target="https://login.consultant.ru/link/?req=doc&amp;base=LAW&amp;n=470713&amp;dst=10339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0713&amp;dst=103395" TargetMode="External"/><Relationship Id="rId24" Type="http://schemas.openxmlformats.org/officeDocument/2006/relationships/hyperlink" Target="https://login.consultant.ru/link/?req=doc&amp;base=LAW&amp;n=470713&amp;dst=1033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0713&amp;dst=103395" TargetMode="External"/><Relationship Id="rId23" Type="http://schemas.openxmlformats.org/officeDocument/2006/relationships/hyperlink" Target="https://login.consultant.ru/link/?req=doc&amp;base=LAW&amp;n=470713&amp;dst=10339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0713&amp;dst=103395" TargetMode="External"/><Relationship Id="rId19" Type="http://schemas.openxmlformats.org/officeDocument/2006/relationships/hyperlink" Target="https://login.consultant.ru/link/?req=doc&amp;base=LAW&amp;n=470713&amp;dst=10339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70713&amp;dst=103395" TargetMode="External"/><Relationship Id="rId22" Type="http://schemas.openxmlformats.org/officeDocument/2006/relationships/hyperlink" Target="https://login.consultant.ru/link/?req=doc&amp;base=LAW&amp;n=470713&amp;dst=103395" TargetMode="External"/><Relationship Id="rId27" Type="http://schemas.openxmlformats.org/officeDocument/2006/relationships/hyperlink" Target="https://login.consultant.ru/link/?req=doc&amp;base=LAW&amp;n=470713&amp;dst=103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31</Pages>
  <Words>5359</Words>
  <Characters>30550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2026-07-03T06:14:00Z</cp:lastPrinted>
  <dcterms:created xsi:type="dcterms:W3CDTF">2026-07-02T05:57:00Z</dcterms:created>
  <dcterms:modified xsi:type="dcterms:W3CDTF">2026-07-03T06:16:00Z</dcterms:modified>
</cp:coreProperties>
</file>