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16B" w:rsidRPr="007A5F3D" w:rsidRDefault="00E9436B" w:rsidP="00BB7EE2">
      <w:pPr>
        <w:pStyle w:val="af2"/>
        <w:rPr>
          <w:sz w:val="24"/>
          <w:szCs w:val="24"/>
        </w:rPr>
      </w:pPr>
      <w:bookmarkStart w:id="0" w:name="_GoBack"/>
      <w:r w:rsidRPr="007A5F3D">
        <w:rPr>
          <w:noProof/>
        </w:rPr>
        <w:drawing>
          <wp:inline distT="0" distB="0" distL="0" distR="0" wp14:anchorId="688A541D" wp14:editId="1DC9D76C">
            <wp:extent cx="787400" cy="933450"/>
            <wp:effectExtent l="19050" t="0" r="0" b="0"/>
            <wp:docPr id="1" name="Рисунок 1" descr="герб Обни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нинс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170" w:rsidRPr="007A5F3D" w:rsidRDefault="009A5170" w:rsidP="009A5170">
      <w:pPr>
        <w:jc w:val="center"/>
      </w:pPr>
    </w:p>
    <w:p w:rsidR="009A5170" w:rsidRPr="007A5F3D" w:rsidRDefault="009A5170" w:rsidP="009A5170">
      <w:pPr>
        <w:jc w:val="center"/>
        <w:rPr>
          <w:b/>
          <w:sz w:val="32"/>
        </w:rPr>
      </w:pPr>
      <w:r w:rsidRPr="007A5F3D">
        <w:rPr>
          <w:b/>
          <w:sz w:val="32"/>
        </w:rPr>
        <w:t>Калужская область</w:t>
      </w:r>
    </w:p>
    <w:p w:rsidR="009A5170" w:rsidRPr="007A5F3D" w:rsidRDefault="009A5170" w:rsidP="009A5170">
      <w:pPr>
        <w:jc w:val="center"/>
        <w:rPr>
          <w:b/>
        </w:rPr>
      </w:pPr>
    </w:p>
    <w:p w:rsidR="009A5170" w:rsidRPr="007A5F3D" w:rsidRDefault="009A5170" w:rsidP="009A5170">
      <w:pPr>
        <w:jc w:val="center"/>
        <w:rPr>
          <w:b/>
          <w:sz w:val="28"/>
        </w:rPr>
      </w:pPr>
      <w:r w:rsidRPr="007A5F3D">
        <w:rPr>
          <w:b/>
          <w:sz w:val="28"/>
        </w:rPr>
        <w:t>АДМИНИСТРАЦИЯ ГОРОДА ОБНИНСКА</w:t>
      </w:r>
    </w:p>
    <w:p w:rsidR="009A5170" w:rsidRPr="007A5F3D" w:rsidRDefault="009A5170" w:rsidP="009A5170">
      <w:pPr>
        <w:jc w:val="center"/>
        <w:rPr>
          <w:b/>
        </w:rPr>
      </w:pPr>
    </w:p>
    <w:p w:rsidR="009A5170" w:rsidRPr="007A5F3D" w:rsidRDefault="009A5170" w:rsidP="007801AD">
      <w:pPr>
        <w:jc w:val="center"/>
        <w:rPr>
          <w:rFonts w:ascii="Arial" w:hAnsi="Arial"/>
          <w:b/>
          <w:sz w:val="32"/>
        </w:rPr>
      </w:pPr>
      <w:r w:rsidRPr="007A5F3D">
        <w:rPr>
          <w:rFonts w:ascii="Arial" w:hAnsi="Arial"/>
          <w:b/>
          <w:sz w:val="32"/>
        </w:rPr>
        <w:t>ПОСТАНОВЛЕНИЕ</w:t>
      </w:r>
    </w:p>
    <w:p w:rsidR="007801AD" w:rsidRPr="007A5F3D" w:rsidRDefault="007801AD" w:rsidP="007801AD">
      <w:pPr>
        <w:jc w:val="center"/>
        <w:rPr>
          <w:rFonts w:ascii="Baskerville_A.Z_PS" w:hAnsi="Baskerville_A.Z_PS"/>
          <w:b/>
          <w:sz w:val="32"/>
        </w:rPr>
      </w:pPr>
    </w:p>
    <w:p w:rsidR="00E91B47" w:rsidRPr="007A5F3D" w:rsidRDefault="00E55BAE" w:rsidP="00E91B47">
      <w:pPr>
        <w:pStyle w:val="2"/>
        <w:jc w:val="left"/>
        <w:rPr>
          <w:b w:val="0"/>
          <w:sz w:val="25"/>
          <w:szCs w:val="25"/>
        </w:rPr>
      </w:pPr>
      <w:r w:rsidRPr="007A5F3D">
        <w:rPr>
          <w:b w:val="0"/>
          <w:sz w:val="25"/>
          <w:szCs w:val="25"/>
        </w:rPr>
        <w:t>________</w:t>
      </w:r>
      <w:r w:rsidR="0032608A" w:rsidRPr="007A5F3D">
        <w:rPr>
          <w:b w:val="0"/>
          <w:sz w:val="25"/>
          <w:szCs w:val="25"/>
        </w:rPr>
        <w:t>_</w:t>
      </w:r>
      <w:r w:rsidR="00F237FB" w:rsidRPr="007A5F3D">
        <w:rPr>
          <w:b w:val="0"/>
          <w:sz w:val="25"/>
          <w:szCs w:val="25"/>
        </w:rPr>
        <w:t>_</w:t>
      </w:r>
      <w:r w:rsidRPr="007A5F3D">
        <w:rPr>
          <w:b w:val="0"/>
          <w:sz w:val="25"/>
          <w:szCs w:val="25"/>
        </w:rPr>
        <w:t>_</w:t>
      </w:r>
      <w:r w:rsidR="00E91B47" w:rsidRPr="007A5F3D">
        <w:rPr>
          <w:b w:val="0"/>
          <w:sz w:val="25"/>
          <w:szCs w:val="25"/>
        </w:rPr>
        <w:t xml:space="preserve"> № </w:t>
      </w:r>
      <w:r w:rsidRPr="007A5F3D">
        <w:rPr>
          <w:b w:val="0"/>
          <w:sz w:val="25"/>
          <w:szCs w:val="25"/>
        </w:rPr>
        <w:t>_______</w:t>
      </w:r>
      <w:r w:rsidR="0032608A" w:rsidRPr="007A5F3D">
        <w:rPr>
          <w:b w:val="0"/>
          <w:sz w:val="25"/>
          <w:szCs w:val="25"/>
        </w:rPr>
        <w:t>_</w:t>
      </w:r>
      <w:r w:rsidRPr="007A5F3D">
        <w:rPr>
          <w:b w:val="0"/>
          <w:sz w:val="25"/>
          <w:szCs w:val="25"/>
        </w:rPr>
        <w:t>____</w:t>
      </w:r>
    </w:p>
    <w:p w:rsidR="009A5170" w:rsidRPr="007A5F3D" w:rsidRDefault="009A5170" w:rsidP="009A5170">
      <w:pPr>
        <w:pStyle w:val="2"/>
        <w:rPr>
          <w:b w:val="0"/>
        </w:rPr>
      </w:pPr>
    </w:p>
    <w:p w:rsidR="00CA5661" w:rsidRPr="007A5F3D" w:rsidRDefault="006F3702" w:rsidP="004200CF">
      <w:pPr>
        <w:autoSpaceDE w:val="0"/>
        <w:autoSpaceDN w:val="0"/>
        <w:adjustRightInd w:val="0"/>
        <w:ind w:right="5138"/>
        <w:rPr>
          <w:sz w:val="26"/>
          <w:szCs w:val="26"/>
        </w:rPr>
      </w:pPr>
      <w:r w:rsidRPr="007A5F3D">
        <w:rPr>
          <w:sz w:val="26"/>
          <w:szCs w:val="26"/>
        </w:rPr>
        <w:t xml:space="preserve">О внесении изменений в постановление </w:t>
      </w:r>
      <w:r w:rsidR="002403F3" w:rsidRPr="007A5F3D">
        <w:rPr>
          <w:sz w:val="26"/>
          <w:szCs w:val="26"/>
        </w:rPr>
        <w:t xml:space="preserve">администрации </w:t>
      </w:r>
      <w:r w:rsidRPr="007A5F3D">
        <w:rPr>
          <w:sz w:val="26"/>
          <w:szCs w:val="26"/>
        </w:rPr>
        <w:t>г</w:t>
      </w:r>
      <w:r w:rsidR="00F41CAB" w:rsidRPr="007A5F3D">
        <w:rPr>
          <w:sz w:val="26"/>
          <w:szCs w:val="26"/>
        </w:rPr>
        <w:t>орода</w:t>
      </w:r>
      <w:r w:rsidRPr="007A5F3D">
        <w:rPr>
          <w:sz w:val="26"/>
          <w:szCs w:val="26"/>
        </w:rPr>
        <w:t xml:space="preserve"> Обнинска </w:t>
      </w:r>
      <w:r w:rsidR="00AC0991" w:rsidRPr="007A5F3D">
        <w:rPr>
          <w:sz w:val="26"/>
          <w:szCs w:val="26"/>
        </w:rPr>
        <w:t xml:space="preserve">от </w:t>
      </w:r>
      <w:r w:rsidR="0059110A" w:rsidRPr="007A5F3D">
        <w:rPr>
          <w:sz w:val="26"/>
          <w:szCs w:val="26"/>
        </w:rPr>
        <w:t>11.12.2024 г. № 3665-п</w:t>
      </w:r>
    </w:p>
    <w:p w:rsidR="00BF32C6" w:rsidRPr="007A5F3D" w:rsidRDefault="0059110A" w:rsidP="004200CF">
      <w:pPr>
        <w:autoSpaceDE w:val="0"/>
        <w:autoSpaceDN w:val="0"/>
        <w:adjustRightInd w:val="0"/>
        <w:ind w:right="5138"/>
        <w:rPr>
          <w:sz w:val="26"/>
          <w:szCs w:val="26"/>
        </w:rPr>
      </w:pPr>
      <w:r w:rsidRPr="007A5F3D">
        <w:rPr>
          <w:bCs/>
          <w:sz w:val="26"/>
          <w:szCs w:val="26"/>
        </w:rPr>
        <w:t xml:space="preserve">«Об утверждении </w:t>
      </w:r>
      <w:r w:rsidR="00F41CAB" w:rsidRPr="007A5F3D">
        <w:rPr>
          <w:bCs/>
          <w:sz w:val="26"/>
          <w:szCs w:val="26"/>
        </w:rPr>
        <w:t>м</w:t>
      </w:r>
      <w:r w:rsidRPr="007A5F3D">
        <w:rPr>
          <w:bCs/>
          <w:sz w:val="26"/>
          <w:szCs w:val="26"/>
        </w:rPr>
        <w:t xml:space="preserve">униципальной программы </w:t>
      </w:r>
      <w:r w:rsidR="001F4257" w:rsidRPr="007A5F3D">
        <w:rPr>
          <w:bCs/>
          <w:sz w:val="26"/>
          <w:szCs w:val="26"/>
        </w:rPr>
        <w:t xml:space="preserve">города </w:t>
      </w:r>
      <w:r w:rsidRPr="007A5F3D">
        <w:rPr>
          <w:bCs/>
          <w:sz w:val="26"/>
          <w:szCs w:val="26"/>
        </w:rPr>
        <w:t>Обнинск</w:t>
      </w:r>
      <w:r w:rsidR="001F4257" w:rsidRPr="007A5F3D">
        <w:rPr>
          <w:bCs/>
          <w:sz w:val="26"/>
          <w:szCs w:val="26"/>
        </w:rPr>
        <w:t xml:space="preserve">а </w:t>
      </w:r>
      <w:r w:rsidRPr="007A5F3D">
        <w:rPr>
          <w:bCs/>
          <w:sz w:val="26"/>
          <w:szCs w:val="26"/>
        </w:rPr>
        <w:t>«Социальная поддержка граждан»</w:t>
      </w:r>
    </w:p>
    <w:p w:rsidR="007466C1" w:rsidRPr="007A5F3D" w:rsidRDefault="007466C1" w:rsidP="007466C1">
      <w:pPr>
        <w:autoSpaceDE w:val="0"/>
        <w:autoSpaceDN w:val="0"/>
        <w:adjustRightInd w:val="0"/>
        <w:ind w:right="4818"/>
        <w:jc w:val="both"/>
        <w:rPr>
          <w:sz w:val="25"/>
          <w:szCs w:val="25"/>
        </w:rPr>
      </w:pPr>
    </w:p>
    <w:p w:rsidR="002B4F00" w:rsidRPr="007A5F3D" w:rsidRDefault="0059110A" w:rsidP="00AC0991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A5F3D">
        <w:rPr>
          <w:sz w:val="26"/>
          <w:szCs w:val="26"/>
          <w:lang w:eastAsia="en-US"/>
        </w:rPr>
        <w:t xml:space="preserve">В соответствии </w:t>
      </w:r>
      <w:r w:rsidR="00CA5661" w:rsidRPr="007A5F3D">
        <w:rPr>
          <w:sz w:val="26"/>
          <w:szCs w:val="26"/>
          <w:lang w:eastAsia="en-US"/>
        </w:rPr>
        <w:t xml:space="preserve">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D436E1" w:rsidRPr="007A5F3D">
        <w:rPr>
          <w:sz w:val="26"/>
          <w:szCs w:val="26"/>
        </w:rPr>
        <w:t>решением Собрания городского округа города Обнинска Калужской области от 22.09.2026 № 01-15 «О внесении изменений в решение Собрания города Обнинска от 09.12.2025 № 01-06 «О бюджете города Обнинска на 2026 год и плановый период 2027 и 2028 годов»</w:t>
      </w:r>
      <w:r w:rsidR="00E91EB5" w:rsidRPr="007A5F3D">
        <w:rPr>
          <w:sz w:val="26"/>
          <w:szCs w:val="26"/>
        </w:rPr>
        <w:t xml:space="preserve">, </w:t>
      </w:r>
      <w:r w:rsidR="00C66CDF" w:rsidRPr="007A5F3D">
        <w:rPr>
          <w:sz w:val="26"/>
          <w:szCs w:val="26"/>
          <w:lang w:eastAsia="en-US"/>
        </w:rPr>
        <w:t>п</w:t>
      </w:r>
      <w:r w:rsidR="00C66CDF" w:rsidRPr="007A5F3D">
        <w:rPr>
          <w:sz w:val="26"/>
          <w:szCs w:val="26"/>
        </w:rPr>
        <w:t xml:space="preserve">остановлением </w:t>
      </w:r>
      <w:r w:rsidR="006D074E" w:rsidRPr="007A5F3D">
        <w:rPr>
          <w:sz w:val="26"/>
          <w:szCs w:val="26"/>
        </w:rPr>
        <w:t>а</w:t>
      </w:r>
      <w:r w:rsidR="00C66CDF" w:rsidRPr="007A5F3D">
        <w:rPr>
          <w:sz w:val="26"/>
          <w:szCs w:val="26"/>
        </w:rPr>
        <w:t xml:space="preserve">дминистрации города Обнинска от 17.11.2025 № 2687-п «Об утверждении </w:t>
      </w:r>
      <w:r w:rsidR="00C66CDF" w:rsidRPr="007A5F3D">
        <w:rPr>
          <w:sz w:val="26"/>
          <w:szCs w:val="26"/>
          <w:lang w:eastAsia="en-US"/>
        </w:rPr>
        <w:t>Порядка разработки, реализации и оценки эффективности муниципальных программ городского округа города Обнинска Калужской области</w:t>
      </w:r>
      <w:r w:rsidR="00C66CDF" w:rsidRPr="007A5F3D">
        <w:rPr>
          <w:sz w:val="26"/>
          <w:szCs w:val="26"/>
        </w:rPr>
        <w:t>»</w:t>
      </w:r>
      <w:r w:rsidR="00A72CDD" w:rsidRPr="007A5F3D">
        <w:rPr>
          <w:sz w:val="26"/>
          <w:szCs w:val="26"/>
        </w:rPr>
        <w:t xml:space="preserve">, </w:t>
      </w:r>
      <w:r w:rsidR="001F4257" w:rsidRPr="007A5F3D">
        <w:rPr>
          <w:sz w:val="26"/>
          <w:szCs w:val="26"/>
        </w:rPr>
        <w:t>письмом прокуратуры от ______________</w:t>
      </w:r>
      <w:r w:rsidR="00F237FB" w:rsidRPr="007A5F3D">
        <w:rPr>
          <w:sz w:val="26"/>
          <w:szCs w:val="26"/>
        </w:rPr>
        <w:t xml:space="preserve"> № </w:t>
      </w:r>
      <w:r w:rsidR="001F4257" w:rsidRPr="007A5F3D">
        <w:rPr>
          <w:sz w:val="26"/>
          <w:szCs w:val="26"/>
        </w:rPr>
        <w:t>_______________________</w:t>
      </w:r>
    </w:p>
    <w:p w:rsidR="0053285B" w:rsidRPr="007A5F3D" w:rsidRDefault="0053285B" w:rsidP="0031686C">
      <w:pPr>
        <w:spacing w:line="276" w:lineRule="auto"/>
        <w:ind w:firstLine="720"/>
        <w:jc w:val="both"/>
        <w:rPr>
          <w:sz w:val="20"/>
          <w:szCs w:val="20"/>
        </w:rPr>
      </w:pPr>
    </w:p>
    <w:p w:rsidR="009A5170" w:rsidRPr="007A5F3D" w:rsidRDefault="009A5170" w:rsidP="00390229">
      <w:pPr>
        <w:spacing w:line="276" w:lineRule="auto"/>
        <w:jc w:val="both"/>
        <w:outlineLvl w:val="0"/>
        <w:rPr>
          <w:b/>
          <w:sz w:val="26"/>
          <w:szCs w:val="26"/>
        </w:rPr>
      </w:pPr>
      <w:r w:rsidRPr="007A5F3D">
        <w:rPr>
          <w:b/>
          <w:sz w:val="26"/>
          <w:szCs w:val="26"/>
        </w:rPr>
        <w:t>ПОСТАНОВЛЯЮ:</w:t>
      </w:r>
    </w:p>
    <w:p w:rsidR="0053285B" w:rsidRPr="007A5F3D" w:rsidRDefault="0053285B" w:rsidP="00390229">
      <w:pPr>
        <w:spacing w:line="276" w:lineRule="auto"/>
        <w:jc w:val="both"/>
        <w:outlineLvl w:val="0"/>
        <w:rPr>
          <w:b/>
          <w:sz w:val="20"/>
          <w:szCs w:val="20"/>
        </w:rPr>
      </w:pPr>
    </w:p>
    <w:p w:rsidR="003A479B" w:rsidRPr="007A5F3D" w:rsidRDefault="003A479B" w:rsidP="003A479B">
      <w:pPr>
        <w:tabs>
          <w:tab w:val="left" w:pos="1276"/>
        </w:tabs>
        <w:ind w:firstLine="851"/>
        <w:jc w:val="both"/>
        <w:rPr>
          <w:b/>
          <w:sz w:val="26"/>
          <w:szCs w:val="20"/>
        </w:rPr>
      </w:pPr>
      <w:r w:rsidRPr="007A5F3D">
        <w:rPr>
          <w:sz w:val="26"/>
          <w:szCs w:val="26"/>
        </w:rPr>
        <w:t xml:space="preserve">1. Внести в </w:t>
      </w:r>
      <w:r w:rsidR="00894CA4" w:rsidRPr="007A5F3D">
        <w:rPr>
          <w:sz w:val="26"/>
          <w:szCs w:val="26"/>
        </w:rPr>
        <w:t xml:space="preserve">приложение к </w:t>
      </w:r>
      <w:r w:rsidRPr="007A5F3D">
        <w:rPr>
          <w:sz w:val="26"/>
          <w:szCs w:val="26"/>
        </w:rPr>
        <w:t>постановлени</w:t>
      </w:r>
      <w:r w:rsidR="00894CA4" w:rsidRPr="007A5F3D">
        <w:rPr>
          <w:sz w:val="26"/>
          <w:szCs w:val="26"/>
        </w:rPr>
        <w:t>ю</w:t>
      </w:r>
      <w:r w:rsidRPr="007A5F3D">
        <w:rPr>
          <w:sz w:val="26"/>
          <w:szCs w:val="26"/>
        </w:rPr>
        <w:t xml:space="preserve"> администрации города Обнинска </w:t>
      </w:r>
      <w:r w:rsidR="00894CA4" w:rsidRPr="007A5F3D">
        <w:rPr>
          <w:sz w:val="26"/>
          <w:szCs w:val="26"/>
        </w:rPr>
        <w:t xml:space="preserve">                   </w:t>
      </w:r>
      <w:r w:rsidRPr="007A5F3D">
        <w:rPr>
          <w:sz w:val="26"/>
          <w:szCs w:val="26"/>
        </w:rPr>
        <w:t>от 11.12.2024</w:t>
      </w:r>
      <w:r w:rsidR="00654391" w:rsidRPr="007A5F3D">
        <w:rPr>
          <w:sz w:val="26"/>
          <w:szCs w:val="26"/>
        </w:rPr>
        <w:t xml:space="preserve"> № </w:t>
      </w:r>
      <w:r w:rsidRPr="007A5F3D">
        <w:rPr>
          <w:sz w:val="26"/>
          <w:szCs w:val="26"/>
        </w:rPr>
        <w:t xml:space="preserve">3665-п «Об утверждении муниципальной программы </w:t>
      </w:r>
      <w:r w:rsidR="001F4257" w:rsidRPr="007A5F3D">
        <w:rPr>
          <w:bCs/>
          <w:sz w:val="26"/>
          <w:szCs w:val="26"/>
        </w:rPr>
        <w:t>города</w:t>
      </w:r>
      <w:r w:rsidR="007168C3" w:rsidRPr="007A5F3D">
        <w:rPr>
          <w:bCs/>
          <w:sz w:val="26"/>
          <w:szCs w:val="26"/>
        </w:rPr>
        <w:t xml:space="preserve"> Обнинск</w:t>
      </w:r>
      <w:r w:rsidR="001F4257" w:rsidRPr="007A5F3D">
        <w:rPr>
          <w:bCs/>
          <w:sz w:val="26"/>
          <w:szCs w:val="26"/>
        </w:rPr>
        <w:t>а</w:t>
      </w:r>
      <w:r w:rsidR="007168C3" w:rsidRPr="007A5F3D">
        <w:rPr>
          <w:sz w:val="26"/>
          <w:szCs w:val="26"/>
        </w:rPr>
        <w:t xml:space="preserve"> </w:t>
      </w:r>
      <w:r w:rsidRPr="007A5F3D">
        <w:rPr>
          <w:sz w:val="26"/>
          <w:szCs w:val="26"/>
        </w:rPr>
        <w:t>«Социальная поддержка граждан» изменени</w:t>
      </w:r>
      <w:r w:rsidR="00894CA4" w:rsidRPr="007A5F3D">
        <w:rPr>
          <w:sz w:val="26"/>
          <w:szCs w:val="26"/>
        </w:rPr>
        <w:t>е, изложив его в новой редакции согласно приложению к настоящему постановлению.</w:t>
      </w:r>
    </w:p>
    <w:p w:rsidR="003A479B" w:rsidRPr="007A5F3D" w:rsidRDefault="003A479B" w:rsidP="003A479B">
      <w:pPr>
        <w:ind w:firstLine="851"/>
        <w:jc w:val="both"/>
        <w:rPr>
          <w:b/>
          <w:sz w:val="26"/>
          <w:szCs w:val="20"/>
        </w:rPr>
      </w:pPr>
      <w:r w:rsidRPr="007A5F3D">
        <w:rPr>
          <w:sz w:val="26"/>
          <w:szCs w:val="26"/>
        </w:rPr>
        <w:t xml:space="preserve">2. </w:t>
      </w:r>
      <w:r w:rsidRPr="007A5F3D">
        <w:rPr>
          <w:rFonts w:eastAsia="Calibri"/>
          <w:sz w:val="26"/>
          <w:szCs w:val="26"/>
          <w:lang w:eastAsia="en-US"/>
        </w:rPr>
        <w:t xml:space="preserve">Настоящее Постановление вступает в силу с момента его подписания и подлежит опубликованию на </w:t>
      </w:r>
      <w:r w:rsidRPr="007A5F3D">
        <w:rPr>
          <w:sz w:val="26"/>
          <w:szCs w:val="26"/>
        </w:rPr>
        <w:t xml:space="preserve">официальном информационном портале администрации города Обнинска http://admobninsk.ru в сети «Интернет», а также на общедоступном информационном ресурсе стратегического планирования в информационно-телекоммуникационной сети «Интернет» (на портале государственной автоматизированной информационной системы «Управление»).  </w:t>
      </w:r>
    </w:p>
    <w:p w:rsidR="003A479B" w:rsidRPr="007A5F3D" w:rsidRDefault="003A479B" w:rsidP="003A479B">
      <w:pPr>
        <w:ind w:firstLine="851"/>
        <w:jc w:val="both"/>
        <w:rPr>
          <w:sz w:val="26"/>
          <w:szCs w:val="26"/>
        </w:rPr>
      </w:pPr>
      <w:r w:rsidRPr="007A5F3D">
        <w:rPr>
          <w:sz w:val="26"/>
          <w:szCs w:val="26"/>
        </w:rPr>
        <w:t xml:space="preserve">3. Контроль за исполнением настоящего постановления возлагаю на заместителя главы администрации города Обнинска по </w:t>
      </w:r>
      <w:r w:rsidR="00A67DF8" w:rsidRPr="007A5F3D">
        <w:rPr>
          <w:sz w:val="26"/>
          <w:szCs w:val="26"/>
        </w:rPr>
        <w:t xml:space="preserve">социальным вопросам </w:t>
      </w:r>
      <w:r w:rsidRPr="007A5F3D">
        <w:rPr>
          <w:sz w:val="26"/>
          <w:szCs w:val="26"/>
        </w:rPr>
        <w:t xml:space="preserve"> </w:t>
      </w:r>
      <w:r w:rsidR="00A67DF8" w:rsidRPr="007A5F3D">
        <w:rPr>
          <w:sz w:val="26"/>
          <w:szCs w:val="26"/>
        </w:rPr>
        <w:t>Е.В.Поплавскую</w:t>
      </w:r>
      <w:r w:rsidRPr="007A5F3D">
        <w:rPr>
          <w:sz w:val="26"/>
          <w:szCs w:val="26"/>
        </w:rPr>
        <w:t>.</w:t>
      </w:r>
    </w:p>
    <w:p w:rsidR="003A479B" w:rsidRPr="007A5F3D" w:rsidRDefault="003A479B" w:rsidP="003A479B">
      <w:pPr>
        <w:ind w:firstLine="851"/>
        <w:jc w:val="both"/>
        <w:rPr>
          <w:sz w:val="26"/>
          <w:szCs w:val="26"/>
        </w:rPr>
      </w:pPr>
    </w:p>
    <w:p w:rsidR="003A479B" w:rsidRPr="007A5F3D" w:rsidRDefault="003A479B" w:rsidP="003A479B">
      <w:pPr>
        <w:ind w:firstLine="851"/>
        <w:jc w:val="both"/>
        <w:rPr>
          <w:sz w:val="26"/>
          <w:szCs w:val="26"/>
        </w:rPr>
      </w:pPr>
    </w:p>
    <w:p w:rsidR="00007849" w:rsidRPr="007A5F3D" w:rsidRDefault="00805B76" w:rsidP="0090528A">
      <w:pPr>
        <w:jc w:val="both"/>
        <w:rPr>
          <w:sz w:val="26"/>
          <w:szCs w:val="26"/>
          <w:lang w:eastAsia="zh-CN"/>
        </w:rPr>
      </w:pPr>
      <w:r w:rsidRPr="007A5F3D">
        <w:rPr>
          <w:sz w:val="26"/>
          <w:szCs w:val="26"/>
        </w:rPr>
        <w:t>Г</w:t>
      </w:r>
      <w:r w:rsidR="009A5170" w:rsidRPr="007A5F3D">
        <w:rPr>
          <w:sz w:val="26"/>
          <w:szCs w:val="26"/>
        </w:rPr>
        <w:t>лав</w:t>
      </w:r>
      <w:r w:rsidRPr="007A5F3D">
        <w:rPr>
          <w:sz w:val="26"/>
          <w:szCs w:val="26"/>
        </w:rPr>
        <w:t>а</w:t>
      </w:r>
      <w:r w:rsidR="009A5170" w:rsidRPr="007A5F3D">
        <w:rPr>
          <w:sz w:val="26"/>
          <w:szCs w:val="26"/>
        </w:rPr>
        <w:t xml:space="preserve"> города</w:t>
      </w:r>
      <w:r w:rsidRPr="007A5F3D">
        <w:rPr>
          <w:sz w:val="26"/>
          <w:szCs w:val="26"/>
        </w:rPr>
        <w:t xml:space="preserve"> Обнинска</w:t>
      </w:r>
      <w:r w:rsidR="008F2858" w:rsidRPr="007A5F3D">
        <w:rPr>
          <w:sz w:val="26"/>
          <w:szCs w:val="26"/>
        </w:rPr>
        <w:tab/>
      </w:r>
      <w:r w:rsidR="008F2858" w:rsidRPr="007A5F3D">
        <w:rPr>
          <w:sz w:val="26"/>
          <w:szCs w:val="26"/>
        </w:rPr>
        <w:tab/>
      </w:r>
      <w:r w:rsidR="00444342" w:rsidRPr="007A5F3D">
        <w:rPr>
          <w:sz w:val="26"/>
          <w:szCs w:val="26"/>
        </w:rPr>
        <w:tab/>
      </w:r>
      <w:r w:rsidR="00444342" w:rsidRPr="007A5F3D">
        <w:rPr>
          <w:sz w:val="26"/>
          <w:szCs w:val="26"/>
        </w:rPr>
        <w:tab/>
      </w:r>
      <w:r w:rsidR="00444342" w:rsidRPr="007A5F3D">
        <w:rPr>
          <w:sz w:val="26"/>
          <w:szCs w:val="26"/>
        </w:rPr>
        <w:tab/>
      </w:r>
      <w:r w:rsidR="00444342" w:rsidRPr="007A5F3D">
        <w:rPr>
          <w:sz w:val="26"/>
          <w:szCs w:val="26"/>
        </w:rPr>
        <w:tab/>
      </w:r>
      <w:r w:rsidR="002716D9" w:rsidRPr="007A5F3D">
        <w:rPr>
          <w:sz w:val="26"/>
          <w:szCs w:val="26"/>
        </w:rPr>
        <w:tab/>
      </w:r>
      <w:r w:rsidR="00ED264F" w:rsidRPr="007A5F3D">
        <w:rPr>
          <w:sz w:val="26"/>
          <w:szCs w:val="26"/>
        </w:rPr>
        <w:tab/>
        <w:t xml:space="preserve">  С.В.</w:t>
      </w:r>
      <w:r w:rsidRPr="007A5F3D">
        <w:rPr>
          <w:sz w:val="26"/>
          <w:szCs w:val="26"/>
        </w:rPr>
        <w:t>Перевалов</w:t>
      </w:r>
      <w:r w:rsidR="00007849" w:rsidRPr="007A5F3D">
        <w:rPr>
          <w:sz w:val="26"/>
          <w:szCs w:val="26"/>
          <w:lang w:eastAsia="zh-CN"/>
        </w:rPr>
        <w:br w:type="page"/>
      </w:r>
    </w:p>
    <w:p w:rsidR="00F460D9" w:rsidRPr="007A5F3D" w:rsidRDefault="00F460D9">
      <w:pPr>
        <w:rPr>
          <w:sz w:val="25"/>
          <w:szCs w:val="25"/>
        </w:rPr>
      </w:pPr>
    </w:p>
    <w:p w:rsidR="001804A5" w:rsidRPr="007A5F3D" w:rsidRDefault="001804A5" w:rsidP="001804A5">
      <w:pPr>
        <w:ind w:left="5387"/>
        <w:jc w:val="both"/>
        <w:rPr>
          <w:rFonts w:ascii="Liberation Serif" w:hAnsi="Liberation Serif" w:cs="Liberation Serif"/>
          <w:sz w:val="26"/>
          <w:szCs w:val="26"/>
        </w:rPr>
      </w:pPr>
      <w:bookmarkStart w:id="1" w:name="sub_1200"/>
      <w:r w:rsidRPr="007A5F3D">
        <w:rPr>
          <w:rFonts w:ascii="Liberation Serif" w:hAnsi="Liberation Serif" w:cs="Liberation Serif"/>
          <w:sz w:val="26"/>
          <w:szCs w:val="26"/>
        </w:rPr>
        <w:t>Приложение</w:t>
      </w:r>
    </w:p>
    <w:p w:rsidR="001804A5" w:rsidRPr="007A5F3D" w:rsidRDefault="001804A5" w:rsidP="001804A5">
      <w:pPr>
        <w:widowControl w:val="0"/>
        <w:autoSpaceDE w:val="0"/>
        <w:autoSpaceDN w:val="0"/>
        <w:adjustRightInd w:val="0"/>
        <w:ind w:left="5387"/>
        <w:jc w:val="both"/>
        <w:rPr>
          <w:rFonts w:ascii="Liberation Serif" w:hAnsi="Liberation Serif" w:cs="Liberation Serif"/>
          <w:sz w:val="26"/>
          <w:szCs w:val="26"/>
        </w:rPr>
      </w:pPr>
      <w:r w:rsidRPr="007A5F3D">
        <w:rPr>
          <w:rFonts w:ascii="Liberation Serif" w:hAnsi="Liberation Serif" w:cs="Liberation Serif"/>
          <w:sz w:val="26"/>
          <w:szCs w:val="26"/>
        </w:rPr>
        <w:t>к постановлению администрации</w:t>
      </w:r>
    </w:p>
    <w:p w:rsidR="001804A5" w:rsidRPr="007A5F3D" w:rsidRDefault="001804A5" w:rsidP="001804A5">
      <w:pPr>
        <w:widowControl w:val="0"/>
        <w:autoSpaceDE w:val="0"/>
        <w:autoSpaceDN w:val="0"/>
        <w:adjustRightInd w:val="0"/>
        <w:ind w:left="5387"/>
        <w:jc w:val="both"/>
        <w:rPr>
          <w:rFonts w:ascii="Liberation Serif" w:hAnsi="Liberation Serif" w:cs="Liberation Serif"/>
          <w:sz w:val="26"/>
          <w:szCs w:val="26"/>
        </w:rPr>
      </w:pPr>
      <w:r w:rsidRPr="007A5F3D">
        <w:rPr>
          <w:rFonts w:ascii="Liberation Serif" w:hAnsi="Liberation Serif" w:cs="Liberation Serif"/>
          <w:sz w:val="26"/>
          <w:szCs w:val="26"/>
        </w:rPr>
        <w:t>города Обнинска</w:t>
      </w:r>
    </w:p>
    <w:p w:rsidR="001804A5" w:rsidRPr="007A5F3D" w:rsidRDefault="001804A5" w:rsidP="001804A5">
      <w:pPr>
        <w:ind w:left="5387"/>
        <w:jc w:val="both"/>
        <w:rPr>
          <w:rFonts w:ascii="Liberation Serif" w:hAnsi="Liberation Serif" w:cs="Liberation Serif"/>
          <w:bCs/>
          <w:sz w:val="26"/>
          <w:szCs w:val="26"/>
        </w:rPr>
      </w:pPr>
      <w:r w:rsidRPr="007A5F3D">
        <w:rPr>
          <w:rFonts w:ascii="Liberation Serif" w:hAnsi="Liberation Serif" w:cs="Liberation Serif"/>
          <w:bCs/>
          <w:sz w:val="26"/>
          <w:szCs w:val="26"/>
        </w:rPr>
        <w:t>от ___________ г. № __________</w:t>
      </w:r>
    </w:p>
    <w:p w:rsidR="001804A5" w:rsidRPr="007A5F3D" w:rsidRDefault="001804A5" w:rsidP="001804A5">
      <w:pPr>
        <w:ind w:left="5387"/>
        <w:jc w:val="both"/>
        <w:rPr>
          <w:rFonts w:ascii="Liberation Serif" w:hAnsi="Liberation Serif" w:cs="Liberation Serif"/>
          <w:sz w:val="26"/>
          <w:szCs w:val="26"/>
        </w:rPr>
      </w:pPr>
    </w:p>
    <w:p w:rsidR="00F460D9" w:rsidRPr="007A5F3D" w:rsidRDefault="00F460D9" w:rsidP="00F460D9">
      <w:pPr>
        <w:ind w:left="5387"/>
        <w:jc w:val="both"/>
        <w:rPr>
          <w:rFonts w:ascii="Liberation Serif" w:hAnsi="Liberation Serif" w:cs="Liberation Serif"/>
          <w:sz w:val="26"/>
          <w:szCs w:val="26"/>
        </w:rPr>
      </w:pPr>
      <w:r w:rsidRPr="007A5F3D">
        <w:rPr>
          <w:rFonts w:ascii="Liberation Serif" w:hAnsi="Liberation Serif" w:cs="Liberation Serif"/>
          <w:sz w:val="26"/>
          <w:szCs w:val="26"/>
        </w:rPr>
        <w:t>«Приложение</w:t>
      </w:r>
    </w:p>
    <w:p w:rsidR="00F460D9" w:rsidRPr="007A5F3D" w:rsidRDefault="00F460D9" w:rsidP="00F460D9">
      <w:pPr>
        <w:widowControl w:val="0"/>
        <w:autoSpaceDE w:val="0"/>
        <w:autoSpaceDN w:val="0"/>
        <w:adjustRightInd w:val="0"/>
        <w:ind w:left="5387"/>
        <w:jc w:val="both"/>
        <w:rPr>
          <w:rFonts w:ascii="Liberation Serif" w:hAnsi="Liberation Serif" w:cs="Liberation Serif"/>
          <w:sz w:val="26"/>
          <w:szCs w:val="26"/>
        </w:rPr>
      </w:pPr>
      <w:r w:rsidRPr="007A5F3D">
        <w:rPr>
          <w:rFonts w:ascii="Liberation Serif" w:hAnsi="Liberation Serif" w:cs="Liberation Serif"/>
          <w:sz w:val="26"/>
          <w:szCs w:val="26"/>
        </w:rPr>
        <w:t>к постановлению администрации</w:t>
      </w:r>
    </w:p>
    <w:p w:rsidR="00F460D9" w:rsidRPr="007A5F3D" w:rsidRDefault="00F460D9" w:rsidP="00F460D9">
      <w:pPr>
        <w:widowControl w:val="0"/>
        <w:autoSpaceDE w:val="0"/>
        <w:autoSpaceDN w:val="0"/>
        <w:adjustRightInd w:val="0"/>
        <w:ind w:left="5387"/>
        <w:jc w:val="both"/>
        <w:rPr>
          <w:rFonts w:ascii="Liberation Serif" w:hAnsi="Liberation Serif" w:cs="Liberation Serif"/>
          <w:sz w:val="26"/>
          <w:szCs w:val="26"/>
        </w:rPr>
      </w:pPr>
      <w:r w:rsidRPr="007A5F3D">
        <w:rPr>
          <w:rFonts w:ascii="Liberation Serif" w:hAnsi="Liberation Serif" w:cs="Liberation Serif"/>
          <w:sz w:val="26"/>
          <w:szCs w:val="26"/>
        </w:rPr>
        <w:t>города Обнинска</w:t>
      </w:r>
    </w:p>
    <w:p w:rsidR="00F460D9" w:rsidRPr="007A5F3D" w:rsidRDefault="00F460D9" w:rsidP="00F460D9">
      <w:pPr>
        <w:autoSpaceDE w:val="0"/>
        <w:autoSpaceDN w:val="0"/>
        <w:adjustRightInd w:val="0"/>
        <w:ind w:left="5387"/>
        <w:outlineLvl w:val="1"/>
      </w:pPr>
      <w:r w:rsidRPr="007A5F3D">
        <w:rPr>
          <w:rFonts w:ascii="Liberation Serif" w:hAnsi="Liberation Serif" w:cs="Liberation Serif"/>
          <w:bCs/>
          <w:sz w:val="26"/>
          <w:szCs w:val="26"/>
        </w:rPr>
        <w:t>от 11.12.2024 г. № 3665-п</w:t>
      </w:r>
    </w:p>
    <w:p w:rsidR="00F460D9" w:rsidRPr="007A5F3D" w:rsidRDefault="00F460D9" w:rsidP="00F460D9">
      <w:pPr>
        <w:widowControl w:val="0"/>
        <w:autoSpaceDE w:val="0"/>
        <w:autoSpaceDN w:val="0"/>
        <w:adjustRightInd w:val="0"/>
        <w:spacing w:after="160" w:line="259" w:lineRule="auto"/>
        <w:ind w:left="5387"/>
        <w:contextualSpacing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(в редакции постановления администрации города Обнинска</w:t>
      </w:r>
    </w:p>
    <w:p w:rsidR="00F460D9" w:rsidRPr="007A5F3D" w:rsidRDefault="00F460D9" w:rsidP="00F460D9">
      <w:pPr>
        <w:ind w:left="5387"/>
        <w:rPr>
          <w:b/>
          <w:bCs/>
          <w:sz w:val="26"/>
          <w:szCs w:val="26"/>
        </w:rPr>
      </w:pPr>
      <w:r w:rsidRPr="007A5F3D">
        <w:rPr>
          <w:sz w:val="26"/>
          <w:szCs w:val="26"/>
        </w:rPr>
        <w:t>от ______________ № ________-п</w:t>
      </w:r>
      <w:r w:rsidRPr="007A5F3D">
        <w:rPr>
          <w:bCs/>
          <w:sz w:val="26"/>
          <w:szCs w:val="26"/>
        </w:rPr>
        <w:t>)</w:t>
      </w:r>
    </w:p>
    <w:p w:rsidR="00F460D9" w:rsidRPr="007A5F3D" w:rsidRDefault="00F460D9" w:rsidP="00F460D9">
      <w:pPr>
        <w:autoSpaceDE w:val="0"/>
        <w:autoSpaceDN w:val="0"/>
        <w:adjustRightInd w:val="0"/>
        <w:ind w:left="5387"/>
        <w:jc w:val="center"/>
        <w:outlineLvl w:val="1"/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A5F3D">
        <w:rPr>
          <w:b/>
          <w:bCs/>
          <w:sz w:val="26"/>
          <w:szCs w:val="26"/>
        </w:rPr>
        <w:t>Муниципальная программа города Обнинска</w:t>
      </w: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A5F3D">
        <w:rPr>
          <w:b/>
          <w:bCs/>
          <w:sz w:val="26"/>
          <w:szCs w:val="26"/>
        </w:rPr>
        <w:t>«Социальная поддержка граждан»</w:t>
      </w: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A5F3D">
        <w:rPr>
          <w:sz w:val="26"/>
          <w:szCs w:val="26"/>
        </w:rPr>
        <w:t>2026</w:t>
      </w:r>
    </w:p>
    <w:p w:rsidR="00F460D9" w:rsidRPr="007A5F3D" w:rsidRDefault="00F460D9" w:rsidP="00F460D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  <w:sectPr w:rsidR="00F460D9" w:rsidRPr="007A5F3D" w:rsidSect="0090528A">
          <w:headerReference w:type="default" r:id="rId9"/>
          <w:headerReference w:type="first" r:id="rId10"/>
          <w:pgSz w:w="11906" w:h="16838"/>
          <w:pgMar w:top="567" w:right="567" w:bottom="284" w:left="1701" w:header="142" w:footer="709" w:gutter="0"/>
          <w:pgNumType w:start="1"/>
          <w:cols w:space="708"/>
          <w:titlePg/>
          <w:docGrid w:linePitch="360"/>
        </w:sectPr>
      </w:pPr>
    </w:p>
    <w:bookmarkEnd w:id="1"/>
    <w:p w:rsidR="00F460D9" w:rsidRPr="007A5F3D" w:rsidRDefault="00F460D9" w:rsidP="00F460D9">
      <w:pPr>
        <w:widowControl w:val="0"/>
        <w:autoSpaceDE w:val="0"/>
        <w:autoSpaceDN w:val="0"/>
        <w:adjustRightInd w:val="0"/>
        <w:ind w:right="141"/>
        <w:jc w:val="center"/>
        <w:rPr>
          <w:sz w:val="26"/>
          <w:szCs w:val="26"/>
        </w:rPr>
      </w:pPr>
      <w:r w:rsidRPr="007A5F3D">
        <w:rPr>
          <w:b/>
          <w:bCs/>
          <w:sz w:val="26"/>
          <w:szCs w:val="26"/>
        </w:rPr>
        <w:lastRenderedPageBreak/>
        <w:t>ПАСПОРТ</w:t>
      </w:r>
    </w:p>
    <w:p w:rsidR="00F460D9" w:rsidRPr="007A5F3D" w:rsidRDefault="00F460D9" w:rsidP="00F460D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A5F3D">
        <w:rPr>
          <w:b/>
          <w:bCs/>
          <w:sz w:val="26"/>
          <w:szCs w:val="26"/>
        </w:rPr>
        <w:t>муниципальной программы города Обнинска</w:t>
      </w: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A5F3D">
        <w:rPr>
          <w:b/>
          <w:bCs/>
          <w:sz w:val="26"/>
          <w:szCs w:val="26"/>
        </w:rPr>
        <w:t>«Социальная поддержка граждан»</w:t>
      </w:r>
    </w:p>
    <w:p w:rsidR="00F460D9" w:rsidRPr="007A5F3D" w:rsidRDefault="00F460D9" w:rsidP="00F460D9">
      <w:pPr>
        <w:tabs>
          <w:tab w:val="center" w:pos="4889"/>
          <w:tab w:val="left" w:pos="8205"/>
        </w:tabs>
        <w:ind w:left="-142"/>
        <w:rPr>
          <w:rFonts w:ascii="Liberation Serif" w:hAnsi="Liberation Serif" w:cs="Liberation Serif"/>
          <w:sz w:val="26"/>
          <w:szCs w:val="26"/>
        </w:rPr>
      </w:pPr>
      <w:r w:rsidRPr="007A5F3D">
        <w:rPr>
          <w:rFonts w:ascii="Liberation Serif" w:hAnsi="Liberation Serif" w:cs="Liberation Serif"/>
          <w:sz w:val="26"/>
          <w:szCs w:val="26"/>
        </w:rPr>
        <w:tab/>
        <w:t>(далее – муниципальная программа, Программа)</w:t>
      </w:r>
      <w:r w:rsidRPr="007A5F3D">
        <w:rPr>
          <w:rFonts w:ascii="Liberation Serif" w:hAnsi="Liberation Serif" w:cs="Liberation Serif"/>
          <w:sz w:val="26"/>
          <w:szCs w:val="26"/>
        </w:rPr>
        <w:tab/>
      </w:r>
    </w:p>
    <w:p w:rsidR="00F460D9" w:rsidRPr="007A5F3D" w:rsidRDefault="00F460D9" w:rsidP="00F460D9">
      <w:pPr>
        <w:autoSpaceDE w:val="0"/>
        <w:autoSpaceDN w:val="0"/>
        <w:adjustRightInd w:val="0"/>
        <w:jc w:val="center"/>
      </w:pPr>
    </w:p>
    <w:tbl>
      <w:tblPr>
        <w:tblW w:w="9990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118"/>
        <w:gridCol w:w="6304"/>
      </w:tblGrid>
      <w:tr w:rsidR="007A5F3D" w:rsidRPr="007A5F3D" w:rsidTr="00F460D9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Куратор муниципальной программы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 xml:space="preserve">Заместитель главы администрации города Обнинска </w:t>
            </w:r>
          </w:p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по социальным вопросам</w:t>
            </w:r>
          </w:p>
        </w:tc>
      </w:tr>
      <w:tr w:rsidR="007A5F3D" w:rsidRPr="007A5F3D" w:rsidTr="00F460D9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Координатор муниципальной программы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 xml:space="preserve">Управление социальной защиты населения </w:t>
            </w:r>
          </w:p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администрации города Обнинска</w:t>
            </w:r>
          </w:p>
        </w:tc>
      </w:tr>
      <w:tr w:rsidR="007A5F3D" w:rsidRPr="007A5F3D" w:rsidTr="00F460D9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Исполнитель муниципальной программы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 xml:space="preserve">Управление социальной защиты населения </w:t>
            </w:r>
          </w:p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администрации города Обнинска</w:t>
            </w:r>
          </w:p>
        </w:tc>
      </w:tr>
      <w:tr w:rsidR="007A5F3D" w:rsidRPr="007A5F3D" w:rsidTr="00F460D9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Соисполнители муниципальной программы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12"/>
              </w:numPr>
              <w:tabs>
                <w:tab w:val="left" w:pos="271"/>
              </w:tabs>
              <w:autoSpaceDE w:val="0"/>
              <w:autoSpaceDN w:val="0"/>
              <w:adjustRightInd w:val="0"/>
              <w:ind w:left="57" w:right="57" w:firstLine="0"/>
              <w:rPr>
                <w:bCs/>
              </w:rPr>
            </w:pPr>
            <w:r w:rsidRPr="007A5F3D">
              <w:rPr>
                <w:bCs/>
              </w:rPr>
              <w:t>Жилищный отдел администрации города Обнинска;</w:t>
            </w:r>
          </w:p>
          <w:p w:rsidR="00F460D9" w:rsidRPr="007A5F3D" w:rsidRDefault="00F460D9" w:rsidP="00F460D9">
            <w:pPr>
              <w:widowControl w:val="0"/>
              <w:numPr>
                <w:ilvl w:val="0"/>
                <w:numId w:val="12"/>
              </w:numPr>
              <w:tabs>
                <w:tab w:val="left" w:pos="271"/>
              </w:tabs>
              <w:autoSpaceDE w:val="0"/>
              <w:autoSpaceDN w:val="0"/>
              <w:adjustRightInd w:val="0"/>
              <w:ind w:left="57" w:right="57" w:firstLine="0"/>
              <w:rPr>
                <w:bCs/>
              </w:rPr>
            </w:pPr>
            <w:r w:rsidRPr="007A5F3D">
              <w:rPr>
                <w:bCs/>
              </w:rPr>
              <w:t>Управление культуры и туризма администрации города</w:t>
            </w:r>
          </w:p>
        </w:tc>
      </w:tr>
      <w:tr w:rsidR="007A5F3D" w:rsidRPr="007A5F3D" w:rsidTr="00F460D9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Участники муниципальной программы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13"/>
              </w:numPr>
              <w:tabs>
                <w:tab w:val="left" w:pos="256"/>
              </w:tabs>
              <w:autoSpaceDE w:val="0"/>
              <w:autoSpaceDN w:val="0"/>
              <w:adjustRightInd w:val="0"/>
              <w:ind w:left="57" w:right="57" w:firstLine="0"/>
              <w:rPr>
                <w:bCs/>
              </w:rPr>
            </w:pPr>
            <w:r w:rsidRPr="007A5F3D">
              <w:rPr>
                <w:bCs/>
              </w:rPr>
              <w:t>Муниципальное казенное учреждение «Городское строительство» (далее – МКУ «ГС»);</w:t>
            </w:r>
          </w:p>
          <w:p w:rsidR="00F460D9" w:rsidRPr="007A5F3D" w:rsidRDefault="00F460D9" w:rsidP="00F460D9">
            <w:pPr>
              <w:widowControl w:val="0"/>
              <w:numPr>
                <w:ilvl w:val="0"/>
                <w:numId w:val="13"/>
              </w:numPr>
              <w:tabs>
                <w:tab w:val="left" w:pos="256"/>
              </w:tabs>
              <w:autoSpaceDE w:val="0"/>
              <w:autoSpaceDN w:val="0"/>
              <w:adjustRightInd w:val="0"/>
              <w:ind w:left="57" w:right="57" w:firstLine="0"/>
              <w:rPr>
                <w:bCs/>
              </w:rPr>
            </w:pPr>
            <w:r w:rsidRPr="007A5F3D">
              <w:rPr>
                <w:bCs/>
              </w:rPr>
              <w:t>Муниципальное бюджетное учреждение «Городской клуб ветеранов» (далее – МБУ «ГКВ»);</w:t>
            </w:r>
          </w:p>
          <w:p w:rsidR="00F460D9" w:rsidRPr="007A5F3D" w:rsidRDefault="00F460D9" w:rsidP="00F460D9">
            <w:pPr>
              <w:widowControl w:val="0"/>
              <w:numPr>
                <w:ilvl w:val="0"/>
                <w:numId w:val="13"/>
              </w:numPr>
              <w:tabs>
                <w:tab w:val="left" w:pos="256"/>
              </w:tabs>
              <w:autoSpaceDE w:val="0"/>
              <w:autoSpaceDN w:val="0"/>
              <w:adjustRightInd w:val="0"/>
              <w:ind w:left="57" w:right="57" w:firstLine="0"/>
              <w:rPr>
                <w:bCs/>
              </w:rPr>
            </w:pPr>
            <w:r w:rsidRPr="007A5F3D">
              <w:rPr>
                <w:bCs/>
              </w:rPr>
              <w:t>Обнинское протезно-ортопедическое предприятие</w:t>
            </w:r>
          </w:p>
        </w:tc>
      </w:tr>
      <w:tr w:rsidR="007A5F3D" w:rsidRPr="007A5F3D" w:rsidTr="00F460D9">
        <w:trPr>
          <w:trHeight w:val="3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Период реализации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 xml:space="preserve">2025 – 2030 годы </w:t>
            </w:r>
          </w:p>
        </w:tc>
      </w:tr>
      <w:tr w:rsidR="007A5F3D" w:rsidRPr="007A5F3D" w:rsidTr="00F460D9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Цели муниципальной программы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Повышение уровня предоставления мер социальной поддержки гражданам, направленное на улучшение материального состояния граждан, расширение возможностей реабилитации, оздоровления граждан и интеграции маломобильных граждан в современное общество и общественное пространство</w:t>
            </w:r>
          </w:p>
        </w:tc>
      </w:tr>
      <w:tr w:rsidR="007A5F3D" w:rsidRPr="007A5F3D" w:rsidTr="00F460D9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Задачи муниципальной программы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14"/>
              </w:numPr>
              <w:tabs>
                <w:tab w:val="left" w:pos="361"/>
              </w:tabs>
              <w:autoSpaceDE w:val="0"/>
              <w:autoSpaceDN w:val="0"/>
              <w:adjustRightInd w:val="0"/>
              <w:ind w:left="57" w:right="57" w:firstLine="0"/>
              <w:rPr>
                <w:bCs/>
              </w:rPr>
            </w:pPr>
            <w:r w:rsidRPr="007A5F3D">
              <w:rPr>
                <w:bCs/>
              </w:rPr>
              <w:t>Обеспечение материальной поддержки семей с детьми;</w:t>
            </w:r>
          </w:p>
          <w:p w:rsidR="00F460D9" w:rsidRPr="007A5F3D" w:rsidRDefault="00F460D9" w:rsidP="00F460D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361"/>
              </w:tabs>
              <w:ind w:left="57" w:right="57" w:firstLine="0"/>
            </w:pPr>
            <w:r w:rsidRPr="007A5F3D">
              <w:t>Обеспечение мер социальной поддержки многодетных семей;</w:t>
            </w:r>
          </w:p>
          <w:p w:rsidR="00F460D9" w:rsidRPr="007A5F3D" w:rsidRDefault="00F460D9" w:rsidP="00F460D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361"/>
              </w:tabs>
              <w:ind w:left="57" w:right="57" w:firstLine="0"/>
            </w:pPr>
            <w:r w:rsidRPr="007A5F3D">
              <w:t>Обеспечение мер социальной поддержки и предоставление социальных гарантий жителям города Обнинска в соответствии с федеральным, региональным и местным законодательством;</w:t>
            </w:r>
          </w:p>
          <w:p w:rsidR="00F460D9" w:rsidRPr="007A5F3D" w:rsidRDefault="00F460D9" w:rsidP="00F460D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361"/>
              </w:tabs>
              <w:ind w:left="57" w:right="57" w:firstLine="0"/>
            </w:pPr>
            <w:r w:rsidRPr="007A5F3D">
              <w:t>Обеспечение дополнительными мерами социальной поддержки отдельных категорий граждан;</w:t>
            </w:r>
          </w:p>
          <w:p w:rsidR="00F460D9" w:rsidRPr="007A5F3D" w:rsidRDefault="00F460D9" w:rsidP="00F460D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361"/>
              </w:tabs>
              <w:ind w:left="57" w:right="57" w:firstLine="0"/>
            </w:pPr>
            <w:r w:rsidRPr="007A5F3D">
              <w:t>Предоставление социальных выплат, пособий, компенсаций детям, семьям с детьми;</w:t>
            </w:r>
          </w:p>
          <w:p w:rsidR="00F460D9" w:rsidRPr="007A5F3D" w:rsidRDefault="00F460D9" w:rsidP="00F460D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361"/>
              </w:tabs>
              <w:ind w:left="57" w:right="57" w:firstLine="0"/>
            </w:pPr>
            <w:r w:rsidRPr="007A5F3D">
              <w:t>Поддержка отдельных категорий жителей города в реализации прав по улучшению жилищных условий;</w:t>
            </w:r>
          </w:p>
          <w:p w:rsidR="00F460D9" w:rsidRPr="007A5F3D" w:rsidRDefault="00F460D9" w:rsidP="00F460D9">
            <w:pPr>
              <w:widowControl w:val="0"/>
              <w:numPr>
                <w:ilvl w:val="0"/>
                <w:numId w:val="14"/>
              </w:numPr>
              <w:tabs>
                <w:tab w:val="left" w:pos="361"/>
              </w:tabs>
              <w:autoSpaceDE w:val="0"/>
              <w:autoSpaceDN w:val="0"/>
              <w:adjustRightInd w:val="0"/>
              <w:ind w:left="57" w:right="57" w:firstLine="0"/>
              <w:rPr>
                <w:bCs/>
                <w:shd w:val="clear" w:color="auto" w:fill="CCFFCC"/>
              </w:rPr>
            </w:pPr>
            <w:r w:rsidRPr="007A5F3D">
              <w:rPr>
                <w:bCs/>
              </w:rPr>
              <w:t>Создание в городе условий для эффективной среды для реабилитации, оздоровления граждан пожилого возраста и инвалидов и интеграции маломобильных граждан в общество;</w:t>
            </w:r>
          </w:p>
          <w:p w:rsidR="00F460D9" w:rsidRPr="007A5F3D" w:rsidRDefault="00F460D9" w:rsidP="00F460D9">
            <w:pPr>
              <w:widowControl w:val="0"/>
              <w:numPr>
                <w:ilvl w:val="0"/>
                <w:numId w:val="14"/>
              </w:numPr>
              <w:tabs>
                <w:tab w:val="left" w:pos="361"/>
              </w:tabs>
              <w:autoSpaceDE w:val="0"/>
              <w:autoSpaceDN w:val="0"/>
              <w:adjustRightInd w:val="0"/>
              <w:ind w:left="57" w:right="57" w:firstLine="0"/>
              <w:rPr>
                <w:bCs/>
              </w:rPr>
            </w:pPr>
            <w:r w:rsidRPr="007A5F3D">
              <w:rPr>
                <w:bCs/>
              </w:rPr>
              <w:t>Организация предоставления населению мер социальной поддержки в соответствии с законодательством</w:t>
            </w:r>
          </w:p>
        </w:tc>
      </w:tr>
      <w:tr w:rsidR="007A5F3D" w:rsidRPr="007A5F3D" w:rsidTr="00F460D9">
        <w:trPr>
          <w:trHeight w:val="49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Целевые показатели эффективности реализации муниципальной программы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1. Количество граждан, получивших меры социальной поддержки (в денежном либо натуральном виде);</w:t>
            </w:r>
          </w:p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2. Количество семей с детьми, получивших материальную поддержку;</w:t>
            </w:r>
          </w:p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3. Количество многодетных семей, получивших меры социальной поддержки;</w:t>
            </w:r>
          </w:p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4. Количество граждан, получивших меры социальной поддержки в соответствии с федеральным, региональным и местным законодательством;</w:t>
            </w:r>
          </w:p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5. Количество граждан, получивших дополнительные меры социальной поддержки отдельных категорий граждан;</w:t>
            </w:r>
          </w:p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6. Количество граждан, получивших социальные выплаты, компенсации детям, семьям с детьми;</w:t>
            </w:r>
          </w:p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7. Количество граждан, реализовавших право на улучшение жилищных условий;</w:t>
            </w:r>
          </w:p>
          <w:p w:rsidR="00F460D9" w:rsidRPr="007A5F3D" w:rsidRDefault="00F460D9" w:rsidP="00F460D9">
            <w:pPr>
              <w:ind w:left="57" w:right="57"/>
            </w:pPr>
            <w:r w:rsidRPr="007A5F3D">
              <w:t>8. Количество граждан, реализовавших право на реабилитацию, оздоровление и интеграцию в общество</w:t>
            </w:r>
          </w:p>
        </w:tc>
      </w:tr>
      <w:tr w:rsidR="007A5F3D" w:rsidRPr="007A5F3D" w:rsidTr="00F460D9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Направления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shd w:val="clear" w:color="auto" w:fill="FFFFFF"/>
              <w:tabs>
                <w:tab w:val="left" w:pos="241"/>
              </w:tabs>
              <w:ind w:left="57" w:right="57"/>
              <w:contextualSpacing/>
              <w:textAlignment w:val="baseline"/>
              <w:rPr>
                <w:u w:val="single"/>
              </w:rPr>
            </w:pPr>
            <w:r w:rsidRPr="007A5F3D">
              <w:rPr>
                <w:u w:val="single"/>
              </w:rPr>
              <w:t>Проектная часть:</w:t>
            </w:r>
          </w:p>
          <w:p w:rsidR="00F460D9" w:rsidRPr="007A5F3D" w:rsidRDefault="00F460D9" w:rsidP="00F460D9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363"/>
                <w:tab w:val="left" w:pos="505"/>
              </w:tabs>
              <w:ind w:left="57" w:right="57" w:firstLine="0"/>
              <w:textAlignment w:val="baseline"/>
              <w:rPr>
                <w:lang w:eastAsia="zh-CN"/>
              </w:rPr>
            </w:pPr>
            <w:r w:rsidRPr="007A5F3D">
              <w:rPr>
                <w:lang w:eastAsia="zh-CN"/>
              </w:rPr>
              <w:t>Участие в реализации федерального проекта «Поддержка семьи» (Национального проекта Демография»);</w:t>
            </w:r>
          </w:p>
          <w:p w:rsidR="00F460D9" w:rsidRPr="007A5F3D" w:rsidRDefault="00F460D9" w:rsidP="00F460D9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363"/>
                <w:tab w:val="left" w:pos="505"/>
              </w:tabs>
              <w:ind w:left="57" w:right="57" w:firstLine="0"/>
              <w:textAlignment w:val="baseline"/>
              <w:rPr>
                <w:lang w:eastAsia="zh-CN"/>
              </w:rPr>
            </w:pPr>
            <w:r w:rsidRPr="007A5F3D">
              <w:rPr>
                <w:lang w:eastAsia="zh-CN"/>
              </w:rPr>
              <w:t>Участие в реализации федерального проекта  «Многодетная семья» (Национального проекта Демография»)</w:t>
            </w:r>
          </w:p>
          <w:p w:rsidR="00F460D9" w:rsidRPr="007A5F3D" w:rsidRDefault="00F460D9" w:rsidP="00F460D9">
            <w:pPr>
              <w:shd w:val="clear" w:color="auto" w:fill="FFFFFF"/>
              <w:tabs>
                <w:tab w:val="left" w:pos="241"/>
              </w:tabs>
              <w:suppressAutoHyphens/>
              <w:ind w:left="57" w:right="57"/>
              <w:contextualSpacing/>
              <w:textAlignment w:val="baseline"/>
              <w:rPr>
                <w:u w:val="single"/>
                <w:lang w:eastAsia="zh-CN"/>
              </w:rPr>
            </w:pPr>
          </w:p>
          <w:p w:rsidR="00F460D9" w:rsidRPr="007A5F3D" w:rsidRDefault="00F460D9" w:rsidP="00F460D9">
            <w:pPr>
              <w:shd w:val="clear" w:color="auto" w:fill="FFFFFF"/>
              <w:tabs>
                <w:tab w:val="left" w:pos="241"/>
              </w:tabs>
              <w:suppressAutoHyphens/>
              <w:ind w:left="57" w:right="57"/>
              <w:contextualSpacing/>
              <w:textAlignment w:val="baseline"/>
              <w:rPr>
                <w:u w:val="single"/>
                <w:lang w:eastAsia="zh-CN"/>
              </w:rPr>
            </w:pPr>
            <w:r w:rsidRPr="007A5F3D">
              <w:rPr>
                <w:u w:val="single"/>
                <w:lang w:eastAsia="zh-CN"/>
              </w:rPr>
              <w:t>Процессная часть:</w:t>
            </w:r>
          </w:p>
          <w:p w:rsidR="00F460D9" w:rsidRPr="007A5F3D" w:rsidRDefault="00F460D9" w:rsidP="00F460D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3"/>
                <w:tab w:val="left" w:pos="505"/>
              </w:tabs>
              <w:suppressAutoHyphens/>
              <w:ind w:left="57" w:right="57" w:firstLine="0"/>
              <w:textAlignment w:val="baseline"/>
              <w:rPr>
                <w:lang w:eastAsia="zh-CN"/>
              </w:rPr>
            </w:pPr>
            <w:r w:rsidRPr="007A5F3D">
              <w:rPr>
                <w:lang w:eastAsia="zh-CN"/>
              </w:rPr>
              <w:t>Предоставление денежных выплат, пособий и компенсаций отдельным категориям граждан в соответствии с федеральным и областным законодательством;</w:t>
            </w:r>
          </w:p>
          <w:p w:rsidR="00F460D9" w:rsidRPr="007A5F3D" w:rsidRDefault="00F460D9" w:rsidP="00F460D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3"/>
                <w:tab w:val="left" w:pos="505"/>
              </w:tabs>
              <w:suppressAutoHyphens/>
              <w:ind w:left="57" w:right="57" w:firstLine="0"/>
              <w:textAlignment w:val="baseline"/>
              <w:rPr>
                <w:lang w:eastAsia="zh-CN"/>
              </w:rPr>
            </w:pPr>
            <w:r w:rsidRPr="007A5F3D">
              <w:rPr>
                <w:lang w:eastAsia="zh-CN"/>
              </w:rPr>
              <w:t>Предоставление дополнительных мер социальной поддержки отдельным категориям граждан;</w:t>
            </w:r>
          </w:p>
          <w:p w:rsidR="00F460D9" w:rsidRPr="007A5F3D" w:rsidRDefault="00F460D9" w:rsidP="00F460D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3"/>
                <w:tab w:val="left" w:pos="505"/>
              </w:tabs>
              <w:ind w:left="57" w:right="57" w:firstLine="0"/>
              <w:textAlignment w:val="baseline"/>
            </w:pPr>
            <w:r w:rsidRPr="007A5F3D">
              <w:t>Обеспечение социальных выплат, пособий, компенсаций детям, семьям с детьми;</w:t>
            </w:r>
          </w:p>
          <w:p w:rsidR="00F460D9" w:rsidRPr="007A5F3D" w:rsidRDefault="00F460D9" w:rsidP="00F460D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3"/>
                <w:tab w:val="left" w:pos="505"/>
              </w:tabs>
              <w:suppressAutoHyphens/>
              <w:ind w:left="57" w:right="57" w:firstLine="0"/>
              <w:textAlignment w:val="baseline"/>
            </w:pPr>
            <w:r w:rsidRPr="007A5F3D">
              <w:t>Мероприятия, направленные на улучшение жилищных условий отдельных категорий граждан;</w:t>
            </w:r>
          </w:p>
          <w:p w:rsidR="00F460D9" w:rsidRPr="007A5F3D" w:rsidRDefault="00F460D9" w:rsidP="00F460D9">
            <w:pPr>
              <w:widowControl w:val="0"/>
              <w:numPr>
                <w:ilvl w:val="0"/>
                <w:numId w:val="20"/>
              </w:numPr>
              <w:tabs>
                <w:tab w:val="left" w:pos="364"/>
              </w:tabs>
              <w:suppressAutoHyphens/>
              <w:autoSpaceDE w:val="0"/>
              <w:ind w:left="57" w:right="57" w:firstLine="0"/>
              <w:rPr>
                <w:bCs/>
              </w:rPr>
            </w:pPr>
            <w:r w:rsidRPr="007A5F3D">
              <w:rPr>
                <w:bCs/>
              </w:rPr>
              <w:t>Мероприятия, направленные на обеспечение доступной среды в городе Обнинске либо доступности получения отдельных видов услуг;</w:t>
            </w:r>
          </w:p>
          <w:p w:rsidR="00F460D9" w:rsidRPr="007A5F3D" w:rsidRDefault="00F460D9" w:rsidP="00F460D9">
            <w:pPr>
              <w:widowControl w:val="0"/>
              <w:numPr>
                <w:ilvl w:val="0"/>
                <w:numId w:val="20"/>
              </w:numPr>
              <w:tabs>
                <w:tab w:val="left" w:pos="364"/>
              </w:tabs>
              <w:suppressAutoHyphens/>
              <w:autoSpaceDE w:val="0"/>
              <w:ind w:left="57" w:right="57" w:firstLine="0"/>
              <w:rPr>
                <w:bCs/>
                <w:i/>
              </w:rPr>
            </w:pPr>
            <w:r w:rsidRPr="007A5F3D">
              <w:rPr>
                <w:bCs/>
                <w:i/>
              </w:rPr>
              <w:t>Обеспечивающее направление</w:t>
            </w:r>
          </w:p>
          <w:p w:rsidR="00F460D9" w:rsidRPr="007A5F3D" w:rsidRDefault="00F460D9" w:rsidP="00F460D9">
            <w:pPr>
              <w:tabs>
                <w:tab w:val="left" w:pos="364"/>
              </w:tabs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Организация деятельности по руководству и управлению в системе социальной защиты города Обнинска</w:t>
            </w:r>
          </w:p>
        </w:tc>
      </w:tr>
      <w:tr w:rsidR="007A5F3D" w:rsidRPr="007A5F3D" w:rsidTr="00F460D9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Показатели направлений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  <w:lang w:eastAsia="en-US"/>
              </w:rPr>
            </w:pPr>
            <w:r w:rsidRPr="007A5F3D">
              <w:rPr>
                <w:bCs/>
                <w:sz w:val="25"/>
                <w:szCs w:val="25"/>
                <w:u w:val="single"/>
                <w:lang w:eastAsia="en-US"/>
              </w:rPr>
              <w:t>Проектная часть: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  <w:lang w:eastAsia="en-US"/>
              </w:rPr>
              <w:t xml:space="preserve">1. </w:t>
            </w:r>
            <w:r w:rsidRPr="007A5F3D">
              <w:rPr>
                <w:bCs/>
                <w:sz w:val="25"/>
                <w:szCs w:val="25"/>
              </w:rPr>
              <w:t>Количество получателей социальных выплат, пособий, компенсаций детям, семьям с детьми, в рамках реализации федеральных проектов;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2. Количество семей, получивших меры социальной поддержки по улучшению жилищных условий многодетных семей;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  <w:lang w:eastAsia="en-US"/>
              </w:rPr>
            </w:pPr>
            <w:r w:rsidRPr="007A5F3D">
              <w:rPr>
                <w:bCs/>
                <w:sz w:val="25"/>
                <w:szCs w:val="25"/>
                <w:lang w:eastAsia="en-US"/>
              </w:rPr>
              <w:lastRenderedPageBreak/>
              <w:t>3. Количество граждан, получивших единовременную выплату в рамках региональных программ по повышению рождаемости;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  <w:lang w:eastAsia="en-US"/>
              </w:rPr>
            </w:pPr>
            <w:r w:rsidRPr="007A5F3D">
              <w:rPr>
                <w:bCs/>
                <w:sz w:val="25"/>
                <w:szCs w:val="25"/>
                <w:lang w:eastAsia="en-US"/>
              </w:rPr>
              <w:t>4. Количество граждан, получивших государственную социальную помощь на основании социального контракта;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  <w:lang w:eastAsia="en-US"/>
              </w:rPr>
            </w:pPr>
            <w:r w:rsidRPr="007A5F3D">
              <w:rPr>
                <w:bCs/>
                <w:sz w:val="25"/>
                <w:szCs w:val="25"/>
                <w:lang w:eastAsia="en-US"/>
              </w:rPr>
              <w:t>5. Количество получателей ежемесячной денежной выплаты, назначаемой в случае рождения третьего ребенка или последующих детей до достижения ребенком возраста трех лет (за счет средств областного бюджета);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  <w:lang w:eastAsia="en-US"/>
              </w:rPr>
            </w:pP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  <w:u w:val="single"/>
                <w:lang w:eastAsia="en-US"/>
              </w:rPr>
            </w:pPr>
            <w:r w:rsidRPr="007A5F3D">
              <w:rPr>
                <w:bCs/>
                <w:sz w:val="25"/>
                <w:szCs w:val="25"/>
                <w:u w:val="single"/>
                <w:lang w:eastAsia="en-US"/>
              </w:rPr>
              <w:t>Процессная часть: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1. Количество получателей денежных выплат, пособий и компенсаций отдельным категориям граждан города в соответствии с федеральным и областным законодательством;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2. Количество получателей ежегодной денежной выплаты лицам, награжденным нагрудным знаком «Почетный донор России»;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3. Количество получателей компенсация расходов на оплату жилищно-коммунальных услуг отдельным категориям граждан за счет средств Федерального бюджета;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4. Количество получателей субсидий на оплату жилого помещения и коммунальных услуг;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5. Количество получателей социальной помощи отдельным категориям граждан, находящимся в трудной жизненной ситуации, за счет средств областного бюджета;</w:t>
            </w:r>
          </w:p>
          <w:p w:rsidR="008950C0" w:rsidRPr="007A5F3D" w:rsidRDefault="008950C0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t>6. Количество патронатных семей для граждан пожилого возраста и инвалидов в Калужской области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7. Количество получателей дополнительной меры социальной поддержки отдельным категориям граждан на возмещение расходов, связанных с установкой внутридомового газового оборудования;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8. Количество получателей меры социальной поддержки по оплате за жилое помещение и коммунальные услуги отдельным категориям граждан за счет средств местного бюджета;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9. Количество получателей социальной помощи отдельным категориям граждан, находящимся в трудной жизненной ситуации, за счет средств местного бюджета;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10. Количество проведенных социально-значимых мероприятий;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11. Количество почетных граждан города Обнинска, получивших выплаты;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12. Количество граждан, получивших единовременную выплату в связи с юбилеем и принимавших участие в мероприятиях, посвященных юбилейной дате;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lastRenderedPageBreak/>
              <w:t>13. Количество граждан, награжденных дипломом и почетным знаком «Признательность города Обнинска» и получивших единовременное вознаграждение;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14. Количество граждан, получивших ежемесячную доплату к страховой пенсии лицам, замещавшим муниципальные должности и должности муниципальной службы;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15. Количество граждан, получивших выплату денежной компенсации за наем (поднаем) жилых помещений;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16. Количество граждан, получивших компенсацию отдельным категориям граждан оплаты взноса на капитальный ремонт общего имущества в многоквартирном доме;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17. Количество перевозок родственников погибших участников СВО к месту захоронения и обратно;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18. Количество граждан, получивших социальные выплаты, пособия, компенсации детям, семьям с детьми за счет средств областного бюджета;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19. Количество граждан, получивших дополнительное единовременное пособие в связи с рождением ребенка;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20. Количество граждан, получивших, ежемесячной денежной выплаты, назначаемой в случае рождения третьего ребенка или последующих детей до достижения ребенком возраста трех лет;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21. Количество семей, получивших денежную компенсацию расходов по оплате процентной ставки по кредиту, полученному для приобретения или строительства жилья или приобретения земельного участка под индивидуальное жилищное строительство;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22. Количество граждан, реализовавших свое право на предоставление им земельного участка в собственность бесплатно путем получения социальной выплаты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23. Количество молодых семей, получивших социальные выплаты на приобретение (строительство) жилья;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24. Количество участников специальной военной операции, членов семьи погибшего(умершего) участника специальной военной операции, получивших единовременную социальную выплату взамен предоставления земельного участка;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25. Количество объектов, оснащенных возможностью беспрепятственного доступа инвалидов и маломобильных граждан к объектам городской инфраструктуры и обеспечение условий доступности для инвалидов жилых помещений и общего имущества в многоквартирном доме;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sz w:val="25"/>
                <w:szCs w:val="25"/>
              </w:rPr>
            </w:pPr>
            <w:r w:rsidRPr="007A5F3D">
              <w:rPr>
                <w:bCs/>
                <w:sz w:val="25"/>
                <w:szCs w:val="25"/>
              </w:rPr>
              <w:t>26. Количество граждан, прошедших курс реабилитации для граждан с нарушением функций опорно-двигательного аппарата;</w:t>
            </w:r>
          </w:p>
          <w:p w:rsidR="00F460D9" w:rsidRPr="007A5F3D" w:rsidRDefault="00F460D9" w:rsidP="00F460D9">
            <w:pPr>
              <w:widowControl w:val="0"/>
              <w:tabs>
                <w:tab w:val="left" w:pos="0"/>
                <w:tab w:val="left" w:pos="505"/>
              </w:tabs>
              <w:autoSpaceDE w:val="0"/>
              <w:autoSpaceDN w:val="0"/>
              <w:adjustRightInd w:val="0"/>
              <w:rPr>
                <w:bCs/>
              </w:rPr>
            </w:pPr>
            <w:r w:rsidRPr="007A5F3D">
              <w:rPr>
                <w:bCs/>
                <w:sz w:val="25"/>
                <w:szCs w:val="25"/>
              </w:rPr>
              <w:t>27. Количество проведенных клубных мероприятий</w:t>
            </w:r>
          </w:p>
        </w:tc>
      </w:tr>
      <w:tr w:rsidR="007A5F3D" w:rsidRPr="007A5F3D" w:rsidTr="00F460D9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num" w:pos="80"/>
              </w:tabs>
              <w:autoSpaceDE w:val="0"/>
              <w:autoSpaceDN w:val="0"/>
              <w:adjustRightInd w:val="0"/>
              <w:ind w:left="57" w:right="57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autoSpaceDE w:val="0"/>
              <w:autoSpaceDN w:val="0"/>
              <w:adjustRightInd w:val="0"/>
              <w:ind w:left="57" w:right="57"/>
              <w:rPr>
                <w:bCs/>
              </w:rPr>
            </w:pPr>
            <w:r w:rsidRPr="007A5F3D">
              <w:rPr>
                <w:bCs/>
              </w:rPr>
              <w:t>Объемы и источники финансирования муниципальной программы по годам ее реализации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Общий объем финансирования муниципальной программы составляет -</w:t>
            </w:r>
            <w:r w:rsidR="00D367A5" w:rsidRPr="007A5F3D">
              <w:rPr>
                <w:sz w:val="25"/>
                <w:szCs w:val="25"/>
              </w:rPr>
              <w:t xml:space="preserve"> 5 591 587,7</w:t>
            </w:r>
            <w:r w:rsidRPr="007A5F3D">
              <w:rPr>
                <w:sz w:val="25"/>
                <w:szCs w:val="25"/>
              </w:rPr>
              <w:t xml:space="preserve"> тыс. руб., в том числе: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 xml:space="preserve">- по годам: 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2025 год – 757 498,3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 xml:space="preserve">2026 год – </w:t>
            </w:r>
            <w:r w:rsidR="00D367A5" w:rsidRPr="007A5F3D">
              <w:rPr>
                <w:sz w:val="25"/>
                <w:szCs w:val="25"/>
              </w:rPr>
              <w:t>922 627,3</w:t>
            </w:r>
            <w:r w:rsidRPr="007A5F3D">
              <w:rPr>
                <w:sz w:val="25"/>
                <w:szCs w:val="25"/>
              </w:rPr>
              <w:t>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2027 год – 973 729,2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2028 год – 979 244,3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2029 год – 979 244,3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2030 год – 979 244,3 тыс. руб.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 xml:space="preserve">- из средств федерального бюджета – </w:t>
            </w:r>
            <w:r w:rsidR="00D367A5" w:rsidRPr="007A5F3D">
              <w:rPr>
                <w:sz w:val="25"/>
                <w:szCs w:val="25"/>
              </w:rPr>
              <w:t>1 339 535,6</w:t>
            </w:r>
            <w:r w:rsidRPr="007A5F3D">
              <w:rPr>
                <w:sz w:val="25"/>
                <w:szCs w:val="25"/>
              </w:rPr>
              <w:t xml:space="preserve"> тыс. руб.,</w:t>
            </w:r>
            <w:r w:rsidR="00D367A5" w:rsidRPr="007A5F3D">
              <w:rPr>
                <w:sz w:val="25"/>
                <w:szCs w:val="25"/>
              </w:rPr>
              <w:t xml:space="preserve"> </w:t>
            </w:r>
            <w:r w:rsidRPr="007A5F3D">
              <w:rPr>
                <w:sz w:val="25"/>
                <w:szCs w:val="25"/>
              </w:rPr>
              <w:t>в том числе: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 xml:space="preserve">- по годам: 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2025 год – 172 689,8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 xml:space="preserve">2026 год – </w:t>
            </w:r>
            <w:r w:rsidR="00D367A5" w:rsidRPr="007A5F3D">
              <w:rPr>
                <w:sz w:val="25"/>
                <w:szCs w:val="25"/>
              </w:rPr>
              <w:t xml:space="preserve">237 180,9 </w:t>
            </w:r>
            <w:r w:rsidRPr="007A5F3D">
              <w:rPr>
                <w:sz w:val="25"/>
                <w:szCs w:val="25"/>
              </w:rPr>
              <w:t>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2027 год – 231 212,4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2028 год – 232 817,5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2029 год – 232 817,5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2030 год – 232 817,5 тыс. руб.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</w:p>
          <w:p w:rsidR="00D367A5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 xml:space="preserve">- из средств областного бюджета Калужской области – </w:t>
            </w:r>
          </w:p>
          <w:p w:rsidR="00F460D9" w:rsidRPr="007A5F3D" w:rsidRDefault="00D367A5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3 690 053,8</w:t>
            </w:r>
            <w:r w:rsidR="00F460D9" w:rsidRPr="007A5F3D">
              <w:rPr>
                <w:sz w:val="25"/>
                <w:szCs w:val="25"/>
              </w:rPr>
              <w:t xml:space="preserve"> тыс. руб.,</w:t>
            </w:r>
            <w:r w:rsidRPr="007A5F3D">
              <w:rPr>
                <w:sz w:val="25"/>
                <w:szCs w:val="25"/>
              </w:rPr>
              <w:t xml:space="preserve"> </w:t>
            </w:r>
            <w:r w:rsidR="00F460D9" w:rsidRPr="007A5F3D">
              <w:rPr>
                <w:sz w:val="25"/>
                <w:szCs w:val="25"/>
              </w:rPr>
              <w:t>в том числе: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 xml:space="preserve">- по годам: 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2025 год – 501 217,9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 xml:space="preserve">2026 год – </w:t>
            </w:r>
            <w:r w:rsidR="00D367A5" w:rsidRPr="007A5F3D">
              <w:rPr>
                <w:sz w:val="25"/>
                <w:szCs w:val="25"/>
              </w:rPr>
              <w:t xml:space="preserve">584 960,7 </w:t>
            </w:r>
            <w:r w:rsidRPr="007A5F3D">
              <w:rPr>
                <w:sz w:val="25"/>
                <w:szCs w:val="25"/>
              </w:rPr>
              <w:t xml:space="preserve">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2027 год – 650 685,3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2028 год – 651 063,3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2029 год – 651 063,3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2030 год – 651 063,3 тыс. руб.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 xml:space="preserve">- из средств местного бюджета – </w:t>
            </w:r>
            <w:r w:rsidR="00D367A5" w:rsidRPr="007A5F3D">
              <w:rPr>
                <w:sz w:val="25"/>
                <w:szCs w:val="25"/>
              </w:rPr>
              <w:t xml:space="preserve">561 998,3 </w:t>
            </w:r>
            <w:r w:rsidRPr="007A5F3D">
              <w:rPr>
                <w:sz w:val="25"/>
                <w:szCs w:val="25"/>
              </w:rPr>
              <w:t>тыс. руб.: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в том числе: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 xml:space="preserve">- по годам: 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2025 год – 83 590,6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 xml:space="preserve">2026 год – </w:t>
            </w:r>
            <w:r w:rsidR="00D367A5" w:rsidRPr="007A5F3D">
              <w:rPr>
                <w:sz w:val="25"/>
                <w:szCs w:val="25"/>
              </w:rPr>
              <w:t xml:space="preserve">100 485,7 </w:t>
            </w:r>
            <w:r w:rsidRPr="007A5F3D">
              <w:rPr>
                <w:sz w:val="25"/>
                <w:szCs w:val="25"/>
              </w:rPr>
              <w:t>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2027 год – 91 831,5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2028 год – 95 363,5 тыс. руб.;</w:t>
            </w:r>
          </w:p>
          <w:p w:rsidR="00F460D9" w:rsidRPr="007A5F3D" w:rsidRDefault="00F460D9" w:rsidP="00F460D9">
            <w:pPr>
              <w:rPr>
                <w:sz w:val="25"/>
                <w:szCs w:val="25"/>
              </w:rPr>
            </w:pPr>
            <w:r w:rsidRPr="007A5F3D">
              <w:rPr>
                <w:sz w:val="25"/>
                <w:szCs w:val="25"/>
              </w:rPr>
              <w:t>2029 год – 95 363,5 тыс. руб.;</w:t>
            </w:r>
          </w:p>
          <w:p w:rsidR="00F460D9" w:rsidRPr="007A5F3D" w:rsidRDefault="00F460D9" w:rsidP="00F460D9">
            <w:r w:rsidRPr="007A5F3D">
              <w:rPr>
                <w:sz w:val="25"/>
                <w:szCs w:val="25"/>
              </w:rPr>
              <w:t xml:space="preserve">2030 год – </w:t>
            </w:r>
            <w:r w:rsidRPr="007A5F3D">
              <w:rPr>
                <w:bCs/>
                <w:sz w:val="25"/>
                <w:szCs w:val="25"/>
              </w:rPr>
              <w:t xml:space="preserve">95 363,5 </w:t>
            </w:r>
            <w:r w:rsidRPr="007A5F3D">
              <w:rPr>
                <w:sz w:val="25"/>
                <w:szCs w:val="25"/>
              </w:rPr>
              <w:t>тыс. руб.</w:t>
            </w:r>
          </w:p>
        </w:tc>
      </w:tr>
    </w:tbl>
    <w:p w:rsidR="00F460D9" w:rsidRPr="007A5F3D" w:rsidRDefault="00F460D9" w:rsidP="00F460D9">
      <w:pPr>
        <w:autoSpaceDE w:val="0"/>
        <w:autoSpaceDN w:val="0"/>
        <w:adjustRightInd w:val="0"/>
        <w:jc w:val="center"/>
        <w:outlineLvl w:val="1"/>
      </w:pPr>
    </w:p>
    <w:p w:rsidR="00F460D9" w:rsidRPr="007A5F3D" w:rsidRDefault="00F460D9" w:rsidP="00F460D9">
      <w:pPr>
        <w:autoSpaceDE w:val="0"/>
        <w:autoSpaceDN w:val="0"/>
        <w:adjustRightInd w:val="0"/>
        <w:jc w:val="center"/>
        <w:outlineLvl w:val="1"/>
      </w:pPr>
    </w:p>
    <w:p w:rsidR="00F460D9" w:rsidRPr="007A5F3D" w:rsidRDefault="00F460D9" w:rsidP="00F460D9">
      <w:pPr>
        <w:tabs>
          <w:tab w:val="left" w:pos="2910"/>
        </w:tabs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7A5F3D">
        <w:rPr>
          <w:bCs/>
          <w:sz w:val="26"/>
          <w:szCs w:val="26"/>
        </w:rPr>
        <w:t xml:space="preserve">Раздел </w:t>
      </w:r>
      <w:r w:rsidRPr="007A5F3D">
        <w:rPr>
          <w:bCs/>
          <w:sz w:val="26"/>
          <w:szCs w:val="26"/>
          <w:lang w:val="en-US"/>
        </w:rPr>
        <w:t>I</w:t>
      </w:r>
      <w:r w:rsidRPr="007A5F3D">
        <w:rPr>
          <w:bCs/>
          <w:sz w:val="26"/>
          <w:szCs w:val="26"/>
        </w:rPr>
        <w:t>. Общая характеристика сферы реализации</w:t>
      </w:r>
    </w:p>
    <w:p w:rsidR="00F460D9" w:rsidRPr="007A5F3D" w:rsidRDefault="00F460D9" w:rsidP="00F460D9">
      <w:pPr>
        <w:jc w:val="center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муниципальной программы</w:t>
      </w:r>
    </w:p>
    <w:p w:rsidR="00F460D9" w:rsidRPr="007A5F3D" w:rsidRDefault="00F460D9" w:rsidP="00F460D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Одним из важнейших направлений социальной политики является последовательное повышение уровня жизни населения и снижение социального неравенства, обеспечение всеобщей доступности основных социальных благ. При предоставлении социальных гарантий и льгот учитываются категории граждан, </w:t>
      </w:r>
      <w:r w:rsidRPr="007A5F3D">
        <w:rPr>
          <w:bCs/>
          <w:sz w:val="26"/>
          <w:szCs w:val="26"/>
        </w:rPr>
        <w:lastRenderedPageBreak/>
        <w:t xml:space="preserve">которые по своему физическому, возрастному состоянию лишены возможности самообеспечения. В основу социальной поддержки граждан положен принцип адресной направленности социальной помощи с учетом нуждаемости, сутью которой является сосредоточение муниципальных ресурсов на удовлетворении потребностей тех, кто наиболее в них нуждается.  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В муниципальной программе города Обнинска «Социальная поддержка граждан» нашли свое отражение национальные цели развития Российской Федерации на период до 2030 года и на перспективу до 2036 года, определенные Указом Президента РФ от 07.05.2024 № 309 «О национальных целях развития Российской Федерации на период до 2030 года и на перспективу до 2036 года». 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В муниципальной программе учтены положения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 Правительства РФ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Федерации, государственной программы Российской Федерации «Доступная среда», утвержденной Постановлением Правительства РФ от 29.03.2019 № 363                                        «Об утверждении государственной программы Российской Федерации «Доступная среда», и приоритеты Стратегии социально-экономического развития Калужской области до 2040 года, утвержденной Постановлением Правительства Калужской области от 15.12.2022 № 970 «О Стратегии социально-экономического развития Калужской области до 2040 года». 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К задачам направления следует отнести обеспечение современной социальной инфраструктурой, доступом к качественным спортивным, культурным, медицинским объектам, благоустроенным городским территориям, а также внедрение инновационных технологий в работу городских сервисов, включая тестирование передовых технологий для городской среды и инфраструктуры. Развитие креативной экономики и туристской инфраструктуры, увеличение туристического потока и развитие поддерживающих сервисов позволят увеличить привлекательность Обнинска.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В соответствии со Стратегией социально-экономического развития города Обнинска как наукограда Российской Федерации на 2025 - 2040 годы» стратегической целью направления «Город для первых» является эффективное развитие инфраструктуры наукограда – совокупности объектов и организаций, обеспечивающих уровень и качество жизни населения города. Для достижения данной цели планируется развитие такого приоритета, как «Здоровый город», включающего формирование дополнительной инфраструктуры оказания базовых медицинских услуг, развитие системы работы с пожилыми горожанами и адаптации городского пространства для людей с ограниченными возможностями здоровья, что позволит увеличить охват уязвимых групп населения социальными услугами.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Реализация Программы позволит решать проблемы незащищенных категорий населения на основе системных мероприятий, направленных на улучшение социально-экономического положения граждан, нуждающихся в социальной поддержке, повышении качества и расширении объема услуг, улучшении организации социальной помощи незащищенным категориям населения города.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Сохранение объемов финансирования, индексацию или сохранение размеров социальных пособий, компенсационных выплат, оказание адресной социальной </w:t>
      </w:r>
      <w:r w:rsidRPr="007A5F3D">
        <w:rPr>
          <w:bCs/>
          <w:sz w:val="26"/>
          <w:szCs w:val="26"/>
        </w:rPr>
        <w:lastRenderedPageBreak/>
        <w:t xml:space="preserve">помощи гражданам, оказавшимся в трудной жизненной ситуации, следует рассматривать как одну из главных сторон социальной политики на 2025 год. 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Но в связи с сохранившимся уровнем безработицы, ростом цен на продукты питания, промышленные товары, увеличением тарифов на оплату жилого помещения и коммунальных услуг уровень жизни отдельных категорий граждан остается невысоким. 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Причиной обращений граждан с просьбой об оказании мер социальной поддержки, как правило, становится трудная жизненная ситуация, объективно нарушающая жизнедеятельность гражданина (инвалидность, неспособность к самообслуживанию в связи с преклонным возрастом, болезнью, сиротство, безнадзорность, малоимущность, безработица, отсутствие определенного места жительства, конфликты и жесткое обращение в семье, ущерб здоровью и имуществу в результате стихийных бедствий, аварий и при иных обстоятельствах, носящих чрезвычайный характер), которую гражданин или семья не могут преодолеть самостоятельно, в связи с чем необходимость предоставления различных видов и мер социальной поддержки и помощи гражданам, оказавшимся в трудной жизненной ситуации, не утратило актуальности.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Приоритетным направлением реализации социальной политики в городе Обнинске является предоставление населению города установленных законодательством мер социальной поддержки. В целях реализации данного направления обеспечиваются мероприятия по назначению мер социальной поддержки.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В целом в последние годы был обеспечен стабильный уровень социальной поддержки граждан города Обнинска в соответствии с действующими нормативными правовыми актами Российской Федерации, Калужской области и города Обнинска в этой сфере.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Управление социальной защиты населения устанавливает статус и определяет право на меры социальной поддержки гражданам в соответствии с различными нормативно-правовыми актами всех уровней. На основании установленного статуса производится назначение социальных выплат.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Через Управление социальной защиты населения города назначаются около 50 видов различных пособий и социальных выплат. Все меры социальной поддержки, гарантированные федеральным, областным и местным законодательством, предоставляются своевременно и в полном объеме.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Меры социальной поддержки предоставляются населению в следующих формах: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- в денежной форме в виде ежемесячных денежных выплат, социальных доплат к пенсиям, субсидий на оплату жилья и коммунальных услуг, компенсационных и единовременных выплат, выплат, приуроченных к знаменательным датам, адресной помощи в денежной форме и др.;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- в натуральной форме (оборудование квартир инвалидов средствами реабилитации, предоставление смен по реабилитации и оздоровлению и др.);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Актуальными на сегодняшний день остаются вопросы демографической политики, в частности вопросы сохранения и приумножения лучших семейных традиций, формирования у молодежи положительного отношения к семье как к основному социальному институту, обмена позитивным опытом между семьями, поощрения родителей за достойное воспитание детей. С этой целью награждаются почетные граждане города, а также родители, которые ведут здоровый образ жизни, способствуют полноценному физическому, интеллектуальному, духовному и нравственному развитию детей, воспитывают в них патриотизм и гражданственность, </w:t>
      </w:r>
      <w:r w:rsidRPr="007A5F3D">
        <w:rPr>
          <w:bCs/>
          <w:sz w:val="26"/>
          <w:szCs w:val="26"/>
        </w:rPr>
        <w:lastRenderedPageBreak/>
        <w:t>пользуются авторитетом и уважением в обществе, служат примером для окружающих, вносят вклад в укрепление нравственных ценностей общества, а достижениями их детей гордится город Обнинск.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В целях улучшения демографической ситуации, повышения уровня рождаемости и социальной поддержки материнства и детства в городе осуществляется реализация ряда федеральных и областных законов, направленных на оказание материальной поддержки гражданам, имеющим детей. В соответствии с данными нормативными правовыми актами в городе выплачиваются 10 видов пособий и компенсаций семьям с детьми.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В число важнейших приоритетов в социально-экономической политике, проводимой администрацией города Обнинска, всегда входило решение жилищной проблемы. В условиях проводимой в настоящее время жилищно-коммунальной реформы возникла необходимость выработать программные направления, позволяющие в рыночных условиях в кратчайшие сроки оказать помощь гражданам в улучшении жилищных условий, в том числе молодым семьям. Поддержка молодых семей при решении жилищной проблемы станет основой стабильных условий жизни для этой наиболее активной части населения, повлияет на улучшение демографической ситуации в городе. Возможность решения жилищной проблемы, в том числе с привлечением средств ипотечного жилищного кредита или займа, создаст для молодежи стимул к повышению качества трудовой деятельности, уровня квалификации в целях роста заработной платы. Решение жилищной проблемы молодых граждан позволит сформировать экономически активный слой населения.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При создании обоснованной системы решения проблемы требуется участие и взаимодействие органов местного самоуправления, организаций, заинтересованных в решении жилищных вопросов своих специалистов, а также прочих организаций, связанных с процессом строительства и приобретения жилья.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Исходя из анализа целей программы, предусматриваются основные направления ее реализации: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- Социальная поддержка семей с детьми в рамках национального проекта «Демография»;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Мероприятия направления предусматривают поддержку: </w:t>
      </w:r>
    </w:p>
    <w:p w:rsidR="00F460D9" w:rsidRPr="007A5F3D" w:rsidRDefault="00F460D9" w:rsidP="00F460D9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семей, имеющих второго ребенка в возрасте от 1,5 до 3 лет; </w:t>
      </w:r>
    </w:p>
    <w:p w:rsidR="00F460D9" w:rsidRPr="007A5F3D" w:rsidRDefault="00F460D9" w:rsidP="00F460D9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в случае рождения второго и последующих детей. 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Многодетные семьи, приобретающие жилье с использованием ипотечного жилищного кредита, в рамках национального проекта «Демография» могут получать ежегодную выплату на погашение части процентной ставки по ипотеке.</w:t>
      </w:r>
    </w:p>
    <w:p w:rsidR="00F460D9" w:rsidRPr="007A5F3D" w:rsidRDefault="00F460D9" w:rsidP="00F460D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- Меры социальной поддержки граждан, проживающих в городе Обнинске.</w:t>
      </w:r>
    </w:p>
    <w:p w:rsidR="00F460D9" w:rsidRPr="007A5F3D" w:rsidRDefault="00F460D9" w:rsidP="00F460D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В рамках данного направления муниципальной программы реализуются права граждан на ежемесячные или единовременные выплаты, пособия или компенсации, предусмотренные федеральными, региональными или муниципальными нормативно-правовыми актами.</w:t>
      </w:r>
    </w:p>
    <w:p w:rsidR="00F460D9" w:rsidRPr="007A5F3D" w:rsidRDefault="00F460D9" w:rsidP="00F460D9">
      <w:pPr>
        <w:widowControl w:val="0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Комплекс мероприятий, направленных на помощь в оплате жилищных услуг либо на улучшение жилищных условий отдельных категорий граждан.</w:t>
      </w:r>
    </w:p>
    <w:p w:rsidR="00F460D9" w:rsidRPr="007A5F3D" w:rsidRDefault="00F460D9" w:rsidP="00F460D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Комплекс мероприятий данного направления обеспечивает предоставление гражданам компенсации расходов по оплате жилищно-коммунальный услуг, субсидий и иных выплат на оплату услуг ЖКХ. </w:t>
      </w:r>
    </w:p>
    <w:p w:rsidR="00F460D9" w:rsidRPr="007A5F3D" w:rsidRDefault="00F460D9" w:rsidP="00F460D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  <w:shd w:val="clear" w:color="auto" w:fill="FFFFFF"/>
        </w:rPr>
      </w:pPr>
      <w:r w:rsidRPr="007A5F3D">
        <w:rPr>
          <w:bCs/>
          <w:sz w:val="26"/>
          <w:szCs w:val="26"/>
        </w:rPr>
        <w:t xml:space="preserve">Особое внимание уделяется </w:t>
      </w:r>
      <w:r w:rsidRPr="007A5F3D">
        <w:rPr>
          <w:bCs/>
          <w:sz w:val="26"/>
          <w:szCs w:val="26"/>
          <w:shd w:val="clear" w:color="auto" w:fill="FFFFFF"/>
        </w:rPr>
        <w:t xml:space="preserve">привлечению новых кадров и закреплению уже имеющихся квалифицированных кадров в бюджетных учреждениях города Обнинска. </w:t>
      </w:r>
      <w:r w:rsidRPr="007A5F3D">
        <w:rPr>
          <w:bCs/>
          <w:sz w:val="26"/>
          <w:szCs w:val="26"/>
          <w:shd w:val="clear" w:color="auto" w:fill="FFFFFF"/>
        </w:rPr>
        <w:lastRenderedPageBreak/>
        <w:t>Мероприятия данного направления позволяют работникам бюджетных учреждений города улучшить жилищные условия.</w:t>
      </w:r>
    </w:p>
    <w:p w:rsidR="00F460D9" w:rsidRPr="007A5F3D" w:rsidRDefault="00F460D9" w:rsidP="00F460D9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  <w:shd w:val="clear" w:color="auto" w:fill="FFFFFF"/>
        </w:rPr>
      </w:pPr>
      <w:r w:rsidRPr="007A5F3D">
        <w:rPr>
          <w:bCs/>
          <w:sz w:val="26"/>
          <w:szCs w:val="26"/>
          <w:shd w:val="clear" w:color="auto" w:fill="FFFFFF"/>
        </w:rPr>
        <w:t>Государственная социальная помощь.</w:t>
      </w:r>
    </w:p>
    <w:p w:rsidR="00F460D9" w:rsidRPr="007A5F3D" w:rsidRDefault="00F460D9" w:rsidP="00F460D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В России активно развивается механизм социального контракта, в том числе для нового бизнеса - индивидуальных предпринимателей и самозанятых. Получение социального контракта влечет повышение качества жизни малоимущих граждан за счет их собственных активных действий.</w:t>
      </w:r>
    </w:p>
    <w:p w:rsidR="00F460D9" w:rsidRPr="007A5F3D" w:rsidRDefault="00F460D9" w:rsidP="00F460D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Также мероприятия данного правления предусматривают материальную поддержку малоимущих граждан пожилого возраста, инвалидов, семей с детьми в виде адресной материальной помощи.</w:t>
      </w:r>
    </w:p>
    <w:p w:rsidR="00F460D9" w:rsidRPr="007A5F3D" w:rsidRDefault="00F460D9" w:rsidP="00F460D9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Мероприятия, направленные на обеспечение доступной среды в городе Обнинске либо доступности получения отдельных видов услуг.</w:t>
      </w:r>
    </w:p>
    <w:p w:rsidR="00F460D9" w:rsidRPr="007A5F3D" w:rsidRDefault="00F460D9" w:rsidP="00F460D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Особое внимание уделяется мероприятиям, направленным на реабилитацию и оздоровление граждан пожилого возраста и инвалидов, а также создание в городе беспрепятственного доступа маломобильных групп граждан к объектам инфраструктуры  </w:t>
      </w:r>
    </w:p>
    <w:p w:rsidR="00F460D9" w:rsidRPr="007A5F3D" w:rsidRDefault="00F460D9" w:rsidP="00F460D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 xml:space="preserve">По каждому из этих направлений предусмотрена реализация конкретных мер, на проведении которых должны быть сконцентрированы основные финансовые и организационные усилия. </w:t>
      </w:r>
    </w:p>
    <w:p w:rsidR="00F460D9" w:rsidRPr="007A5F3D" w:rsidRDefault="00F460D9" w:rsidP="00F460D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A5F3D">
        <w:rPr>
          <w:bCs/>
          <w:sz w:val="26"/>
          <w:szCs w:val="26"/>
        </w:rPr>
        <w:t>Реализация программы будет направлена на сохранение и дальнейшее совершенствование системы социальной поддержки жителей города, повышение качества их жизни.</w:t>
      </w:r>
    </w:p>
    <w:p w:rsidR="00F460D9" w:rsidRPr="007A5F3D" w:rsidRDefault="00F460D9" w:rsidP="00F460D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F460D9" w:rsidRPr="007A5F3D" w:rsidRDefault="00F460D9" w:rsidP="00F460D9">
      <w:pPr>
        <w:rPr>
          <w:sz w:val="26"/>
          <w:szCs w:val="26"/>
        </w:rPr>
      </w:pPr>
    </w:p>
    <w:p w:rsidR="00F460D9" w:rsidRPr="007A5F3D" w:rsidRDefault="00F460D9" w:rsidP="00F460D9">
      <w:pPr>
        <w:rPr>
          <w:sz w:val="26"/>
          <w:szCs w:val="26"/>
        </w:rPr>
      </w:pPr>
    </w:p>
    <w:p w:rsidR="00CE7B02" w:rsidRPr="007A5F3D" w:rsidRDefault="00CE7B02">
      <w:pPr>
        <w:rPr>
          <w:sz w:val="25"/>
          <w:szCs w:val="25"/>
        </w:rPr>
      </w:pPr>
      <w:r w:rsidRPr="007A5F3D">
        <w:rPr>
          <w:sz w:val="25"/>
          <w:szCs w:val="25"/>
        </w:rPr>
        <w:br w:type="page"/>
      </w:r>
    </w:p>
    <w:p w:rsidR="00CE7B02" w:rsidRPr="007A5F3D" w:rsidRDefault="00CE7B02">
      <w:pPr>
        <w:rPr>
          <w:sz w:val="25"/>
          <w:szCs w:val="25"/>
        </w:rPr>
        <w:sectPr w:rsidR="00CE7B02" w:rsidRPr="007A5F3D" w:rsidSect="00A67DF8">
          <w:headerReference w:type="default" r:id="rId11"/>
          <w:pgSz w:w="11906" w:h="16838"/>
          <w:pgMar w:top="1134" w:right="567" w:bottom="1134" w:left="1701" w:header="709" w:footer="590" w:gutter="0"/>
          <w:cols w:space="708"/>
          <w:docGrid w:linePitch="360"/>
        </w:sectPr>
      </w:pPr>
    </w:p>
    <w:p w:rsidR="00125429" w:rsidRPr="007A5F3D" w:rsidRDefault="00125429" w:rsidP="00F460D9">
      <w:pPr>
        <w:ind w:left="11057" w:firstLine="425"/>
        <w:jc w:val="both"/>
        <w:rPr>
          <w:sz w:val="26"/>
          <w:szCs w:val="26"/>
        </w:rPr>
      </w:pPr>
      <w:r w:rsidRPr="007A5F3D">
        <w:rPr>
          <w:sz w:val="26"/>
          <w:szCs w:val="26"/>
        </w:rPr>
        <w:lastRenderedPageBreak/>
        <w:t>Приложение № 1</w:t>
      </w:r>
    </w:p>
    <w:p w:rsidR="00125429" w:rsidRPr="007A5F3D" w:rsidRDefault="00125429" w:rsidP="00F460D9">
      <w:pPr>
        <w:ind w:left="11057" w:firstLine="425"/>
        <w:jc w:val="both"/>
        <w:rPr>
          <w:sz w:val="26"/>
          <w:szCs w:val="26"/>
        </w:rPr>
      </w:pPr>
      <w:r w:rsidRPr="007A5F3D">
        <w:rPr>
          <w:sz w:val="26"/>
          <w:szCs w:val="26"/>
        </w:rPr>
        <w:t xml:space="preserve">к муниципальной программе </w:t>
      </w:r>
    </w:p>
    <w:p w:rsidR="00125429" w:rsidRPr="007A5F3D" w:rsidRDefault="00F4295C" w:rsidP="00F460D9">
      <w:pPr>
        <w:ind w:left="11057" w:firstLine="425"/>
        <w:jc w:val="both"/>
        <w:rPr>
          <w:rFonts w:ascii="Liberation Serif" w:hAnsi="Liberation Serif" w:cs="Liberation Serif"/>
          <w:bCs/>
          <w:sz w:val="26"/>
          <w:szCs w:val="26"/>
        </w:rPr>
      </w:pPr>
      <w:r w:rsidRPr="007A5F3D">
        <w:rPr>
          <w:rFonts w:ascii="Liberation Serif" w:hAnsi="Liberation Serif" w:cs="Liberation Serif"/>
          <w:bCs/>
          <w:sz w:val="26"/>
          <w:szCs w:val="26"/>
        </w:rPr>
        <w:t>города Обнинск</w:t>
      </w:r>
      <w:r w:rsidR="00073582" w:rsidRPr="007A5F3D">
        <w:rPr>
          <w:rFonts w:ascii="Liberation Serif" w:hAnsi="Liberation Serif" w:cs="Liberation Serif"/>
          <w:bCs/>
          <w:sz w:val="26"/>
          <w:szCs w:val="26"/>
        </w:rPr>
        <w:t>а</w:t>
      </w:r>
    </w:p>
    <w:p w:rsidR="00125429" w:rsidRPr="007A5F3D" w:rsidRDefault="00125429" w:rsidP="00F460D9">
      <w:pPr>
        <w:ind w:left="11057" w:firstLine="425"/>
        <w:jc w:val="both"/>
        <w:rPr>
          <w:sz w:val="26"/>
          <w:szCs w:val="26"/>
        </w:rPr>
      </w:pPr>
      <w:r w:rsidRPr="007A5F3D">
        <w:rPr>
          <w:rFonts w:ascii="Liberation Serif" w:hAnsi="Liberation Serif" w:cs="Liberation Serif"/>
          <w:bCs/>
          <w:sz w:val="26"/>
          <w:szCs w:val="26"/>
        </w:rPr>
        <w:t>«Социальная поддержка граждан»</w:t>
      </w:r>
    </w:p>
    <w:p w:rsidR="00125429" w:rsidRPr="007A5F3D" w:rsidRDefault="00125429" w:rsidP="00C6533C">
      <w:pPr>
        <w:jc w:val="both"/>
        <w:rPr>
          <w:sz w:val="26"/>
          <w:szCs w:val="26"/>
        </w:rPr>
      </w:pPr>
    </w:p>
    <w:p w:rsidR="00F460D9" w:rsidRPr="007A5F3D" w:rsidRDefault="00F460D9" w:rsidP="00C6533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C6533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125429" w:rsidRPr="007A5F3D" w:rsidRDefault="00125429" w:rsidP="00C6533C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A5F3D">
        <w:rPr>
          <w:b/>
          <w:bCs/>
          <w:sz w:val="26"/>
          <w:szCs w:val="26"/>
        </w:rPr>
        <w:t>Характеристика</w:t>
      </w:r>
    </w:p>
    <w:p w:rsidR="00125429" w:rsidRPr="007A5F3D" w:rsidRDefault="00125429" w:rsidP="00C6533C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A5F3D">
        <w:rPr>
          <w:b/>
          <w:bCs/>
          <w:sz w:val="26"/>
          <w:szCs w:val="26"/>
        </w:rPr>
        <w:t xml:space="preserve">муниципальной программы </w:t>
      </w:r>
      <w:r w:rsidR="00F4295C" w:rsidRPr="007A5F3D">
        <w:rPr>
          <w:b/>
          <w:bCs/>
          <w:sz w:val="26"/>
          <w:szCs w:val="26"/>
        </w:rPr>
        <w:t xml:space="preserve">города </w:t>
      </w:r>
      <w:r w:rsidRPr="007A5F3D">
        <w:rPr>
          <w:b/>
          <w:bCs/>
          <w:sz w:val="26"/>
          <w:szCs w:val="26"/>
        </w:rPr>
        <w:t>Обнинск</w:t>
      </w:r>
      <w:r w:rsidR="00F4295C" w:rsidRPr="007A5F3D">
        <w:rPr>
          <w:b/>
          <w:bCs/>
          <w:sz w:val="26"/>
          <w:szCs w:val="26"/>
        </w:rPr>
        <w:t>а</w:t>
      </w:r>
    </w:p>
    <w:p w:rsidR="00125429" w:rsidRPr="007A5F3D" w:rsidRDefault="00125429" w:rsidP="00C6533C">
      <w:pPr>
        <w:ind w:right="-1"/>
        <w:jc w:val="center"/>
        <w:rPr>
          <w:rFonts w:ascii="Liberation Serif" w:hAnsi="Liberation Serif" w:cs="Liberation Serif"/>
          <w:b/>
          <w:bCs/>
          <w:sz w:val="26"/>
          <w:szCs w:val="26"/>
        </w:rPr>
      </w:pPr>
      <w:r w:rsidRPr="007A5F3D">
        <w:rPr>
          <w:rFonts w:ascii="Liberation Serif" w:hAnsi="Liberation Serif" w:cs="Liberation Serif"/>
          <w:b/>
          <w:bCs/>
          <w:sz w:val="26"/>
          <w:szCs w:val="26"/>
        </w:rPr>
        <w:t>«Социальная поддержка граждан»</w:t>
      </w:r>
    </w:p>
    <w:p w:rsidR="00C6533C" w:rsidRPr="007A5F3D" w:rsidRDefault="00C6533C" w:rsidP="00C6533C">
      <w:pPr>
        <w:ind w:right="-1"/>
        <w:jc w:val="center"/>
        <w:rPr>
          <w:rFonts w:ascii="Liberation Serif" w:hAnsi="Liberation Serif" w:cs="Liberation Serif"/>
          <w:b/>
          <w:bCs/>
          <w:sz w:val="26"/>
          <w:szCs w:val="26"/>
        </w:rPr>
      </w:pPr>
    </w:p>
    <w:tbl>
      <w:tblPr>
        <w:tblW w:w="1530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276"/>
        <w:gridCol w:w="992"/>
        <w:gridCol w:w="1134"/>
        <w:gridCol w:w="1134"/>
        <w:gridCol w:w="1134"/>
        <w:gridCol w:w="1134"/>
        <w:gridCol w:w="1134"/>
        <w:gridCol w:w="1134"/>
        <w:gridCol w:w="1276"/>
        <w:gridCol w:w="992"/>
      </w:tblGrid>
      <w:tr w:rsidR="007A5F3D" w:rsidRPr="007A5F3D" w:rsidTr="00C6533C">
        <w:trPr>
          <w:trHeight w:val="335"/>
          <w:tblHeader/>
        </w:trPr>
        <w:tc>
          <w:tcPr>
            <w:tcW w:w="3969" w:type="dxa"/>
            <w:vMerge w:val="restart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92" w:type="dxa"/>
            <w:vMerge w:val="restart"/>
          </w:tcPr>
          <w:p w:rsidR="00E429BF" w:rsidRPr="007A5F3D" w:rsidRDefault="00E429BF" w:rsidP="00C653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Весовое значение</w:t>
            </w:r>
          </w:p>
        </w:tc>
        <w:tc>
          <w:tcPr>
            <w:tcW w:w="6804" w:type="dxa"/>
            <w:gridSpan w:val="6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Годы реализации Программы</w:t>
            </w:r>
          </w:p>
        </w:tc>
        <w:tc>
          <w:tcPr>
            <w:tcW w:w="2268" w:type="dxa"/>
            <w:gridSpan w:val="2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Целевое (суммарное) значение </w:t>
            </w:r>
          </w:p>
        </w:tc>
      </w:tr>
      <w:tr w:rsidR="007A5F3D" w:rsidRPr="007A5F3D" w:rsidTr="00C6533C">
        <w:trPr>
          <w:tblHeader/>
        </w:trPr>
        <w:tc>
          <w:tcPr>
            <w:tcW w:w="3969" w:type="dxa"/>
            <w:vMerge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2025 год</w:t>
            </w: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2026 год</w:t>
            </w: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2027 год</w:t>
            </w: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2028 год</w:t>
            </w: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2029 год</w:t>
            </w: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 год</w:t>
            </w:r>
          </w:p>
        </w:tc>
        <w:tc>
          <w:tcPr>
            <w:tcW w:w="1276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значение</w:t>
            </w:r>
          </w:p>
        </w:tc>
        <w:tc>
          <w:tcPr>
            <w:tcW w:w="992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год достиже</w:t>
            </w:r>
          </w:p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ния</w:t>
            </w:r>
          </w:p>
        </w:tc>
      </w:tr>
      <w:tr w:rsidR="007A5F3D" w:rsidRPr="007A5F3D" w:rsidTr="00C6533C">
        <w:trPr>
          <w:tblHeader/>
        </w:trPr>
        <w:tc>
          <w:tcPr>
            <w:tcW w:w="3969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:rsidR="00E429BF" w:rsidRPr="007A5F3D" w:rsidRDefault="00E429BF" w:rsidP="00E429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</w:t>
            </w:r>
          </w:p>
        </w:tc>
      </w:tr>
      <w:tr w:rsidR="007A5F3D" w:rsidRPr="007A5F3D" w:rsidTr="00330533">
        <w:tc>
          <w:tcPr>
            <w:tcW w:w="3969" w:type="dxa"/>
          </w:tcPr>
          <w:p w:rsidR="00244DE6" w:rsidRPr="007A5F3D" w:rsidRDefault="00244DE6" w:rsidP="00244DE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Программа, всего </w:t>
            </w:r>
          </w:p>
        </w:tc>
        <w:tc>
          <w:tcPr>
            <w:tcW w:w="1276" w:type="dxa"/>
          </w:tcPr>
          <w:p w:rsidR="00244DE6" w:rsidRPr="007A5F3D" w:rsidRDefault="00244DE6" w:rsidP="00244D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244DE6" w:rsidRPr="007A5F3D" w:rsidRDefault="00244DE6" w:rsidP="00244D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44DE6" w:rsidRPr="007A5F3D" w:rsidRDefault="00244DE6" w:rsidP="00244DE6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757 498,3</w:t>
            </w:r>
          </w:p>
        </w:tc>
        <w:tc>
          <w:tcPr>
            <w:tcW w:w="1134" w:type="dxa"/>
            <w:shd w:val="clear" w:color="auto" w:fill="auto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922 627,3</w:t>
            </w:r>
          </w:p>
        </w:tc>
        <w:tc>
          <w:tcPr>
            <w:tcW w:w="1134" w:type="dxa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973 729,2</w:t>
            </w:r>
          </w:p>
        </w:tc>
        <w:tc>
          <w:tcPr>
            <w:tcW w:w="1134" w:type="dxa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979 244,3</w:t>
            </w:r>
          </w:p>
        </w:tc>
        <w:tc>
          <w:tcPr>
            <w:tcW w:w="1134" w:type="dxa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979 244,3</w:t>
            </w:r>
          </w:p>
        </w:tc>
        <w:tc>
          <w:tcPr>
            <w:tcW w:w="1134" w:type="dxa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979 244,3</w:t>
            </w:r>
          </w:p>
        </w:tc>
        <w:tc>
          <w:tcPr>
            <w:tcW w:w="1276" w:type="dxa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5 591 587,7</w:t>
            </w:r>
          </w:p>
        </w:tc>
        <w:tc>
          <w:tcPr>
            <w:tcW w:w="992" w:type="dxa"/>
          </w:tcPr>
          <w:p w:rsidR="00244DE6" w:rsidRPr="007A5F3D" w:rsidRDefault="00244DE6" w:rsidP="00244D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330533">
        <w:tc>
          <w:tcPr>
            <w:tcW w:w="3969" w:type="dxa"/>
          </w:tcPr>
          <w:p w:rsidR="00244DE6" w:rsidRPr="007A5F3D" w:rsidRDefault="00244DE6" w:rsidP="00244D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 т.ч.,</w:t>
            </w:r>
          </w:p>
          <w:p w:rsidR="00244DE6" w:rsidRPr="007A5F3D" w:rsidRDefault="00244DE6" w:rsidP="00244D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</w:tcPr>
          <w:p w:rsidR="00244DE6" w:rsidRPr="007A5F3D" w:rsidRDefault="00244DE6" w:rsidP="00244DE6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244DE6" w:rsidRPr="007A5F3D" w:rsidRDefault="00244DE6" w:rsidP="00244DE6">
            <w:pPr>
              <w:ind w:firstLine="34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44DE6" w:rsidRPr="007A5F3D" w:rsidRDefault="00244DE6" w:rsidP="00244DE6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172 689,8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4DE6" w:rsidRPr="007A5F3D" w:rsidRDefault="00244DE6" w:rsidP="00244DE6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237 180,9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231 212,4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232 817,5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232 817,5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232 817,5</w:t>
            </w:r>
          </w:p>
        </w:tc>
        <w:tc>
          <w:tcPr>
            <w:tcW w:w="1276" w:type="dxa"/>
            <w:vAlign w:val="center"/>
          </w:tcPr>
          <w:p w:rsidR="00244DE6" w:rsidRPr="007A5F3D" w:rsidRDefault="00244DE6" w:rsidP="005771C9">
            <w:pPr>
              <w:jc w:val="right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1 339 535,6</w:t>
            </w:r>
          </w:p>
        </w:tc>
        <w:tc>
          <w:tcPr>
            <w:tcW w:w="992" w:type="dxa"/>
          </w:tcPr>
          <w:p w:rsidR="00244DE6" w:rsidRPr="007A5F3D" w:rsidRDefault="00244DE6" w:rsidP="00244DE6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330533">
        <w:tc>
          <w:tcPr>
            <w:tcW w:w="3969" w:type="dxa"/>
          </w:tcPr>
          <w:p w:rsidR="00244DE6" w:rsidRPr="007A5F3D" w:rsidRDefault="00244DE6" w:rsidP="00244D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244DE6" w:rsidRPr="007A5F3D" w:rsidRDefault="00244DE6" w:rsidP="00244DE6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244DE6" w:rsidRPr="007A5F3D" w:rsidRDefault="00244DE6" w:rsidP="00244DE6">
            <w:pPr>
              <w:ind w:firstLine="34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44DE6" w:rsidRPr="007A5F3D" w:rsidRDefault="00244DE6" w:rsidP="00244DE6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501 217,9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584 960,7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650 685,3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651 063,3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651 063,3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651 063,3</w:t>
            </w:r>
          </w:p>
        </w:tc>
        <w:tc>
          <w:tcPr>
            <w:tcW w:w="1276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3 690 053,8</w:t>
            </w:r>
          </w:p>
        </w:tc>
        <w:tc>
          <w:tcPr>
            <w:tcW w:w="992" w:type="dxa"/>
          </w:tcPr>
          <w:p w:rsidR="00244DE6" w:rsidRPr="007A5F3D" w:rsidRDefault="00244DE6" w:rsidP="00244DE6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330533">
        <w:tc>
          <w:tcPr>
            <w:tcW w:w="3969" w:type="dxa"/>
          </w:tcPr>
          <w:p w:rsidR="00244DE6" w:rsidRPr="007A5F3D" w:rsidRDefault="00244DE6" w:rsidP="00244D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</w:tcPr>
          <w:p w:rsidR="00244DE6" w:rsidRPr="007A5F3D" w:rsidRDefault="00244DE6" w:rsidP="00244DE6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244DE6" w:rsidRPr="007A5F3D" w:rsidRDefault="00244DE6" w:rsidP="00244DE6">
            <w:pPr>
              <w:ind w:firstLine="34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44DE6" w:rsidRPr="007A5F3D" w:rsidRDefault="00244DE6" w:rsidP="00244DE6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83 590,6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100 485,7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91 831,5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95 363,5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95 363,5</w:t>
            </w:r>
          </w:p>
        </w:tc>
        <w:tc>
          <w:tcPr>
            <w:tcW w:w="1134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95 363,5</w:t>
            </w:r>
          </w:p>
        </w:tc>
        <w:tc>
          <w:tcPr>
            <w:tcW w:w="1276" w:type="dxa"/>
            <w:vAlign w:val="center"/>
          </w:tcPr>
          <w:p w:rsidR="00244DE6" w:rsidRPr="007A5F3D" w:rsidRDefault="00244DE6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561 998,3</w:t>
            </w:r>
          </w:p>
        </w:tc>
        <w:tc>
          <w:tcPr>
            <w:tcW w:w="992" w:type="dxa"/>
          </w:tcPr>
          <w:p w:rsidR="00244DE6" w:rsidRPr="007A5F3D" w:rsidRDefault="00244DE6" w:rsidP="00244DE6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330533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Цель Программы 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Повышение уровня предоставления мер социальной поддержки гражданам, направленное на улучшение материального состояния граждан, расширение возможностей реабилитации, оздоровления граждан и интеграции маломобильных граждан в современное общество и общественное пространство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757 498,3</w:t>
            </w:r>
          </w:p>
        </w:tc>
        <w:tc>
          <w:tcPr>
            <w:tcW w:w="1134" w:type="dxa"/>
            <w:shd w:val="clear" w:color="auto" w:fill="auto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922 627,3</w:t>
            </w:r>
          </w:p>
        </w:tc>
        <w:tc>
          <w:tcPr>
            <w:tcW w:w="1134" w:type="dxa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973 729,2</w:t>
            </w:r>
          </w:p>
        </w:tc>
        <w:tc>
          <w:tcPr>
            <w:tcW w:w="1134" w:type="dxa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979 244,3</w:t>
            </w:r>
          </w:p>
        </w:tc>
        <w:tc>
          <w:tcPr>
            <w:tcW w:w="1134" w:type="dxa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979 244,3</w:t>
            </w:r>
          </w:p>
        </w:tc>
        <w:tc>
          <w:tcPr>
            <w:tcW w:w="1134" w:type="dxa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979 244,3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5 591 587,7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330533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 т.ч.,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172 689,8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237 180,9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231 212,4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232 817,5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232 817,5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232 817,5</w:t>
            </w:r>
          </w:p>
        </w:tc>
        <w:tc>
          <w:tcPr>
            <w:tcW w:w="1276" w:type="dxa"/>
            <w:vAlign w:val="center"/>
          </w:tcPr>
          <w:p w:rsidR="005771C9" w:rsidRPr="007A5F3D" w:rsidRDefault="005771C9" w:rsidP="005771C9">
            <w:pPr>
              <w:jc w:val="right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1 339 535,6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330533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501 217,9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584 960,7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650 685,3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651 063,3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651 063,3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651 063,3</w:t>
            </w:r>
          </w:p>
        </w:tc>
        <w:tc>
          <w:tcPr>
            <w:tcW w:w="1276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3 690 053,8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330533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83 590,6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100 485,7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91 831,5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95 363,5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95 363,5</w:t>
            </w: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95 363,5</w:t>
            </w:r>
          </w:p>
        </w:tc>
        <w:tc>
          <w:tcPr>
            <w:tcW w:w="1276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561 998,3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DC0C01">
        <w:tc>
          <w:tcPr>
            <w:tcW w:w="3969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lastRenderedPageBreak/>
              <w:t xml:space="preserve">Показатель 1 Цели Программы </w:t>
            </w:r>
          </w:p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граждан, получивших меры социальной поддержки </w:t>
            </w:r>
          </w:p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(в денежном либо натуральном виде)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</w:t>
            </w:r>
          </w:p>
        </w:tc>
        <w:tc>
          <w:tcPr>
            <w:tcW w:w="1134" w:type="dxa"/>
            <w:shd w:val="clear" w:color="auto" w:fill="auto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38 197</w:t>
            </w:r>
          </w:p>
        </w:tc>
        <w:tc>
          <w:tcPr>
            <w:tcW w:w="1134" w:type="dxa"/>
            <w:shd w:val="clear" w:color="auto" w:fill="auto"/>
          </w:tcPr>
          <w:p w:rsidR="00EA0997" w:rsidRPr="007A5F3D" w:rsidRDefault="00EA0997" w:rsidP="00F94995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39 </w:t>
            </w:r>
            <w:r w:rsidR="00F94995" w:rsidRPr="007A5F3D">
              <w:rPr>
                <w:sz w:val="22"/>
                <w:szCs w:val="22"/>
              </w:rPr>
              <w:t>252</w:t>
            </w:r>
          </w:p>
        </w:tc>
        <w:tc>
          <w:tcPr>
            <w:tcW w:w="1134" w:type="dxa"/>
            <w:shd w:val="clear" w:color="auto" w:fill="auto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39 435</w:t>
            </w:r>
          </w:p>
        </w:tc>
        <w:tc>
          <w:tcPr>
            <w:tcW w:w="1134" w:type="dxa"/>
            <w:shd w:val="clear" w:color="auto" w:fill="auto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39 470</w:t>
            </w:r>
          </w:p>
        </w:tc>
        <w:tc>
          <w:tcPr>
            <w:tcW w:w="1134" w:type="dxa"/>
            <w:shd w:val="clear" w:color="auto" w:fill="auto"/>
          </w:tcPr>
          <w:p w:rsidR="00EA0997" w:rsidRPr="007A5F3D" w:rsidRDefault="00EA0997" w:rsidP="00EA0997">
            <w:pPr>
              <w:jc w:val="center"/>
            </w:pPr>
            <w:r w:rsidRPr="007A5F3D">
              <w:rPr>
                <w:sz w:val="22"/>
                <w:szCs w:val="22"/>
              </w:rPr>
              <w:t>39 470</w:t>
            </w:r>
          </w:p>
        </w:tc>
        <w:tc>
          <w:tcPr>
            <w:tcW w:w="1134" w:type="dxa"/>
            <w:shd w:val="clear" w:color="auto" w:fill="auto"/>
          </w:tcPr>
          <w:p w:rsidR="00EA0997" w:rsidRPr="007A5F3D" w:rsidRDefault="00EA0997" w:rsidP="00EA0997">
            <w:pPr>
              <w:jc w:val="center"/>
            </w:pPr>
            <w:r w:rsidRPr="007A5F3D">
              <w:rPr>
                <w:sz w:val="22"/>
                <w:szCs w:val="22"/>
              </w:rPr>
              <w:t>39 470</w:t>
            </w:r>
          </w:p>
        </w:tc>
        <w:tc>
          <w:tcPr>
            <w:tcW w:w="1276" w:type="dxa"/>
            <w:shd w:val="clear" w:color="auto" w:fill="auto"/>
          </w:tcPr>
          <w:p w:rsidR="00EA0997" w:rsidRPr="007A5F3D" w:rsidRDefault="00EA0997" w:rsidP="00EA0997">
            <w:pPr>
              <w:jc w:val="center"/>
            </w:pPr>
            <w:r w:rsidRPr="007A5F3D">
              <w:rPr>
                <w:sz w:val="22"/>
                <w:szCs w:val="22"/>
              </w:rPr>
              <w:t>39 470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DC0C01">
        <w:tc>
          <w:tcPr>
            <w:tcW w:w="3969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2 </w:t>
            </w:r>
          </w:p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Цели Программы </w:t>
            </w:r>
          </w:p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семей с детьми, получивших материальную поддержку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ind w:right="-7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434</w:t>
            </w:r>
          </w:p>
        </w:tc>
        <w:tc>
          <w:tcPr>
            <w:tcW w:w="1134" w:type="dxa"/>
          </w:tcPr>
          <w:p w:rsidR="00EA0997" w:rsidRPr="007A5F3D" w:rsidRDefault="00F94995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496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525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530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530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530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530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DC0C01">
        <w:tc>
          <w:tcPr>
            <w:tcW w:w="3969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3 </w:t>
            </w:r>
          </w:p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Цели Программы </w:t>
            </w:r>
          </w:p>
          <w:p w:rsidR="00B2309C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многодетных семей, получивших меры социальной поддержки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ind w:right="-7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411</w:t>
            </w:r>
          </w:p>
        </w:tc>
        <w:tc>
          <w:tcPr>
            <w:tcW w:w="1134" w:type="dxa"/>
          </w:tcPr>
          <w:p w:rsidR="00EA0997" w:rsidRPr="007A5F3D" w:rsidRDefault="00F94995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385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525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530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530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530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530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DC0C01">
        <w:tc>
          <w:tcPr>
            <w:tcW w:w="3969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4 </w:t>
            </w:r>
          </w:p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Цели Программы </w:t>
            </w:r>
          </w:p>
          <w:p w:rsidR="00B2309C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меры социальной поддержки в соответствии с федеральным, региональным и местным законодательством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ind w:right="-7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ind w:left="-170" w:right="-163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30 150</w:t>
            </w:r>
          </w:p>
        </w:tc>
        <w:tc>
          <w:tcPr>
            <w:tcW w:w="1134" w:type="dxa"/>
          </w:tcPr>
          <w:p w:rsidR="00EA0997" w:rsidRPr="007A5F3D" w:rsidRDefault="00EA0997" w:rsidP="00F94995">
            <w:pPr>
              <w:ind w:left="-170" w:right="-163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30 7</w:t>
            </w:r>
            <w:r w:rsidR="00F94995" w:rsidRPr="007A5F3D">
              <w:rPr>
                <w:sz w:val="22"/>
                <w:szCs w:val="22"/>
              </w:rPr>
              <w:t>66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ind w:left="-170" w:right="-163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30 780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ind w:left="-170" w:right="-163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30 785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ind w:left="-170" w:right="-163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30 785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ind w:left="-170" w:right="-163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30 785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ind w:left="-170" w:right="-163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30 785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DC0C01">
        <w:tc>
          <w:tcPr>
            <w:tcW w:w="3969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5 </w:t>
            </w:r>
          </w:p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Цели Программы </w:t>
            </w:r>
          </w:p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дополнительные меры социальной поддержки отдельных категорий граждан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ind w:right="-7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4571</w:t>
            </w:r>
          </w:p>
        </w:tc>
        <w:tc>
          <w:tcPr>
            <w:tcW w:w="1134" w:type="dxa"/>
          </w:tcPr>
          <w:p w:rsidR="00EA0997" w:rsidRPr="007A5F3D" w:rsidRDefault="00F94995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4 722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4 680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4 685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4 685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4 685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4 685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DC0C01">
        <w:tc>
          <w:tcPr>
            <w:tcW w:w="3969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6 </w:t>
            </w:r>
          </w:p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Цели Программы </w:t>
            </w:r>
          </w:p>
          <w:p w:rsidR="00B2309C" w:rsidRPr="007A5F3D" w:rsidRDefault="00EA0997" w:rsidP="00B2309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социальные выплаты, компенсации детям, семьям с детьми</w:t>
            </w:r>
          </w:p>
          <w:p w:rsidR="00F460D9" w:rsidRPr="007A5F3D" w:rsidRDefault="00F460D9" w:rsidP="00B2309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460D9" w:rsidRPr="007A5F3D" w:rsidRDefault="00F460D9" w:rsidP="00B2309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A0997" w:rsidRPr="007A5F3D" w:rsidRDefault="00EA0997" w:rsidP="00EA0997">
            <w:pPr>
              <w:ind w:right="-7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2266</w:t>
            </w:r>
          </w:p>
        </w:tc>
        <w:tc>
          <w:tcPr>
            <w:tcW w:w="1134" w:type="dxa"/>
          </w:tcPr>
          <w:p w:rsidR="00EA0997" w:rsidRPr="007A5F3D" w:rsidRDefault="00EA0997" w:rsidP="00F94995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2 5</w:t>
            </w:r>
            <w:r w:rsidR="00F94995" w:rsidRPr="007A5F3D">
              <w:rPr>
                <w:sz w:val="22"/>
                <w:szCs w:val="22"/>
              </w:rPr>
              <w:t>9</w:t>
            </w:r>
            <w:r w:rsidRPr="007A5F3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2 540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2 545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2 545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2 545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2 545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DC0C01">
        <w:tc>
          <w:tcPr>
            <w:tcW w:w="3969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lastRenderedPageBreak/>
              <w:t xml:space="preserve">Показатель 7 </w:t>
            </w:r>
          </w:p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Цели Программы </w:t>
            </w:r>
          </w:p>
          <w:p w:rsidR="00B2309C" w:rsidRPr="007A5F3D" w:rsidRDefault="00EA0997" w:rsidP="00B2309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реализовавших право на улучшение жилищных условий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ind w:right="-7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97</w:t>
            </w:r>
          </w:p>
        </w:tc>
        <w:tc>
          <w:tcPr>
            <w:tcW w:w="1134" w:type="dxa"/>
          </w:tcPr>
          <w:p w:rsidR="00EA0997" w:rsidRPr="007A5F3D" w:rsidRDefault="00F94995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109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105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110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110</w:t>
            </w:r>
          </w:p>
        </w:tc>
        <w:tc>
          <w:tcPr>
            <w:tcW w:w="1134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110</w:t>
            </w:r>
          </w:p>
        </w:tc>
        <w:tc>
          <w:tcPr>
            <w:tcW w:w="1276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110</w:t>
            </w:r>
          </w:p>
        </w:tc>
        <w:tc>
          <w:tcPr>
            <w:tcW w:w="992" w:type="dxa"/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5D70BF">
        <w:tc>
          <w:tcPr>
            <w:tcW w:w="3969" w:type="dxa"/>
            <w:tcBorders>
              <w:bottom w:val="single" w:sz="4" w:space="0" w:color="auto"/>
            </w:tcBorders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8 </w:t>
            </w:r>
          </w:p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Цели Программы</w:t>
            </w:r>
          </w:p>
          <w:p w:rsidR="00B2309C" w:rsidRPr="007A5F3D" w:rsidRDefault="00EA0997" w:rsidP="00B2309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реализовавших право на реабилитацию, оздоровление и интеграцию в общество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A0997" w:rsidRPr="007A5F3D" w:rsidRDefault="00EA0997" w:rsidP="00EA0997">
            <w:pPr>
              <w:ind w:right="-7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0997" w:rsidRPr="007A5F3D" w:rsidRDefault="00EA0997" w:rsidP="00EA09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268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0997" w:rsidRPr="007A5F3D" w:rsidRDefault="00F94995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184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280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285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285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285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285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A0997" w:rsidRPr="007A5F3D" w:rsidRDefault="00EA0997" w:rsidP="00EA0997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5614D9">
        <w:tc>
          <w:tcPr>
            <w:tcW w:w="3969" w:type="dxa"/>
            <w:shd w:val="clear" w:color="auto" w:fill="EAF1DD" w:themeFill="accent3" w:themeFillTint="33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ПРОЕКТНАЯ ЧАСТЬ 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всего,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146 022,0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189 757,5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185 829,4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186 544,9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186 544,9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186 544,9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right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108 1243,6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  <w:shd w:val="clear" w:color="auto" w:fill="auto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 т.ч.,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  <w:shd w:val="clear" w:color="auto" w:fill="auto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52 542,3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78 982,8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72 549,3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73 137,8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73 137,8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73 137,8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423 487,8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  <w:shd w:val="clear" w:color="auto" w:fill="auto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  <w:shd w:val="clear" w:color="auto" w:fill="auto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93 479,7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110 774,7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113 280,1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113 407,1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113 407,1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113 407,1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657 755,8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rPr>
          <w:trHeight w:val="844"/>
        </w:trPr>
        <w:tc>
          <w:tcPr>
            <w:tcW w:w="3969" w:type="dxa"/>
            <w:shd w:val="clear" w:color="auto" w:fill="auto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Направление 1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Участие в реализации федерального проекта «Поддержка семьи»</w:t>
            </w:r>
          </w:p>
        </w:tc>
        <w:tc>
          <w:tcPr>
            <w:tcW w:w="1276" w:type="dxa"/>
            <w:shd w:val="clear" w:color="auto" w:fill="auto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  <w:shd w:val="clear" w:color="auto" w:fill="auto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39 092,5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47 662,1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47 662,0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47 662,0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47 662,0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47 662,0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277 402,6</w:t>
            </w:r>
          </w:p>
        </w:tc>
        <w:tc>
          <w:tcPr>
            <w:tcW w:w="992" w:type="dxa"/>
            <w:shd w:val="clear" w:color="auto" w:fill="auto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  <w:shd w:val="clear" w:color="auto" w:fill="auto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Направление 2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Участие в реализации федерального проекта «Многодетная семья»</w:t>
            </w:r>
          </w:p>
        </w:tc>
        <w:tc>
          <w:tcPr>
            <w:tcW w:w="1276" w:type="dxa"/>
            <w:shd w:val="clear" w:color="auto" w:fill="auto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  <w:shd w:val="clear" w:color="auto" w:fill="auto"/>
          </w:tcPr>
          <w:p w:rsidR="005771C9" w:rsidRPr="007A5F3D" w:rsidRDefault="005771C9" w:rsidP="005771C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106 929,5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142 095,4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138 167,4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138 882,9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138 882,9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138 882,9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803 841,0</w:t>
            </w:r>
          </w:p>
        </w:tc>
        <w:tc>
          <w:tcPr>
            <w:tcW w:w="992" w:type="dxa"/>
            <w:shd w:val="clear" w:color="auto" w:fill="auto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  <w:shd w:val="clear" w:color="auto" w:fill="auto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 т.ч.,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  <w:shd w:val="clear" w:color="auto" w:fill="auto"/>
          </w:tcPr>
          <w:p w:rsidR="005771C9" w:rsidRPr="007A5F3D" w:rsidRDefault="005771C9" w:rsidP="005771C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52 542,3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78 982,8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72 549,3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73 137,8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73 137,8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73 137,8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423 487,8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771C9" w:rsidRPr="007A5F3D" w:rsidRDefault="005771C9" w:rsidP="005771C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54 387,2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63 112,6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65 618,1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65 745,1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65 745,1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65 745,1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380 353,2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5614D9">
        <w:tc>
          <w:tcPr>
            <w:tcW w:w="3969" w:type="dxa"/>
            <w:shd w:val="clear" w:color="auto" w:fill="EAF1DD" w:themeFill="accent3" w:themeFillTint="33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ПРОЦЕССНАЯ ЧАСТЬ, всего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611 476,3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732 869,8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787 899,8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792 699,4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792 699,4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792 699,4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4 510 344,1</w:t>
            </w:r>
          </w:p>
        </w:tc>
        <w:tc>
          <w:tcPr>
            <w:tcW w:w="992" w:type="dxa"/>
            <w:shd w:val="clear" w:color="auto" w:fill="EAF1DD" w:themeFill="accent3" w:themeFillTint="33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 т.ч., федеральный бюджет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120 147,5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158 198,1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158 663,1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159 679,7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159 679,7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159 679,7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916 047,8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407 738,2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474 186,0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537 405,2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537 656,2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537 656,2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537 656,2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3 032 298,0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83 590,6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100 485,7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91 831,5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95 363,5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95 363,5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95 363,5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561 998,3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Направление 1 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Предоставление денежных выплат, пособий и компенсаций отдельным категориям граждан в соответствии с </w:t>
            </w:r>
            <w:r w:rsidRPr="007A5F3D">
              <w:rPr>
                <w:bCs/>
                <w:sz w:val="22"/>
                <w:szCs w:val="22"/>
              </w:rPr>
              <w:lastRenderedPageBreak/>
              <w:t>федеральным и областным законодательством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415 920,4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530 065,7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593 077,9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593 506,1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593 506,1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593 506,1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3 319 582,3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lastRenderedPageBreak/>
              <w:t xml:space="preserve">Направление 2 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дополнительных мер социальной поддержки отдельным категориям граждан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66 427,0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75 685,8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74 084,0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77 336,4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77 336,4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77 336,4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448 206,0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Направление 3 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Обеспечение социальных выплат, пособий, компенсаций детям, семьям с детьми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47 121,8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34 197,1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34 072,3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34 072,3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34 072,3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34 072,3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217 608,1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Направление 4 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Мероприятия, направленные на улучшение жилищных условий отдельных категорий граждан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18 318,1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20 193,6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12 699,2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13 228,2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13 228,2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13 228,2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90 895,5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Направление 5</w:t>
            </w:r>
          </w:p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Мероприятия, направленные на обеспечение доступной среды в городе Обнинске либо доступности получения отдельных видов услуг</w:t>
            </w:r>
          </w:p>
        </w:tc>
        <w:tc>
          <w:tcPr>
            <w:tcW w:w="1276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771C9" w:rsidRPr="007A5F3D" w:rsidRDefault="005771C9" w:rsidP="005771C9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4 825,0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4 905,2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5 010,0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4 420,0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4 420,0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4 420,0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28 000,2</w:t>
            </w:r>
          </w:p>
        </w:tc>
        <w:tc>
          <w:tcPr>
            <w:tcW w:w="992" w:type="dxa"/>
          </w:tcPr>
          <w:p w:rsidR="005771C9" w:rsidRPr="007A5F3D" w:rsidRDefault="005771C9" w:rsidP="005771C9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</w:tcPr>
          <w:p w:rsidR="001C2E70" w:rsidRPr="007A5F3D" w:rsidRDefault="001C2E70" w:rsidP="00533C2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Обеспечивающее направление </w:t>
            </w:r>
          </w:p>
          <w:p w:rsidR="001C2E70" w:rsidRPr="007A5F3D" w:rsidRDefault="001C2E70" w:rsidP="00533C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«Организация деятельности по руководству и управлению в системе социальной защиты города Обнинска»</w:t>
            </w:r>
          </w:p>
        </w:tc>
        <w:tc>
          <w:tcPr>
            <w:tcW w:w="1276" w:type="dxa"/>
          </w:tcPr>
          <w:p w:rsidR="001C2E70" w:rsidRPr="007A5F3D" w:rsidRDefault="001C2E70" w:rsidP="00533C2F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1C2E70" w:rsidRPr="007A5F3D" w:rsidRDefault="001C2E70" w:rsidP="00533C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C2E70" w:rsidRPr="007A5F3D" w:rsidRDefault="001C2E70" w:rsidP="00547E1C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58 864,0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C2E70" w:rsidRPr="007A5F3D" w:rsidRDefault="001C2E70" w:rsidP="00547E1C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67 822,4</w:t>
            </w:r>
          </w:p>
        </w:tc>
        <w:tc>
          <w:tcPr>
            <w:tcW w:w="1134" w:type="dxa"/>
            <w:vAlign w:val="center"/>
          </w:tcPr>
          <w:p w:rsidR="001C2E70" w:rsidRPr="007A5F3D" w:rsidRDefault="001C2E70" w:rsidP="00547E1C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68 956,4</w:t>
            </w:r>
          </w:p>
        </w:tc>
        <w:tc>
          <w:tcPr>
            <w:tcW w:w="1134" w:type="dxa"/>
            <w:vAlign w:val="center"/>
          </w:tcPr>
          <w:p w:rsidR="001C2E70" w:rsidRPr="007A5F3D" w:rsidRDefault="001C2E70" w:rsidP="00547E1C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70 136,4</w:t>
            </w:r>
          </w:p>
        </w:tc>
        <w:tc>
          <w:tcPr>
            <w:tcW w:w="1134" w:type="dxa"/>
            <w:vAlign w:val="center"/>
          </w:tcPr>
          <w:p w:rsidR="001C2E70" w:rsidRPr="007A5F3D" w:rsidRDefault="001C2E70" w:rsidP="00547E1C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70 136,4</w:t>
            </w:r>
          </w:p>
        </w:tc>
        <w:tc>
          <w:tcPr>
            <w:tcW w:w="1134" w:type="dxa"/>
            <w:vAlign w:val="center"/>
          </w:tcPr>
          <w:p w:rsidR="001C2E70" w:rsidRPr="007A5F3D" w:rsidRDefault="001C2E70" w:rsidP="00547E1C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70 136,4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C2E70" w:rsidRPr="007A5F3D" w:rsidRDefault="001C2E70" w:rsidP="00547E1C">
            <w:pPr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406 052,0</w:t>
            </w:r>
          </w:p>
        </w:tc>
        <w:tc>
          <w:tcPr>
            <w:tcW w:w="992" w:type="dxa"/>
          </w:tcPr>
          <w:p w:rsidR="001C2E70" w:rsidRPr="007A5F3D" w:rsidRDefault="001C2E70" w:rsidP="00533C2F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</w:tcPr>
          <w:p w:rsidR="00F0717F" w:rsidRPr="007A5F3D" w:rsidRDefault="004338D4" w:rsidP="00F0717F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7A5F3D">
              <w:rPr>
                <w:i/>
                <w:iCs/>
                <w:sz w:val="22"/>
                <w:szCs w:val="22"/>
              </w:rPr>
              <w:t>в том числе:</w:t>
            </w:r>
          </w:p>
          <w:p w:rsidR="004338D4" w:rsidRPr="007A5F3D" w:rsidRDefault="004338D4" w:rsidP="00F0717F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7A5F3D">
              <w:rPr>
                <w:i/>
                <w:iCs/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4338D4" w:rsidRPr="007A5F3D" w:rsidRDefault="004338D4" w:rsidP="00533C2F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4338D4" w:rsidRPr="007A5F3D" w:rsidRDefault="004338D4" w:rsidP="00533C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31 200,0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36 856,4</w:t>
            </w:r>
          </w:p>
        </w:tc>
        <w:tc>
          <w:tcPr>
            <w:tcW w:w="1134" w:type="dxa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36 856,4</w:t>
            </w:r>
          </w:p>
        </w:tc>
        <w:tc>
          <w:tcPr>
            <w:tcW w:w="1134" w:type="dxa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36 856,4</w:t>
            </w:r>
          </w:p>
        </w:tc>
        <w:tc>
          <w:tcPr>
            <w:tcW w:w="1134" w:type="dxa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36 856,4</w:t>
            </w:r>
          </w:p>
        </w:tc>
        <w:tc>
          <w:tcPr>
            <w:tcW w:w="1134" w:type="dxa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36 856,4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215 482,0</w:t>
            </w:r>
          </w:p>
        </w:tc>
        <w:tc>
          <w:tcPr>
            <w:tcW w:w="992" w:type="dxa"/>
          </w:tcPr>
          <w:p w:rsidR="004338D4" w:rsidRPr="007A5F3D" w:rsidRDefault="004338D4" w:rsidP="00533C2F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  <w:tr w:rsidR="007A5F3D" w:rsidRPr="007A5F3D" w:rsidTr="00AA15A5">
        <w:tc>
          <w:tcPr>
            <w:tcW w:w="3969" w:type="dxa"/>
          </w:tcPr>
          <w:p w:rsidR="004338D4" w:rsidRPr="007A5F3D" w:rsidRDefault="004338D4" w:rsidP="00533C2F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7A5F3D">
              <w:rPr>
                <w:i/>
                <w:iCs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276" w:type="dxa"/>
          </w:tcPr>
          <w:p w:rsidR="004338D4" w:rsidRPr="007A5F3D" w:rsidRDefault="004338D4" w:rsidP="00533C2F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992" w:type="dxa"/>
          </w:tcPr>
          <w:p w:rsidR="004338D4" w:rsidRPr="007A5F3D" w:rsidRDefault="004338D4" w:rsidP="00533C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27 664,0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30 966,0</w:t>
            </w:r>
          </w:p>
        </w:tc>
        <w:tc>
          <w:tcPr>
            <w:tcW w:w="1134" w:type="dxa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32 100,0</w:t>
            </w:r>
          </w:p>
        </w:tc>
        <w:tc>
          <w:tcPr>
            <w:tcW w:w="1134" w:type="dxa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33 280,0</w:t>
            </w:r>
          </w:p>
        </w:tc>
        <w:tc>
          <w:tcPr>
            <w:tcW w:w="1134" w:type="dxa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33 280,0</w:t>
            </w:r>
          </w:p>
        </w:tc>
        <w:tc>
          <w:tcPr>
            <w:tcW w:w="1134" w:type="dxa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33 280,0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338D4" w:rsidRPr="007A5F3D" w:rsidRDefault="004338D4" w:rsidP="00547E1C">
            <w:pPr>
              <w:jc w:val="center"/>
              <w:rPr>
                <w:iCs/>
                <w:sz w:val="22"/>
                <w:szCs w:val="22"/>
              </w:rPr>
            </w:pPr>
            <w:r w:rsidRPr="007A5F3D">
              <w:rPr>
                <w:iCs/>
                <w:sz w:val="22"/>
                <w:szCs w:val="22"/>
              </w:rPr>
              <w:t>190 570,0</w:t>
            </w:r>
          </w:p>
        </w:tc>
        <w:tc>
          <w:tcPr>
            <w:tcW w:w="992" w:type="dxa"/>
          </w:tcPr>
          <w:p w:rsidR="004338D4" w:rsidRPr="007A5F3D" w:rsidRDefault="004338D4" w:rsidP="00533C2F">
            <w:pPr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2030</w:t>
            </w:r>
          </w:p>
        </w:tc>
      </w:tr>
    </w:tbl>
    <w:p w:rsidR="00CE7B02" w:rsidRPr="007A5F3D" w:rsidRDefault="00F0717F" w:rsidP="00F0717F">
      <w:pPr>
        <w:ind w:firstLine="14884"/>
        <w:rPr>
          <w:sz w:val="26"/>
          <w:szCs w:val="26"/>
        </w:rPr>
      </w:pPr>
      <w:r w:rsidRPr="007A5F3D">
        <w:rPr>
          <w:sz w:val="26"/>
          <w:szCs w:val="26"/>
        </w:rPr>
        <w:t>».</w:t>
      </w:r>
    </w:p>
    <w:p w:rsidR="00F460D9" w:rsidRPr="007A5F3D" w:rsidRDefault="00F460D9" w:rsidP="0099035D">
      <w:pPr>
        <w:ind w:left="11057"/>
        <w:jc w:val="both"/>
        <w:rPr>
          <w:sz w:val="26"/>
          <w:szCs w:val="26"/>
        </w:rPr>
      </w:pPr>
    </w:p>
    <w:p w:rsidR="00F460D9" w:rsidRPr="007A5F3D" w:rsidRDefault="00F460D9" w:rsidP="0099035D">
      <w:pPr>
        <w:ind w:left="11057"/>
        <w:jc w:val="both"/>
        <w:rPr>
          <w:sz w:val="26"/>
          <w:szCs w:val="26"/>
        </w:rPr>
      </w:pPr>
    </w:p>
    <w:p w:rsidR="00F460D9" w:rsidRPr="007A5F3D" w:rsidRDefault="00F460D9" w:rsidP="0099035D">
      <w:pPr>
        <w:ind w:left="11057"/>
        <w:jc w:val="both"/>
        <w:rPr>
          <w:sz w:val="26"/>
          <w:szCs w:val="26"/>
        </w:rPr>
      </w:pPr>
    </w:p>
    <w:p w:rsidR="00F460D9" w:rsidRPr="007A5F3D" w:rsidRDefault="00F460D9" w:rsidP="0099035D">
      <w:pPr>
        <w:ind w:left="11057"/>
        <w:jc w:val="both"/>
        <w:rPr>
          <w:sz w:val="26"/>
          <w:szCs w:val="26"/>
        </w:rPr>
      </w:pPr>
    </w:p>
    <w:p w:rsidR="00C66CDF" w:rsidRPr="007A5F3D" w:rsidRDefault="00C66CDF" w:rsidP="0099035D">
      <w:pPr>
        <w:ind w:left="11057"/>
        <w:jc w:val="both"/>
        <w:rPr>
          <w:b/>
          <w:sz w:val="26"/>
          <w:szCs w:val="26"/>
        </w:rPr>
      </w:pPr>
      <w:r w:rsidRPr="007A5F3D">
        <w:rPr>
          <w:sz w:val="26"/>
          <w:szCs w:val="26"/>
        </w:rPr>
        <w:lastRenderedPageBreak/>
        <w:t xml:space="preserve">Приложение № </w:t>
      </w:r>
      <w:r w:rsidR="009007DA" w:rsidRPr="007A5F3D">
        <w:rPr>
          <w:sz w:val="26"/>
          <w:szCs w:val="26"/>
        </w:rPr>
        <w:t>2</w:t>
      </w:r>
    </w:p>
    <w:p w:rsidR="00C66CDF" w:rsidRPr="007A5F3D" w:rsidRDefault="00C66CDF" w:rsidP="0099035D">
      <w:pPr>
        <w:ind w:left="11057"/>
        <w:jc w:val="both"/>
        <w:rPr>
          <w:sz w:val="26"/>
          <w:szCs w:val="26"/>
        </w:rPr>
      </w:pPr>
      <w:r w:rsidRPr="007A5F3D">
        <w:rPr>
          <w:sz w:val="26"/>
          <w:szCs w:val="26"/>
        </w:rPr>
        <w:t xml:space="preserve">к муниципальной программе </w:t>
      </w:r>
    </w:p>
    <w:p w:rsidR="00C66CDF" w:rsidRPr="007A5F3D" w:rsidRDefault="00C66CDF" w:rsidP="0099035D">
      <w:pPr>
        <w:ind w:left="11057"/>
        <w:jc w:val="both"/>
        <w:rPr>
          <w:rFonts w:ascii="Liberation Serif" w:hAnsi="Liberation Serif" w:cs="Liberation Serif"/>
          <w:bCs/>
          <w:sz w:val="26"/>
          <w:szCs w:val="26"/>
        </w:rPr>
      </w:pPr>
      <w:r w:rsidRPr="007A5F3D">
        <w:rPr>
          <w:rFonts w:ascii="Liberation Serif" w:hAnsi="Liberation Serif" w:cs="Liberation Serif"/>
          <w:bCs/>
          <w:sz w:val="26"/>
          <w:szCs w:val="26"/>
        </w:rPr>
        <w:t>города Обнинска</w:t>
      </w:r>
    </w:p>
    <w:p w:rsidR="00C66CDF" w:rsidRPr="007A5F3D" w:rsidRDefault="00C66CDF" w:rsidP="0099035D">
      <w:pPr>
        <w:ind w:left="11057"/>
        <w:rPr>
          <w:rFonts w:ascii="Liberation Serif" w:hAnsi="Liberation Serif" w:cs="Liberation Serif"/>
          <w:bCs/>
          <w:sz w:val="26"/>
          <w:szCs w:val="26"/>
        </w:rPr>
      </w:pPr>
      <w:r w:rsidRPr="007A5F3D">
        <w:rPr>
          <w:rFonts w:ascii="Liberation Serif" w:hAnsi="Liberation Serif" w:cs="Liberation Serif"/>
          <w:bCs/>
          <w:sz w:val="26"/>
          <w:szCs w:val="26"/>
        </w:rPr>
        <w:t>«Социальная поддержка граждан»</w:t>
      </w:r>
    </w:p>
    <w:p w:rsidR="009007DA" w:rsidRPr="007A5F3D" w:rsidRDefault="009007DA" w:rsidP="009007DA">
      <w:pPr>
        <w:ind w:left="11057" w:right="-172"/>
        <w:rPr>
          <w:rFonts w:ascii="Liberation Serif" w:hAnsi="Liberation Serif" w:cs="Liberation Serif"/>
          <w:sz w:val="26"/>
          <w:szCs w:val="26"/>
        </w:rPr>
      </w:pPr>
    </w:p>
    <w:p w:rsidR="009007DA" w:rsidRPr="007A5F3D" w:rsidRDefault="009007DA" w:rsidP="009007DA">
      <w:pPr>
        <w:ind w:left="10065"/>
        <w:rPr>
          <w:sz w:val="26"/>
          <w:szCs w:val="26"/>
        </w:rPr>
      </w:pPr>
    </w:p>
    <w:p w:rsidR="00F460D9" w:rsidRPr="007A5F3D" w:rsidRDefault="00F460D9" w:rsidP="009007DA">
      <w:pPr>
        <w:widowControl w:val="0"/>
        <w:autoSpaceDE w:val="0"/>
        <w:autoSpaceDN w:val="0"/>
        <w:adjustRightInd w:val="0"/>
        <w:ind w:right="-141"/>
        <w:jc w:val="center"/>
        <w:rPr>
          <w:b/>
          <w:bCs/>
          <w:sz w:val="26"/>
          <w:szCs w:val="26"/>
        </w:rPr>
      </w:pPr>
    </w:p>
    <w:p w:rsidR="00F460D9" w:rsidRPr="007A5F3D" w:rsidRDefault="00F460D9" w:rsidP="009007DA">
      <w:pPr>
        <w:widowControl w:val="0"/>
        <w:autoSpaceDE w:val="0"/>
        <w:autoSpaceDN w:val="0"/>
        <w:adjustRightInd w:val="0"/>
        <w:ind w:right="-141"/>
        <w:jc w:val="center"/>
        <w:rPr>
          <w:b/>
          <w:bCs/>
          <w:sz w:val="26"/>
          <w:szCs w:val="26"/>
        </w:rPr>
      </w:pPr>
    </w:p>
    <w:p w:rsidR="009007DA" w:rsidRPr="007A5F3D" w:rsidRDefault="009007DA" w:rsidP="009007DA">
      <w:pPr>
        <w:widowControl w:val="0"/>
        <w:autoSpaceDE w:val="0"/>
        <w:autoSpaceDN w:val="0"/>
        <w:adjustRightInd w:val="0"/>
        <w:ind w:right="-141"/>
        <w:jc w:val="center"/>
        <w:rPr>
          <w:sz w:val="26"/>
          <w:szCs w:val="26"/>
        </w:rPr>
      </w:pPr>
      <w:r w:rsidRPr="007A5F3D">
        <w:rPr>
          <w:b/>
          <w:bCs/>
          <w:sz w:val="26"/>
          <w:szCs w:val="26"/>
        </w:rPr>
        <w:t>Характеристика</w:t>
      </w:r>
    </w:p>
    <w:p w:rsidR="009007DA" w:rsidRPr="007A5F3D" w:rsidRDefault="009007DA" w:rsidP="009007DA">
      <w:pPr>
        <w:widowControl w:val="0"/>
        <w:autoSpaceDE w:val="0"/>
        <w:autoSpaceDN w:val="0"/>
        <w:adjustRightInd w:val="0"/>
        <w:ind w:right="-141"/>
        <w:jc w:val="center"/>
        <w:rPr>
          <w:sz w:val="26"/>
          <w:szCs w:val="26"/>
        </w:rPr>
      </w:pPr>
      <w:r w:rsidRPr="007A5F3D">
        <w:rPr>
          <w:b/>
          <w:bCs/>
          <w:sz w:val="26"/>
          <w:szCs w:val="26"/>
        </w:rPr>
        <w:t>показателей эффективности реализации муниципальной</w:t>
      </w:r>
    </w:p>
    <w:p w:rsidR="009007DA" w:rsidRPr="007A5F3D" w:rsidRDefault="009007DA" w:rsidP="009007DA">
      <w:pPr>
        <w:widowControl w:val="0"/>
        <w:autoSpaceDE w:val="0"/>
        <w:autoSpaceDN w:val="0"/>
        <w:adjustRightInd w:val="0"/>
        <w:ind w:right="-141"/>
        <w:jc w:val="center"/>
        <w:rPr>
          <w:sz w:val="26"/>
          <w:szCs w:val="26"/>
        </w:rPr>
      </w:pPr>
      <w:r w:rsidRPr="007A5F3D">
        <w:rPr>
          <w:b/>
          <w:bCs/>
          <w:sz w:val="26"/>
          <w:szCs w:val="26"/>
        </w:rPr>
        <w:t>программы города Обнинска</w:t>
      </w:r>
    </w:p>
    <w:p w:rsidR="009007DA" w:rsidRPr="007A5F3D" w:rsidRDefault="009007DA" w:rsidP="009007DA">
      <w:pPr>
        <w:ind w:right="-141"/>
        <w:jc w:val="center"/>
        <w:rPr>
          <w:b/>
          <w:bCs/>
          <w:sz w:val="26"/>
          <w:szCs w:val="26"/>
        </w:rPr>
      </w:pPr>
      <w:r w:rsidRPr="007A5F3D">
        <w:rPr>
          <w:b/>
          <w:bCs/>
          <w:sz w:val="26"/>
          <w:szCs w:val="26"/>
        </w:rPr>
        <w:t>«Социальная поддержка граждан»</w:t>
      </w:r>
    </w:p>
    <w:p w:rsidR="009007DA" w:rsidRPr="007A5F3D" w:rsidRDefault="009007DA" w:rsidP="009007DA"/>
    <w:tbl>
      <w:tblPr>
        <w:tblW w:w="1477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275"/>
        <w:gridCol w:w="1985"/>
        <w:gridCol w:w="4252"/>
        <w:gridCol w:w="2127"/>
        <w:gridCol w:w="1872"/>
      </w:tblGrid>
      <w:tr w:rsidR="007A5F3D" w:rsidRPr="007A5F3D" w:rsidTr="00F460D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7A5F3D">
              <w:t xml:space="preserve">№ </w:t>
            </w:r>
          </w:p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7A5F3D"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5F3D"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7A5F3D"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5F3D">
              <w:t>Метод расчета</w:t>
            </w:r>
          </w:p>
          <w:p w:rsidR="009007DA" w:rsidRPr="007A5F3D" w:rsidRDefault="009007DA" w:rsidP="00E11D99">
            <w:pPr>
              <w:jc w:val="center"/>
            </w:pPr>
            <w:r w:rsidRPr="007A5F3D">
              <w:t>(накопительный итог или дискретный показатель)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5F3D">
              <w:t>Формула (методика) расчета показателя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5F3D">
              <w:t>Источник получения информации для расчета значения показателя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7A5F3D">
              <w:t>Характеристика планируемой динамики показателя (рост, стабильность, убывание)</w:t>
            </w:r>
          </w:p>
        </w:tc>
      </w:tr>
      <w:tr w:rsidR="007A5F3D" w:rsidRPr="007A5F3D" w:rsidTr="00F460D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</w:pPr>
            <w:r w:rsidRPr="007A5F3D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5F3D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5F3D"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5F3D"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5F3D"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5F3D">
              <w:t>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A5F3D">
              <w:t>7</w:t>
            </w:r>
          </w:p>
        </w:tc>
      </w:tr>
      <w:tr w:rsidR="007A5F3D" w:rsidRPr="007A5F3D" w:rsidTr="00F460D9">
        <w:trPr>
          <w:trHeight w:val="355"/>
        </w:trPr>
        <w:tc>
          <w:tcPr>
            <w:tcW w:w="14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FEB"/>
          </w:tcPr>
          <w:p w:rsidR="009007DA" w:rsidRPr="007A5F3D" w:rsidRDefault="009007DA" w:rsidP="00E11D99">
            <w:pPr>
              <w:jc w:val="center"/>
              <w:rPr>
                <w:b/>
              </w:rPr>
            </w:pPr>
            <w:r w:rsidRPr="007A5F3D">
              <w:rPr>
                <w:b/>
              </w:rPr>
              <w:t>Целевые показатели муниципальной программы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99" w:rsidRPr="007A5F3D" w:rsidRDefault="00E11D99" w:rsidP="00E11D99">
            <w:pPr>
              <w:pStyle w:val="ConsPlusNormal"/>
              <w:ind w:firstLine="34"/>
            </w:pPr>
            <w:r w:rsidRPr="007A5F3D">
              <w:t>Показатель 1 Цели Программы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 xml:space="preserve">Количество граждан, получивших меры социальной поддержки 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 xml:space="preserve">(в денежном либо натуральном виде)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 xml:space="preserve">При расчете значения показателя указывается фактическая численность граждан, получивших меры социальной поддержки 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(в денежном либо натуральном виде)(сумма значений целевых показателей муниципальной программы, указанных в пунктах 2 - 8)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B9336F" w:rsidP="00E11D99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99" w:rsidRPr="007A5F3D" w:rsidRDefault="00E11D99" w:rsidP="00E11D99">
            <w:pPr>
              <w:pStyle w:val="ConsPlusNormal"/>
              <w:ind w:firstLine="34"/>
            </w:pPr>
            <w:r w:rsidRPr="007A5F3D">
              <w:t>Показатель 2 Цели Программы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 xml:space="preserve">Количество семей с детьми, получивших </w:t>
            </w:r>
            <w:r w:rsidRPr="007A5F3D">
              <w:rPr>
                <w:b w:val="0"/>
              </w:rPr>
              <w:lastRenderedPageBreak/>
              <w:t>материальную поддержку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lastRenderedPageBreak/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Значение показателя рассчитывается как сумма значений показателей мероприятий Направления 1 Проектной части программы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Информационная база данных ПК «Катарсис»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99" w:rsidRPr="007A5F3D" w:rsidRDefault="00E11D99" w:rsidP="00E11D99">
            <w:pPr>
              <w:pStyle w:val="ConsPlusNormal"/>
              <w:ind w:firstLine="34"/>
            </w:pPr>
            <w:r w:rsidRPr="007A5F3D">
              <w:t>Показатель 3 Цели Программы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Количество многодетных семей, получивших меры социальной поддержки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Значение показателя рассчитывается как сумма значений показателей мероприятий Направления 2 Проектной части программы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Информационная база данных ПК «Катарсис»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99" w:rsidRPr="007A5F3D" w:rsidRDefault="00E11D99" w:rsidP="00E11D99">
            <w:pPr>
              <w:pStyle w:val="ConsPlusNormal"/>
              <w:ind w:firstLine="34"/>
            </w:pPr>
            <w:r w:rsidRPr="007A5F3D">
              <w:t>Показатель 4 Цели Программы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Количество граждан, получивших меры социальной поддержки в соответствии с федеральным, региональным и местным законодательством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Значение показателя рассчитывается как сумма значений показателей мероприятий Направления 1 Процессной части программы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Информационная база данных ПК «Катарсис»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99" w:rsidRPr="007A5F3D" w:rsidRDefault="00E11D99" w:rsidP="00E11D99">
            <w:pPr>
              <w:pStyle w:val="ConsPlusNormal"/>
              <w:ind w:firstLine="34"/>
            </w:pPr>
            <w:r w:rsidRPr="007A5F3D">
              <w:t>Показатель 5 Цели Программы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Количество граждан, получивших дополнительные меры социальной поддержки отдельных категорий граждан</w:t>
            </w:r>
          </w:p>
          <w:p w:rsidR="00E11D99" w:rsidRPr="007A5F3D" w:rsidRDefault="00E11D99" w:rsidP="00E11D99">
            <w:pPr>
              <w:pStyle w:val="ConsPlusNormal"/>
              <w:ind w:firstLine="34"/>
              <w:rPr>
                <w:b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дискр</w:t>
            </w:r>
            <w:r w:rsidRPr="007A5F3D">
              <w:rPr>
                <w:b w:val="0"/>
              </w:rPr>
              <w:lastRenderedPageBreak/>
              <w:t>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Значение показателя рассчитывается как сумма значений показателей мероприятий Направления 2 Процессной части программы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Информационная база данных ПК «Катарсис»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99" w:rsidRPr="007A5F3D" w:rsidRDefault="00E11D99" w:rsidP="00E11D99">
            <w:pPr>
              <w:pStyle w:val="ConsPlusNormal"/>
              <w:ind w:firstLine="34"/>
            </w:pPr>
            <w:r w:rsidRPr="007A5F3D">
              <w:t>Показатель 6 Цели Программы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Количество граждан, получивших социальные выплаты, компенсации детям, семьям с детьми</w:t>
            </w:r>
          </w:p>
          <w:p w:rsidR="00E11D99" w:rsidRPr="007A5F3D" w:rsidRDefault="00E11D99" w:rsidP="00E11D99">
            <w:pPr>
              <w:pStyle w:val="ConsPlusNormal"/>
              <w:ind w:firstLine="34"/>
              <w:rPr>
                <w:b w:val="0"/>
              </w:rPr>
            </w:pPr>
          </w:p>
          <w:p w:rsidR="00F460D9" w:rsidRPr="007A5F3D" w:rsidRDefault="00F460D9" w:rsidP="00E11D99">
            <w:pPr>
              <w:pStyle w:val="ConsPlusNormal"/>
              <w:ind w:firstLine="34"/>
              <w:rPr>
                <w:b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Значение показателя рассчитывается как сумма значений показателей мероприятий Направления 3 Процессной части программы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Информационная база данных ПК «Катарсис»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99" w:rsidRPr="007A5F3D" w:rsidRDefault="00E11D99" w:rsidP="00E11D99">
            <w:pPr>
              <w:pStyle w:val="ConsPlusNormal"/>
              <w:ind w:firstLine="34"/>
            </w:pPr>
            <w:r w:rsidRPr="007A5F3D">
              <w:t>Показатель 7 Цели Программы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Количество граждан, реализовавших право на улучшение жилищных условий</w:t>
            </w:r>
          </w:p>
          <w:p w:rsidR="00654391" w:rsidRPr="007A5F3D" w:rsidRDefault="00654391" w:rsidP="00E11D99">
            <w:pPr>
              <w:pStyle w:val="ConsPlusNormal"/>
              <w:ind w:firstLine="34"/>
              <w:rPr>
                <w:b w:val="0"/>
              </w:rPr>
            </w:pPr>
          </w:p>
          <w:p w:rsidR="00E11D99" w:rsidRPr="007A5F3D" w:rsidRDefault="00E11D99" w:rsidP="00E11D99">
            <w:pPr>
              <w:pStyle w:val="ConsPlusNormal"/>
              <w:ind w:firstLine="34"/>
              <w:rPr>
                <w:b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Значение показателя рассчитывается как сумма значений показателей мероприятий Направления 4 Процессной части программы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Информационная база данных ПК «Катарсис»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Жилищный отдел администрации города Обнинска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99" w:rsidRPr="007A5F3D" w:rsidRDefault="00E11D99" w:rsidP="00E11D99">
            <w:pPr>
              <w:pStyle w:val="ConsPlusNormal"/>
              <w:ind w:firstLine="34"/>
            </w:pPr>
            <w:r w:rsidRPr="007A5F3D">
              <w:t>Показатель 8 Цели Программы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Количество граждан, реализовавших право на реабилитацию, оздоровление и интеграцию в общество</w:t>
            </w:r>
          </w:p>
          <w:p w:rsidR="00E11D99" w:rsidRPr="007A5F3D" w:rsidRDefault="00E11D99" w:rsidP="00E11D99">
            <w:pPr>
              <w:pStyle w:val="ConsPlusNormal"/>
              <w:ind w:firstLine="34"/>
              <w:rPr>
                <w:b w:val="0"/>
              </w:rPr>
            </w:pPr>
          </w:p>
          <w:p w:rsidR="00E11D99" w:rsidRPr="007A5F3D" w:rsidRDefault="00E11D99" w:rsidP="00E11D99">
            <w:pPr>
              <w:pStyle w:val="ConsPlusNormal"/>
              <w:ind w:firstLine="34"/>
              <w:rPr>
                <w:b w:val="0"/>
              </w:rPr>
            </w:pPr>
          </w:p>
          <w:p w:rsidR="00E11D99" w:rsidRPr="007A5F3D" w:rsidRDefault="00E11D99" w:rsidP="00E11D99">
            <w:pPr>
              <w:pStyle w:val="ConsPlusNormal"/>
              <w:ind w:firstLine="34"/>
              <w:rPr>
                <w:b w:val="0"/>
              </w:rPr>
            </w:pPr>
          </w:p>
          <w:p w:rsidR="00F460D9" w:rsidRPr="007A5F3D" w:rsidRDefault="00F460D9" w:rsidP="00E11D99">
            <w:pPr>
              <w:pStyle w:val="ConsPlusNormal"/>
              <w:ind w:firstLine="34"/>
              <w:rPr>
                <w:b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</w:t>
            </w:r>
            <w:r w:rsidRPr="007A5F3D">
              <w:rPr>
                <w:b w:val="0"/>
              </w:rPr>
              <w:lastRenderedPageBreak/>
              <w:t>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Значение показателя рассчитывается как сумма значений показателей мероприятий Направления 5 Процессной части программы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Информационная база данных ПК «Катарсис»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Управление культуры и туризма администрации города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стабильность</w:t>
            </w:r>
          </w:p>
        </w:tc>
      </w:tr>
      <w:tr w:rsidR="007A5F3D" w:rsidRPr="007A5F3D" w:rsidTr="00F460D9">
        <w:trPr>
          <w:trHeight w:val="349"/>
        </w:trPr>
        <w:tc>
          <w:tcPr>
            <w:tcW w:w="14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FEB"/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t>Показатели направлений муниципальной программы (проектная часть)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99" w:rsidRPr="007A5F3D" w:rsidRDefault="00E11D99" w:rsidP="00E11D99">
            <w:pPr>
              <w:pStyle w:val="ConsPlusNormal"/>
              <w:ind w:firstLine="34"/>
            </w:pPr>
            <w:r w:rsidRPr="007A5F3D">
              <w:t>Показатель 1 Направления 1 Проектной части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Количество получателей социальных выплат, пособий, компенсаций детям, семьям с детьми, в рамках реализации федеральных проектов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получателей социальных выплат, пособий, компенсаций детям, семьям с детьми, в рамках реализации федеральных проектов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B9336F" w:rsidP="00E11D99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E11D99" w:rsidP="00E11D99">
            <w:pPr>
              <w:pStyle w:val="ConsPlusNormal"/>
              <w:rPr>
                <w:b w:val="0"/>
              </w:rPr>
            </w:pPr>
            <w:r w:rsidRPr="007A5F3D">
              <w:t>Показатель 1 Направления 2 Проектной части</w:t>
            </w:r>
            <w:r w:rsidRPr="007A5F3D">
              <w:rPr>
                <w:b w:val="0"/>
              </w:rPr>
              <w:t xml:space="preserve"> </w:t>
            </w:r>
            <w:r w:rsidR="009007DA" w:rsidRPr="007A5F3D">
              <w:rPr>
                <w:b w:val="0"/>
              </w:rPr>
              <w:t>Количество семей, получивших меры социальной поддержки по улучшению жилищных условий многодетных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получивших меры социальной поддержки п</w:t>
            </w:r>
            <w:r w:rsidRPr="007A5F3D">
              <w:rPr>
                <w:b w:val="0"/>
              </w:rPr>
              <w:lastRenderedPageBreak/>
              <w:t>о улучшению жилищных условий многодетных семей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jc w:val="center"/>
            </w:pPr>
            <w:r w:rsidRPr="007A5F3D">
              <w:t>рост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E11D99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2 Направления 2 Проектной части</w:t>
            </w:r>
            <w:r w:rsidRPr="007A5F3D">
              <w:rPr>
                <w:b w:val="0"/>
              </w:rPr>
              <w:t xml:space="preserve"> </w:t>
            </w:r>
            <w:r w:rsidR="009007DA" w:rsidRPr="007A5F3D">
              <w:rPr>
                <w:b w:val="0"/>
              </w:rPr>
              <w:t xml:space="preserve">Количество граждан, получивших единовременную выплату в рамках региональных </w:t>
            </w:r>
            <w:r w:rsidR="009007DA" w:rsidRPr="007A5F3D">
              <w:rPr>
                <w:b w:val="0"/>
              </w:rPr>
              <w:lastRenderedPageBreak/>
              <w:t>программ по повышению рождаемости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lastRenderedPageBreak/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получивших единовременную выплату в рамках региональных программ по повышению рождаемости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jc w:val="center"/>
            </w:pPr>
            <w:r w:rsidRPr="007A5F3D">
              <w:t>рост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E11D99" w:rsidP="00E11D99">
            <w:pPr>
              <w:pStyle w:val="ConsPlusNormal"/>
              <w:tabs>
                <w:tab w:val="left" w:pos="0"/>
              </w:tabs>
              <w:ind w:left="34"/>
              <w:rPr>
                <w:b w:val="0"/>
              </w:rPr>
            </w:pPr>
            <w:r w:rsidRPr="007A5F3D">
              <w:t>Показатель 3 Направления 2 Проектной части</w:t>
            </w:r>
            <w:r w:rsidRPr="007A5F3D">
              <w:rPr>
                <w:b w:val="0"/>
              </w:rPr>
              <w:t xml:space="preserve"> </w:t>
            </w:r>
            <w:r w:rsidR="009007DA" w:rsidRPr="007A5F3D">
              <w:rPr>
                <w:b w:val="0"/>
              </w:rPr>
              <w:t>Количество граждан, получивших государственную социальную помощь на основании социального контракта</w:t>
            </w:r>
          </w:p>
          <w:p w:rsidR="00036A18" w:rsidRPr="007A5F3D" w:rsidRDefault="00036A18" w:rsidP="00E11D99">
            <w:pPr>
              <w:pStyle w:val="ConsPlusNormal"/>
              <w:tabs>
                <w:tab w:val="left" w:pos="0"/>
              </w:tabs>
              <w:ind w:left="34"/>
              <w:rPr>
                <w:b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государственную социальную помощь на основании социального контракта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B9336F" w:rsidP="00E11D99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036A18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4 Направления 2 Проектной части</w:t>
            </w:r>
            <w:r w:rsidRPr="007A5F3D">
              <w:rPr>
                <w:b w:val="0"/>
              </w:rPr>
              <w:t xml:space="preserve"> </w:t>
            </w:r>
            <w:r w:rsidR="009007DA" w:rsidRPr="007A5F3D">
              <w:rPr>
                <w:b w:val="0"/>
              </w:rPr>
              <w:t>Количество получателей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(за счет средств областного бюджета)</w:t>
            </w:r>
          </w:p>
          <w:p w:rsidR="00036A18" w:rsidRPr="007A5F3D" w:rsidRDefault="00036A18" w:rsidP="00E11D99">
            <w:pPr>
              <w:pStyle w:val="ConsPlusNormal"/>
              <w:ind w:firstLine="34"/>
              <w:rPr>
                <w:b w:val="0"/>
              </w:rPr>
            </w:pPr>
          </w:p>
          <w:p w:rsidR="00036A18" w:rsidRPr="007A5F3D" w:rsidRDefault="00036A18" w:rsidP="00036A18">
            <w:pPr>
              <w:pStyle w:val="ConsPlusNormal"/>
              <w:rPr>
                <w:b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lastRenderedPageBreak/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получивших ежемесячную денежную выплату, назначаемую в случае рождения</w:t>
            </w:r>
            <w:r w:rsidRPr="007A5F3D">
              <w:rPr>
                <w:b w:val="0"/>
              </w:rPr>
              <w:lastRenderedPageBreak/>
              <w:t xml:space="preserve"> третьего ребенка или последующих детей до достижения ребенком возраста трех лет (за счет средств областного бюджета);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B9336F" w:rsidP="00E11D99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rPr>
          <w:trHeight w:val="408"/>
        </w:trPr>
        <w:tc>
          <w:tcPr>
            <w:tcW w:w="14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FEB"/>
          </w:tcPr>
          <w:p w:rsidR="009007DA" w:rsidRPr="007A5F3D" w:rsidRDefault="009007DA" w:rsidP="00E11D99">
            <w:pPr>
              <w:jc w:val="center"/>
              <w:rPr>
                <w:b/>
              </w:rPr>
            </w:pPr>
            <w:r w:rsidRPr="007A5F3D">
              <w:rPr>
                <w:b/>
              </w:rPr>
              <w:t>Показатели направлений муниципальной программы (процессная часть)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036A18" w:rsidP="00036A18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1 Направления 1 Процессной части</w:t>
            </w:r>
            <w:r w:rsidRPr="007A5F3D">
              <w:rPr>
                <w:b w:val="0"/>
              </w:rPr>
              <w:t xml:space="preserve"> </w:t>
            </w:r>
            <w:r w:rsidR="009007DA" w:rsidRPr="007A5F3D">
              <w:rPr>
                <w:b w:val="0"/>
              </w:rPr>
              <w:t>Количество получателей денежных выплат, пособий и компенсаций отдельным категориям граждан города в соответствии с федеральным и областным законодательством</w:t>
            </w:r>
          </w:p>
          <w:p w:rsidR="00654391" w:rsidRPr="007A5F3D" w:rsidRDefault="00654391" w:rsidP="00036A18">
            <w:pPr>
              <w:pStyle w:val="ConsPlusNormal"/>
              <w:ind w:firstLine="34"/>
              <w:rPr>
                <w:b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получивших денежные выплаты, пособия и компенсации отдельным категориям граждан города в соответствии с федеральным и областным законодательством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jc w:val="center"/>
            </w:pPr>
            <w:r w:rsidRPr="007A5F3D">
              <w:t>убывание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036A18" w:rsidP="00036A18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2 Направления 1 Процессной части</w:t>
            </w:r>
            <w:r w:rsidRPr="007A5F3D">
              <w:rPr>
                <w:b w:val="0"/>
              </w:rPr>
              <w:t xml:space="preserve"> </w:t>
            </w:r>
            <w:r w:rsidR="009007DA" w:rsidRPr="007A5F3D">
              <w:rPr>
                <w:b w:val="0"/>
              </w:rPr>
              <w:t>Количество получателей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</w:t>
            </w:r>
            <w:r w:rsidRPr="007A5F3D">
              <w:rPr>
                <w:b w:val="0"/>
              </w:rPr>
              <w:lastRenderedPageBreak/>
              <w:t>ется фактическая численность граждан, получивших ежегодную денежную выплату лицам, награжденным нагрудным знаком «Почетный донор России»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036A18" w:rsidP="00036A18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3 Направления 1 Процессной части</w:t>
            </w:r>
            <w:r w:rsidRPr="007A5F3D">
              <w:rPr>
                <w:b w:val="0"/>
              </w:rPr>
              <w:t xml:space="preserve"> </w:t>
            </w:r>
            <w:r w:rsidR="009007DA" w:rsidRPr="007A5F3D">
              <w:rPr>
                <w:b w:val="0"/>
              </w:rPr>
              <w:t>Количество получателей компенсация расходов на оплату жилищно-коммунальных услуг отдельным категориям граждан за счет средств Федерального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получивших компенсации расходов на оплату жилищно-коммунальных услуг отдельным категориям граждан за счет средств Федерального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jc w:val="center"/>
            </w:pPr>
            <w:r w:rsidRPr="007A5F3D">
              <w:t>убывание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036A18" w:rsidP="00036A18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1 Направления 2 Процессной части</w:t>
            </w:r>
            <w:r w:rsidRPr="007A5F3D">
              <w:rPr>
                <w:b w:val="0"/>
              </w:rPr>
              <w:t xml:space="preserve"> </w:t>
            </w:r>
            <w:r w:rsidR="009007DA" w:rsidRPr="007A5F3D">
              <w:rPr>
                <w:b w:val="0"/>
              </w:rPr>
              <w:t>Количество получателей субсидий на оплату жилого помещения и коммунальных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получивших субсидии на оплату жилого помещения и коммунальных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</w:pPr>
            <w:r w:rsidRPr="007A5F3D">
              <w:t>Информационная</w:t>
            </w:r>
            <w:r w:rsidRPr="007A5F3D">
              <w:lastRenderedPageBreak/>
              <w:t xml:space="preserve">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EE6C32" w:rsidP="00E11D99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036A18" w:rsidP="00036A18">
            <w:pPr>
              <w:pStyle w:val="ConsPlusNormal"/>
              <w:ind w:firstLine="34"/>
              <w:rPr>
                <w:b w:val="0"/>
              </w:rPr>
            </w:pPr>
            <w:r w:rsidRPr="007A5F3D">
              <w:t xml:space="preserve">Показатель 2 Направления 2 </w:t>
            </w:r>
            <w:r w:rsidR="00CD0331" w:rsidRPr="007A5F3D">
              <w:t>Процесс</w:t>
            </w:r>
            <w:r w:rsidRPr="007A5F3D">
              <w:t>ной части</w:t>
            </w:r>
            <w:r w:rsidRPr="007A5F3D">
              <w:rPr>
                <w:b w:val="0"/>
              </w:rPr>
              <w:t xml:space="preserve"> </w:t>
            </w:r>
            <w:r w:rsidR="009007DA" w:rsidRPr="007A5F3D">
              <w:rPr>
                <w:b w:val="0"/>
              </w:rPr>
              <w:t xml:space="preserve">Количество получателей социальной помощи отдельным категориям граждан, находящимся в трудной жизненной </w:t>
            </w:r>
            <w:r w:rsidR="009007DA" w:rsidRPr="007A5F3D">
              <w:rPr>
                <w:b w:val="0"/>
              </w:rPr>
              <w:lastRenderedPageBreak/>
              <w:t>ситуации,  за счет средств областного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lastRenderedPageBreak/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получивших социальную помощь отдельным категориям граждан, находящимся в трудной жизненной ситуации,  за счет средств областного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DA" w:rsidRPr="007A5F3D" w:rsidRDefault="009007DA" w:rsidP="00E11D99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3 Направления 2 Процессной части</w:t>
            </w:r>
            <w:r w:rsidRPr="007A5F3D">
              <w:rPr>
                <w:b w:val="0"/>
              </w:rPr>
              <w:t xml:space="preserve"> Количество патронатных семей для граждан пожилого возраста и инвалидов в Калужской области</w:t>
            </w:r>
          </w:p>
          <w:p w:rsidR="00022615" w:rsidRPr="007A5F3D" w:rsidRDefault="00022615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(для 2025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фактическое количество патронатных семей для граждан пожилого возраста и инвалидов в Калужской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4 Направления 2 Процессной части</w:t>
            </w:r>
            <w:r w:rsidRPr="007A5F3D">
              <w:rPr>
                <w:b w:val="0"/>
              </w:rPr>
              <w:t xml:space="preserve"> Количество получателей дополнительной меры социальной поддержки отдельным категориям граждан на возмещение расходов, связанных с установкой внутридомового газового оборудования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получивших дополнительную меру социальной поддержки отдельным категориям граждан на во</w:t>
            </w:r>
            <w:r w:rsidRPr="007A5F3D">
              <w:rPr>
                <w:b w:val="0"/>
              </w:rPr>
              <w:lastRenderedPageBreak/>
              <w:t>змещение расходов, связанных с установкой внутридомового газового оборудования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рост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  <w:r w:rsidRPr="007A5F3D">
              <w:t>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5 Направления 2 Процессной части</w:t>
            </w:r>
            <w:r w:rsidRPr="007A5F3D">
              <w:rPr>
                <w:b w:val="0"/>
              </w:rPr>
              <w:t xml:space="preserve"> </w:t>
            </w:r>
            <w:r w:rsidRPr="007A5F3D">
              <w:rPr>
                <w:b w:val="0"/>
              </w:rPr>
              <w:lastRenderedPageBreak/>
              <w:t>Количество получателей меры социальной поддержки по оплате за жилое помещение и коммунальные услуги отдельным категориям граждан за счет средств местного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lastRenderedPageBreak/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 xml:space="preserve">При расчете значения показателя указывается фактическая численность граждан, получивших меры </w:t>
            </w:r>
            <w:r w:rsidRPr="007A5F3D">
              <w:rPr>
                <w:b w:val="0"/>
              </w:rPr>
              <w:lastRenderedPageBreak/>
              <w:t>социальной поддержки по оплате за жилое помещение и коммунальные услуги отдельным категориям граждан за счет средств местного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lastRenderedPageBreak/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  <w:r w:rsidRPr="007A5F3D">
              <w:t>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6 Направления 2 Процессной части</w:t>
            </w:r>
            <w:r w:rsidRPr="007A5F3D">
              <w:rPr>
                <w:b w:val="0"/>
              </w:rPr>
              <w:t xml:space="preserve"> Количество получателей социальной помощи отдельным категориям граждан, находящимся в трудной жизненной ситуации, за счет средств местного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семей, получивших социальную помощь отдельным категориям граждан, находящимся в трудной жизненной ситуации, за счет средств местного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  <w:r w:rsidRPr="007A5F3D">
              <w:t>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7 Направления 2 Процессной части</w:t>
            </w:r>
            <w:r w:rsidRPr="007A5F3D">
              <w:rPr>
                <w:b w:val="0"/>
              </w:rPr>
              <w:t xml:space="preserve"> Количество проведенных социально-значимых мероприятий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количество проведенных социально-значимых мероприятий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8 Направления 2 Пр</w:t>
            </w:r>
            <w:r w:rsidRPr="007A5F3D">
              <w:lastRenderedPageBreak/>
              <w:t>оцессной части</w:t>
            </w:r>
            <w:r w:rsidRPr="007A5F3D">
              <w:rPr>
                <w:b w:val="0"/>
              </w:rPr>
              <w:t xml:space="preserve"> Количество почетных граждан города Обнинска, получивших выплаты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получивших выплаты почетным гражданам города Обнинска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9 Направления 2 Процессной части</w:t>
            </w:r>
            <w:r w:rsidRPr="007A5F3D">
              <w:rPr>
                <w:b w:val="0"/>
              </w:rPr>
              <w:t xml:space="preserve"> Количество граждан, получивших единовременную выплату в связи с юбилеем и принимавших участие в мероприятиях, посвященных юбилейной дате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фактическое количество граждан, получивших единовременную выплату в связи с юбилеем и принимавших участие в мероприятиях, посвященных юбилейной дате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1</w:t>
            </w:r>
            <w:r w:rsidRPr="007A5F3D">
              <w:lastRenderedPageBreak/>
              <w:t>0 Направления 2 Процессной части</w:t>
            </w:r>
            <w:r w:rsidRPr="007A5F3D">
              <w:rPr>
                <w:b w:val="0"/>
              </w:rPr>
              <w:t xml:space="preserve"> Количество граждан, награжденных дипломом и почетным знаком «Признательность города Обнинска» и </w:t>
            </w:r>
            <w:r w:rsidRPr="007A5F3D">
              <w:rPr>
                <w:b w:val="0"/>
              </w:rPr>
              <w:lastRenderedPageBreak/>
              <w:t>получивших единовременное вознаграждение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lastRenderedPageBreak/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награжденных дипломом и почетным знаком «Признательность города Обнинска» и получивших единовременное вознаграждение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рост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11 Направления 2 Процессной части</w:t>
            </w:r>
            <w:r w:rsidRPr="007A5F3D">
              <w:rPr>
                <w:b w:val="0"/>
              </w:rPr>
              <w:t xml:space="preserve"> Количество граждан, получивших ежемесячную доплату к страховой пенсии лицам, замещавшим муниципальные должности и должности муниципальной службы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получивших ежемесячную доплату к страховой пенсии лицам, замещавшим муниципальные должности и должности муниципальной службы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12 Направления 2 Процессной части</w:t>
            </w:r>
            <w:r w:rsidRPr="007A5F3D">
              <w:rPr>
                <w:b w:val="0"/>
              </w:rPr>
              <w:t xml:space="preserve"> Количество граждан, получивших выплату денежной компенсации за наем (поднаем) жилых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получивших выплату денежной компенсации за наем (поднаем) жилых помещений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lastRenderedPageBreak/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13 Направления 2 Процессной части</w:t>
            </w:r>
            <w:r w:rsidRPr="007A5F3D">
              <w:rPr>
                <w:b w:val="0"/>
              </w:rPr>
              <w:t xml:space="preserve"> Количество граждан, </w:t>
            </w:r>
            <w:r w:rsidRPr="007A5F3D">
              <w:rPr>
                <w:b w:val="0"/>
              </w:rPr>
              <w:lastRenderedPageBreak/>
              <w:t>получивших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lastRenderedPageBreak/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 xml:space="preserve">При расчете значения показателя указывается фактическая численность граждан, компенсацию отдельным категориям граждан оплаты взноса на </w:t>
            </w:r>
            <w:r w:rsidRPr="007A5F3D">
              <w:rPr>
                <w:b w:val="0"/>
              </w:rPr>
              <w:lastRenderedPageBreak/>
              <w:t>капитальный ремонт общего имущества в многоквартирном доме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lastRenderedPageBreak/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14 Направления 2 Процессной части</w:t>
            </w:r>
            <w:r w:rsidRPr="007A5F3D">
              <w:rPr>
                <w:b w:val="0"/>
              </w:rPr>
              <w:t xml:space="preserve"> Количество перевозок родственников погибших участников СВО к месту захоронения и обратно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накопительный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фактическое количество перевозок родственников погибших участников СВО к месту захоронения и обратно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rPr>
                <w:b w:val="0"/>
              </w:rPr>
            </w:pPr>
            <w:r w:rsidRPr="007A5F3D">
              <w:rPr>
                <w:b w:val="0"/>
              </w:rPr>
              <w:t>Муниципальное бюджетное учреждение «Городской клуб ветеранов»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1 Направления 3 Процессной части</w:t>
            </w:r>
            <w:r w:rsidRPr="007A5F3D">
              <w:rPr>
                <w:b w:val="0"/>
              </w:rPr>
              <w:t xml:space="preserve"> Количество граждан, получивших социальные выплаты, пособия, компенсации детям, семьям с детьми за счет средств областного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фактическое количество граждан, получивших социальные выплаты, пособия, компенсации детям, семьям с детьми за счет средств областного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>Информационная база д</w:t>
            </w:r>
            <w:r w:rsidRPr="007A5F3D">
              <w:lastRenderedPageBreak/>
              <w:t xml:space="preserve">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2 Направления 3 Процессной части</w:t>
            </w:r>
            <w:r w:rsidRPr="007A5F3D">
              <w:rPr>
                <w:b w:val="0"/>
              </w:rPr>
              <w:t xml:space="preserve"> </w:t>
            </w:r>
            <w:r w:rsidRPr="007A5F3D">
              <w:rPr>
                <w:b w:val="0"/>
              </w:rPr>
              <w:lastRenderedPageBreak/>
              <w:t>Количество граждан, получивших дополнительное единовременное пособие в связи с рождением ребенка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lastRenderedPageBreak/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 xml:space="preserve">При расчете значения показателя указывается фактическое количество граждан, получивших дополнительное </w:t>
            </w:r>
            <w:r w:rsidRPr="007A5F3D">
              <w:rPr>
                <w:b w:val="0"/>
              </w:rPr>
              <w:lastRenderedPageBreak/>
              <w:t>единовременное пособие в связи с рождением ребенка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lastRenderedPageBreak/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рост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3 Направления 3 Процессной части</w:t>
            </w:r>
            <w:r w:rsidRPr="007A5F3D">
              <w:rPr>
                <w:b w:val="0"/>
              </w:rPr>
              <w:t xml:space="preserve"> Количество граждан, получивших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фактическое количество граждан, получивших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рост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1 Направления 4 Процессной части</w:t>
            </w:r>
            <w:r w:rsidRPr="007A5F3D">
              <w:rPr>
                <w:b w:val="0"/>
              </w:rPr>
              <w:t xml:space="preserve"> Количество семей, получивших денежную компенсацию расходов по оплате процентной ставки по кредиту, полученному для </w:t>
            </w:r>
            <w:r w:rsidRPr="007A5F3D">
              <w:rPr>
                <w:b w:val="0"/>
              </w:rPr>
              <w:lastRenderedPageBreak/>
              <w:t>приобретения или строительства жилья или приобретения земельного участка под индивидуальное жилищное стро</w:t>
            </w:r>
            <w:r w:rsidRPr="007A5F3D">
              <w:rPr>
                <w:b w:val="0"/>
              </w:rPr>
              <w:lastRenderedPageBreak/>
              <w:t>ительство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lastRenderedPageBreak/>
              <w:t>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 xml:space="preserve">При расчете значения показателя указывается фактическое количество семей, получивших денежную компенсацию расходов по оплате процентной ставки по кредиту, полученному для приобретения или строительства жилья или приобретения земельного участка под </w:t>
            </w:r>
            <w:r w:rsidRPr="007A5F3D">
              <w:rPr>
                <w:b w:val="0"/>
              </w:rPr>
              <w:lastRenderedPageBreak/>
              <w:t>индивидуальное жилищное строительство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r w:rsidRPr="007A5F3D">
              <w:lastRenderedPageBreak/>
              <w:t>Жилищный отдел администрации города Обнинска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</w:pPr>
            <w:r w:rsidRPr="007A5F3D">
              <w:t>Показатель 2 Направления 4 Процессной части</w:t>
            </w:r>
          </w:p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Количество граждан, реализовавших свое право на предоставление им земельного участка в собственность бесплатно путем получения социальной выплаты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фактическое количество граждан, реализовавших свое право на предоставление им земельного участка в собственность бесплатно путем получения социальной выплаты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>Информационная база данных ПК «Катарсис»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3 Направления 4 Процессной части</w:t>
            </w:r>
            <w:r w:rsidRPr="007A5F3D">
              <w:rPr>
                <w:b w:val="0"/>
              </w:rPr>
              <w:t xml:space="preserve"> Количество молодых семей, получивших социальные выплаты на приобретение (строительство) жилья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фактическое количество семей, получивших социальные выплаты на приобретение (строительство) жилья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r w:rsidRPr="007A5F3D">
              <w:t>Жилищный отде</w:t>
            </w:r>
            <w:r w:rsidRPr="007A5F3D">
              <w:lastRenderedPageBreak/>
              <w:t>л администрации города Обнинска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рост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rPr>
                <w:b w:val="0"/>
              </w:rPr>
            </w:pPr>
            <w:r w:rsidRPr="007A5F3D">
              <w:t>Показатель 4 Направления 4 Процессной части</w:t>
            </w:r>
            <w:r w:rsidRPr="007A5F3D">
              <w:rPr>
                <w:b w:val="0"/>
              </w:rPr>
              <w:t xml:space="preserve"> Количество участников специальной военной операции, членов семьи погибшего(умершего) участника специальной военной операции, получивших единовременную социальную выплату взамен предоставления земельного участка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фактическое количество участников специальной военной операции, членов семьи погибшего(умершего) участника специальной военной операции, получивших единовременную социальную выплату взамен предоставления земельного участка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right="-137"/>
            </w:pPr>
            <w:r w:rsidRPr="007A5F3D">
              <w:t>Информационная база данных ПК «Катарсис»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1 Направления 5 Процессной части</w:t>
            </w:r>
            <w:r w:rsidRPr="007A5F3D">
              <w:rPr>
                <w:b w:val="0"/>
              </w:rPr>
              <w:t xml:space="preserve"> Количество объектов, оснащенных возможностью беспрепятственного доступа инвалидов и маломобильных граждан к объектам городской инфрас</w:t>
            </w:r>
            <w:r w:rsidRPr="007A5F3D">
              <w:rPr>
                <w:b w:val="0"/>
              </w:rPr>
              <w:lastRenderedPageBreak/>
              <w:t xml:space="preserve">труктуры и обеспечение условий доступности для </w:t>
            </w:r>
            <w:r w:rsidRPr="007A5F3D">
              <w:rPr>
                <w:b w:val="0"/>
              </w:rPr>
              <w:lastRenderedPageBreak/>
              <w:t>инвалидов жилых помещений и общего имущества в многоквартирном 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lastRenderedPageBreak/>
              <w:t>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фактическое количество объектов, оснащенных возможностью беспрепятственного доступа инвалидов и маломобильных граждан к объектам городской инфраструктуры и обеспечение условий доступности для инвалидов жилых помещений и общего имущества в многоквартирном доме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стабильность</w:t>
            </w:r>
          </w:p>
        </w:tc>
      </w:tr>
      <w:tr w:rsidR="007A5F3D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t>Показатель 2 Направления 5 Процессной части</w:t>
            </w:r>
            <w:r w:rsidRPr="007A5F3D">
              <w:rPr>
                <w:b w:val="0"/>
              </w:rPr>
              <w:t xml:space="preserve"> Количество граждан, прошедших курс реабилитации для граждан с нарушением функций опорно-двигательного аппарата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фактическая численность граждан, прошедших курс реабилитации для граждан с нарушением функций опорно-двигательного аппарата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</w:pPr>
            <w:r w:rsidRPr="007A5F3D">
              <w:t xml:space="preserve">Информационная база данных ПК «Катарсис»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рост</w:t>
            </w:r>
          </w:p>
        </w:tc>
      </w:tr>
      <w:tr w:rsidR="008950C0" w:rsidRPr="007A5F3D" w:rsidTr="00F460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  <w:bCs w:val="0"/>
              </w:rPr>
            </w:pPr>
            <w:r w:rsidRPr="007A5F3D">
              <w:t>Показатель 3 Направления 5 Процессной части</w:t>
            </w:r>
            <w:r w:rsidRPr="007A5F3D">
              <w:rPr>
                <w:b w:val="0"/>
              </w:rPr>
              <w:t xml:space="preserve"> Количество проведенных клубных мероприятий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jc w:val="center"/>
              <w:rPr>
                <w:b w:val="0"/>
              </w:rPr>
            </w:pPr>
            <w:r w:rsidRPr="007A5F3D">
              <w:rPr>
                <w:b w:val="0"/>
              </w:rPr>
              <w:t>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ind w:firstLine="34"/>
              <w:jc w:val="center"/>
            </w:pPr>
            <w:r w:rsidRPr="007A5F3D">
              <w:t>дискретный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При расчете значения показателя указывается фактическое количество проведенных мероприятий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pStyle w:val="ConsPlusNormal"/>
              <w:ind w:firstLine="34"/>
              <w:rPr>
                <w:b w:val="0"/>
              </w:rPr>
            </w:pPr>
            <w:r w:rsidRPr="007A5F3D">
              <w:rPr>
                <w:b w:val="0"/>
              </w:rPr>
              <w:t>Управление культуры и туризма администрации города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0C0" w:rsidRPr="007A5F3D" w:rsidRDefault="008950C0" w:rsidP="008950C0">
            <w:pPr>
              <w:jc w:val="center"/>
            </w:pPr>
            <w:r w:rsidRPr="007A5F3D">
              <w:t>рост</w:t>
            </w:r>
          </w:p>
        </w:tc>
      </w:tr>
    </w:tbl>
    <w:p w:rsidR="009007DA" w:rsidRPr="007A5F3D" w:rsidRDefault="009007DA" w:rsidP="0099035D">
      <w:pPr>
        <w:ind w:left="11057"/>
        <w:rPr>
          <w:sz w:val="26"/>
          <w:szCs w:val="26"/>
        </w:rPr>
      </w:pPr>
    </w:p>
    <w:p w:rsidR="009007DA" w:rsidRPr="007A5F3D" w:rsidRDefault="009007DA">
      <w:pPr>
        <w:rPr>
          <w:b/>
          <w:bCs/>
          <w:sz w:val="26"/>
          <w:szCs w:val="26"/>
        </w:rPr>
      </w:pPr>
      <w:r w:rsidRPr="007A5F3D">
        <w:rPr>
          <w:b/>
          <w:bCs/>
          <w:sz w:val="26"/>
          <w:szCs w:val="26"/>
        </w:rPr>
        <w:br w:type="page"/>
      </w:r>
    </w:p>
    <w:p w:rsidR="00125429" w:rsidRPr="007A5F3D" w:rsidRDefault="00125429" w:rsidP="00F0717F">
      <w:pPr>
        <w:tabs>
          <w:tab w:val="center" w:pos="15451"/>
        </w:tabs>
        <w:rPr>
          <w:sz w:val="26"/>
          <w:szCs w:val="26"/>
        </w:rPr>
        <w:sectPr w:rsidR="00125429" w:rsidRPr="007A5F3D" w:rsidSect="00F460D9">
          <w:pgSz w:w="16838" w:h="11906" w:orient="landscape"/>
          <w:pgMar w:top="1134" w:right="567" w:bottom="794" w:left="567" w:header="709" w:footer="590" w:gutter="0"/>
          <w:cols w:space="708"/>
          <w:docGrid w:linePitch="360"/>
        </w:sectPr>
      </w:pPr>
    </w:p>
    <w:p w:rsidR="00F460D9" w:rsidRPr="007A5F3D" w:rsidRDefault="00F460D9" w:rsidP="00F460D9">
      <w:pPr>
        <w:ind w:left="11057"/>
        <w:jc w:val="both"/>
        <w:rPr>
          <w:b/>
          <w:sz w:val="26"/>
          <w:szCs w:val="26"/>
        </w:rPr>
      </w:pPr>
      <w:r w:rsidRPr="007A5F3D">
        <w:rPr>
          <w:sz w:val="26"/>
          <w:szCs w:val="26"/>
        </w:rPr>
        <w:lastRenderedPageBreak/>
        <w:t>Приложение № 3</w:t>
      </w:r>
    </w:p>
    <w:p w:rsidR="00F460D9" w:rsidRPr="007A5F3D" w:rsidRDefault="00F460D9" w:rsidP="00F460D9">
      <w:pPr>
        <w:ind w:left="11057"/>
        <w:jc w:val="both"/>
        <w:rPr>
          <w:sz w:val="26"/>
          <w:szCs w:val="26"/>
        </w:rPr>
      </w:pPr>
      <w:r w:rsidRPr="007A5F3D">
        <w:rPr>
          <w:sz w:val="26"/>
          <w:szCs w:val="26"/>
        </w:rPr>
        <w:t xml:space="preserve">к муниципальной программе </w:t>
      </w:r>
    </w:p>
    <w:p w:rsidR="00F460D9" w:rsidRPr="007A5F3D" w:rsidRDefault="00F460D9" w:rsidP="00F460D9">
      <w:pPr>
        <w:ind w:left="11057"/>
        <w:jc w:val="both"/>
        <w:rPr>
          <w:rFonts w:ascii="Liberation Serif" w:hAnsi="Liberation Serif" w:cs="Liberation Serif"/>
          <w:bCs/>
          <w:sz w:val="26"/>
          <w:szCs w:val="26"/>
        </w:rPr>
      </w:pPr>
      <w:r w:rsidRPr="007A5F3D">
        <w:rPr>
          <w:rFonts w:ascii="Liberation Serif" w:hAnsi="Liberation Serif" w:cs="Liberation Serif"/>
          <w:bCs/>
          <w:sz w:val="26"/>
          <w:szCs w:val="26"/>
        </w:rPr>
        <w:t>города Обнинска</w:t>
      </w:r>
    </w:p>
    <w:p w:rsidR="00F460D9" w:rsidRPr="007A5F3D" w:rsidRDefault="00F460D9" w:rsidP="00F460D9">
      <w:pPr>
        <w:ind w:left="11057"/>
        <w:rPr>
          <w:sz w:val="26"/>
          <w:szCs w:val="26"/>
        </w:rPr>
      </w:pPr>
      <w:r w:rsidRPr="007A5F3D">
        <w:rPr>
          <w:rFonts w:ascii="Liberation Serif" w:hAnsi="Liberation Serif" w:cs="Liberation Serif"/>
          <w:bCs/>
          <w:sz w:val="26"/>
          <w:szCs w:val="26"/>
        </w:rPr>
        <w:t>«Социальная поддержка граждан»</w:t>
      </w:r>
    </w:p>
    <w:p w:rsidR="00F460D9" w:rsidRPr="007A5F3D" w:rsidRDefault="00F460D9" w:rsidP="00F460D9">
      <w:pPr>
        <w:rPr>
          <w:sz w:val="26"/>
          <w:szCs w:val="26"/>
        </w:rPr>
      </w:pPr>
    </w:p>
    <w:p w:rsidR="007573B9" w:rsidRPr="007A5F3D" w:rsidRDefault="007573B9" w:rsidP="00F460D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F460D9" w:rsidRPr="007A5F3D" w:rsidRDefault="00F460D9" w:rsidP="00F460D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A5F3D">
        <w:rPr>
          <w:b/>
          <w:bCs/>
          <w:sz w:val="26"/>
          <w:szCs w:val="26"/>
        </w:rPr>
        <w:t>Детализированный перечень</w:t>
      </w:r>
    </w:p>
    <w:p w:rsidR="00F460D9" w:rsidRPr="007A5F3D" w:rsidRDefault="00F460D9" w:rsidP="00F460D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A5F3D">
        <w:rPr>
          <w:b/>
          <w:bCs/>
          <w:sz w:val="26"/>
          <w:szCs w:val="26"/>
        </w:rPr>
        <w:t xml:space="preserve">мероприятий </w:t>
      </w:r>
      <w:r w:rsidRPr="007A5F3D">
        <w:rPr>
          <w:b/>
          <w:bCs/>
          <w:sz w:val="26"/>
          <w:szCs w:val="26"/>
        </w:rPr>
        <w:lastRenderedPageBreak/>
        <w:t>муниципальной программы города Обнинска</w:t>
      </w:r>
    </w:p>
    <w:p w:rsidR="00F460D9" w:rsidRPr="007A5F3D" w:rsidRDefault="00F460D9" w:rsidP="00F460D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A5F3D">
        <w:rPr>
          <w:b/>
          <w:bCs/>
          <w:sz w:val="26"/>
          <w:szCs w:val="26"/>
        </w:rPr>
        <w:t>«Социальная поддержка граждан»</w:t>
      </w:r>
    </w:p>
    <w:p w:rsidR="00F460D9" w:rsidRPr="007A5F3D" w:rsidRDefault="00F460D9" w:rsidP="00F460D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A5F3D">
        <w:rPr>
          <w:b/>
          <w:bCs/>
          <w:sz w:val="26"/>
          <w:szCs w:val="26"/>
        </w:rPr>
        <w:t>на 2025 год</w:t>
      </w:r>
    </w:p>
    <w:p w:rsidR="007573B9" w:rsidRPr="007A5F3D" w:rsidRDefault="007573B9" w:rsidP="00F460D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1516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1418"/>
        <w:gridCol w:w="1276"/>
        <w:gridCol w:w="1417"/>
        <w:gridCol w:w="1560"/>
        <w:gridCol w:w="1701"/>
        <w:gridCol w:w="1417"/>
        <w:gridCol w:w="1559"/>
      </w:tblGrid>
      <w:tr w:rsidR="007A5F3D" w:rsidRPr="007A5F3D" w:rsidTr="00F460D9">
        <w:trPr>
          <w:tblHeader/>
        </w:trPr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bookmarkStart w:id="2" w:name="OLE_LINK1"/>
            <w:bookmarkStart w:id="3" w:name="OLE_LINK2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Весовое значение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Целевое значение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Объем финансирования Программы по уровням бюджета</w:t>
            </w:r>
          </w:p>
        </w:tc>
      </w:tr>
      <w:tr w:rsidR="007A5F3D" w:rsidRPr="007A5F3D" w:rsidTr="00F460D9">
        <w:trPr>
          <w:tblHeader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всего,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 т.ч.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местный бюджет</w:t>
            </w:r>
          </w:p>
        </w:tc>
      </w:tr>
      <w:tr w:rsidR="007A5F3D" w:rsidRPr="007A5F3D" w:rsidTr="00F460D9">
        <w:trPr>
          <w:tblHeader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8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Программа</w:t>
            </w:r>
            <w:r w:rsidRPr="007A5F3D">
              <w:rPr>
                <w:sz w:val="22"/>
                <w:szCs w:val="22"/>
              </w:rPr>
              <w:t>, всего, тыс.руб.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757 498,3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172 689,8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501 217,9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83 590,6</w:t>
            </w:r>
          </w:p>
        </w:tc>
      </w:tr>
      <w:tr w:rsidR="007A5F3D" w:rsidRPr="007A5F3D" w:rsidTr="00F460D9">
        <w:trPr>
          <w:trHeight w:val="1749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Цель Программы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Повышение уровня предоставления мер социальной поддержки гражданам, направленное на улучшение материального состояния граждан, расширение возможностей реабилитации, оздоровления граждан и интеграции маломобильных граждан в современное общество и общественное пространство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757 498,3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172 689,8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501 217,9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83 590,6</w:t>
            </w:r>
          </w:p>
        </w:tc>
      </w:tr>
      <w:tr w:rsidR="007A5F3D" w:rsidRPr="007A5F3D" w:rsidTr="00F460D9">
        <w:trPr>
          <w:trHeight w:val="841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 Цели Программы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меры социальной поддержки (в денежном либо натуральном виде)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38 197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2 Цели Программы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семей с детьми, получивших материальную поддержку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3 Цели Программы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многодетных семей, получивших меры социальной поддержки</w:t>
            </w:r>
          </w:p>
          <w:p w:rsidR="007573B9" w:rsidRPr="007A5F3D" w:rsidRDefault="007573B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4 Цели Программы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меры социальной поддержки в соответствии с федеральным, региональным и местным законодательством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5 Цели Программы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дополнительные меры социальной поддержки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4571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6 Цели Программы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социальные выплаты, компенсации детям, семьям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2266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7 Цели Программы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реализовавших право на улучшение жилищных условий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Показатель 8 Цели Программы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реализовавших право на реабилитацию, оздоровление и интеграцию в общество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ПРОЕКТНАЯ ЧАСТЬ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Направление 1 Проектной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Уча</w:t>
            </w:r>
            <w:r w:rsidRPr="007A5F3D">
              <w:rPr>
                <w:sz w:val="22"/>
                <w:szCs w:val="22"/>
              </w:rPr>
              <w:lastRenderedPageBreak/>
              <w:t xml:space="preserve">стие в реализации федерального проекта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«Поддержка семьи»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39 092,5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39 092,5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 Направления 1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Проектной части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получателей социальных выплат, пособий, компенсаций детям, семьям с детьми, в рамках реализации федеральных проектов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rPr>
          <w:trHeight w:val="108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 Направления 1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Проектной части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Обеспечение социальных выплат, пособий, компенсации детям, семьям с детьми</w:t>
            </w:r>
          </w:p>
          <w:p w:rsidR="007573B9" w:rsidRPr="007A5F3D" w:rsidRDefault="007573B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</w:p>
          <w:p w:rsidR="007573B9" w:rsidRPr="007A5F3D" w:rsidRDefault="007573B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39 092,5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39 092,5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Направление 2 Проектной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Участие в реализации федерального проекта «Многодетная семья»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106 929,5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iCs/>
                <w:sz w:val="22"/>
                <w:szCs w:val="22"/>
              </w:rPr>
            </w:pPr>
            <w:r w:rsidRPr="007A5F3D">
              <w:rPr>
                <w:bCs/>
                <w:iCs/>
                <w:sz w:val="22"/>
                <w:szCs w:val="22"/>
              </w:rPr>
              <w:t>52 542,3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54 387,2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Проектной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семей, получивших </w:t>
            </w:r>
            <w:r w:rsidRPr="007A5F3D">
              <w:rPr>
                <w:bCs/>
                <w:sz w:val="22"/>
                <w:szCs w:val="22"/>
              </w:rPr>
              <w:t>меры социальной поддержки по улучшению жилищных условий многодетных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2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Проектной части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граждан, получивших единовременную выплату в рамках региональных программ по повышению рождаемости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3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Проектной части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граждан, получивших государственную социальную помощь на основании социального контракта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4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Проектной части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Количество получателей </w:t>
            </w:r>
            <w:r w:rsidRPr="007A5F3D">
              <w:rPr>
                <w:sz w:val="22"/>
                <w:szCs w:val="22"/>
              </w:rPr>
              <w:t>ежемесячной денежной выплаты, назначаемой в случае рождения третье</w:t>
            </w:r>
            <w:r w:rsidRPr="007A5F3D">
              <w:rPr>
                <w:sz w:val="22"/>
                <w:szCs w:val="22"/>
              </w:rPr>
              <w:lastRenderedPageBreak/>
              <w:t>го ребенка или последующих детей до достижения ребенком возраста трех лет (за счет средств областного бюджета)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1 Направления 2</w:t>
            </w:r>
          </w:p>
          <w:p w:rsidR="00F460D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Проектной части </w:t>
            </w:r>
            <w:r w:rsidRPr="007A5F3D">
              <w:rPr>
                <w:b/>
                <w:bCs/>
                <w:sz w:val="22"/>
                <w:szCs w:val="22"/>
              </w:rPr>
              <w:br/>
            </w:r>
            <w:r w:rsidRPr="007A5F3D">
              <w:rPr>
                <w:bCs/>
                <w:sz w:val="22"/>
                <w:szCs w:val="22"/>
              </w:rPr>
              <w:t>Меры социальной поддержки по улучшению жилищных условий многодетных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40 764,2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40 764,2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rPr>
          <w:trHeight w:val="1364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2 Направления 2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Проектной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Осуществление единовременной выплата в рамках региональных программ по повышению рождаемости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25 920,0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1 080,0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rPr>
          <w:trHeight w:val="138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3 Направления 2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Проектной части</w:t>
            </w:r>
          </w:p>
          <w:p w:rsidR="00F460D9" w:rsidRPr="007A5F3D" w:rsidRDefault="00F460D9" w:rsidP="007573B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36 975,4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26 622,3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10 353,1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rPr>
          <w:trHeight w:val="1771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4 Направления 2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Проектной части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</w:t>
            </w:r>
          </w:p>
          <w:p w:rsidR="00F460D9" w:rsidRPr="007A5F3D" w:rsidRDefault="00F460D9" w:rsidP="007573B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(за счет средств областного бюджета)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2 189,9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2 189,9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rPr>
          <w:trHeight w:val="634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Направление 1 Процессной части </w:t>
            </w:r>
          </w:p>
          <w:p w:rsidR="00F460D9" w:rsidRPr="007A5F3D" w:rsidRDefault="00F460D9" w:rsidP="007573B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Предоставление денежных выплат, пособий и компенсаций о</w:t>
            </w:r>
            <w:r w:rsidRPr="007A5F3D">
              <w:rPr>
                <w:bCs/>
                <w:sz w:val="22"/>
                <w:szCs w:val="22"/>
              </w:rPr>
              <w:lastRenderedPageBreak/>
              <w:t>тдельным категориям граждан в соответствии с федеральным и областным законодательством</w:t>
            </w:r>
          </w:p>
          <w:p w:rsidR="007573B9" w:rsidRPr="007A5F3D" w:rsidRDefault="007573B9" w:rsidP="007573B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415 920,4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109 507,6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306 412,8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1 Направления 1 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получателей денежных выплат, пособий и компенсаций отдельным категориям граждан города в соответствии с федеральным и областным законодательством</w:t>
            </w:r>
          </w:p>
          <w:p w:rsidR="007573B9" w:rsidRPr="007A5F3D" w:rsidRDefault="007573B9" w:rsidP="007573B9">
            <w:pPr>
              <w:widowControl w:val="0"/>
              <w:autoSpaceDE w:val="0"/>
              <w:autoSpaceDN w:val="0"/>
              <w:adjustRightInd w:val="0"/>
              <w:ind w:right="57"/>
              <w:rPr>
                <w:sz w:val="22"/>
                <w:szCs w:val="22"/>
              </w:rPr>
            </w:pPr>
          </w:p>
          <w:p w:rsidR="007573B9" w:rsidRPr="007A5F3D" w:rsidRDefault="007573B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22678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2 Направления 1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tabs>
                <w:tab w:val="left" w:pos="318"/>
              </w:tabs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Количество получателей ежегодной денежной выплаты лицам, награжденным нагрудным знаком </w:t>
            </w:r>
            <w:r w:rsidRPr="007A5F3D">
              <w:rPr>
                <w:sz w:val="22"/>
                <w:szCs w:val="22"/>
              </w:rPr>
              <w:t>«Почетный донор России»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tabs>
                <w:tab w:val="left" w:pos="318"/>
              </w:tabs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3 Направления 1 </w:t>
            </w:r>
          </w:p>
          <w:p w:rsidR="00F460D9" w:rsidRPr="007A5F3D" w:rsidRDefault="00F460D9" w:rsidP="00F460D9">
            <w:pPr>
              <w:tabs>
                <w:tab w:val="left" w:pos="318"/>
              </w:tabs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tabs>
                <w:tab w:val="left" w:pos="318"/>
              </w:tabs>
              <w:ind w:left="57" w:right="57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Количество получателей </w:t>
            </w:r>
            <w:r w:rsidRPr="007A5F3D">
              <w:rPr>
                <w:sz w:val="22"/>
                <w:szCs w:val="22"/>
              </w:rPr>
              <w:t>компенсация расходов на оплату жилищно-коммунальных услуг отдельным категориям граждан за счет средств Федерального бюджета</w:t>
            </w:r>
          </w:p>
          <w:p w:rsidR="00F460D9" w:rsidRPr="007A5F3D" w:rsidRDefault="00F460D9" w:rsidP="00F460D9">
            <w:pPr>
              <w:tabs>
                <w:tab w:val="left" w:pos="318"/>
              </w:tabs>
              <w:ind w:left="57" w:right="5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6911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 Направления 1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денежных выплат, пособий и компенсаций отдельным категориям граждан города в соответствии с федеральным и областным законодательством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306 412,8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306 412,8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2 Направления 1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Осуществление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</w:t>
            </w:r>
            <w:r w:rsidRPr="007A5F3D">
              <w:rPr>
                <w:sz w:val="22"/>
                <w:szCs w:val="22"/>
              </w:rPr>
              <w:lastRenderedPageBreak/>
              <w:t>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10 760,1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10 760,1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rPr>
          <w:trHeight w:val="571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3 Направления 1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i/>
                <w:sz w:val="20"/>
                <w:szCs w:val="20"/>
              </w:rPr>
            </w:pPr>
            <w:r w:rsidRPr="007A5F3D">
              <w:rPr>
                <w:sz w:val="22"/>
                <w:szCs w:val="22"/>
              </w:rPr>
              <w:t xml:space="preserve">Компенсация расходов на оплату жилищно-коммунальных услуг отдельным категориям граждан, </w:t>
            </w:r>
            <w:r w:rsidRPr="007A5F3D">
              <w:rPr>
                <w:bCs/>
                <w:i/>
                <w:sz w:val="22"/>
                <w:szCs w:val="22"/>
              </w:rPr>
              <w:t>в том числе,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98 747,5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98 747,5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i/>
                <w:sz w:val="20"/>
                <w:szCs w:val="20"/>
              </w:rPr>
            </w:pPr>
            <w:r w:rsidRPr="007A5F3D">
              <w:rPr>
                <w:i/>
                <w:sz w:val="20"/>
                <w:szCs w:val="20"/>
              </w:rPr>
              <w:t>- за счет средств резервного фонда Правительства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i/>
                <w:sz w:val="20"/>
                <w:szCs w:val="20"/>
              </w:rPr>
            </w:pPr>
            <w:r w:rsidRPr="007A5F3D">
              <w:rPr>
                <w:i/>
                <w:sz w:val="20"/>
                <w:szCs w:val="20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i/>
                <w:sz w:val="20"/>
                <w:szCs w:val="20"/>
              </w:rPr>
            </w:pPr>
            <w:r w:rsidRPr="007A5F3D">
              <w:rPr>
                <w:i/>
                <w:sz w:val="20"/>
                <w:szCs w:val="20"/>
              </w:rPr>
              <w:t>19 679,4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i/>
                <w:sz w:val="20"/>
                <w:szCs w:val="20"/>
              </w:rPr>
            </w:pPr>
            <w:r w:rsidRPr="007A5F3D">
              <w:rPr>
                <w:i/>
                <w:sz w:val="20"/>
                <w:szCs w:val="20"/>
              </w:rPr>
              <w:t>19 679,4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i/>
                <w:sz w:val="20"/>
                <w:szCs w:val="20"/>
              </w:rPr>
            </w:pPr>
            <w:r w:rsidRPr="007A5F3D">
              <w:rPr>
                <w:i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i/>
                <w:sz w:val="20"/>
                <w:szCs w:val="20"/>
              </w:rPr>
            </w:pPr>
            <w:r w:rsidRPr="007A5F3D">
              <w:rPr>
                <w:i/>
                <w:sz w:val="20"/>
                <w:szCs w:val="20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Направление 2 Процессной части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дополнительных мер социальной поддержки отдельным категориям граждан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66 427,0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1 693,6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26 530,2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38 203,2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получателей субсидий на оплату жилого помещения и коммунальных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809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2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получателей социальной помощи отдельным категориям граждан, находящимся в трудной жизненной ситуации, за счет средств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3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патронатных семей для граждан пожилого возраста и инвалидов в Калужской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4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Процессной части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Количество получателей </w:t>
            </w:r>
            <w:r w:rsidRPr="007A5F3D">
              <w:rPr>
                <w:sz w:val="22"/>
                <w:szCs w:val="22"/>
              </w:rPr>
              <w:t>дополнительной меры социальной поддержки отдельным категориям граждан на возмещение расходов, связанных с установкой внутридомового газового оборудования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5 Направления</w:t>
            </w:r>
            <w:r w:rsidRPr="007A5F3D">
              <w:rPr>
                <w:b/>
                <w:bCs/>
                <w:sz w:val="22"/>
                <w:szCs w:val="22"/>
              </w:rPr>
              <w:lastRenderedPageBreak/>
              <w:t xml:space="preserve">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получателей меры социальной поддержки по оплате за жилое помещение и коммунальные услуги отдельным категориям граждан за счет средств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889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6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Количество получателей </w:t>
            </w:r>
            <w:r w:rsidRPr="007A5F3D">
              <w:rPr>
                <w:sz w:val="22"/>
                <w:szCs w:val="22"/>
              </w:rPr>
              <w:t xml:space="preserve">социальной помощи отдельным категориям граждан, находящимся в трудной жизненной ситуации, за счет средств </w:t>
            </w:r>
            <w:r w:rsidRPr="007A5F3D">
              <w:rPr>
                <w:sz w:val="22"/>
                <w:szCs w:val="22"/>
              </w:rPr>
              <w:lastRenderedPageBreak/>
              <w:t>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7 Направления 2 </w:t>
            </w:r>
          </w:p>
          <w:p w:rsidR="00F460D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проведенных социально-значимых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8 Направления 2 </w:t>
            </w:r>
          </w:p>
          <w:p w:rsidR="00F460D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</w:t>
            </w:r>
            <w:r w:rsidRPr="007A5F3D">
              <w:rPr>
                <w:bCs/>
                <w:sz w:val="22"/>
                <w:szCs w:val="22"/>
              </w:rPr>
              <w:t>почетных граждан города Обнинска</w:t>
            </w:r>
            <w:r w:rsidRPr="007A5F3D">
              <w:rPr>
                <w:sz w:val="22"/>
                <w:szCs w:val="22"/>
              </w:rPr>
              <w:t>, получивших выплаты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9 Направления 2 </w:t>
            </w:r>
          </w:p>
          <w:p w:rsidR="00F460D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граждан, получивших </w:t>
            </w:r>
            <w:r w:rsidRPr="007A5F3D">
              <w:rPr>
                <w:bCs/>
                <w:sz w:val="22"/>
                <w:szCs w:val="22"/>
              </w:rPr>
              <w:t>единовременную выплату в связи с юбилеем и принимавших участие в мероприятиях, посвященных юбилейной дате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10 Направления 2 </w:t>
            </w:r>
          </w:p>
          <w:p w:rsidR="00F460D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граждан, </w:t>
            </w:r>
            <w:r w:rsidRPr="007A5F3D">
              <w:rPr>
                <w:bCs/>
                <w:sz w:val="22"/>
                <w:szCs w:val="22"/>
              </w:rPr>
              <w:t xml:space="preserve">награжденных дипломом и почетным знаком «Признательность города Обнинска» и </w:t>
            </w:r>
            <w:r w:rsidRPr="007A5F3D">
              <w:rPr>
                <w:sz w:val="22"/>
                <w:szCs w:val="22"/>
              </w:rPr>
              <w:t xml:space="preserve">получивших </w:t>
            </w:r>
            <w:r w:rsidRPr="007A5F3D">
              <w:rPr>
                <w:bCs/>
                <w:sz w:val="22"/>
                <w:szCs w:val="22"/>
              </w:rPr>
              <w:t>единовременное вознаграждение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rPr>
          <w:trHeight w:val="1502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11 Направления 2 </w:t>
            </w:r>
          </w:p>
          <w:p w:rsidR="00F460D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граждан, получивших </w:t>
            </w:r>
            <w:r w:rsidRPr="007A5F3D">
              <w:rPr>
                <w:bCs/>
                <w:sz w:val="22"/>
                <w:szCs w:val="22"/>
              </w:rPr>
              <w:t>ежемесячную доплату к страховой пенсии лицам, замещав</w:t>
            </w:r>
            <w:r w:rsidRPr="007A5F3D">
              <w:rPr>
                <w:bCs/>
                <w:sz w:val="22"/>
                <w:szCs w:val="22"/>
              </w:rPr>
              <w:lastRenderedPageBreak/>
              <w:t>шим муниципальные должности и должности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12 Направления 2 </w:t>
            </w:r>
          </w:p>
          <w:p w:rsidR="00F460D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в</w:t>
            </w:r>
            <w:r w:rsidRPr="007A5F3D">
              <w:rPr>
                <w:bCs/>
                <w:sz w:val="22"/>
                <w:szCs w:val="22"/>
              </w:rPr>
              <w:t xml:space="preserve">ыплату денежной компенсации за наем (поднаем) жилых помещений </w:t>
            </w:r>
          </w:p>
          <w:p w:rsidR="001643B4" w:rsidRPr="007A5F3D" w:rsidRDefault="001643B4" w:rsidP="00F460D9">
            <w:pPr>
              <w:ind w:left="57" w:right="57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13 Направления 2 </w:t>
            </w:r>
          </w:p>
          <w:p w:rsidR="00F460D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граждан, получивших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2190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14 Направления 2 </w:t>
            </w:r>
          </w:p>
          <w:p w:rsidR="00F460D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перевозок родственников погибших участников СВО к месту захоронения и обратно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0,01</w:t>
            </w:r>
          </w:p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22 641,2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22641,2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2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социальной помощи отдельным категориям граждан, находящимся в трудной жизненной ситуации,  за счет средств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753,2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753,2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3 Направл</w:t>
            </w:r>
            <w:r w:rsidRPr="007A5F3D">
              <w:rPr>
                <w:b/>
                <w:bCs/>
                <w:sz w:val="22"/>
                <w:szCs w:val="22"/>
              </w:rPr>
              <w:lastRenderedPageBreak/>
              <w:t xml:space="preserve">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Осуществление деятельности по образованию патронатных семей для граждан пожилого возраста и инвалидов в Калужской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4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дополнительной меры социальной поддержки отдельным категориям граждан на возмещение расходов, связанных с установкой внутридомового газового оборудования</w:t>
            </w:r>
          </w:p>
          <w:p w:rsidR="007573B9" w:rsidRPr="007A5F3D" w:rsidRDefault="007573B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2 420,7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2 420,7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5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Меры социальной поддержки по оплате за жилое помещение и коммунальные услуги отдельным категориям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3 980,0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3 980,0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6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социальной помощи отдельным категориям граждан, находящимся в трудной жизненной ситуации, за счет средств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1 670,0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1 670,0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7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Организация и проведение социально-значимых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2 600,0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2 600,0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8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Выплаты почетным гражданам города Обнинска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181,8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181,8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9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Предоставление единовременной выплаты пенсионерам в связи с</w:t>
            </w:r>
            <w:r w:rsidRPr="007A5F3D">
              <w:rPr>
                <w:bCs/>
                <w:sz w:val="22"/>
                <w:szCs w:val="22"/>
              </w:rPr>
              <w:lastRenderedPageBreak/>
              <w:t xml:space="preserve"> юбилеем и организация мероприятий, посвященных юбилейной дате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736,3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736,3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10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Процессной части </w:t>
            </w:r>
            <w:r w:rsidRPr="007A5F3D">
              <w:rPr>
                <w:bCs/>
                <w:sz w:val="22"/>
                <w:szCs w:val="22"/>
              </w:rPr>
              <w:t>Выплата единовременного вознаграждения лицам, награжденным дипломом и почетным знаком «Признательность города Обнинска», изготовление диплома и почетного знака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110,0</w:t>
            </w:r>
          </w:p>
        </w:tc>
      </w:tr>
      <w:tr w:rsidR="007A5F3D" w:rsidRPr="007A5F3D" w:rsidTr="007573B9">
        <w:trPr>
          <w:trHeight w:val="51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11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Ежемесячная доплата к страховой пенсии </w:t>
            </w:r>
            <w:r w:rsidRPr="007A5F3D">
              <w:rPr>
                <w:bCs/>
                <w:sz w:val="22"/>
                <w:szCs w:val="22"/>
              </w:rPr>
              <w:lastRenderedPageBreak/>
              <w:t>лицам, замещавшим муниципальные должности и должности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17 781,5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17 781,5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12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Выплата денежной компенсации за наем (поднаем) жилых помещений отдельным категориям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11 048,6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11 048,6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13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2 352,2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1 693,6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658,6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14 Направления 2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Обеспечение транспортного сообщения для перевозки родственников погибших участников СВО к месту их захоронения и обратно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95,0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7573B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Направление 3 Процессной части </w:t>
            </w:r>
            <w:r w:rsidRPr="007A5F3D">
              <w:rPr>
                <w:sz w:val="22"/>
                <w:szCs w:val="22"/>
              </w:rPr>
              <w:t>Обеспечение социальных выплат, пособий, компенсаций детям, семьям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47 121,8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7 693,9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39 276,4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151,5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 Направления 3 Процессной части </w:t>
            </w:r>
            <w:r w:rsidRPr="007A5F3D">
              <w:rPr>
                <w:sz w:val="22"/>
                <w:szCs w:val="22"/>
              </w:rPr>
              <w:t>К</w:t>
            </w:r>
            <w:r w:rsidRPr="007A5F3D">
              <w:rPr>
                <w:sz w:val="22"/>
                <w:szCs w:val="22"/>
              </w:rPr>
              <w:lastRenderedPageBreak/>
              <w:t>оличество граждан, получивших социальные выплаты, пособия, компенсации детям, семьям с детьми за счет средств областного бюджета</w:t>
            </w:r>
          </w:p>
          <w:p w:rsidR="001643B4" w:rsidRPr="007A5F3D" w:rsidRDefault="001643B4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2 Направления 3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дополнительное единовременное пособие в связи с рождением ребенка</w:t>
            </w:r>
          </w:p>
          <w:p w:rsidR="001643B4" w:rsidRPr="007A5F3D" w:rsidRDefault="001643B4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3 Направления 3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7573B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граждан, получивших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 Направления 3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Обеспечение социальных выплат, пособий, компенсаций детям, семьям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36 284,3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36 284,3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2 Направления 3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дополнительного единовременного пособия в связи с рождением ребенка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151,5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151,5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3 Направления 3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10 686,0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7 693,9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2 </w:t>
            </w:r>
            <w:r w:rsidRPr="007A5F3D">
              <w:rPr>
                <w:sz w:val="22"/>
                <w:szCs w:val="22"/>
              </w:rPr>
              <w:lastRenderedPageBreak/>
              <w:t>992,1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Направление 4 Процессной части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Мероприятия, направленные на улучшение жилищных условий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18 318,1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1 252,4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4 318,8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12 746,9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 Направления 4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семей, получивших денежную компенсацию расходов по оплате процентной ставки по кредиту, полученному для приобретения или строительства жилья или </w:t>
            </w:r>
            <w:r w:rsidRPr="007A5F3D">
              <w:rPr>
                <w:sz w:val="22"/>
                <w:szCs w:val="22"/>
              </w:rPr>
              <w:lastRenderedPageBreak/>
              <w:t>приобретения земельного участка под индивидуальное жилищное строительство</w:t>
            </w:r>
          </w:p>
          <w:p w:rsidR="007573B9" w:rsidRPr="007A5F3D" w:rsidRDefault="007573B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2 Направления 4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граждан, реализовавших свое право на предоставление им земельного участка в собственность бесплатно путем получения социальной выплаты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3 Направления 4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молодых семей, получивших  социальные выплаты на приобретение (строительство) жилья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 Направления 4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денежной компенсации расходов по оплате процентной ставки по кредиту, полученному для приобретения или строительства жилья или приобретения земельного участка под индивидуальное жилищное строительство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10 000,0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10 000,0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2 Направления 4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Единовременная социальная выплата гражданам, реализовавшим свое п</w:t>
            </w:r>
            <w:r w:rsidRPr="007A5F3D">
              <w:rPr>
                <w:bCs/>
                <w:sz w:val="22"/>
                <w:szCs w:val="22"/>
              </w:rPr>
              <w:lastRenderedPageBreak/>
              <w:t>раво на предоставление им земельного участка в собственность бесплатно путем получения социальной выплаты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1 082,7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1 082,7</w:t>
            </w:r>
          </w:p>
        </w:tc>
      </w:tr>
      <w:tr w:rsidR="007A5F3D" w:rsidRPr="007A5F3D" w:rsidTr="00F460D9">
        <w:trPr>
          <w:trHeight w:val="789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3 Направления 4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Процессной части </w:t>
            </w:r>
            <w:r w:rsidRPr="007A5F3D">
              <w:rPr>
                <w:sz w:val="22"/>
                <w:szCs w:val="22"/>
              </w:rPr>
              <w:t>Предоставление молодым семьям социальных выплат на приобретение (строительство) жилья</w:t>
            </w:r>
          </w:p>
          <w:p w:rsidR="001643B4" w:rsidRPr="007A5F3D" w:rsidRDefault="001643B4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7 235,4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1 252,4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4 318,8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1 664,2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7573B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Направление 5 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Мероприятия, направленные на обеспечение доступной среды в городе Обнинске либо доступности получения отдельных видов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4 825,0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4 825,0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 Направления 5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объектов, оснащенных возможностью </w:t>
            </w:r>
            <w:r w:rsidRPr="007A5F3D">
              <w:rPr>
                <w:bCs/>
                <w:sz w:val="22"/>
                <w:szCs w:val="22"/>
              </w:rPr>
              <w:t>беспрепятственного доступа инвалидов и маломобильных граждан к объектам городской инфраструктуры и обеспечение условий доступности для инвалидов жилых помещений и общего имущества в многоквартирном доме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2 Направления 5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граждан, прошедших курс реабилитации для граждан с нарушением функций опорно-двигательного аппарата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3 Направления 5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проведенных клубных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 Направления 5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Организация беспрепятственного доступа инвалидов и маломобильных граждан к объектам городской инфраструктуры и обеспечение условий доступности для инвалидов жилых помещений и общего имущества в многоквартирном доме</w:t>
            </w:r>
          </w:p>
          <w:p w:rsidR="007573B9" w:rsidRPr="007A5F3D" w:rsidRDefault="007573B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625,0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2 Направления 5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Организация прохождения курса реабилитации </w:t>
            </w:r>
            <w:r w:rsidRPr="007A5F3D">
              <w:rPr>
                <w:bCs/>
                <w:sz w:val="22"/>
                <w:szCs w:val="22"/>
              </w:rPr>
              <w:lastRenderedPageBreak/>
              <w:t>граждан с нарушением функций опорно-двигательного аппарата</w:t>
            </w:r>
          </w:p>
          <w:p w:rsidR="007573B9" w:rsidRPr="007A5F3D" w:rsidRDefault="007573B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</w:p>
          <w:p w:rsidR="007573B9" w:rsidRPr="007A5F3D" w:rsidRDefault="007573B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4 000,0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4 000,0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3B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3 Направления 5 </w:t>
            </w:r>
          </w:p>
          <w:p w:rsidR="00F460D9" w:rsidRPr="007A5F3D" w:rsidRDefault="00F460D9" w:rsidP="00F460D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F460D9" w:rsidRPr="007A5F3D" w:rsidRDefault="00F460D9" w:rsidP="00F460D9">
            <w:pPr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Организация работы клубных формирований для пожилых граждан и инвалидов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200,0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Обеспечивающее направление 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«Организация деятельности по руководству и управлению в системе социальной защиты города Обнинска»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58 864,0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31 200,0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27 664,0</w:t>
            </w:r>
          </w:p>
        </w:tc>
      </w:tr>
      <w:tr w:rsidR="007A5F3D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i/>
                <w:sz w:val="22"/>
                <w:szCs w:val="22"/>
              </w:rPr>
            </w:pPr>
            <w:r w:rsidRPr="007A5F3D">
              <w:rPr>
                <w:bCs/>
                <w:i/>
                <w:sz w:val="22"/>
                <w:szCs w:val="22"/>
              </w:rPr>
              <w:t>Мероприятие 1 обеспечивающего направления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Дополнительные меры поддержки  деятельности  по руководству и управлению в системе социальной защиты города Обнинска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31 200,0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31 200,0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F460D9" w:rsidRPr="007A5F3D" w:rsidTr="00F460D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i/>
                <w:sz w:val="22"/>
                <w:szCs w:val="22"/>
              </w:rPr>
            </w:pPr>
            <w:r w:rsidRPr="007A5F3D">
              <w:rPr>
                <w:bCs/>
                <w:i/>
                <w:sz w:val="22"/>
                <w:szCs w:val="22"/>
              </w:rPr>
              <w:t>Мероприятие 2 обеспечивающего направления</w:t>
            </w:r>
          </w:p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Дополнительные меры поддержки  деятельности  по руководству и управлению в системе социальной защиты города Обнинска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27 664,0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0D9" w:rsidRPr="007A5F3D" w:rsidRDefault="00F460D9" w:rsidP="00F460D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27 664,0</w:t>
            </w:r>
          </w:p>
        </w:tc>
      </w:tr>
      <w:bookmarkEnd w:id="2"/>
      <w:bookmarkEnd w:id="3"/>
    </w:tbl>
    <w:p w:rsidR="00C11578" w:rsidRPr="007A5F3D" w:rsidRDefault="00C11578" w:rsidP="00F460D9">
      <w:pPr>
        <w:tabs>
          <w:tab w:val="left" w:pos="3270"/>
        </w:tabs>
        <w:rPr>
          <w:sz w:val="26"/>
          <w:szCs w:val="20"/>
        </w:rPr>
      </w:pPr>
    </w:p>
    <w:p w:rsidR="00C11578" w:rsidRPr="007A5F3D" w:rsidRDefault="00C11578" w:rsidP="00C11578">
      <w:r w:rsidRPr="007A5F3D">
        <w:br w:type="page"/>
      </w:r>
    </w:p>
    <w:p w:rsidR="00F460D9" w:rsidRPr="007A5F3D" w:rsidRDefault="00F460D9" w:rsidP="00F460D9">
      <w:pPr>
        <w:tabs>
          <w:tab w:val="left" w:pos="3270"/>
        </w:tabs>
        <w:rPr>
          <w:sz w:val="26"/>
          <w:szCs w:val="20"/>
        </w:rPr>
      </w:pPr>
    </w:p>
    <w:p w:rsidR="00C425B5" w:rsidRPr="007A5F3D" w:rsidRDefault="00C425B5" w:rsidP="00C425B5">
      <w:pPr>
        <w:ind w:left="11057"/>
        <w:jc w:val="both"/>
        <w:rPr>
          <w:b/>
          <w:sz w:val="26"/>
          <w:szCs w:val="26"/>
        </w:rPr>
      </w:pPr>
      <w:r w:rsidRPr="007A5F3D">
        <w:rPr>
          <w:sz w:val="26"/>
          <w:szCs w:val="26"/>
        </w:rPr>
        <w:t>Приложение № 4</w:t>
      </w:r>
    </w:p>
    <w:p w:rsidR="00C425B5" w:rsidRPr="007A5F3D" w:rsidRDefault="00C425B5" w:rsidP="00C425B5">
      <w:pPr>
        <w:ind w:left="11057"/>
        <w:jc w:val="both"/>
        <w:rPr>
          <w:sz w:val="26"/>
          <w:szCs w:val="26"/>
        </w:rPr>
      </w:pPr>
      <w:r w:rsidRPr="007A5F3D">
        <w:rPr>
          <w:sz w:val="26"/>
          <w:szCs w:val="26"/>
        </w:rPr>
        <w:t xml:space="preserve">к муниципальной программе </w:t>
      </w:r>
    </w:p>
    <w:p w:rsidR="00C425B5" w:rsidRPr="007A5F3D" w:rsidRDefault="00C425B5" w:rsidP="00C425B5">
      <w:pPr>
        <w:ind w:left="11057"/>
        <w:jc w:val="both"/>
        <w:rPr>
          <w:rFonts w:ascii="Liberation Serif" w:hAnsi="Liberation Serif" w:cs="Liberation Serif"/>
          <w:bCs/>
          <w:sz w:val="26"/>
          <w:szCs w:val="26"/>
        </w:rPr>
      </w:pPr>
      <w:r w:rsidRPr="007A5F3D">
        <w:rPr>
          <w:rFonts w:ascii="Liberation Serif" w:hAnsi="Liberation Serif" w:cs="Liberation Serif"/>
          <w:bCs/>
          <w:sz w:val="26"/>
          <w:szCs w:val="26"/>
        </w:rPr>
        <w:t>города Обнин</w:t>
      </w:r>
      <w:r w:rsidRPr="007A5F3D">
        <w:rPr>
          <w:rFonts w:ascii="Liberation Serif" w:hAnsi="Liberation Serif" w:cs="Liberation Serif"/>
          <w:bCs/>
          <w:sz w:val="26"/>
          <w:szCs w:val="26"/>
        </w:rPr>
        <w:lastRenderedPageBreak/>
        <w:t>ска</w:t>
      </w:r>
    </w:p>
    <w:p w:rsidR="00CE7B02" w:rsidRPr="007A5F3D" w:rsidRDefault="00C425B5" w:rsidP="00C425B5">
      <w:pPr>
        <w:ind w:left="11057"/>
        <w:rPr>
          <w:sz w:val="26"/>
          <w:szCs w:val="26"/>
        </w:rPr>
      </w:pPr>
      <w:r w:rsidRPr="007A5F3D">
        <w:rPr>
          <w:rFonts w:ascii="Liberation Serif" w:hAnsi="Liberation Serif" w:cs="Liberation Serif"/>
          <w:bCs/>
          <w:sz w:val="26"/>
          <w:szCs w:val="26"/>
        </w:rPr>
        <w:t>«Социальная поддержка граждан»</w:t>
      </w:r>
    </w:p>
    <w:p w:rsidR="00CE7B02" w:rsidRPr="007A5F3D" w:rsidRDefault="00CE7B02" w:rsidP="00CE7B02">
      <w:pPr>
        <w:ind w:left="11057"/>
        <w:rPr>
          <w:sz w:val="26"/>
          <w:szCs w:val="26"/>
        </w:rPr>
      </w:pPr>
    </w:p>
    <w:p w:rsidR="00CE7B02" w:rsidRPr="007A5F3D" w:rsidRDefault="00CE7B02" w:rsidP="00CE7B02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A5F3D">
        <w:rPr>
          <w:b/>
          <w:bCs/>
          <w:sz w:val="26"/>
          <w:szCs w:val="26"/>
        </w:rPr>
        <w:t>Детализированный перечень</w:t>
      </w:r>
    </w:p>
    <w:p w:rsidR="00CE7B02" w:rsidRPr="007A5F3D" w:rsidRDefault="00CE7B02" w:rsidP="00CE7B0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A5F3D">
        <w:rPr>
          <w:b/>
          <w:bCs/>
          <w:sz w:val="26"/>
          <w:szCs w:val="26"/>
        </w:rPr>
        <w:t>мероприятий муниципальной программы города Обнинска</w:t>
      </w:r>
    </w:p>
    <w:p w:rsidR="00CE7B02" w:rsidRPr="007A5F3D" w:rsidRDefault="00CE7B02" w:rsidP="00CE7B0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A5F3D">
        <w:rPr>
          <w:b/>
          <w:bCs/>
          <w:sz w:val="26"/>
          <w:szCs w:val="26"/>
        </w:rPr>
        <w:t>«Социальная поддержка граждан»</w:t>
      </w:r>
    </w:p>
    <w:p w:rsidR="00CE7B02" w:rsidRPr="007A5F3D" w:rsidRDefault="00CE7B02" w:rsidP="00CE7B0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A5F3D">
        <w:rPr>
          <w:b/>
          <w:bCs/>
          <w:sz w:val="26"/>
          <w:szCs w:val="26"/>
        </w:rPr>
        <w:t>на 2026 год</w:t>
      </w:r>
    </w:p>
    <w:p w:rsidR="00CE7B02" w:rsidRPr="007A5F3D" w:rsidRDefault="00CE7B02" w:rsidP="00CE7B02">
      <w:pPr>
        <w:rPr>
          <w:sz w:val="26"/>
          <w:szCs w:val="26"/>
        </w:rPr>
      </w:pPr>
    </w:p>
    <w:tbl>
      <w:tblPr>
        <w:tblW w:w="154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2"/>
        <w:gridCol w:w="1418"/>
        <w:gridCol w:w="1276"/>
        <w:gridCol w:w="992"/>
        <w:gridCol w:w="1417"/>
        <w:gridCol w:w="1701"/>
        <w:gridCol w:w="1418"/>
        <w:gridCol w:w="1276"/>
      </w:tblGrid>
      <w:tr w:rsidR="007A5F3D" w:rsidRPr="007A5F3D" w:rsidTr="008A67BD">
        <w:trPr>
          <w:tblHeader/>
        </w:trPr>
        <w:tc>
          <w:tcPr>
            <w:tcW w:w="5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Весовое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Целевое значение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Объем финансирования Программы по уровням бюджета</w:t>
            </w:r>
          </w:p>
        </w:tc>
      </w:tr>
      <w:tr w:rsidR="007A5F3D" w:rsidRPr="007A5F3D" w:rsidTr="008A67BD">
        <w:trPr>
          <w:tblHeader/>
        </w:trPr>
        <w:tc>
          <w:tcPr>
            <w:tcW w:w="5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всего,</w:t>
            </w:r>
          </w:p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 т.ч.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местный бюджет</w:t>
            </w:r>
          </w:p>
        </w:tc>
      </w:tr>
      <w:tr w:rsidR="007A5F3D" w:rsidRPr="007A5F3D" w:rsidTr="008A67BD">
        <w:trPr>
          <w:tblHeader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B02" w:rsidRPr="007A5F3D" w:rsidRDefault="00CE7B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8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57" w:rsidRPr="007A5F3D" w:rsidRDefault="001F4257" w:rsidP="001F425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Программа</w:t>
            </w:r>
            <w:r w:rsidRPr="007A5F3D">
              <w:rPr>
                <w:sz w:val="22"/>
                <w:szCs w:val="22"/>
              </w:rPr>
              <w:t>, всего, тыс.руб.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57" w:rsidRPr="007A5F3D" w:rsidRDefault="001F4257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57" w:rsidRPr="007A5F3D" w:rsidRDefault="001F4257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57" w:rsidRPr="007A5F3D" w:rsidRDefault="001F4257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jc w:val="center"/>
              <w:rPr>
                <w:bCs/>
              </w:rPr>
            </w:pPr>
            <w:r w:rsidRPr="007A5F3D">
              <w:rPr>
                <w:bCs/>
              </w:rPr>
              <w:t>922 627,3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jc w:val="center"/>
              <w:rPr>
                <w:bCs/>
              </w:rPr>
            </w:pPr>
            <w:r w:rsidRPr="007A5F3D">
              <w:rPr>
                <w:bCs/>
              </w:rPr>
              <w:t>237 180,9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jc w:val="center"/>
            </w:pPr>
            <w:r w:rsidRPr="007A5F3D">
              <w:t>584 960,7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jc w:val="center"/>
            </w:pPr>
            <w:r w:rsidRPr="007A5F3D">
              <w:t>100 485,7</w:t>
            </w:r>
          </w:p>
        </w:tc>
      </w:tr>
      <w:tr w:rsidR="007A5F3D" w:rsidRPr="007A5F3D" w:rsidTr="00AA15A5">
        <w:trPr>
          <w:trHeight w:val="1749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57" w:rsidRPr="007A5F3D" w:rsidRDefault="001F4257" w:rsidP="001F425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Цель Программы </w:t>
            </w:r>
          </w:p>
          <w:p w:rsidR="001F4257" w:rsidRPr="007A5F3D" w:rsidRDefault="001F4257" w:rsidP="001F425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Повышение уровня предоставления мер социальной поддержки гражданам, направленное на улучшение материального состояния граждан, расширение возможностей реабилитации, оздоровления граждан и интеграции маломобильных граждан в современное общество и общественное пространство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57" w:rsidRPr="007A5F3D" w:rsidRDefault="001F4257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57" w:rsidRPr="007A5F3D" w:rsidRDefault="001F4257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57" w:rsidRPr="007A5F3D" w:rsidRDefault="001F4257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jc w:val="center"/>
              <w:rPr>
                <w:bCs/>
              </w:rPr>
            </w:pPr>
            <w:r w:rsidRPr="007A5F3D">
              <w:rPr>
                <w:bCs/>
              </w:rPr>
              <w:t>922 627,3</w:t>
            </w:r>
          </w:p>
          <w:p w:rsidR="001F4257" w:rsidRPr="007A5F3D" w:rsidRDefault="001F4257" w:rsidP="001F425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jc w:val="center"/>
              <w:rPr>
                <w:bCs/>
              </w:rPr>
            </w:pPr>
            <w:r w:rsidRPr="007A5F3D">
              <w:rPr>
                <w:bCs/>
              </w:rPr>
              <w:t>237 180,9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jc w:val="center"/>
            </w:pPr>
            <w:r w:rsidRPr="007A5F3D">
              <w:t>584 960,7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jc w:val="center"/>
            </w:pPr>
            <w:r w:rsidRPr="007A5F3D">
              <w:t>100 485,7</w:t>
            </w:r>
          </w:p>
        </w:tc>
      </w:tr>
      <w:tr w:rsidR="007A5F3D" w:rsidRPr="007A5F3D" w:rsidTr="00AA15A5">
        <w:trPr>
          <w:trHeight w:val="841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 Цели Программы 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меры социальной поддержки (в денежном либо натуральном виде)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DC5009" w:rsidP="00F94995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39 </w:t>
            </w:r>
            <w:r w:rsidR="00F94995" w:rsidRPr="007A5F3D">
              <w:rPr>
                <w:bCs/>
                <w:sz w:val="22"/>
                <w:szCs w:val="22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2 Цели Программы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семей с детьми, получивших материальную поддержку</w:t>
            </w:r>
          </w:p>
          <w:p w:rsidR="00B2309C" w:rsidRPr="007A5F3D" w:rsidRDefault="00B2309C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C23057" w:rsidP="001E6702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3 Цели Программы </w:t>
            </w:r>
          </w:p>
          <w:p w:rsidR="001E6702" w:rsidRPr="007A5F3D" w:rsidRDefault="001E6702" w:rsidP="00B968E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многодетных семей, получивших меры социальной поддержки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C23057" w:rsidP="001E6702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4 Цели Программы 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граждан, получивших меры социальной поддержки в соответствии с федеральным, региональным и </w:t>
            </w:r>
            <w:r w:rsidRPr="007A5F3D">
              <w:rPr>
                <w:sz w:val="22"/>
                <w:szCs w:val="22"/>
              </w:rPr>
              <w:lastRenderedPageBreak/>
              <w:t>местным законодательством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DC5009" w:rsidP="00C23057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30 7</w:t>
            </w:r>
            <w:r w:rsidR="00C23057" w:rsidRPr="007A5F3D">
              <w:rPr>
                <w:sz w:val="22"/>
                <w:szCs w:val="22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5 Цели Программы 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дополнительные меры социальной поддержки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C23057" w:rsidP="001E6702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4 722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6 Цели Программы 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социальные выплаты, компенсации детям, семьям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C23057" w:rsidP="001E6702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2 590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 xml:space="preserve">Показатель 7 Цели Программы 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реализовавших право на улучшение жилищных условий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F94995" w:rsidP="001E6702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Показатель 8 Цели Программы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реализовавших право на реабилитацию, оздоровление и интеграцию в общество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C23057" w:rsidP="001E6702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8A67BD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ПРОЕКТНАЯ ЧАСТЬ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Направление 1</w:t>
            </w:r>
            <w:r w:rsidR="001F4257" w:rsidRPr="007A5F3D">
              <w:rPr>
                <w:b/>
                <w:sz w:val="22"/>
                <w:szCs w:val="22"/>
              </w:rPr>
              <w:t xml:space="preserve"> </w:t>
            </w:r>
            <w:r w:rsidRPr="007A5F3D">
              <w:rPr>
                <w:b/>
                <w:sz w:val="22"/>
                <w:szCs w:val="22"/>
              </w:rPr>
              <w:t>Проектной части</w:t>
            </w:r>
          </w:p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Участие в реализации федерального проекта «Поддержка семьи»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47 662,1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47 662,1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 Направления 1 Проектной части 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получателей социальных </w:t>
            </w:r>
            <w:r w:rsidRPr="007A5F3D">
              <w:rPr>
                <w:sz w:val="22"/>
                <w:szCs w:val="22"/>
              </w:rPr>
              <w:lastRenderedPageBreak/>
              <w:t>выплат, пособий, компенсаций детям, семьям с детьми, в рамках реализации федеральных проектов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630CD6" w:rsidP="00630CD6">
            <w:pPr>
              <w:tabs>
                <w:tab w:val="center" w:pos="646"/>
              </w:tabs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rPr>
          <w:trHeight w:val="940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1 Направления 1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</w:t>
            </w:r>
            <w:r w:rsidRPr="007A5F3D">
              <w:rPr>
                <w:b/>
                <w:bCs/>
                <w:sz w:val="22"/>
                <w:szCs w:val="22"/>
              </w:rPr>
              <w:t xml:space="preserve">Проектной части </w:t>
            </w:r>
          </w:p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Обеспечение социальных выплат, пособий, компенсации детям, семьям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47 662,1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47 662,1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007" w:rsidRPr="007A5F3D" w:rsidRDefault="001E6702" w:rsidP="0012500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Направление 2 Проектной части</w:t>
            </w:r>
            <w:r w:rsidR="00125007" w:rsidRPr="007A5F3D">
              <w:rPr>
                <w:b/>
                <w:sz w:val="22"/>
                <w:szCs w:val="22"/>
              </w:rPr>
              <w:t xml:space="preserve"> </w:t>
            </w:r>
          </w:p>
          <w:p w:rsidR="001E6702" w:rsidRPr="007A5F3D" w:rsidRDefault="001E6702" w:rsidP="0012500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Участие в реализации федерального проекта «Многодетная семья»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142 095,4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78 982,8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63 112,6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1 Направления 2 Проектной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семей, получивших </w:t>
            </w:r>
            <w:r w:rsidRPr="007A5F3D">
              <w:rPr>
                <w:bCs/>
                <w:sz w:val="22"/>
                <w:szCs w:val="22"/>
              </w:rPr>
              <w:t>меры социальной поддержки по улучшению жилищных условий многодетных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F2006B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</w:t>
            </w:r>
            <w:r w:rsidR="00F2006B" w:rsidRPr="007A5F3D"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970430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2 Направления 2 Проектной части 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Количество граждан, получивших единовременную </w:t>
            </w:r>
            <w:r w:rsidRPr="007A5F3D">
              <w:rPr>
                <w:bCs/>
                <w:sz w:val="22"/>
                <w:szCs w:val="22"/>
              </w:rPr>
              <w:lastRenderedPageBreak/>
              <w:t>выплату в рамках региональных программ по повышению рождаемости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F2006B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</w:t>
            </w:r>
            <w:r w:rsidR="00F2006B" w:rsidRPr="007A5F3D">
              <w:rPr>
                <w:sz w:val="22"/>
                <w:szCs w:val="22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970430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3 Направления 2 Проектной части 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граждан, получивших государственную социальную помощь на основании социального контракта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F2006B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</w:t>
            </w:r>
            <w:r w:rsidR="00F2006B" w:rsidRPr="007A5F3D">
              <w:rPr>
                <w:sz w:val="22"/>
                <w:szCs w:val="22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C21327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2500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1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</w:t>
            </w:r>
            <w:r w:rsidRPr="007A5F3D">
              <w:rPr>
                <w:b/>
                <w:bCs/>
                <w:sz w:val="22"/>
                <w:szCs w:val="22"/>
              </w:rPr>
              <w:t xml:space="preserve">Проектной части </w:t>
            </w:r>
            <w:r w:rsidRPr="007A5F3D">
              <w:rPr>
                <w:b/>
                <w:bCs/>
                <w:sz w:val="22"/>
                <w:szCs w:val="22"/>
              </w:rPr>
              <w:br/>
            </w:r>
            <w:r w:rsidRPr="007A5F3D">
              <w:rPr>
                <w:bCs/>
                <w:sz w:val="22"/>
                <w:szCs w:val="22"/>
              </w:rPr>
              <w:t>Меры социальной поддержки по улучшению жилищных условий многодетных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41 517,1</w:t>
            </w:r>
          </w:p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41 517,1</w:t>
            </w:r>
          </w:p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rPr>
          <w:trHeight w:val="1070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2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</w:t>
            </w:r>
            <w:r w:rsidRPr="007A5F3D">
              <w:rPr>
                <w:b/>
                <w:bCs/>
                <w:sz w:val="22"/>
                <w:szCs w:val="22"/>
              </w:rPr>
              <w:t>Проектной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Осуществление единовременной выплата в рамках региональных программ по повышению рождаемости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27 360,0</w:t>
            </w:r>
          </w:p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26 265,6</w:t>
            </w:r>
          </w:p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1 094,4</w:t>
            </w:r>
          </w:p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rPr>
          <w:trHeight w:val="1114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3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</w:t>
            </w:r>
            <w:r w:rsidRPr="007A5F3D">
              <w:rPr>
                <w:b/>
                <w:bCs/>
                <w:sz w:val="22"/>
                <w:szCs w:val="22"/>
              </w:rPr>
              <w:t>Проектной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73 218,3</w:t>
            </w:r>
          </w:p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52 717,2</w:t>
            </w:r>
          </w:p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20 501,1</w:t>
            </w:r>
          </w:p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8A67BD">
        <w:trPr>
          <w:trHeight w:val="425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Направление 1 Процессной части</w:t>
            </w:r>
            <w:r w:rsidRPr="007A5F3D">
              <w:rPr>
                <w:b/>
                <w:bCs/>
                <w:sz w:val="22"/>
                <w:szCs w:val="22"/>
              </w:rPr>
              <w:lastRenderedPageBreak/>
              <w:t xml:space="preserve"> 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Предоставление денежных выплат, пособий и компенсаций отдельным категориям граждан в соответствии с федеральным и областным законодательством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530 065,7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155 978,7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374 087,0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E5FF8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1 Направления 1 </w:t>
            </w:r>
            <w:r w:rsidR="00CA273C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получателей денежных выплат, пособий и компенсаций отдельным категориям граждан города в соответствии с федеральным и областным законодательством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D937B0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23</w:t>
            </w:r>
            <w:r w:rsidR="00630CD6" w:rsidRPr="007A5F3D">
              <w:rPr>
                <w:sz w:val="22"/>
                <w:szCs w:val="22"/>
              </w:rPr>
              <w:t xml:space="preserve"> </w:t>
            </w:r>
            <w:r w:rsidRPr="007A5F3D">
              <w:rPr>
                <w:sz w:val="22"/>
                <w:szCs w:val="22"/>
              </w:rPr>
              <w:t>299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2 Направления 1 </w:t>
            </w:r>
            <w:r w:rsidR="00CA273C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tabs>
                <w:tab w:val="left" w:pos="318"/>
              </w:tabs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Количество получателей ежегодной денежной выплаты лицам, награжденным нагрудным знаком </w:t>
            </w:r>
            <w:r w:rsidRPr="007A5F3D">
              <w:rPr>
                <w:sz w:val="22"/>
                <w:szCs w:val="22"/>
              </w:rPr>
              <w:t>«Почетный донор России»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630CD6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tabs>
                <w:tab w:val="left" w:pos="318"/>
              </w:tabs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3 Направления 1</w:t>
            </w:r>
            <w:r w:rsidR="00CA273C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tabs>
                <w:tab w:val="left" w:pos="318"/>
              </w:tabs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lastRenderedPageBreak/>
              <w:t xml:space="preserve">Количество получателей </w:t>
            </w:r>
            <w:r w:rsidRPr="007A5F3D">
              <w:rPr>
                <w:sz w:val="22"/>
                <w:szCs w:val="22"/>
              </w:rPr>
              <w:t>компенсация расходов на оплату жилищно-коммунальных услуг отдельным категориям граждан за счет средств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D937B0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6897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1 Направления 1 </w:t>
            </w:r>
            <w:r w:rsidR="00CA273C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денежных выплат, пособий и компенсаций отдельным категориям граждан города в соответствии с федеральным и областным законодательством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F425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F4257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F4257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374 087,0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374 087,0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57" w:rsidRPr="007A5F3D" w:rsidRDefault="001F4257" w:rsidP="001F425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2 Направления 1 Процессной части</w:t>
            </w:r>
          </w:p>
          <w:p w:rsidR="001F4257" w:rsidRPr="007A5F3D" w:rsidRDefault="001F4257" w:rsidP="001F425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Осуществление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57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57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jc w:val="center"/>
            </w:pPr>
            <w:r w:rsidRPr="007A5F3D">
              <w:t>11 329,8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jc w:val="center"/>
            </w:pPr>
            <w:r w:rsidRPr="007A5F3D">
              <w:t>11 329,8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rPr>
          <w:trHeight w:val="571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3 Направления 1</w:t>
            </w:r>
            <w:r w:rsidR="00CA273C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B968E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i/>
              </w:rPr>
            </w:pPr>
            <w:r w:rsidRPr="007A5F3D">
              <w:rPr>
                <w:sz w:val="22"/>
                <w:szCs w:val="22"/>
              </w:rPr>
              <w:t>Компенсация расходов на оплату жилищно-коммунальных услуг отдельным категориям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144 648,9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144 648,9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Направление 2 Процессной части </w:t>
            </w:r>
            <w:r w:rsidR="00CA273C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дополнительных мер социальной поддержки отдельным категориям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4257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75 685,8</w:t>
            </w:r>
          </w:p>
          <w:p w:rsidR="001E6702" w:rsidRPr="007A5F3D" w:rsidRDefault="001E6702" w:rsidP="001F4257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1 624,4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26 395,6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F4257" w:rsidP="001F4257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47 665,8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</w:t>
            </w:r>
            <w:r w:rsidRPr="007A5F3D">
              <w:rPr>
                <w:b/>
                <w:bCs/>
                <w:sz w:val="22"/>
                <w:szCs w:val="22"/>
              </w:rPr>
              <w:lastRenderedPageBreak/>
              <w:t>оказатель 1 Направления 2</w:t>
            </w:r>
            <w:r w:rsidR="00CA273C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получателей субсидий на оплату жилого помещения и коммунальных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D937B0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859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2 Направления 2</w:t>
            </w:r>
            <w:r w:rsidR="00CA273C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получателей социальной помощи отдельным категориям граждан, находящимся в трудной жизненной ситуации,  за счет средств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F3004C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140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</w:t>
            </w:r>
            <w:r w:rsidR="008950C0" w:rsidRPr="007A5F3D">
              <w:rPr>
                <w:b/>
                <w:bCs/>
                <w:sz w:val="22"/>
                <w:szCs w:val="22"/>
              </w:rPr>
              <w:t>4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Количество получателей </w:t>
            </w:r>
            <w:r w:rsidRPr="007A5F3D">
              <w:rPr>
                <w:sz w:val="22"/>
                <w:szCs w:val="22"/>
              </w:rPr>
              <w:t>дополнительной меры социальной поддержки отдельным категориям граждан на возмещение расходов, связанных с установкой внутридомового газового оборудования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  <w:r w:rsidR="00597901" w:rsidRPr="007A5F3D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176B3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</w:t>
            </w:r>
            <w:r w:rsidR="008950C0" w:rsidRPr="007A5F3D">
              <w:rPr>
                <w:b/>
                <w:bCs/>
                <w:sz w:val="22"/>
                <w:szCs w:val="22"/>
              </w:rPr>
              <w:t>5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получателей меры социальной поддержки по оплате за жилое помещение и коммунальные услуги отдельным категориям граждан за счет средств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176B3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830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</w:t>
            </w:r>
            <w:r w:rsidR="008950C0" w:rsidRPr="007A5F3D">
              <w:rPr>
                <w:b/>
                <w:bCs/>
                <w:sz w:val="22"/>
                <w:szCs w:val="22"/>
              </w:rPr>
              <w:t>6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Количество получателей </w:t>
            </w:r>
            <w:r w:rsidRPr="007A5F3D">
              <w:rPr>
                <w:sz w:val="22"/>
                <w:szCs w:val="22"/>
              </w:rPr>
              <w:t>социальной помощи отдельным категориям граждан, находящимся в трудной жизненной ситуации, за счет средств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176B3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</w:t>
            </w:r>
            <w:r w:rsidR="008950C0" w:rsidRPr="007A5F3D">
              <w:rPr>
                <w:b/>
                <w:bCs/>
                <w:sz w:val="22"/>
                <w:szCs w:val="22"/>
              </w:rPr>
              <w:t>7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проведенных социально-значимых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79389F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</w:t>
            </w:r>
            <w:r w:rsidR="008950C0" w:rsidRPr="007A5F3D">
              <w:rPr>
                <w:b/>
                <w:bCs/>
                <w:sz w:val="22"/>
                <w:szCs w:val="22"/>
              </w:rPr>
              <w:t>8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</w:t>
            </w:r>
            <w:r w:rsidRPr="007A5F3D">
              <w:rPr>
                <w:bCs/>
                <w:sz w:val="22"/>
                <w:szCs w:val="22"/>
              </w:rPr>
              <w:t>почетных граждан города Обнинска</w:t>
            </w:r>
            <w:r w:rsidRPr="007A5F3D">
              <w:rPr>
                <w:sz w:val="22"/>
                <w:szCs w:val="22"/>
              </w:rPr>
              <w:t>, получивших выплаты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D82EC5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</w:t>
            </w:r>
            <w:r w:rsidR="008950C0" w:rsidRPr="007A5F3D">
              <w:rPr>
                <w:b/>
                <w:bCs/>
                <w:sz w:val="22"/>
                <w:szCs w:val="22"/>
              </w:rPr>
              <w:t>9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граждан, получивших </w:t>
            </w:r>
            <w:r w:rsidRPr="007A5F3D">
              <w:rPr>
                <w:bCs/>
                <w:sz w:val="22"/>
                <w:szCs w:val="22"/>
              </w:rPr>
              <w:t>единовременную выплату в связи с юбилеем и принимавших участие в мероприятиях, посвященных юбилейной дате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CA273C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165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</w:t>
            </w:r>
            <w:r w:rsidR="008950C0" w:rsidRPr="007A5F3D">
              <w:rPr>
                <w:b/>
                <w:bCs/>
                <w:sz w:val="22"/>
                <w:szCs w:val="22"/>
              </w:rPr>
              <w:t>10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граждан, </w:t>
            </w:r>
            <w:r w:rsidRPr="007A5F3D">
              <w:rPr>
                <w:bCs/>
                <w:sz w:val="22"/>
                <w:szCs w:val="22"/>
              </w:rPr>
              <w:t>награжденных дипломом и почетным знаком «Признательность го</w:t>
            </w:r>
            <w:r w:rsidRPr="007A5F3D">
              <w:rPr>
                <w:bCs/>
                <w:sz w:val="22"/>
                <w:szCs w:val="22"/>
              </w:rPr>
              <w:lastRenderedPageBreak/>
              <w:t xml:space="preserve">рода Обнинска» и </w:t>
            </w:r>
            <w:r w:rsidRPr="007A5F3D">
              <w:rPr>
                <w:sz w:val="22"/>
                <w:szCs w:val="22"/>
              </w:rPr>
              <w:t xml:space="preserve">получивших </w:t>
            </w:r>
            <w:r w:rsidRPr="007A5F3D">
              <w:rPr>
                <w:bCs/>
                <w:sz w:val="22"/>
                <w:szCs w:val="22"/>
              </w:rPr>
              <w:t>единовременное вознаграждение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970430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1</w:t>
            </w:r>
            <w:r w:rsidR="008950C0" w:rsidRPr="007A5F3D">
              <w:rPr>
                <w:b/>
                <w:bCs/>
                <w:sz w:val="22"/>
                <w:szCs w:val="22"/>
              </w:rPr>
              <w:t>1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граждан, получивших </w:t>
            </w:r>
            <w:r w:rsidRPr="007A5F3D">
              <w:rPr>
                <w:bCs/>
                <w:sz w:val="22"/>
                <w:szCs w:val="22"/>
              </w:rPr>
              <w:t>ежемесячную доплату к страховой пенсии лицам, замещавшим муниципальные должности и должности муниципальной службы</w:t>
            </w:r>
          </w:p>
          <w:p w:rsidR="00B2309C" w:rsidRPr="007A5F3D" w:rsidRDefault="00B2309C" w:rsidP="001E6702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D937B0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</w:t>
            </w:r>
            <w:r w:rsidR="00A23108" w:rsidRPr="007A5F3D">
              <w:rPr>
                <w:b/>
                <w:bCs/>
                <w:sz w:val="22"/>
                <w:szCs w:val="22"/>
              </w:rPr>
              <w:t>1</w:t>
            </w:r>
            <w:r w:rsidR="008950C0" w:rsidRPr="007A5F3D">
              <w:rPr>
                <w:b/>
                <w:bCs/>
                <w:sz w:val="22"/>
                <w:szCs w:val="22"/>
              </w:rPr>
              <w:t>2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B968E7">
            <w:pPr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в</w:t>
            </w:r>
            <w:r w:rsidRPr="007A5F3D">
              <w:rPr>
                <w:bCs/>
                <w:sz w:val="22"/>
                <w:szCs w:val="22"/>
              </w:rPr>
              <w:t xml:space="preserve">ыплату денежной компенсации за наем (поднаем) жилых помещений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B81409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</w:t>
            </w:r>
            <w:r w:rsidR="00A23108" w:rsidRPr="007A5F3D">
              <w:rPr>
                <w:b/>
                <w:bCs/>
                <w:sz w:val="22"/>
                <w:szCs w:val="22"/>
              </w:rPr>
              <w:t>1</w:t>
            </w:r>
            <w:r w:rsidR="008950C0" w:rsidRPr="007A5F3D">
              <w:rPr>
                <w:b/>
                <w:bCs/>
                <w:sz w:val="22"/>
                <w:szCs w:val="22"/>
              </w:rPr>
              <w:t>3</w:t>
            </w:r>
            <w:r w:rsidR="00A23108" w:rsidRPr="007A5F3D">
              <w:rPr>
                <w:b/>
                <w:bCs/>
                <w:sz w:val="22"/>
                <w:szCs w:val="22"/>
              </w:rPr>
              <w:t xml:space="preserve"> </w:t>
            </w:r>
            <w:r w:rsidRPr="007A5F3D">
              <w:rPr>
                <w:b/>
                <w:bCs/>
                <w:sz w:val="22"/>
                <w:szCs w:val="22"/>
              </w:rPr>
              <w:t xml:space="preserve">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граждан, получивших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B81409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2291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Показатель </w:t>
            </w:r>
            <w:r w:rsidR="00A23108" w:rsidRPr="007A5F3D">
              <w:rPr>
                <w:b/>
                <w:bCs/>
                <w:sz w:val="22"/>
                <w:szCs w:val="22"/>
              </w:rPr>
              <w:t>1</w:t>
            </w:r>
            <w:r w:rsidR="008950C0" w:rsidRPr="007A5F3D">
              <w:rPr>
                <w:b/>
                <w:bCs/>
                <w:sz w:val="22"/>
                <w:szCs w:val="22"/>
              </w:rPr>
              <w:t>4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C45161" w:rsidRPr="007A5F3D" w:rsidRDefault="001E6702" w:rsidP="00597901">
            <w:pPr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перевозок родственников погибших участников СВО к месту захоронения и обратно</w:t>
            </w:r>
          </w:p>
          <w:p w:rsidR="005E2492" w:rsidRPr="007A5F3D" w:rsidRDefault="005E2492" w:rsidP="00597901">
            <w:pPr>
              <w:ind w:left="57" w:right="5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0,01</w:t>
            </w:r>
          </w:p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D937B0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1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  <w:p w:rsidR="00597901" w:rsidRPr="007A5F3D" w:rsidRDefault="00597901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22 908,7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22</w:t>
            </w:r>
            <w:r w:rsidR="005E5FF8" w:rsidRPr="007A5F3D">
              <w:rPr>
                <w:sz w:val="22"/>
                <w:szCs w:val="22"/>
              </w:rPr>
              <w:t xml:space="preserve"> </w:t>
            </w:r>
            <w:r w:rsidRPr="007A5F3D">
              <w:rPr>
                <w:sz w:val="22"/>
                <w:szCs w:val="22"/>
              </w:rPr>
              <w:t>908,7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2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социальной помощи отдельным категориям граждан, находящимся в трудной жизненной ситуации, за счет средств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765,2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765,2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</w:t>
            </w:r>
            <w:r w:rsidR="007331F9" w:rsidRPr="007A5F3D">
              <w:rPr>
                <w:b/>
                <w:bCs/>
                <w:sz w:val="22"/>
                <w:szCs w:val="22"/>
              </w:rPr>
              <w:t>4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дополнительной меры социальной поддержки отдельным категориям граждан на возмещение расходов, связанных с установкой внутридомового газового оборудования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2 090,0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2 090,0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</w:t>
            </w:r>
            <w:r w:rsidR="007331F9" w:rsidRPr="007A5F3D">
              <w:rPr>
                <w:b/>
                <w:bCs/>
                <w:sz w:val="22"/>
                <w:szCs w:val="22"/>
              </w:rPr>
              <w:t>5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Меры социальной поддержки по оплате за жилое помещение и коммунальные услуги отдельным категор</w:t>
            </w:r>
            <w:r w:rsidRPr="007A5F3D">
              <w:rPr>
                <w:sz w:val="22"/>
                <w:szCs w:val="22"/>
              </w:rPr>
              <w:lastRenderedPageBreak/>
              <w:t>иям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3 800,0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3 800,0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</w:t>
            </w:r>
            <w:r w:rsidR="007331F9" w:rsidRPr="007A5F3D">
              <w:rPr>
                <w:b/>
                <w:bCs/>
                <w:sz w:val="22"/>
                <w:szCs w:val="22"/>
              </w:rPr>
              <w:t>6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социальной помощи отдельным категориям граждан, находящимся в трудной жизненной ситуации, за счет средств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2 450,0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2 450,0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</w:t>
            </w:r>
            <w:r w:rsidR="007331F9" w:rsidRPr="007A5F3D">
              <w:rPr>
                <w:b/>
                <w:bCs/>
                <w:sz w:val="22"/>
                <w:szCs w:val="22"/>
              </w:rPr>
              <w:t>7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</w:t>
            </w:r>
          </w:p>
          <w:p w:rsidR="001E6702" w:rsidRPr="007A5F3D" w:rsidRDefault="001E6702" w:rsidP="001E6702">
            <w:pPr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Организация и проведение социально-значимых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3 000,0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3 000,0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</w:t>
            </w:r>
            <w:r w:rsidR="007331F9" w:rsidRPr="007A5F3D">
              <w:rPr>
                <w:b/>
                <w:bCs/>
                <w:sz w:val="22"/>
                <w:szCs w:val="22"/>
              </w:rPr>
              <w:t>8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Выплаты почетным гражданам города Обнинска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782,8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782,8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</w:t>
            </w:r>
            <w:r w:rsidR="007331F9" w:rsidRPr="007A5F3D">
              <w:rPr>
                <w:b/>
                <w:bCs/>
                <w:sz w:val="22"/>
                <w:szCs w:val="22"/>
              </w:rPr>
              <w:t>9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C45161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Предоставление единовременной выплаты пенсионерам в связи с юбилеем и организация мероприятий, посвященных юбилейной дате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532,9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532,9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Мероприятие </w:t>
            </w:r>
            <w:r w:rsidR="007331F9" w:rsidRPr="007A5F3D">
              <w:rPr>
                <w:b/>
                <w:bCs/>
                <w:sz w:val="22"/>
                <w:szCs w:val="22"/>
              </w:rPr>
              <w:t>10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Выплата единовременного вознаграждения лицам, награжденным дипломом и почетным знаком «Признательность города Обнинска», изготовление </w:t>
            </w:r>
            <w:r w:rsidRPr="007A5F3D">
              <w:rPr>
                <w:bCs/>
                <w:sz w:val="22"/>
                <w:szCs w:val="22"/>
              </w:rPr>
              <w:lastRenderedPageBreak/>
              <w:t>диплома и почетного знака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110,0</w:t>
            </w:r>
          </w:p>
        </w:tc>
      </w:tr>
      <w:tr w:rsidR="007A5F3D" w:rsidRPr="007A5F3D" w:rsidTr="00AA15A5">
        <w:trPr>
          <w:trHeight w:val="1040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1</w:t>
            </w:r>
            <w:r w:rsidR="007331F9" w:rsidRPr="007A5F3D">
              <w:rPr>
                <w:b/>
                <w:bCs/>
                <w:sz w:val="22"/>
                <w:szCs w:val="22"/>
              </w:rPr>
              <w:t>1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Ежемесячная доплата к страховой пенсии лицам, замещавшим муниципальные должности и должности муниципальной службы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22 548,1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22 548,1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1</w:t>
            </w:r>
            <w:r w:rsidR="007331F9" w:rsidRPr="007A5F3D">
              <w:rPr>
                <w:b/>
                <w:bCs/>
                <w:sz w:val="22"/>
                <w:szCs w:val="22"/>
              </w:rPr>
              <w:t>2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Выплата денежной компенсации за наем (поднаем) жилых помещений отдельным категориям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14 242,0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14 242,0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1</w:t>
            </w:r>
            <w:r w:rsidR="007331F9" w:rsidRPr="007A5F3D">
              <w:rPr>
                <w:b/>
                <w:bCs/>
                <w:sz w:val="22"/>
                <w:szCs w:val="22"/>
              </w:rPr>
              <w:t>3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2 256,1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1 624,4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1</w:t>
            </w:r>
            <w:r w:rsidR="007331F9" w:rsidRPr="007A5F3D">
              <w:rPr>
                <w:b/>
                <w:bCs/>
                <w:sz w:val="22"/>
                <w:szCs w:val="22"/>
              </w:rPr>
              <w:t>4</w:t>
            </w:r>
            <w:r w:rsidRPr="007A5F3D">
              <w:rPr>
                <w:b/>
                <w:bCs/>
                <w:sz w:val="22"/>
                <w:szCs w:val="22"/>
              </w:rPr>
              <w:t xml:space="preserve"> Направления 2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B968E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Обеспечение транспортного сообщения для перевозки родственников погибших участников СВО к месту их захоронения и обратно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200,0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Направление 3 Процессной части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B968E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Обеспечение социальных выплат, пособий, компенсаций детям, семьям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34 197,1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33 920,8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276,3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1 Направления 3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социальные выплаты, пособия, компенсации детям, семьям с детьми за счет средств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F2006B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</w:t>
            </w:r>
            <w:r w:rsidR="00F2006B" w:rsidRPr="007A5F3D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970430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2400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2 Направления 3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граждан, получивших дополнительное единовременное пособие в связи с рождением ребенка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F2006B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</w:t>
            </w:r>
            <w:r w:rsidR="00F2006B" w:rsidRPr="007A5F3D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B81409" w:rsidP="001E6702">
            <w:pPr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1 Направления 3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C45161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Обеспечение социальных выплат, пособий, компенсаций детям, семьям с детьми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1E6702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33 920,8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1E6702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1E6702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33 920,8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1E6702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2 Направления 3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597901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дополнительного единовременного пособия в связи с рождением ребенка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597901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97901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597901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597901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597901" w:rsidP="00597901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276,3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Направление 4 Процессной части </w:t>
            </w:r>
            <w:r w:rsidR="00125007" w:rsidRPr="007A5F3D">
              <w:rPr>
                <w:b/>
                <w:bCs/>
                <w:sz w:val="22"/>
                <w:szCs w:val="22"/>
              </w:rPr>
              <w:t>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 xml:space="preserve">Мероприятия, направленные на улучшение жилищных </w:t>
            </w:r>
            <w:r w:rsidRPr="007A5F3D">
              <w:rPr>
                <w:bCs/>
                <w:sz w:val="22"/>
                <w:szCs w:val="22"/>
              </w:rPr>
              <w:lastRenderedPageBreak/>
              <w:t>условий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20 193,6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595,0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2 926,2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16 672,4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1 Направления 4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B968E7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семей, получивших денежную компенсацию расходов по оплате процентной ставки по кредиту, полученному для приобретения или строительства жилья или приобретения земельного участка под индивидуальное жилищное строительство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B9336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</w:t>
            </w:r>
            <w:r w:rsidR="00B9336F" w:rsidRPr="007A5F3D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1409" w:rsidRPr="007A5F3D" w:rsidRDefault="00B81409" w:rsidP="00AD27D1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2F2288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Выходит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2 Направления 4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граждан, реализовавших свое право на предоставление им земельного участка в собственность бесплатно путем получения социальной выплаты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1409" w:rsidRPr="007A5F3D" w:rsidRDefault="00F135EC" w:rsidP="00C2132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3 Направления 4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Количество молодых семей, получивших  социальные выплаты на приобретение (строительство) жилья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B9336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</w:t>
            </w:r>
            <w:r w:rsidR="00B9336F" w:rsidRPr="007A5F3D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36F" w:rsidRPr="007A5F3D" w:rsidRDefault="00B9336F" w:rsidP="00B9336F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4 Направления 4 Процессной части</w:t>
            </w:r>
          </w:p>
          <w:p w:rsidR="00B9336F" w:rsidRPr="007A5F3D" w:rsidRDefault="00B9336F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участников специальной военной операции, членов семьи пог</w:t>
            </w:r>
            <w:r w:rsidRPr="007A5F3D">
              <w:rPr>
                <w:bCs/>
                <w:sz w:val="22"/>
                <w:szCs w:val="22"/>
              </w:rPr>
              <w:lastRenderedPageBreak/>
              <w:t>ибшего(умершего) участника специальной военной операции, получивших единовременную социальную выплату взамен предоставления земельного участка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36F" w:rsidRPr="007A5F3D" w:rsidRDefault="00B9336F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36F" w:rsidRPr="007A5F3D" w:rsidRDefault="00B9336F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1409" w:rsidRPr="007A5F3D" w:rsidRDefault="00F3004C" w:rsidP="00F3004C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336F" w:rsidRPr="007A5F3D" w:rsidRDefault="00B9336F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1 Направления 4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денежной компенсации расходов по оплате процентной ставки по кредиту, полученному для приобретения или строительства жилья или приобретения земельного участка под индивидуальное жилищное строительство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7 670,0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7 670,0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2 Направления 4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Единовременная социальная выплата гражданам, реализовавшим свое право на предоставление им земельного участка в собственность бесплатно путем получения социальной выплаты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ind w:left="57" w:right="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4 200,0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385AD0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4 200,0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rPr>
          <w:trHeight w:val="789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3 Направления 4</w:t>
            </w:r>
            <w:r w:rsidR="00125007" w:rsidRPr="007A5F3D">
              <w:rPr>
                <w:b/>
                <w:bCs/>
                <w:sz w:val="22"/>
                <w:szCs w:val="22"/>
              </w:rPr>
              <w:t xml:space="preserve"> Процессной части</w:t>
            </w:r>
          </w:p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6702" w:rsidRPr="007A5F3D" w:rsidRDefault="001E6702" w:rsidP="001E6702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4 823,6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595,0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2 926,2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1 302,4</w:t>
            </w:r>
          </w:p>
          <w:p w:rsidR="001E6702" w:rsidRPr="007A5F3D" w:rsidRDefault="001E6702" w:rsidP="005E5FF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rPr>
          <w:trHeight w:val="789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4 Направления 4 Процессной части</w:t>
            </w:r>
          </w:p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Единовременная социальная выплата взамен предоставления земельного участка участникам специальной военной операции, членам семьи погибшего (умершего) участника специальной военной операции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3 500,0</w:t>
            </w:r>
          </w:p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3 500,0</w:t>
            </w:r>
          </w:p>
          <w:p w:rsidR="00233489" w:rsidRPr="007A5F3D" w:rsidRDefault="00233489" w:rsidP="005E5FF8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Направление 5 Процессной части Процессной части</w:t>
            </w:r>
          </w:p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Мероприятия, направленные на обеспечение доступной среды в городе Обнинске либо доступности получения отдельных видов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4 905,2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4 905,2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1 Направления 5 Процессной части</w:t>
            </w:r>
          </w:p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 xml:space="preserve">Количество объектов, оснащенных возможностью </w:t>
            </w:r>
            <w:r w:rsidRPr="007A5F3D">
              <w:rPr>
                <w:bCs/>
                <w:sz w:val="22"/>
                <w:szCs w:val="22"/>
              </w:rPr>
              <w:t>беспрепятственного доступа инвалидов и маломобильных граждан к объектам городской инфраструктуры и обеспечение условий доступности для инвалидов жилых помещений и общего имущества в многоквартирном доме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2 Направления 5 Процессной части</w:t>
            </w:r>
          </w:p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граждан, прошедших курс реабилитации для граждан с нарушением функций опорно-двигательного аппарата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Показатель 3 Направления 5 Процессной части</w:t>
            </w:r>
          </w:p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Количество проведенных клубных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5614D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  <w:highlight w:val="yellow"/>
              </w:rPr>
            </w:pPr>
            <w:r w:rsidRPr="007A5F3D">
              <w:rPr>
                <w:sz w:val="22"/>
                <w:szCs w:val="22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1 Направления 5 Процессной части</w:t>
            </w:r>
          </w:p>
          <w:p w:rsidR="00C031B5" w:rsidRPr="007A5F3D" w:rsidRDefault="00233489" w:rsidP="00C031B5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Организация беспрепятственного доступа инвалидов и маломобильных граждан к объектам городской инфраструктуры и обеспечение условий доступности для инвалидов жилых помещений и общего имущества в многоквартирном доме</w:t>
            </w:r>
          </w:p>
          <w:p w:rsidR="00C45161" w:rsidRPr="007A5F3D" w:rsidRDefault="00C45161" w:rsidP="00C031B5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</w:p>
          <w:p w:rsidR="00C45161" w:rsidRPr="007A5F3D" w:rsidRDefault="00C45161" w:rsidP="00C031B5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680,0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680,0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2 Направления 5 Процессной части</w:t>
            </w:r>
          </w:p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Организация прохождения курса реабилитации граждан с нарушением функций опорно-двигательного аппарата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4 000,0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4 000,0</w:t>
            </w:r>
          </w:p>
        </w:tc>
      </w:tr>
      <w:tr w:rsidR="007A5F3D" w:rsidRPr="007A5F3D" w:rsidTr="00AA15A5">
        <w:trPr>
          <w:trHeight w:val="871"/>
        </w:trPr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>Мероприятие 3 Направления 5 Процессной части</w:t>
            </w:r>
          </w:p>
          <w:p w:rsidR="00233489" w:rsidRPr="007A5F3D" w:rsidRDefault="00233489" w:rsidP="00233489">
            <w:pPr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Организация работы клубных формирований для пожилых граждан и инвалидов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225,2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225,2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/>
                <w:bCs/>
                <w:sz w:val="22"/>
                <w:szCs w:val="22"/>
              </w:rPr>
            </w:pPr>
            <w:r w:rsidRPr="007A5F3D">
              <w:rPr>
                <w:b/>
                <w:bCs/>
                <w:sz w:val="22"/>
                <w:szCs w:val="22"/>
              </w:rPr>
              <w:t xml:space="preserve">Обеспечивающее направление </w:t>
            </w:r>
          </w:p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«Организация деятельности по руководству и управлению в системе социальной защиты города Обнинска»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67 822,4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36 856,4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30 966,0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i/>
                <w:sz w:val="22"/>
                <w:szCs w:val="22"/>
              </w:rPr>
            </w:pPr>
            <w:r w:rsidRPr="007A5F3D">
              <w:rPr>
                <w:bCs/>
                <w:i/>
                <w:sz w:val="22"/>
                <w:szCs w:val="22"/>
              </w:rPr>
              <w:t>Мероприятие 1 обеспечивающего направления</w:t>
            </w:r>
          </w:p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Дополнительные меры поддержки  деятельности  по руководству и управлению в системе социальной защиты города Обнинска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36 856,4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36 856,4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</w:tr>
      <w:tr w:rsidR="007A5F3D" w:rsidRPr="007A5F3D" w:rsidTr="00AA15A5"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i/>
                <w:sz w:val="22"/>
                <w:szCs w:val="22"/>
              </w:rPr>
            </w:pPr>
            <w:r w:rsidRPr="007A5F3D">
              <w:rPr>
                <w:bCs/>
                <w:i/>
                <w:sz w:val="22"/>
                <w:szCs w:val="22"/>
              </w:rPr>
              <w:t>Мероприятие 2 обеспечивающего направления</w:t>
            </w:r>
          </w:p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rPr>
                <w:bCs/>
                <w:sz w:val="22"/>
                <w:szCs w:val="22"/>
              </w:rPr>
            </w:pPr>
            <w:r w:rsidRPr="007A5F3D">
              <w:rPr>
                <w:bCs/>
                <w:sz w:val="22"/>
                <w:szCs w:val="22"/>
              </w:rPr>
              <w:t>Дополнительные меры поддержки  деятельности  по руководству и управлению в системе социальной защиты города Обнинска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тыс.руб.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30 966,0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3489" w:rsidRPr="007A5F3D" w:rsidRDefault="00233489" w:rsidP="00233489">
            <w:pPr>
              <w:ind w:left="57" w:right="57"/>
              <w:jc w:val="center"/>
              <w:rPr>
                <w:sz w:val="22"/>
                <w:szCs w:val="22"/>
              </w:rPr>
            </w:pPr>
            <w:r w:rsidRPr="007A5F3D">
              <w:rPr>
                <w:sz w:val="22"/>
                <w:szCs w:val="22"/>
              </w:rPr>
              <w:t>30 966,0</w:t>
            </w:r>
          </w:p>
        </w:tc>
      </w:tr>
      <w:bookmarkEnd w:id="0"/>
    </w:tbl>
    <w:p w:rsidR="00143D2C" w:rsidRPr="007A5F3D" w:rsidRDefault="00143D2C" w:rsidP="00F0717F">
      <w:pPr>
        <w:tabs>
          <w:tab w:val="left" w:pos="3270"/>
        </w:tabs>
        <w:jc w:val="right"/>
        <w:rPr>
          <w:sz w:val="26"/>
        </w:rPr>
      </w:pPr>
    </w:p>
    <w:sectPr w:rsidR="00143D2C" w:rsidRPr="007A5F3D" w:rsidSect="007573B9">
      <w:pgSz w:w="16838" w:h="11906" w:orient="landscape"/>
      <w:pgMar w:top="1418" w:right="567" w:bottom="567" w:left="567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5CC" w:rsidRDefault="00E835CC" w:rsidP="00232F73">
      <w:r>
        <w:separator/>
      </w:r>
    </w:p>
  </w:endnote>
  <w:endnote w:type="continuationSeparator" w:id="0">
    <w:p w:rsidR="00E835CC" w:rsidRDefault="00E835CC" w:rsidP="0023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skerville_A.Z_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5CC" w:rsidRDefault="00E835CC" w:rsidP="00232F73">
      <w:r>
        <w:separator/>
      </w:r>
    </w:p>
  </w:footnote>
  <w:footnote w:type="continuationSeparator" w:id="0">
    <w:p w:rsidR="00E835CC" w:rsidRDefault="00E835CC" w:rsidP="00232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5D7" w:rsidRDefault="001325D7">
    <w:pPr>
      <w:pStyle w:val="ae"/>
      <w:jc w:val="right"/>
    </w:pPr>
  </w:p>
  <w:p w:rsidR="001325D7" w:rsidRDefault="001325D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5D7" w:rsidRDefault="001325D7">
    <w:pPr>
      <w:pStyle w:val="ae"/>
      <w:jc w:val="right"/>
    </w:pPr>
  </w:p>
  <w:p w:rsidR="001325D7" w:rsidRPr="00C01726" w:rsidRDefault="001325D7" w:rsidP="00CA3CCE">
    <w:pPr>
      <w:pStyle w:val="ae"/>
      <w:shd w:val="clear" w:color="auto" w:fill="FFFFFF"/>
      <w:jc w:val="right"/>
      <w:rPr>
        <w:color w:val="FFFFFF"/>
      </w:rPr>
    </w:pPr>
    <w:r w:rsidRPr="00C01726">
      <w:rPr>
        <w:color w:val="FFFFFF"/>
      </w:rPr>
      <w:fldChar w:fldCharType="begin"/>
    </w:r>
    <w:r w:rsidRPr="00C01726">
      <w:rPr>
        <w:color w:val="FFFFFF"/>
      </w:rPr>
      <w:instrText>PAGE   \* MERGEFORMAT</w:instrText>
    </w:r>
    <w:r w:rsidRPr="00C01726">
      <w:rPr>
        <w:color w:val="FFFFFF"/>
      </w:rPr>
      <w:fldChar w:fldCharType="separate"/>
    </w:r>
    <w:r w:rsidR="007A5F3D">
      <w:rPr>
        <w:noProof/>
        <w:color w:val="FFFFFF"/>
      </w:rPr>
      <w:t>1</w:t>
    </w:r>
    <w:r w:rsidRPr="00C01726">
      <w:rPr>
        <w:color w:val="FFFFFF"/>
      </w:rPr>
      <w:fldChar w:fldCharType="end"/>
    </w:r>
  </w:p>
  <w:p w:rsidR="001325D7" w:rsidRDefault="001325D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958630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1325D7" w:rsidRPr="004E1E56" w:rsidRDefault="001325D7" w:rsidP="004E1E56">
        <w:pPr>
          <w:pStyle w:val="ae"/>
          <w:jc w:val="right"/>
          <w:rPr>
            <w:sz w:val="22"/>
            <w:szCs w:val="22"/>
          </w:rPr>
        </w:pPr>
        <w:r w:rsidRPr="0094065E">
          <w:rPr>
            <w:sz w:val="22"/>
            <w:szCs w:val="22"/>
          </w:rPr>
          <w:fldChar w:fldCharType="begin"/>
        </w:r>
        <w:r w:rsidRPr="0094065E">
          <w:rPr>
            <w:sz w:val="22"/>
            <w:szCs w:val="22"/>
          </w:rPr>
          <w:instrText>PAGE   \* MERGEFORMAT</w:instrText>
        </w:r>
        <w:r w:rsidRPr="0094065E">
          <w:rPr>
            <w:sz w:val="22"/>
            <w:szCs w:val="22"/>
          </w:rPr>
          <w:fldChar w:fldCharType="separate"/>
        </w:r>
        <w:r w:rsidR="007A5F3D">
          <w:rPr>
            <w:noProof/>
            <w:sz w:val="22"/>
            <w:szCs w:val="22"/>
          </w:rPr>
          <w:t>11</w:t>
        </w:r>
        <w:r w:rsidRPr="0094065E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EE1059"/>
    <w:multiLevelType w:val="hybridMultilevel"/>
    <w:tmpl w:val="B8DC5AE2"/>
    <w:lvl w:ilvl="0" w:tplc="AA24C2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D012D"/>
    <w:multiLevelType w:val="multilevel"/>
    <w:tmpl w:val="01C8A18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  <w:sz w:val="26"/>
      </w:rPr>
    </w:lvl>
  </w:abstractNum>
  <w:abstractNum w:abstractNumId="3" w15:restartNumberingAfterBreak="0">
    <w:nsid w:val="088B5B7C"/>
    <w:multiLevelType w:val="multilevel"/>
    <w:tmpl w:val="3A8ED61A"/>
    <w:lvl w:ilvl="0">
      <w:start w:val="1"/>
      <w:numFmt w:val="decimal"/>
      <w:suff w:val="space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0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" w:hanging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" w:hanging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0" w:hanging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" w:hanging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" w:hanging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" w:hanging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" w:hanging="170"/>
      </w:pPr>
      <w:rPr>
        <w:rFonts w:hint="default"/>
      </w:rPr>
    </w:lvl>
  </w:abstractNum>
  <w:abstractNum w:abstractNumId="4" w15:restartNumberingAfterBreak="0">
    <w:nsid w:val="0AD418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9D545F1"/>
    <w:multiLevelType w:val="hybridMultilevel"/>
    <w:tmpl w:val="26C6D45E"/>
    <w:lvl w:ilvl="0" w:tplc="0419000F">
      <w:start w:val="1"/>
      <w:numFmt w:val="decimal"/>
      <w:lvlText w:val="%1."/>
      <w:lvlJc w:val="left"/>
      <w:pPr>
        <w:ind w:left="5038" w:hanging="360"/>
      </w:pPr>
    </w:lvl>
    <w:lvl w:ilvl="1" w:tplc="04190019" w:tentative="1">
      <w:start w:val="1"/>
      <w:numFmt w:val="lowerLetter"/>
      <w:lvlText w:val="%2."/>
      <w:lvlJc w:val="left"/>
      <w:pPr>
        <w:ind w:left="6118" w:hanging="360"/>
      </w:pPr>
    </w:lvl>
    <w:lvl w:ilvl="2" w:tplc="0419001B" w:tentative="1">
      <w:start w:val="1"/>
      <w:numFmt w:val="lowerRoman"/>
      <w:lvlText w:val="%3."/>
      <w:lvlJc w:val="right"/>
      <w:pPr>
        <w:ind w:left="6838" w:hanging="180"/>
      </w:pPr>
    </w:lvl>
    <w:lvl w:ilvl="3" w:tplc="0419000F" w:tentative="1">
      <w:start w:val="1"/>
      <w:numFmt w:val="decimal"/>
      <w:lvlText w:val="%4."/>
      <w:lvlJc w:val="left"/>
      <w:pPr>
        <w:ind w:left="7558" w:hanging="360"/>
      </w:pPr>
    </w:lvl>
    <w:lvl w:ilvl="4" w:tplc="04190019" w:tentative="1">
      <w:start w:val="1"/>
      <w:numFmt w:val="lowerLetter"/>
      <w:lvlText w:val="%5."/>
      <w:lvlJc w:val="left"/>
      <w:pPr>
        <w:ind w:left="8278" w:hanging="360"/>
      </w:pPr>
    </w:lvl>
    <w:lvl w:ilvl="5" w:tplc="0419001B" w:tentative="1">
      <w:start w:val="1"/>
      <w:numFmt w:val="lowerRoman"/>
      <w:lvlText w:val="%6."/>
      <w:lvlJc w:val="right"/>
      <w:pPr>
        <w:ind w:left="8998" w:hanging="180"/>
      </w:pPr>
    </w:lvl>
    <w:lvl w:ilvl="6" w:tplc="0419000F" w:tentative="1">
      <w:start w:val="1"/>
      <w:numFmt w:val="decimal"/>
      <w:lvlText w:val="%7."/>
      <w:lvlJc w:val="left"/>
      <w:pPr>
        <w:ind w:left="9718" w:hanging="360"/>
      </w:pPr>
    </w:lvl>
    <w:lvl w:ilvl="7" w:tplc="04190019" w:tentative="1">
      <w:start w:val="1"/>
      <w:numFmt w:val="lowerLetter"/>
      <w:lvlText w:val="%8."/>
      <w:lvlJc w:val="left"/>
      <w:pPr>
        <w:ind w:left="10438" w:hanging="360"/>
      </w:pPr>
    </w:lvl>
    <w:lvl w:ilvl="8" w:tplc="0419001B" w:tentative="1">
      <w:start w:val="1"/>
      <w:numFmt w:val="lowerRoman"/>
      <w:lvlText w:val="%9."/>
      <w:lvlJc w:val="right"/>
      <w:pPr>
        <w:ind w:left="11158" w:hanging="180"/>
      </w:pPr>
    </w:lvl>
  </w:abstractNum>
  <w:abstractNum w:abstractNumId="6" w15:restartNumberingAfterBreak="0">
    <w:nsid w:val="1DA85AF8"/>
    <w:multiLevelType w:val="hybridMultilevel"/>
    <w:tmpl w:val="5A980A0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07B593A"/>
    <w:multiLevelType w:val="hybridMultilevel"/>
    <w:tmpl w:val="83F6D9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29776F8"/>
    <w:multiLevelType w:val="hybridMultilevel"/>
    <w:tmpl w:val="C59695A2"/>
    <w:lvl w:ilvl="0" w:tplc="FF96D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6941CC"/>
    <w:multiLevelType w:val="hybridMultilevel"/>
    <w:tmpl w:val="CF021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A3AD4"/>
    <w:multiLevelType w:val="multilevel"/>
    <w:tmpl w:val="13D2C746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4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72" w:hanging="1800"/>
      </w:pPr>
      <w:rPr>
        <w:rFonts w:hint="default"/>
      </w:rPr>
    </w:lvl>
  </w:abstractNum>
  <w:abstractNum w:abstractNumId="11" w15:restartNumberingAfterBreak="0">
    <w:nsid w:val="42E05A87"/>
    <w:multiLevelType w:val="hybridMultilevel"/>
    <w:tmpl w:val="6DDAD4D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7A07AC8"/>
    <w:multiLevelType w:val="hybridMultilevel"/>
    <w:tmpl w:val="33EC2F1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8842F2F"/>
    <w:multiLevelType w:val="hybridMultilevel"/>
    <w:tmpl w:val="40489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AA1F74"/>
    <w:multiLevelType w:val="hybridMultilevel"/>
    <w:tmpl w:val="E4984FD8"/>
    <w:lvl w:ilvl="0" w:tplc="FEFA577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5A67F6"/>
    <w:multiLevelType w:val="hybridMultilevel"/>
    <w:tmpl w:val="32B4AD48"/>
    <w:lvl w:ilvl="0" w:tplc="AA24C212">
      <w:start w:val="1"/>
      <w:numFmt w:val="bullet"/>
      <w:lvlText w:val="-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FAD700B"/>
    <w:multiLevelType w:val="hybridMultilevel"/>
    <w:tmpl w:val="B950A220"/>
    <w:lvl w:ilvl="0" w:tplc="3FCE2DD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strike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0C1343F"/>
    <w:multiLevelType w:val="hybridMultilevel"/>
    <w:tmpl w:val="8E803118"/>
    <w:lvl w:ilvl="0" w:tplc="21A2ADF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28D2126"/>
    <w:multiLevelType w:val="hybridMultilevel"/>
    <w:tmpl w:val="E966B1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88E0C03"/>
    <w:multiLevelType w:val="hybridMultilevel"/>
    <w:tmpl w:val="0EC626E2"/>
    <w:lvl w:ilvl="0" w:tplc="784435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AFF04CC"/>
    <w:multiLevelType w:val="hybridMultilevel"/>
    <w:tmpl w:val="CF661FE6"/>
    <w:lvl w:ilvl="0" w:tplc="055A8A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FFA09F0"/>
    <w:multiLevelType w:val="multilevel"/>
    <w:tmpl w:val="E1B6AB9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sz w:val="26"/>
      </w:rPr>
    </w:lvl>
    <w:lvl w:ilvl="1">
      <w:start w:val="1"/>
      <w:numFmt w:val="decimal"/>
      <w:lvlText w:val="%1.%2)"/>
      <w:lvlJc w:val="left"/>
      <w:pPr>
        <w:ind w:left="1129" w:hanging="420"/>
      </w:pPr>
      <w:rPr>
        <w:rFonts w:hint="default"/>
        <w:sz w:val="26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  <w:sz w:val="26"/>
      </w:rPr>
    </w:lvl>
    <w:lvl w:ilvl="3">
      <w:start w:val="1"/>
      <w:numFmt w:val="decimal"/>
      <w:lvlText w:val="%1.%2)%3.%4."/>
      <w:lvlJc w:val="left"/>
      <w:pPr>
        <w:ind w:left="2847" w:hanging="720"/>
      </w:pPr>
      <w:rPr>
        <w:rFonts w:hint="default"/>
        <w:sz w:val="26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  <w:sz w:val="26"/>
      </w:rPr>
    </w:lvl>
    <w:lvl w:ilvl="5">
      <w:start w:val="1"/>
      <w:numFmt w:val="decimal"/>
      <w:lvlText w:val="%1.%2)%3.%4.%5.%6."/>
      <w:lvlJc w:val="left"/>
      <w:pPr>
        <w:ind w:left="4625" w:hanging="1080"/>
      </w:pPr>
      <w:rPr>
        <w:rFonts w:hint="default"/>
        <w:sz w:val="26"/>
      </w:rPr>
    </w:lvl>
    <w:lvl w:ilvl="6">
      <w:start w:val="1"/>
      <w:numFmt w:val="decimal"/>
      <w:lvlText w:val="%1.%2)%3.%4.%5.%6.%7."/>
      <w:lvlJc w:val="left"/>
      <w:pPr>
        <w:ind w:left="5334" w:hanging="1080"/>
      </w:pPr>
      <w:rPr>
        <w:rFonts w:hint="default"/>
        <w:sz w:val="26"/>
      </w:rPr>
    </w:lvl>
    <w:lvl w:ilvl="7">
      <w:start w:val="1"/>
      <w:numFmt w:val="decimal"/>
      <w:lvlText w:val="%1.%2)%3.%4.%5.%6.%7.%8."/>
      <w:lvlJc w:val="left"/>
      <w:pPr>
        <w:ind w:left="6403" w:hanging="1440"/>
      </w:pPr>
      <w:rPr>
        <w:rFonts w:hint="default"/>
        <w:sz w:val="26"/>
      </w:rPr>
    </w:lvl>
    <w:lvl w:ilvl="8">
      <w:start w:val="1"/>
      <w:numFmt w:val="decimal"/>
      <w:lvlText w:val="%1.%2)%3.%4.%5.%6.%7.%8.%9."/>
      <w:lvlJc w:val="left"/>
      <w:pPr>
        <w:ind w:left="7112" w:hanging="1440"/>
      </w:pPr>
      <w:rPr>
        <w:rFonts w:hint="default"/>
        <w:sz w:val="26"/>
      </w:rPr>
    </w:lvl>
  </w:abstractNum>
  <w:abstractNum w:abstractNumId="22" w15:restartNumberingAfterBreak="0">
    <w:nsid w:val="726429A9"/>
    <w:multiLevelType w:val="multilevel"/>
    <w:tmpl w:val="64CA2798"/>
    <w:lvl w:ilvl="0">
      <w:start w:val="1"/>
      <w:numFmt w:val="decimal"/>
      <w:lvlText w:val="%1."/>
      <w:lvlJc w:val="left"/>
      <w:pPr>
        <w:ind w:left="1429" w:hanging="360"/>
      </w:pPr>
      <w:rPr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3" w15:restartNumberingAfterBreak="0">
    <w:nsid w:val="7A6E198A"/>
    <w:multiLevelType w:val="multilevel"/>
    <w:tmpl w:val="CCE2AD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7B1767DB"/>
    <w:multiLevelType w:val="hybridMultilevel"/>
    <w:tmpl w:val="0242171E"/>
    <w:lvl w:ilvl="0" w:tplc="AA24C21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7B60D1"/>
    <w:multiLevelType w:val="hybridMultilevel"/>
    <w:tmpl w:val="CF661FE6"/>
    <w:lvl w:ilvl="0" w:tplc="055A8A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17"/>
  </w:num>
  <w:num w:numId="8">
    <w:abstractNumId w:val="9"/>
  </w:num>
  <w:num w:numId="9">
    <w:abstractNumId w:val="13"/>
  </w:num>
  <w:num w:numId="10">
    <w:abstractNumId w:val="19"/>
  </w:num>
  <w:num w:numId="11">
    <w:abstractNumId w:val="8"/>
  </w:num>
  <w:num w:numId="12">
    <w:abstractNumId w:val="1"/>
  </w:num>
  <w:num w:numId="13">
    <w:abstractNumId w:val="24"/>
  </w:num>
  <w:num w:numId="14">
    <w:abstractNumId w:val="18"/>
  </w:num>
  <w:num w:numId="15">
    <w:abstractNumId w:val="15"/>
  </w:num>
  <w:num w:numId="16">
    <w:abstractNumId w:val="6"/>
  </w:num>
  <w:num w:numId="17">
    <w:abstractNumId w:val="12"/>
  </w:num>
  <w:num w:numId="18">
    <w:abstractNumId w:val="25"/>
  </w:num>
  <w:num w:numId="19">
    <w:abstractNumId w:val="16"/>
  </w:num>
  <w:num w:numId="20">
    <w:abstractNumId w:val="20"/>
  </w:num>
  <w:num w:numId="21">
    <w:abstractNumId w:val="3"/>
  </w:num>
  <w:num w:numId="22">
    <w:abstractNumId w:val="23"/>
  </w:num>
  <w:num w:numId="23">
    <w:abstractNumId w:val="22"/>
  </w:num>
  <w:num w:numId="24">
    <w:abstractNumId w:val="10"/>
  </w:num>
  <w:num w:numId="25">
    <w:abstractNumId w:val="21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170"/>
    <w:rsid w:val="00007849"/>
    <w:rsid w:val="00010E4B"/>
    <w:rsid w:val="00016FDD"/>
    <w:rsid w:val="00020307"/>
    <w:rsid w:val="000204F5"/>
    <w:rsid w:val="00022615"/>
    <w:rsid w:val="00022A90"/>
    <w:rsid w:val="000330AB"/>
    <w:rsid w:val="00034038"/>
    <w:rsid w:val="0003406C"/>
    <w:rsid w:val="00034DEE"/>
    <w:rsid w:val="00034F68"/>
    <w:rsid w:val="00036A18"/>
    <w:rsid w:val="0004273C"/>
    <w:rsid w:val="00051F16"/>
    <w:rsid w:val="00052C60"/>
    <w:rsid w:val="00057B82"/>
    <w:rsid w:val="00062B7F"/>
    <w:rsid w:val="00065C4A"/>
    <w:rsid w:val="000711C8"/>
    <w:rsid w:val="00072B14"/>
    <w:rsid w:val="00073582"/>
    <w:rsid w:val="000774AB"/>
    <w:rsid w:val="00080D46"/>
    <w:rsid w:val="00081348"/>
    <w:rsid w:val="000841DC"/>
    <w:rsid w:val="0008510E"/>
    <w:rsid w:val="00086EAB"/>
    <w:rsid w:val="00090DD7"/>
    <w:rsid w:val="00092B20"/>
    <w:rsid w:val="0009394C"/>
    <w:rsid w:val="000948D9"/>
    <w:rsid w:val="000962B2"/>
    <w:rsid w:val="000A2363"/>
    <w:rsid w:val="000A336E"/>
    <w:rsid w:val="000B074A"/>
    <w:rsid w:val="000B61DB"/>
    <w:rsid w:val="000C2B23"/>
    <w:rsid w:val="000C4E30"/>
    <w:rsid w:val="000D02C4"/>
    <w:rsid w:val="000D1295"/>
    <w:rsid w:val="000D2005"/>
    <w:rsid w:val="000D3067"/>
    <w:rsid w:val="000D39DF"/>
    <w:rsid w:val="000D3BB3"/>
    <w:rsid w:val="000E2176"/>
    <w:rsid w:val="000E21F0"/>
    <w:rsid w:val="000E251D"/>
    <w:rsid w:val="000E6084"/>
    <w:rsid w:val="000F43BD"/>
    <w:rsid w:val="000F7B55"/>
    <w:rsid w:val="00111AA9"/>
    <w:rsid w:val="001160A6"/>
    <w:rsid w:val="001176B3"/>
    <w:rsid w:val="001224B5"/>
    <w:rsid w:val="00122F0C"/>
    <w:rsid w:val="00125007"/>
    <w:rsid w:val="001252DE"/>
    <w:rsid w:val="00125429"/>
    <w:rsid w:val="0013056C"/>
    <w:rsid w:val="001325D7"/>
    <w:rsid w:val="001363E9"/>
    <w:rsid w:val="001400B7"/>
    <w:rsid w:val="00142A40"/>
    <w:rsid w:val="001437DD"/>
    <w:rsid w:val="00143D2C"/>
    <w:rsid w:val="0014427C"/>
    <w:rsid w:val="00145A3D"/>
    <w:rsid w:val="00147547"/>
    <w:rsid w:val="00150100"/>
    <w:rsid w:val="00153F2A"/>
    <w:rsid w:val="00154335"/>
    <w:rsid w:val="001558C1"/>
    <w:rsid w:val="001562C2"/>
    <w:rsid w:val="001613DE"/>
    <w:rsid w:val="001625ED"/>
    <w:rsid w:val="001639E6"/>
    <w:rsid w:val="001643B4"/>
    <w:rsid w:val="00166CD9"/>
    <w:rsid w:val="0017734D"/>
    <w:rsid w:val="0018009E"/>
    <w:rsid w:val="001804A5"/>
    <w:rsid w:val="0019679E"/>
    <w:rsid w:val="001967DD"/>
    <w:rsid w:val="001A196F"/>
    <w:rsid w:val="001A3EF7"/>
    <w:rsid w:val="001A52C5"/>
    <w:rsid w:val="001B0C7D"/>
    <w:rsid w:val="001B12B6"/>
    <w:rsid w:val="001B3C96"/>
    <w:rsid w:val="001C12C7"/>
    <w:rsid w:val="001C167C"/>
    <w:rsid w:val="001C2E70"/>
    <w:rsid w:val="001C516B"/>
    <w:rsid w:val="001D058D"/>
    <w:rsid w:val="001D123B"/>
    <w:rsid w:val="001D2964"/>
    <w:rsid w:val="001D59DF"/>
    <w:rsid w:val="001E1028"/>
    <w:rsid w:val="001E25FC"/>
    <w:rsid w:val="001E5A81"/>
    <w:rsid w:val="001E6702"/>
    <w:rsid w:val="001F4257"/>
    <w:rsid w:val="001F6144"/>
    <w:rsid w:val="00200AAC"/>
    <w:rsid w:val="00206B35"/>
    <w:rsid w:val="00206F26"/>
    <w:rsid w:val="00212C84"/>
    <w:rsid w:val="00212CA1"/>
    <w:rsid w:val="00215326"/>
    <w:rsid w:val="002163D3"/>
    <w:rsid w:val="0022343C"/>
    <w:rsid w:val="0022398E"/>
    <w:rsid w:val="0022499C"/>
    <w:rsid w:val="00232F73"/>
    <w:rsid w:val="00233489"/>
    <w:rsid w:val="002373D1"/>
    <w:rsid w:val="002400E6"/>
    <w:rsid w:val="002403F3"/>
    <w:rsid w:val="00244DE6"/>
    <w:rsid w:val="00253D94"/>
    <w:rsid w:val="00256ED5"/>
    <w:rsid w:val="002651A2"/>
    <w:rsid w:val="0027014E"/>
    <w:rsid w:val="00270E0D"/>
    <w:rsid w:val="002716D9"/>
    <w:rsid w:val="00271D03"/>
    <w:rsid w:val="0027404B"/>
    <w:rsid w:val="00274FEC"/>
    <w:rsid w:val="00283DCE"/>
    <w:rsid w:val="00286D5D"/>
    <w:rsid w:val="002918D6"/>
    <w:rsid w:val="00292931"/>
    <w:rsid w:val="00292CBC"/>
    <w:rsid w:val="00293AFE"/>
    <w:rsid w:val="00294300"/>
    <w:rsid w:val="002A2279"/>
    <w:rsid w:val="002A52B8"/>
    <w:rsid w:val="002A5AE0"/>
    <w:rsid w:val="002A6F0C"/>
    <w:rsid w:val="002B4F00"/>
    <w:rsid w:val="002D0BD0"/>
    <w:rsid w:val="002D41C1"/>
    <w:rsid w:val="002D51DE"/>
    <w:rsid w:val="002D537F"/>
    <w:rsid w:val="002D78E6"/>
    <w:rsid w:val="002E22CA"/>
    <w:rsid w:val="002E4EAE"/>
    <w:rsid w:val="002E5567"/>
    <w:rsid w:val="002E5CC6"/>
    <w:rsid w:val="002E6FE4"/>
    <w:rsid w:val="002F2288"/>
    <w:rsid w:val="002F3D56"/>
    <w:rsid w:val="003009DC"/>
    <w:rsid w:val="00300E53"/>
    <w:rsid w:val="0030153F"/>
    <w:rsid w:val="0030209A"/>
    <w:rsid w:val="00302585"/>
    <w:rsid w:val="0030444B"/>
    <w:rsid w:val="003052EB"/>
    <w:rsid w:val="00306C8D"/>
    <w:rsid w:val="00311C0E"/>
    <w:rsid w:val="003128A6"/>
    <w:rsid w:val="003142C6"/>
    <w:rsid w:val="0031561E"/>
    <w:rsid w:val="0031686C"/>
    <w:rsid w:val="00320861"/>
    <w:rsid w:val="0032279C"/>
    <w:rsid w:val="003238BF"/>
    <w:rsid w:val="00323A6A"/>
    <w:rsid w:val="0032441E"/>
    <w:rsid w:val="00324730"/>
    <w:rsid w:val="0032608A"/>
    <w:rsid w:val="00330533"/>
    <w:rsid w:val="00341FD3"/>
    <w:rsid w:val="003436B3"/>
    <w:rsid w:val="00346E92"/>
    <w:rsid w:val="00354478"/>
    <w:rsid w:val="00355338"/>
    <w:rsid w:val="00361563"/>
    <w:rsid w:val="00365A59"/>
    <w:rsid w:val="00371945"/>
    <w:rsid w:val="003750E0"/>
    <w:rsid w:val="00376677"/>
    <w:rsid w:val="0037794B"/>
    <w:rsid w:val="0038241B"/>
    <w:rsid w:val="00385AD0"/>
    <w:rsid w:val="00390229"/>
    <w:rsid w:val="003929EE"/>
    <w:rsid w:val="003A2013"/>
    <w:rsid w:val="003A479B"/>
    <w:rsid w:val="003B2FE2"/>
    <w:rsid w:val="003B529D"/>
    <w:rsid w:val="003C0FE3"/>
    <w:rsid w:val="003C12A0"/>
    <w:rsid w:val="003C3E0C"/>
    <w:rsid w:val="003C514D"/>
    <w:rsid w:val="003D1CA1"/>
    <w:rsid w:val="003D2054"/>
    <w:rsid w:val="003D4480"/>
    <w:rsid w:val="003D5A55"/>
    <w:rsid w:val="003D6144"/>
    <w:rsid w:val="003E0044"/>
    <w:rsid w:val="003E163B"/>
    <w:rsid w:val="003E1A0D"/>
    <w:rsid w:val="003E3932"/>
    <w:rsid w:val="003E5F0D"/>
    <w:rsid w:val="003F0BBD"/>
    <w:rsid w:val="003F32F4"/>
    <w:rsid w:val="003F3A19"/>
    <w:rsid w:val="003F7891"/>
    <w:rsid w:val="00403DDB"/>
    <w:rsid w:val="004045B3"/>
    <w:rsid w:val="004072C6"/>
    <w:rsid w:val="00416016"/>
    <w:rsid w:val="004169B1"/>
    <w:rsid w:val="004200CF"/>
    <w:rsid w:val="00427863"/>
    <w:rsid w:val="004338D4"/>
    <w:rsid w:val="00433C3C"/>
    <w:rsid w:val="00435200"/>
    <w:rsid w:val="00436DAE"/>
    <w:rsid w:val="00437756"/>
    <w:rsid w:val="004437FB"/>
    <w:rsid w:val="00444342"/>
    <w:rsid w:val="004513D1"/>
    <w:rsid w:val="00453F33"/>
    <w:rsid w:val="00457113"/>
    <w:rsid w:val="004638B1"/>
    <w:rsid w:val="004709A2"/>
    <w:rsid w:val="00481653"/>
    <w:rsid w:val="00484B4F"/>
    <w:rsid w:val="004964E6"/>
    <w:rsid w:val="004A096B"/>
    <w:rsid w:val="004A3113"/>
    <w:rsid w:val="004A520C"/>
    <w:rsid w:val="004B68D1"/>
    <w:rsid w:val="004B7690"/>
    <w:rsid w:val="004C1686"/>
    <w:rsid w:val="004C3132"/>
    <w:rsid w:val="004C7FE2"/>
    <w:rsid w:val="004D5E29"/>
    <w:rsid w:val="004D6E02"/>
    <w:rsid w:val="004E1E56"/>
    <w:rsid w:val="004E5DC9"/>
    <w:rsid w:val="004F23AA"/>
    <w:rsid w:val="005039C4"/>
    <w:rsid w:val="00503AAB"/>
    <w:rsid w:val="005116C9"/>
    <w:rsid w:val="00511D3C"/>
    <w:rsid w:val="005136D7"/>
    <w:rsid w:val="005137C8"/>
    <w:rsid w:val="005162AD"/>
    <w:rsid w:val="005172A6"/>
    <w:rsid w:val="00520AE8"/>
    <w:rsid w:val="0052123C"/>
    <w:rsid w:val="00525259"/>
    <w:rsid w:val="00525738"/>
    <w:rsid w:val="00531E22"/>
    <w:rsid w:val="0053285B"/>
    <w:rsid w:val="00533C2F"/>
    <w:rsid w:val="005343E4"/>
    <w:rsid w:val="0053609D"/>
    <w:rsid w:val="00541E64"/>
    <w:rsid w:val="00541F7C"/>
    <w:rsid w:val="00542685"/>
    <w:rsid w:val="005461EA"/>
    <w:rsid w:val="00547E1C"/>
    <w:rsid w:val="00555164"/>
    <w:rsid w:val="0055598D"/>
    <w:rsid w:val="005614D9"/>
    <w:rsid w:val="005771C9"/>
    <w:rsid w:val="00577F33"/>
    <w:rsid w:val="00580B3C"/>
    <w:rsid w:val="005873A4"/>
    <w:rsid w:val="00590603"/>
    <w:rsid w:val="00590B2C"/>
    <w:rsid w:val="0059110A"/>
    <w:rsid w:val="00591BFF"/>
    <w:rsid w:val="005925B1"/>
    <w:rsid w:val="005970DA"/>
    <w:rsid w:val="0059773E"/>
    <w:rsid w:val="00597901"/>
    <w:rsid w:val="005B1CB5"/>
    <w:rsid w:val="005C681E"/>
    <w:rsid w:val="005D1CCF"/>
    <w:rsid w:val="005D69B1"/>
    <w:rsid w:val="005D70BF"/>
    <w:rsid w:val="005E1EEC"/>
    <w:rsid w:val="005E2492"/>
    <w:rsid w:val="005E5FF8"/>
    <w:rsid w:val="005F2800"/>
    <w:rsid w:val="005F7C60"/>
    <w:rsid w:val="006027EC"/>
    <w:rsid w:val="00602C55"/>
    <w:rsid w:val="006036F8"/>
    <w:rsid w:val="00606314"/>
    <w:rsid w:val="006149CD"/>
    <w:rsid w:val="00617131"/>
    <w:rsid w:val="00621A3B"/>
    <w:rsid w:val="00623FE6"/>
    <w:rsid w:val="00627A2E"/>
    <w:rsid w:val="00630CD6"/>
    <w:rsid w:val="00633010"/>
    <w:rsid w:val="006354B1"/>
    <w:rsid w:val="00640D58"/>
    <w:rsid w:val="00641F73"/>
    <w:rsid w:val="00642E37"/>
    <w:rsid w:val="006534AA"/>
    <w:rsid w:val="00654391"/>
    <w:rsid w:val="0065483F"/>
    <w:rsid w:val="00660D34"/>
    <w:rsid w:val="006645EA"/>
    <w:rsid w:val="006652B1"/>
    <w:rsid w:val="00666FFF"/>
    <w:rsid w:val="0067118D"/>
    <w:rsid w:val="00673E38"/>
    <w:rsid w:val="00680075"/>
    <w:rsid w:val="0068789D"/>
    <w:rsid w:val="00691A11"/>
    <w:rsid w:val="00693EFB"/>
    <w:rsid w:val="00695AB9"/>
    <w:rsid w:val="006A3AA5"/>
    <w:rsid w:val="006A5F32"/>
    <w:rsid w:val="006A6646"/>
    <w:rsid w:val="006A76D3"/>
    <w:rsid w:val="006A7CF1"/>
    <w:rsid w:val="006B0C8B"/>
    <w:rsid w:val="006B3CBB"/>
    <w:rsid w:val="006B6CA1"/>
    <w:rsid w:val="006C08EC"/>
    <w:rsid w:val="006C0941"/>
    <w:rsid w:val="006C4EB7"/>
    <w:rsid w:val="006D074E"/>
    <w:rsid w:val="006D5115"/>
    <w:rsid w:val="006E1E71"/>
    <w:rsid w:val="006E28A4"/>
    <w:rsid w:val="006E2C6F"/>
    <w:rsid w:val="006E4BC4"/>
    <w:rsid w:val="006F15F3"/>
    <w:rsid w:val="006F2D9A"/>
    <w:rsid w:val="006F3474"/>
    <w:rsid w:val="006F3702"/>
    <w:rsid w:val="006F42B9"/>
    <w:rsid w:val="006F5989"/>
    <w:rsid w:val="0070246C"/>
    <w:rsid w:val="00702816"/>
    <w:rsid w:val="00706B71"/>
    <w:rsid w:val="00711D9E"/>
    <w:rsid w:val="007168C3"/>
    <w:rsid w:val="00717CB7"/>
    <w:rsid w:val="00720555"/>
    <w:rsid w:val="007331F9"/>
    <w:rsid w:val="00742D14"/>
    <w:rsid w:val="007431A2"/>
    <w:rsid w:val="00744359"/>
    <w:rsid w:val="00745456"/>
    <w:rsid w:val="007466C1"/>
    <w:rsid w:val="0074756C"/>
    <w:rsid w:val="00747A04"/>
    <w:rsid w:val="007524CE"/>
    <w:rsid w:val="0075417B"/>
    <w:rsid w:val="007573B9"/>
    <w:rsid w:val="007575EA"/>
    <w:rsid w:val="00762BF3"/>
    <w:rsid w:val="007801AD"/>
    <w:rsid w:val="00780972"/>
    <w:rsid w:val="00780DF4"/>
    <w:rsid w:val="00784C73"/>
    <w:rsid w:val="007861A9"/>
    <w:rsid w:val="007925B2"/>
    <w:rsid w:val="0079389F"/>
    <w:rsid w:val="00793990"/>
    <w:rsid w:val="0079592F"/>
    <w:rsid w:val="00795F9E"/>
    <w:rsid w:val="007A0CEF"/>
    <w:rsid w:val="007A2270"/>
    <w:rsid w:val="007A57D9"/>
    <w:rsid w:val="007A5F3D"/>
    <w:rsid w:val="007A67ED"/>
    <w:rsid w:val="007B2AC9"/>
    <w:rsid w:val="007B4519"/>
    <w:rsid w:val="007B4866"/>
    <w:rsid w:val="007B4E97"/>
    <w:rsid w:val="007C0267"/>
    <w:rsid w:val="007C0BC2"/>
    <w:rsid w:val="007C4B44"/>
    <w:rsid w:val="007C641E"/>
    <w:rsid w:val="007D76E7"/>
    <w:rsid w:val="007E0F4E"/>
    <w:rsid w:val="007E256A"/>
    <w:rsid w:val="007F0917"/>
    <w:rsid w:val="007F1462"/>
    <w:rsid w:val="007F1618"/>
    <w:rsid w:val="007F25D6"/>
    <w:rsid w:val="007F4882"/>
    <w:rsid w:val="007F4F15"/>
    <w:rsid w:val="007F4F27"/>
    <w:rsid w:val="007F75F5"/>
    <w:rsid w:val="00805802"/>
    <w:rsid w:val="00805B76"/>
    <w:rsid w:val="008124F4"/>
    <w:rsid w:val="00813897"/>
    <w:rsid w:val="008143D6"/>
    <w:rsid w:val="00816074"/>
    <w:rsid w:val="00824F83"/>
    <w:rsid w:val="0082676F"/>
    <w:rsid w:val="00836361"/>
    <w:rsid w:val="008475A4"/>
    <w:rsid w:val="0085403B"/>
    <w:rsid w:val="00854FAB"/>
    <w:rsid w:val="00857FB4"/>
    <w:rsid w:val="008608D0"/>
    <w:rsid w:val="008709AA"/>
    <w:rsid w:val="00881709"/>
    <w:rsid w:val="00881E9B"/>
    <w:rsid w:val="008827BE"/>
    <w:rsid w:val="00883541"/>
    <w:rsid w:val="00892734"/>
    <w:rsid w:val="0089289F"/>
    <w:rsid w:val="0089374F"/>
    <w:rsid w:val="00894CA4"/>
    <w:rsid w:val="008950C0"/>
    <w:rsid w:val="0089532F"/>
    <w:rsid w:val="00895801"/>
    <w:rsid w:val="008978A6"/>
    <w:rsid w:val="00897C53"/>
    <w:rsid w:val="008A0819"/>
    <w:rsid w:val="008A47E4"/>
    <w:rsid w:val="008A5F56"/>
    <w:rsid w:val="008A67BD"/>
    <w:rsid w:val="008B1791"/>
    <w:rsid w:val="008B1A74"/>
    <w:rsid w:val="008B2A16"/>
    <w:rsid w:val="008B3F07"/>
    <w:rsid w:val="008B6231"/>
    <w:rsid w:val="008B6B2C"/>
    <w:rsid w:val="008B6CA5"/>
    <w:rsid w:val="008C0819"/>
    <w:rsid w:val="008C2CCE"/>
    <w:rsid w:val="008D5667"/>
    <w:rsid w:val="008D5A63"/>
    <w:rsid w:val="008D5CA6"/>
    <w:rsid w:val="008D5F7B"/>
    <w:rsid w:val="008D7373"/>
    <w:rsid w:val="008E0BC4"/>
    <w:rsid w:val="008E40D8"/>
    <w:rsid w:val="008E62CC"/>
    <w:rsid w:val="008F2858"/>
    <w:rsid w:val="008F4E2B"/>
    <w:rsid w:val="008F691B"/>
    <w:rsid w:val="008F7A08"/>
    <w:rsid w:val="008F7C7F"/>
    <w:rsid w:val="008F7FA2"/>
    <w:rsid w:val="009007DA"/>
    <w:rsid w:val="00900B42"/>
    <w:rsid w:val="00901D20"/>
    <w:rsid w:val="0090528A"/>
    <w:rsid w:val="009066BE"/>
    <w:rsid w:val="00906AC6"/>
    <w:rsid w:val="009079BC"/>
    <w:rsid w:val="00910081"/>
    <w:rsid w:val="00911F96"/>
    <w:rsid w:val="009300F2"/>
    <w:rsid w:val="00934C93"/>
    <w:rsid w:val="00937AB6"/>
    <w:rsid w:val="0094065E"/>
    <w:rsid w:val="009477A8"/>
    <w:rsid w:val="0094781B"/>
    <w:rsid w:val="00947D8E"/>
    <w:rsid w:val="00947FC7"/>
    <w:rsid w:val="00956283"/>
    <w:rsid w:val="00956617"/>
    <w:rsid w:val="009603A2"/>
    <w:rsid w:val="009608DA"/>
    <w:rsid w:val="009620E1"/>
    <w:rsid w:val="00965B85"/>
    <w:rsid w:val="00967D56"/>
    <w:rsid w:val="00970430"/>
    <w:rsid w:val="00972ADE"/>
    <w:rsid w:val="009754CC"/>
    <w:rsid w:val="009770DD"/>
    <w:rsid w:val="00983732"/>
    <w:rsid w:val="009871E9"/>
    <w:rsid w:val="0099035D"/>
    <w:rsid w:val="0099113A"/>
    <w:rsid w:val="00995904"/>
    <w:rsid w:val="00997319"/>
    <w:rsid w:val="009A5170"/>
    <w:rsid w:val="009B1CEA"/>
    <w:rsid w:val="009B52C9"/>
    <w:rsid w:val="009C0DFD"/>
    <w:rsid w:val="009D7180"/>
    <w:rsid w:val="009E465A"/>
    <w:rsid w:val="009E6BB2"/>
    <w:rsid w:val="009E7712"/>
    <w:rsid w:val="009F2997"/>
    <w:rsid w:val="009F2D39"/>
    <w:rsid w:val="00A02B73"/>
    <w:rsid w:val="00A1796F"/>
    <w:rsid w:val="00A20BDB"/>
    <w:rsid w:val="00A20F6E"/>
    <w:rsid w:val="00A2147F"/>
    <w:rsid w:val="00A23108"/>
    <w:rsid w:val="00A24D8F"/>
    <w:rsid w:val="00A2736F"/>
    <w:rsid w:val="00A276FF"/>
    <w:rsid w:val="00A418BF"/>
    <w:rsid w:val="00A67DF8"/>
    <w:rsid w:val="00A70806"/>
    <w:rsid w:val="00A72CDD"/>
    <w:rsid w:val="00A73E97"/>
    <w:rsid w:val="00A741A2"/>
    <w:rsid w:val="00A80BA4"/>
    <w:rsid w:val="00A81514"/>
    <w:rsid w:val="00A849C1"/>
    <w:rsid w:val="00A85ECF"/>
    <w:rsid w:val="00A91148"/>
    <w:rsid w:val="00A926BF"/>
    <w:rsid w:val="00AA15A5"/>
    <w:rsid w:val="00AA1D1B"/>
    <w:rsid w:val="00AA7C77"/>
    <w:rsid w:val="00AB2217"/>
    <w:rsid w:val="00AC02A7"/>
    <w:rsid w:val="00AC0991"/>
    <w:rsid w:val="00AC2D4D"/>
    <w:rsid w:val="00AC4270"/>
    <w:rsid w:val="00AD27D1"/>
    <w:rsid w:val="00AD5041"/>
    <w:rsid w:val="00AD5B50"/>
    <w:rsid w:val="00AD6A14"/>
    <w:rsid w:val="00AD74A1"/>
    <w:rsid w:val="00AD78AC"/>
    <w:rsid w:val="00AE2846"/>
    <w:rsid w:val="00AE2D5D"/>
    <w:rsid w:val="00AE353C"/>
    <w:rsid w:val="00AE58FD"/>
    <w:rsid w:val="00AE77B1"/>
    <w:rsid w:val="00AF0508"/>
    <w:rsid w:val="00AF0544"/>
    <w:rsid w:val="00B039D8"/>
    <w:rsid w:val="00B05AB2"/>
    <w:rsid w:val="00B1077A"/>
    <w:rsid w:val="00B13420"/>
    <w:rsid w:val="00B13739"/>
    <w:rsid w:val="00B15915"/>
    <w:rsid w:val="00B211A9"/>
    <w:rsid w:val="00B2309C"/>
    <w:rsid w:val="00B23195"/>
    <w:rsid w:val="00B27B09"/>
    <w:rsid w:val="00B27F18"/>
    <w:rsid w:val="00B32F54"/>
    <w:rsid w:val="00B364D5"/>
    <w:rsid w:val="00B46C34"/>
    <w:rsid w:val="00B54FB6"/>
    <w:rsid w:val="00B55A20"/>
    <w:rsid w:val="00B571F2"/>
    <w:rsid w:val="00B628C2"/>
    <w:rsid w:val="00B70D34"/>
    <w:rsid w:val="00B713B7"/>
    <w:rsid w:val="00B76325"/>
    <w:rsid w:val="00B76CA4"/>
    <w:rsid w:val="00B81409"/>
    <w:rsid w:val="00B868DE"/>
    <w:rsid w:val="00B87D4D"/>
    <w:rsid w:val="00B906E4"/>
    <w:rsid w:val="00B9336F"/>
    <w:rsid w:val="00B968E7"/>
    <w:rsid w:val="00B96D84"/>
    <w:rsid w:val="00BA13DA"/>
    <w:rsid w:val="00BA3ACD"/>
    <w:rsid w:val="00BA73B8"/>
    <w:rsid w:val="00BB1619"/>
    <w:rsid w:val="00BB6DF8"/>
    <w:rsid w:val="00BB779D"/>
    <w:rsid w:val="00BB7EE2"/>
    <w:rsid w:val="00BC1234"/>
    <w:rsid w:val="00BC1655"/>
    <w:rsid w:val="00BC1902"/>
    <w:rsid w:val="00BC439D"/>
    <w:rsid w:val="00BD1D6A"/>
    <w:rsid w:val="00BD5BE9"/>
    <w:rsid w:val="00BE079A"/>
    <w:rsid w:val="00BE1B87"/>
    <w:rsid w:val="00BE2849"/>
    <w:rsid w:val="00BE3C71"/>
    <w:rsid w:val="00BE57DD"/>
    <w:rsid w:val="00BF006B"/>
    <w:rsid w:val="00BF0F53"/>
    <w:rsid w:val="00BF32C6"/>
    <w:rsid w:val="00BF4BFB"/>
    <w:rsid w:val="00C03170"/>
    <w:rsid w:val="00C031B5"/>
    <w:rsid w:val="00C06ED7"/>
    <w:rsid w:val="00C11578"/>
    <w:rsid w:val="00C127E2"/>
    <w:rsid w:val="00C12873"/>
    <w:rsid w:val="00C14381"/>
    <w:rsid w:val="00C20021"/>
    <w:rsid w:val="00C21327"/>
    <w:rsid w:val="00C23057"/>
    <w:rsid w:val="00C2591C"/>
    <w:rsid w:val="00C317C1"/>
    <w:rsid w:val="00C31BEB"/>
    <w:rsid w:val="00C34574"/>
    <w:rsid w:val="00C35461"/>
    <w:rsid w:val="00C37011"/>
    <w:rsid w:val="00C370AB"/>
    <w:rsid w:val="00C37DB2"/>
    <w:rsid w:val="00C40902"/>
    <w:rsid w:val="00C425B5"/>
    <w:rsid w:val="00C442EF"/>
    <w:rsid w:val="00C45161"/>
    <w:rsid w:val="00C47BE1"/>
    <w:rsid w:val="00C526D5"/>
    <w:rsid w:val="00C567BA"/>
    <w:rsid w:val="00C57387"/>
    <w:rsid w:val="00C6059F"/>
    <w:rsid w:val="00C64B60"/>
    <w:rsid w:val="00C64C55"/>
    <w:rsid w:val="00C6533C"/>
    <w:rsid w:val="00C66CDF"/>
    <w:rsid w:val="00C67817"/>
    <w:rsid w:val="00C815D9"/>
    <w:rsid w:val="00C822F3"/>
    <w:rsid w:val="00C83BAF"/>
    <w:rsid w:val="00C8410C"/>
    <w:rsid w:val="00C865BA"/>
    <w:rsid w:val="00C927E0"/>
    <w:rsid w:val="00C9705F"/>
    <w:rsid w:val="00CA273C"/>
    <w:rsid w:val="00CA3CCE"/>
    <w:rsid w:val="00CA5661"/>
    <w:rsid w:val="00CA65B0"/>
    <w:rsid w:val="00CA7701"/>
    <w:rsid w:val="00CA7B20"/>
    <w:rsid w:val="00CB44BF"/>
    <w:rsid w:val="00CB4D11"/>
    <w:rsid w:val="00CC12B0"/>
    <w:rsid w:val="00CC483B"/>
    <w:rsid w:val="00CC619E"/>
    <w:rsid w:val="00CD0331"/>
    <w:rsid w:val="00CD109A"/>
    <w:rsid w:val="00CD1772"/>
    <w:rsid w:val="00CD7C25"/>
    <w:rsid w:val="00CE3962"/>
    <w:rsid w:val="00CE4A18"/>
    <w:rsid w:val="00CE7B02"/>
    <w:rsid w:val="00CE7F93"/>
    <w:rsid w:val="00CF402A"/>
    <w:rsid w:val="00CF6E1E"/>
    <w:rsid w:val="00D06802"/>
    <w:rsid w:val="00D230D1"/>
    <w:rsid w:val="00D31038"/>
    <w:rsid w:val="00D367A5"/>
    <w:rsid w:val="00D403B1"/>
    <w:rsid w:val="00D436E1"/>
    <w:rsid w:val="00D43EAA"/>
    <w:rsid w:val="00D511D3"/>
    <w:rsid w:val="00D5141A"/>
    <w:rsid w:val="00D52763"/>
    <w:rsid w:val="00D54FE5"/>
    <w:rsid w:val="00D55108"/>
    <w:rsid w:val="00D568AA"/>
    <w:rsid w:val="00D6536B"/>
    <w:rsid w:val="00D678AF"/>
    <w:rsid w:val="00D722C1"/>
    <w:rsid w:val="00D73435"/>
    <w:rsid w:val="00D73D79"/>
    <w:rsid w:val="00D7504C"/>
    <w:rsid w:val="00D80B43"/>
    <w:rsid w:val="00D82EC5"/>
    <w:rsid w:val="00D937B0"/>
    <w:rsid w:val="00D9411E"/>
    <w:rsid w:val="00DA1DE9"/>
    <w:rsid w:val="00DA3D7A"/>
    <w:rsid w:val="00DA4152"/>
    <w:rsid w:val="00DB0EFF"/>
    <w:rsid w:val="00DB2292"/>
    <w:rsid w:val="00DB3AB5"/>
    <w:rsid w:val="00DB51E0"/>
    <w:rsid w:val="00DC0C01"/>
    <w:rsid w:val="00DC2CA1"/>
    <w:rsid w:val="00DC2E85"/>
    <w:rsid w:val="00DC339E"/>
    <w:rsid w:val="00DC5009"/>
    <w:rsid w:val="00DC5E09"/>
    <w:rsid w:val="00DC79B9"/>
    <w:rsid w:val="00DD2854"/>
    <w:rsid w:val="00DD4EBC"/>
    <w:rsid w:val="00DE1569"/>
    <w:rsid w:val="00DE1A12"/>
    <w:rsid w:val="00DE46C6"/>
    <w:rsid w:val="00DE5170"/>
    <w:rsid w:val="00DE6E87"/>
    <w:rsid w:val="00DF05EF"/>
    <w:rsid w:val="00DF59CE"/>
    <w:rsid w:val="00E0536F"/>
    <w:rsid w:val="00E11D99"/>
    <w:rsid w:val="00E13ACA"/>
    <w:rsid w:val="00E13B0F"/>
    <w:rsid w:val="00E16111"/>
    <w:rsid w:val="00E36300"/>
    <w:rsid w:val="00E40386"/>
    <w:rsid w:val="00E40D28"/>
    <w:rsid w:val="00E40E59"/>
    <w:rsid w:val="00E41C49"/>
    <w:rsid w:val="00E429BF"/>
    <w:rsid w:val="00E52B53"/>
    <w:rsid w:val="00E54171"/>
    <w:rsid w:val="00E55BAE"/>
    <w:rsid w:val="00E565EC"/>
    <w:rsid w:val="00E573B1"/>
    <w:rsid w:val="00E57BBC"/>
    <w:rsid w:val="00E57FEB"/>
    <w:rsid w:val="00E63C73"/>
    <w:rsid w:val="00E66F3C"/>
    <w:rsid w:val="00E6720A"/>
    <w:rsid w:val="00E71AB9"/>
    <w:rsid w:val="00E728CA"/>
    <w:rsid w:val="00E82E81"/>
    <w:rsid w:val="00E83369"/>
    <w:rsid w:val="00E835CC"/>
    <w:rsid w:val="00E84BA7"/>
    <w:rsid w:val="00E91B47"/>
    <w:rsid w:val="00E91EB5"/>
    <w:rsid w:val="00E927AE"/>
    <w:rsid w:val="00E9436B"/>
    <w:rsid w:val="00E97C18"/>
    <w:rsid w:val="00EA0997"/>
    <w:rsid w:val="00EA0E20"/>
    <w:rsid w:val="00EA2C10"/>
    <w:rsid w:val="00EA621D"/>
    <w:rsid w:val="00EB3559"/>
    <w:rsid w:val="00EB5725"/>
    <w:rsid w:val="00EB5817"/>
    <w:rsid w:val="00EB65D9"/>
    <w:rsid w:val="00EB7EF5"/>
    <w:rsid w:val="00EC0969"/>
    <w:rsid w:val="00EC272E"/>
    <w:rsid w:val="00EC44D9"/>
    <w:rsid w:val="00EC552C"/>
    <w:rsid w:val="00ED264F"/>
    <w:rsid w:val="00ED6FE9"/>
    <w:rsid w:val="00ED72A1"/>
    <w:rsid w:val="00EE21CA"/>
    <w:rsid w:val="00EE426E"/>
    <w:rsid w:val="00EE6C32"/>
    <w:rsid w:val="00F02E65"/>
    <w:rsid w:val="00F04526"/>
    <w:rsid w:val="00F0717F"/>
    <w:rsid w:val="00F07C40"/>
    <w:rsid w:val="00F12823"/>
    <w:rsid w:val="00F12ABA"/>
    <w:rsid w:val="00F135EC"/>
    <w:rsid w:val="00F17AAE"/>
    <w:rsid w:val="00F2006B"/>
    <w:rsid w:val="00F237FB"/>
    <w:rsid w:val="00F2563F"/>
    <w:rsid w:val="00F3004C"/>
    <w:rsid w:val="00F40D83"/>
    <w:rsid w:val="00F41CAB"/>
    <w:rsid w:val="00F4295C"/>
    <w:rsid w:val="00F460D9"/>
    <w:rsid w:val="00F54713"/>
    <w:rsid w:val="00F6112B"/>
    <w:rsid w:val="00F61E6A"/>
    <w:rsid w:val="00F71672"/>
    <w:rsid w:val="00F71F0C"/>
    <w:rsid w:val="00F72BDB"/>
    <w:rsid w:val="00F73D80"/>
    <w:rsid w:val="00F77EE5"/>
    <w:rsid w:val="00F82095"/>
    <w:rsid w:val="00F84BF7"/>
    <w:rsid w:val="00F855EE"/>
    <w:rsid w:val="00F86155"/>
    <w:rsid w:val="00F93081"/>
    <w:rsid w:val="00F94995"/>
    <w:rsid w:val="00F9564E"/>
    <w:rsid w:val="00F973B4"/>
    <w:rsid w:val="00FA06F7"/>
    <w:rsid w:val="00FB0BFD"/>
    <w:rsid w:val="00FB3262"/>
    <w:rsid w:val="00FB7E5A"/>
    <w:rsid w:val="00FC0BCD"/>
    <w:rsid w:val="00FC5254"/>
    <w:rsid w:val="00FD0492"/>
    <w:rsid w:val="00FD2B62"/>
    <w:rsid w:val="00FD4D29"/>
    <w:rsid w:val="00FE1483"/>
    <w:rsid w:val="00FE1CA9"/>
    <w:rsid w:val="00FE3D3D"/>
    <w:rsid w:val="00FE53EE"/>
    <w:rsid w:val="00FF5173"/>
    <w:rsid w:val="00FF6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77E2BC"/>
  <w15:docId w15:val="{D27D4B9D-1D11-412B-AEC6-54725FCBB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489"/>
    <w:rPr>
      <w:sz w:val="24"/>
      <w:szCs w:val="24"/>
    </w:rPr>
  </w:style>
  <w:style w:type="paragraph" w:styleId="2">
    <w:name w:val="heading 2"/>
    <w:basedOn w:val="a"/>
    <w:next w:val="a"/>
    <w:qFormat/>
    <w:rsid w:val="009A5170"/>
    <w:pPr>
      <w:keepNext/>
      <w:jc w:val="center"/>
      <w:outlineLvl w:val="1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A5170"/>
    <w:pPr>
      <w:jc w:val="both"/>
    </w:pPr>
  </w:style>
  <w:style w:type="paragraph" w:styleId="20">
    <w:name w:val="Body Text 2"/>
    <w:basedOn w:val="a"/>
    <w:rsid w:val="009A5170"/>
    <w:pPr>
      <w:jc w:val="both"/>
    </w:pPr>
    <w:rPr>
      <w:sz w:val="26"/>
    </w:rPr>
  </w:style>
  <w:style w:type="paragraph" w:styleId="21">
    <w:name w:val="Body Text Indent 2"/>
    <w:basedOn w:val="a"/>
    <w:rsid w:val="009A5170"/>
    <w:pPr>
      <w:spacing w:line="360" w:lineRule="auto"/>
      <w:ind w:firstLine="720"/>
      <w:jc w:val="both"/>
    </w:pPr>
    <w:rPr>
      <w:sz w:val="26"/>
    </w:rPr>
  </w:style>
  <w:style w:type="paragraph" w:customStyle="1" w:styleId="1">
    <w:name w:val="Обычный1"/>
    <w:rsid w:val="009A5170"/>
  </w:style>
  <w:style w:type="paragraph" w:styleId="a5">
    <w:name w:val="Balloon Text"/>
    <w:basedOn w:val="a"/>
    <w:link w:val="a6"/>
    <w:uiPriority w:val="99"/>
    <w:rsid w:val="00E83369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E83369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C200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C20021"/>
    <w:rPr>
      <w:sz w:val="16"/>
      <w:szCs w:val="16"/>
    </w:rPr>
  </w:style>
  <w:style w:type="character" w:styleId="a7">
    <w:name w:val="Strong"/>
    <w:uiPriority w:val="22"/>
    <w:qFormat/>
    <w:rsid w:val="00DB2292"/>
    <w:rPr>
      <w:b/>
      <w:bCs/>
    </w:rPr>
  </w:style>
  <w:style w:type="character" w:styleId="a8">
    <w:name w:val="Hyperlink"/>
    <w:uiPriority w:val="99"/>
    <w:unhideWhenUsed/>
    <w:rsid w:val="00DB2292"/>
    <w:rPr>
      <w:color w:val="0000FF"/>
      <w:u w:val="single"/>
    </w:rPr>
  </w:style>
  <w:style w:type="character" w:customStyle="1" w:styleId="apple-converted-space">
    <w:name w:val="apple-converted-space"/>
    <w:rsid w:val="00DB2292"/>
  </w:style>
  <w:style w:type="paragraph" w:customStyle="1" w:styleId="ConsPlusNormal">
    <w:name w:val="ConsPlusNormal"/>
    <w:rsid w:val="00E0536F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styleId="a9">
    <w:name w:val="annotation reference"/>
    <w:rsid w:val="00947D8E"/>
    <w:rPr>
      <w:sz w:val="16"/>
      <w:szCs w:val="16"/>
    </w:rPr>
  </w:style>
  <w:style w:type="paragraph" w:styleId="aa">
    <w:name w:val="annotation text"/>
    <w:basedOn w:val="a"/>
    <w:link w:val="ab"/>
    <w:rsid w:val="00947D8E"/>
  </w:style>
  <w:style w:type="character" w:customStyle="1" w:styleId="ab">
    <w:name w:val="Текст примечания Знак"/>
    <w:basedOn w:val="a0"/>
    <w:link w:val="aa"/>
    <w:rsid w:val="00947D8E"/>
  </w:style>
  <w:style w:type="paragraph" w:styleId="ac">
    <w:name w:val="annotation subject"/>
    <w:basedOn w:val="aa"/>
    <w:next w:val="aa"/>
    <w:link w:val="ad"/>
    <w:rsid w:val="00947D8E"/>
    <w:rPr>
      <w:b/>
      <w:bCs/>
    </w:rPr>
  </w:style>
  <w:style w:type="character" w:customStyle="1" w:styleId="ad">
    <w:name w:val="Тема примечания Знак"/>
    <w:link w:val="ac"/>
    <w:rsid w:val="00947D8E"/>
    <w:rPr>
      <w:b/>
      <w:bCs/>
    </w:rPr>
  </w:style>
  <w:style w:type="paragraph" w:styleId="ae">
    <w:name w:val="header"/>
    <w:basedOn w:val="a"/>
    <w:link w:val="af"/>
    <w:uiPriority w:val="99"/>
    <w:rsid w:val="00232F7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32F73"/>
  </w:style>
  <w:style w:type="paragraph" w:styleId="af0">
    <w:name w:val="footer"/>
    <w:basedOn w:val="a"/>
    <w:link w:val="af1"/>
    <w:rsid w:val="00232F7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232F73"/>
  </w:style>
  <w:style w:type="paragraph" w:styleId="af2">
    <w:name w:val="Title"/>
    <w:basedOn w:val="a"/>
    <w:next w:val="a"/>
    <w:link w:val="af3"/>
    <w:qFormat/>
    <w:rsid w:val="00BB7EE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Заголовок Знак"/>
    <w:link w:val="af2"/>
    <w:rsid w:val="00BB7EE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22">
    <w:name w:val="Знак Знак2"/>
    <w:basedOn w:val="a"/>
    <w:rsid w:val="004200C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nformat">
    <w:name w:val="ConsPlusNonformat"/>
    <w:rsid w:val="00F02E6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LO-Normal">
    <w:name w:val="LO-Normal"/>
    <w:rsid w:val="00143D2C"/>
    <w:pPr>
      <w:suppressAutoHyphens/>
    </w:pPr>
    <w:rPr>
      <w:lang w:eastAsia="zh-CN"/>
    </w:rPr>
  </w:style>
  <w:style w:type="table" w:styleId="af4">
    <w:name w:val="Table Grid"/>
    <w:basedOn w:val="a1"/>
    <w:rsid w:val="00C31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3"/>
    <w:locked/>
    <w:rsid w:val="00934C93"/>
    <w:rPr>
      <w:sz w:val="24"/>
    </w:rPr>
  </w:style>
  <w:style w:type="paragraph" w:styleId="af5">
    <w:name w:val="List Paragraph"/>
    <w:basedOn w:val="a"/>
    <w:uiPriority w:val="34"/>
    <w:qFormat/>
    <w:rsid w:val="00FE1483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10">
    <w:name w:val="Абзац списка1"/>
    <w:basedOn w:val="a"/>
    <w:rsid w:val="00FE1483"/>
    <w:pPr>
      <w:suppressAutoHyphens/>
      <w:ind w:left="720"/>
    </w:pPr>
    <w:rPr>
      <w:lang w:eastAsia="zh-CN"/>
    </w:rPr>
  </w:style>
  <w:style w:type="character" w:customStyle="1" w:styleId="11">
    <w:name w:val="Верхний колонтитул Знак1"/>
    <w:uiPriority w:val="99"/>
    <w:rsid w:val="00FE1483"/>
    <w:rPr>
      <w:sz w:val="24"/>
      <w:szCs w:val="24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F46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7A20E-432D-4D01-BFFD-9101C55F5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11464</Words>
  <Characters>65350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76661</CharactersWithSpaces>
  <SharedDoc>false</SharedDoc>
  <HLinks>
    <vt:vector size="60" baseType="variant">
      <vt:variant>
        <vt:i4>3735657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https://login.consultant.ru/link/?req=doc&amp;base=RZB&amp;n=443210&amp;dst=100060</vt:lpwstr>
      </vt:variant>
      <vt:variant>
        <vt:lpwstr/>
      </vt:variant>
      <vt:variant>
        <vt:i4>917599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https://login.consultant.ru/link/?req=doc&amp;base=RZB&amp;n=474024&amp;dst=2360</vt:lpwstr>
      </vt:variant>
      <vt:variant>
        <vt:lpwstr/>
      </vt:variant>
      <vt:variant>
        <vt:i4>3735657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https://login.consultant.ru/link/?req=doc&amp;base=RZB&amp;n=443210&amp;dst=100060</vt:lpwstr>
      </vt:variant>
      <vt:variant>
        <vt:lpwstr/>
      </vt:variant>
      <vt:variant>
        <vt:i4>917599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https://login.consultant.ru/link/?req=doc&amp;base=RZB&amp;n=474024&amp;dst=2360</vt:lpwstr>
      </vt:variant>
      <vt:variant>
        <vt:lpwstr/>
      </vt:variant>
      <vt:variant>
        <vt:i4>3473507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https://login.consultant.ru/link/?req=doc&amp;base=RZB&amp;n=371887&amp;dst=100020</vt:lpwstr>
      </vt:variant>
      <vt:variant>
        <vt:lpwstr/>
      </vt:variant>
      <vt:variant>
        <vt:i4>3735657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https://login.consultant.ru/link/?req=doc&amp;base=RZB&amp;n=443210&amp;dst=100060</vt:lpwstr>
      </vt:variant>
      <vt:variant>
        <vt:lpwstr/>
      </vt:variant>
      <vt:variant>
        <vt:i4>917599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https://login.consultant.ru/link/?req=doc&amp;base=RZB&amp;n=474024&amp;dst=2360</vt:lpwstr>
      </vt:variant>
      <vt:variant>
        <vt:lpwstr/>
      </vt:variant>
      <vt:variant>
        <vt:i4>2752614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consultantplus://offline/ref=7301489AE3C056B1A01CE5F15ACA8E4D5025132E85C39D6E73E3DFB724E1DFC69616C231F380B8DB15460B0E9EC964FFFDAD9B35D4E56CADA2095D0FtCW5K</vt:lpwstr>
      </vt:variant>
      <vt:variant>
        <vt:lpwstr/>
      </vt:variant>
      <vt:variant>
        <vt:i4>4849759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consultantplus://offline/ref=7301489AE3C056B1A01CE5E759A6D043532C45208CC9903C2EB2D9E07BB1D993C4569C68B2C3ABDA1458080B98tCW1K</vt:lpwstr>
      </vt:variant>
      <vt:variant>
        <vt:lpwstr/>
      </vt:variant>
      <vt:variant>
        <vt:i4>8126560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consultantplus://offline/ref=7301489AE3C056B1A01CE5E759A6D043532F4A2A81C9903C2EB2D9E07BB1D993D656C464B0C4B5D3114D5E5ADE973DACBEE69636CDF96CAEtBWFK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5462</dc:creator>
  <cp:lastModifiedBy>Администратор безопасности</cp:lastModifiedBy>
  <cp:revision>4</cp:revision>
  <cp:lastPrinted>2026-10-21T07:43:00Z</cp:lastPrinted>
  <dcterms:created xsi:type="dcterms:W3CDTF">2026-10-21T07:43:00Z</dcterms:created>
  <dcterms:modified xsi:type="dcterms:W3CDTF">2026-10-21T07:44:00Z</dcterms:modified>
</cp:coreProperties>
</file>