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3C" w:rsidRDefault="00473E3C" w:rsidP="00473E3C">
      <w:pPr>
        <w:autoSpaceDE w:val="0"/>
        <w:autoSpaceDN w:val="0"/>
        <w:adjustRightInd w:val="0"/>
        <w:jc w:val="center"/>
        <w:rPr>
          <w:b/>
          <w:bCs/>
          <w:szCs w:val="26"/>
        </w:rPr>
      </w:pPr>
    </w:p>
    <w:p w:rsidR="002A04BC" w:rsidRDefault="002A04BC" w:rsidP="00017FF6">
      <w:pPr>
        <w:ind w:left="4253" w:right="-286"/>
        <w:jc w:val="center"/>
        <w:rPr>
          <w:rFonts w:ascii="Times New Roman" w:hAnsi="Times New Roman"/>
          <w:sz w:val="20"/>
          <w:szCs w:val="20"/>
        </w:rPr>
      </w:pPr>
      <w:r w:rsidRPr="00881178">
        <w:rPr>
          <w:rFonts w:ascii="Times New Roman" w:hAnsi="Times New Roman"/>
          <w:sz w:val="20"/>
          <w:szCs w:val="20"/>
        </w:rPr>
        <w:t xml:space="preserve">Приложение </w:t>
      </w:r>
      <w:r>
        <w:rPr>
          <w:rFonts w:ascii="Times New Roman" w:hAnsi="Times New Roman"/>
          <w:sz w:val="20"/>
          <w:szCs w:val="20"/>
        </w:rPr>
        <w:t xml:space="preserve"> к  </w:t>
      </w:r>
      <w:r w:rsidR="00473E3C">
        <w:rPr>
          <w:rFonts w:ascii="Times New Roman" w:hAnsi="Times New Roman"/>
          <w:sz w:val="20"/>
          <w:szCs w:val="20"/>
        </w:rPr>
        <w:t>постановлению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="00017FF6">
        <w:rPr>
          <w:rFonts w:ascii="Times New Roman" w:hAnsi="Times New Roman"/>
          <w:sz w:val="20"/>
          <w:szCs w:val="20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Администрации города Обнинска от _</w:t>
      </w:r>
      <w:r w:rsidR="00885E9B">
        <w:rPr>
          <w:rFonts w:ascii="Times New Roman" w:hAnsi="Times New Roman"/>
          <w:sz w:val="20"/>
          <w:szCs w:val="20"/>
          <w:u w:val="single"/>
        </w:rPr>
        <w:t>12.09.2013</w:t>
      </w:r>
      <w:r>
        <w:rPr>
          <w:rFonts w:ascii="Times New Roman" w:hAnsi="Times New Roman"/>
          <w:sz w:val="20"/>
          <w:szCs w:val="20"/>
        </w:rPr>
        <w:t>__  №</w:t>
      </w:r>
      <w:r w:rsidR="00473E3C">
        <w:rPr>
          <w:rFonts w:ascii="Times New Roman" w:hAnsi="Times New Roman"/>
          <w:sz w:val="20"/>
          <w:szCs w:val="20"/>
        </w:rPr>
        <w:t>_</w:t>
      </w:r>
      <w:r w:rsidR="00885E9B">
        <w:rPr>
          <w:rFonts w:ascii="Times New Roman" w:hAnsi="Times New Roman"/>
          <w:sz w:val="20"/>
          <w:szCs w:val="20"/>
          <w:u w:val="single"/>
        </w:rPr>
        <w:t>1595-п</w:t>
      </w:r>
      <w:r w:rsidR="00017FF6">
        <w:rPr>
          <w:rFonts w:ascii="Times New Roman" w:hAnsi="Times New Roman"/>
          <w:sz w:val="20"/>
          <w:szCs w:val="20"/>
        </w:rPr>
        <w:t>__</w:t>
      </w:r>
    </w:p>
    <w:p w:rsidR="002A04BC" w:rsidRPr="00FB19D0" w:rsidRDefault="002A04BC" w:rsidP="002A04BC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A04BC" w:rsidRDefault="002A04BC" w:rsidP="002A04BC">
      <w:pPr>
        <w:jc w:val="center"/>
        <w:rPr>
          <w:rFonts w:ascii="Times New Roman" w:hAnsi="Times New Roman" w:cs="Times New Roman"/>
        </w:rPr>
      </w:pPr>
    </w:p>
    <w:p w:rsidR="002A04BC" w:rsidRPr="00DA4372" w:rsidRDefault="0086596D" w:rsidP="0086596D">
      <w:pPr>
        <w:rPr>
          <w:rFonts w:ascii="Times New Roman" w:hAnsi="Times New Roman" w:cs="Times New Roman"/>
          <w:b/>
          <w:sz w:val="26"/>
          <w:szCs w:val="26"/>
        </w:rPr>
      </w:pPr>
      <w:r w:rsidRPr="00DA43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="002A04BC" w:rsidRPr="00DA4372">
        <w:rPr>
          <w:rFonts w:ascii="Times New Roman" w:hAnsi="Times New Roman" w:cs="Times New Roman"/>
          <w:b/>
          <w:sz w:val="26"/>
          <w:szCs w:val="26"/>
        </w:rPr>
        <w:t>Порядок</w:t>
      </w:r>
      <w:bookmarkStart w:id="0" w:name="bookmark2"/>
    </w:p>
    <w:p w:rsidR="002A04BC" w:rsidRPr="00DA4372" w:rsidRDefault="002A04BC" w:rsidP="002A04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4372">
        <w:rPr>
          <w:rFonts w:ascii="Times New Roman" w:hAnsi="Times New Roman" w:cs="Times New Roman"/>
          <w:b/>
          <w:sz w:val="26"/>
          <w:szCs w:val="26"/>
        </w:rPr>
        <w:t>предоставления сведений о расходах  муниципальн</w:t>
      </w:r>
      <w:r w:rsidR="00B1041F" w:rsidRPr="00DA4372">
        <w:rPr>
          <w:rFonts w:ascii="Times New Roman" w:hAnsi="Times New Roman" w:cs="Times New Roman"/>
          <w:b/>
          <w:sz w:val="26"/>
          <w:szCs w:val="26"/>
        </w:rPr>
        <w:t>ого</w:t>
      </w:r>
      <w:r w:rsidRPr="00DA4372">
        <w:rPr>
          <w:rFonts w:ascii="Times New Roman" w:hAnsi="Times New Roman" w:cs="Times New Roman"/>
          <w:b/>
          <w:sz w:val="26"/>
          <w:szCs w:val="26"/>
        </w:rPr>
        <w:t xml:space="preserve"> служащ</w:t>
      </w:r>
      <w:r w:rsidR="00B1041F" w:rsidRPr="00DA4372">
        <w:rPr>
          <w:rFonts w:ascii="Times New Roman" w:hAnsi="Times New Roman" w:cs="Times New Roman"/>
          <w:b/>
          <w:sz w:val="26"/>
          <w:szCs w:val="26"/>
        </w:rPr>
        <w:t>его</w:t>
      </w:r>
    </w:p>
    <w:p w:rsidR="002A04BC" w:rsidRPr="00DA4372" w:rsidRDefault="002A04BC" w:rsidP="002A04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4372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Обнинска, </w:t>
      </w:r>
      <w:r w:rsidR="00F0596B" w:rsidRPr="00DA4372">
        <w:rPr>
          <w:rFonts w:ascii="Times New Roman" w:hAnsi="Times New Roman" w:cs="Times New Roman"/>
          <w:b/>
          <w:sz w:val="26"/>
          <w:szCs w:val="26"/>
        </w:rPr>
        <w:t>его</w:t>
      </w:r>
      <w:r w:rsidRPr="00DA4372">
        <w:rPr>
          <w:rFonts w:ascii="Times New Roman" w:hAnsi="Times New Roman" w:cs="Times New Roman"/>
          <w:b/>
          <w:sz w:val="26"/>
          <w:szCs w:val="26"/>
        </w:rPr>
        <w:t xml:space="preserve"> супруга (супруги)</w:t>
      </w:r>
    </w:p>
    <w:p w:rsidR="002A04BC" w:rsidRPr="00DA4372" w:rsidRDefault="002A04BC" w:rsidP="002A04B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A4372">
        <w:rPr>
          <w:rFonts w:ascii="Times New Roman" w:hAnsi="Times New Roman" w:cs="Times New Roman"/>
          <w:b/>
          <w:sz w:val="26"/>
          <w:szCs w:val="26"/>
        </w:rPr>
        <w:t>и несовершеннолетних детей</w:t>
      </w:r>
    </w:p>
    <w:bookmarkEnd w:id="0"/>
    <w:p w:rsidR="00AA397F" w:rsidRDefault="00AA397F" w:rsidP="00AA397F">
      <w:pPr>
        <w:rPr>
          <w:rFonts w:ascii="Times New Roman" w:hAnsi="Times New Roman" w:cs="Times New Roman"/>
        </w:rPr>
      </w:pPr>
    </w:p>
    <w:p w:rsidR="00AA397F" w:rsidRPr="00DA4372" w:rsidRDefault="00AA397F" w:rsidP="00DA4372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</w:t>
      </w:r>
      <w:r w:rsidRPr="00DA4372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DA4372">
        <w:rPr>
          <w:rFonts w:ascii="Times New Roman" w:hAnsi="Times New Roman" w:cs="Times New Roman"/>
          <w:sz w:val="26"/>
          <w:szCs w:val="26"/>
        </w:rPr>
        <w:t xml:space="preserve">Настоящий Порядок предоставления сведений о расходах муниципального служащего  Администрации города Обнинска,  его супруги (супруга) и несовершеннолетних детей  (далее – Порядок)  </w:t>
      </w:r>
      <w:r w:rsidR="00DA4372" w:rsidRPr="00DA4372">
        <w:rPr>
          <w:rFonts w:ascii="Times New Roman" w:hAnsi="Times New Roman" w:cs="Times New Roman"/>
          <w:sz w:val="26"/>
          <w:szCs w:val="26"/>
        </w:rPr>
        <w:t>разработан в соответствии с Федеральн</w:t>
      </w:r>
      <w:r w:rsidR="00DA4372">
        <w:rPr>
          <w:rFonts w:ascii="Times New Roman" w:hAnsi="Times New Roman" w:cs="Times New Roman"/>
          <w:sz w:val="26"/>
          <w:szCs w:val="26"/>
        </w:rPr>
        <w:t>ым</w:t>
      </w:r>
      <w:r w:rsidR="00DA4372" w:rsidRPr="00DA437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A4372">
        <w:rPr>
          <w:rFonts w:ascii="Times New Roman" w:hAnsi="Times New Roman" w:cs="Times New Roman"/>
          <w:sz w:val="26"/>
          <w:szCs w:val="26"/>
        </w:rPr>
        <w:t xml:space="preserve">ом </w:t>
      </w:r>
      <w:r w:rsidR="00DA4372" w:rsidRPr="00DA4372">
        <w:rPr>
          <w:rFonts w:ascii="Times New Roman" w:hAnsi="Times New Roman" w:cs="Times New Roman"/>
          <w:sz w:val="26"/>
          <w:szCs w:val="26"/>
        </w:rPr>
        <w:t>от 25.12.2008 №273-ФЗ «О противодействии коррупции», Федеральн</w:t>
      </w:r>
      <w:r w:rsidR="00DA4372">
        <w:rPr>
          <w:rFonts w:ascii="Times New Roman" w:hAnsi="Times New Roman" w:cs="Times New Roman"/>
          <w:sz w:val="26"/>
          <w:szCs w:val="26"/>
        </w:rPr>
        <w:t xml:space="preserve">ым </w:t>
      </w:r>
      <w:r w:rsidR="00DA4372" w:rsidRPr="00DA437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A4372">
        <w:rPr>
          <w:rFonts w:ascii="Times New Roman" w:hAnsi="Times New Roman" w:cs="Times New Roman"/>
          <w:sz w:val="26"/>
          <w:szCs w:val="26"/>
        </w:rPr>
        <w:t>ом</w:t>
      </w:r>
      <w:r w:rsidR="00DA4372" w:rsidRPr="00DA4372">
        <w:rPr>
          <w:rFonts w:ascii="Times New Roman" w:hAnsi="Times New Roman" w:cs="Times New Roman"/>
          <w:sz w:val="26"/>
          <w:szCs w:val="26"/>
        </w:rPr>
        <w:t xml:space="preserve"> от 03.12.2012 №230-ФЗ «О контроле за соответствием  расходов лиц, замещающих  государственные должности, и иных лиц их доходам»,  Федеральн</w:t>
      </w:r>
      <w:r w:rsidR="00DA4372">
        <w:rPr>
          <w:rFonts w:ascii="Times New Roman" w:hAnsi="Times New Roman" w:cs="Times New Roman"/>
          <w:sz w:val="26"/>
          <w:szCs w:val="26"/>
        </w:rPr>
        <w:t>ым</w:t>
      </w:r>
      <w:r w:rsidR="00DA4372" w:rsidRPr="00DA4372">
        <w:rPr>
          <w:rFonts w:ascii="Times New Roman" w:hAnsi="Times New Roman" w:cs="Times New Roman"/>
          <w:sz w:val="26"/>
          <w:szCs w:val="26"/>
        </w:rPr>
        <w:t xml:space="preserve">  закон</w:t>
      </w:r>
      <w:r w:rsidR="00DA4372">
        <w:rPr>
          <w:rFonts w:ascii="Times New Roman" w:hAnsi="Times New Roman" w:cs="Times New Roman"/>
          <w:sz w:val="26"/>
          <w:szCs w:val="26"/>
        </w:rPr>
        <w:t>ом</w:t>
      </w:r>
      <w:r w:rsidR="00DA4372" w:rsidRPr="00DA4372">
        <w:rPr>
          <w:rFonts w:ascii="Times New Roman" w:hAnsi="Times New Roman" w:cs="Times New Roman"/>
          <w:sz w:val="26"/>
          <w:szCs w:val="26"/>
        </w:rPr>
        <w:t xml:space="preserve">  от 02.03.2007 №25-ФЗ «О муниципальной службе в Российской</w:t>
      </w:r>
      <w:proofErr w:type="gramEnd"/>
      <w:r w:rsidR="00DA4372" w:rsidRPr="00DA4372">
        <w:rPr>
          <w:rFonts w:ascii="Times New Roman" w:hAnsi="Times New Roman" w:cs="Times New Roman"/>
          <w:sz w:val="26"/>
          <w:szCs w:val="26"/>
        </w:rPr>
        <w:t xml:space="preserve"> Федерации», Закон</w:t>
      </w:r>
      <w:r w:rsidR="00DA4372">
        <w:rPr>
          <w:rFonts w:ascii="Times New Roman" w:hAnsi="Times New Roman" w:cs="Times New Roman"/>
          <w:sz w:val="26"/>
          <w:szCs w:val="26"/>
        </w:rPr>
        <w:t xml:space="preserve">ом </w:t>
      </w:r>
      <w:r w:rsidR="00DA4372" w:rsidRPr="00DA4372">
        <w:rPr>
          <w:rFonts w:ascii="Times New Roman" w:hAnsi="Times New Roman" w:cs="Times New Roman"/>
          <w:sz w:val="26"/>
          <w:szCs w:val="26"/>
        </w:rPr>
        <w:t xml:space="preserve"> Калужской области от 03.12.2007 №382-ОЗ «О  </w:t>
      </w:r>
      <w:proofErr w:type="gramStart"/>
      <w:r w:rsidR="00DA4372" w:rsidRPr="00DA4372">
        <w:rPr>
          <w:rFonts w:ascii="Times New Roman" w:hAnsi="Times New Roman" w:cs="Times New Roman"/>
          <w:sz w:val="26"/>
          <w:szCs w:val="26"/>
        </w:rPr>
        <w:t>муниципальн</w:t>
      </w:r>
      <w:r w:rsidR="00DA4372">
        <w:rPr>
          <w:rFonts w:ascii="Times New Roman" w:hAnsi="Times New Roman" w:cs="Times New Roman"/>
          <w:sz w:val="26"/>
          <w:szCs w:val="26"/>
        </w:rPr>
        <w:t xml:space="preserve">ой службе в Калужской области» и </w:t>
      </w:r>
      <w:r w:rsidRPr="00DA4372">
        <w:rPr>
          <w:rFonts w:ascii="Times New Roman" w:hAnsi="Times New Roman" w:cs="Times New Roman"/>
          <w:sz w:val="26"/>
          <w:szCs w:val="26"/>
        </w:rPr>
        <w:t>устанавливает правовые и организационные основы осуществления контроля за соответствием расходов муниципального служащего Администрации города Обнинска</w:t>
      </w:r>
      <w:r w:rsidR="00DA4372">
        <w:rPr>
          <w:rFonts w:ascii="Times New Roman" w:hAnsi="Times New Roman" w:cs="Times New Roman"/>
          <w:sz w:val="26"/>
          <w:szCs w:val="26"/>
        </w:rPr>
        <w:t xml:space="preserve"> (далее-муниципальный служащий)</w:t>
      </w:r>
      <w:r w:rsidRPr="00DA4372">
        <w:rPr>
          <w:rFonts w:ascii="Times New Roman" w:hAnsi="Times New Roman" w:cs="Times New Roman"/>
          <w:sz w:val="26"/>
          <w:szCs w:val="26"/>
        </w:rPr>
        <w:t>, расходов его супруги (супруга) и несовершеннолетних детей общему доходу данного лица и его супруги (супруга) за три последних года, предшествующих совершению сдел</w:t>
      </w:r>
      <w:r w:rsidR="00DA4372">
        <w:rPr>
          <w:rFonts w:ascii="Times New Roman" w:hAnsi="Times New Roman" w:cs="Times New Roman"/>
          <w:sz w:val="26"/>
          <w:szCs w:val="26"/>
        </w:rPr>
        <w:t>ок, указанных в статье 3 Федерального закона от 03.12.2012 3230-ФЗ «</w:t>
      </w:r>
      <w:r w:rsidR="00DA4372" w:rsidRPr="00DA4372">
        <w:rPr>
          <w:rFonts w:ascii="Times New Roman" w:hAnsi="Times New Roman" w:cs="Times New Roman"/>
          <w:sz w:val="26"/>
          <w:szCs w:val="26"/>
        </w:rPr>
        <w:t>О контроле за соответствием  расходов лиц</w:t>
      </w:r>
      <w:proofErr w:type="gramEnd"/>
      <w:r w:rsidR="00DA4372" w:rsidRPr="00DA4372">
        <w:rPr>
          <w:rFonts w:ascii="Times New Roman" w:hAnsi="Times New Roman" w:cs="Times New Roman"/>
          <w:sz w:val="26"/>
          <w:szCs w:val="26"/>
        </w:rPr>
        <w:t xml:space="preserve">, замещающих  государственные должности, и иных лиц их доходам»,  </w:t>
      </w:r>
      <w:r w:rsidRPr="00DA4372">
        <w:rPr>
          <w:rFonts w:ascii="Times New Roman" w:hAnsi="Times New Roman" w:cs="Times New Roman"/>
          <w:sz w:val="26"/>
          <w:szCs w:val="26"/>
        </w:rPr>
        <w:t xml:space="preserve">(далее - </w:t>
      </w:r>
      <w:proofErr w:type="gramStart"/>
      <w:r w:rsidRPr="00DA437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A4372">
        <w:rPr>
          <w:rFonts w:ascii="Times New Roman" w:hAnsi="Times New Roman" w:cs="Times New Roman"/>
          <w:sz w:val="26"/>
          <w:szCs w:val="26"/>
        </w:rPr>
        <w:t xml:space="preserve"> расходами).</w:t>
      </w:r>
    </w:p>
    <w:p w:rsidR="00A80D24" w:rsidRPr="00DA4372" w:rsidRDefault="00C174A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A80D24"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2. </w:t>
      </w:r>
      <w:proofErr w:type="gramStart"/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Обязанность представлять сведения о </w:t>
      </w:r>
      <w:r w:rsidR="00DA4372">
        <w:rPr>
          <w:rFonts w:ascii="Times New Roman" w:hAnsi="Times New Roman" w:cs="Times New Roman"/>
          <w:color w:val="auto"/>
          <w:sz w:val="26"/>
          <w:szCs w:val="26"/>
        </w:rPr>
        <w:t>своих расходах, а также о расходах своих супруги (супруга) и несовершеннолетних детей в порядке, предусмотренном настоящим Положением (далее-сведения о расходах)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80D24"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возлагается на </w:t>
      </w:r>
      <w:r w:rsidR="00DA4372">
        <w:rPr>
          <w:rFonts w:ascii="Times New Roman" w:hAnsi="Times New Roman" w:cs="Times New Roman"/>
          <w:color w:val="auto"/>
          <w:sz w:val="26"/>
          <w:szCs w:val="26"/>
        </w:rPr>
        <w:t xml:space="preserve">категории муниципальных </w:t>
      </w:r>
      <w:r w:rsidR="00A80D24"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служащ</w:t>
      </w:r>
      <w:r w:rsidR="006F4FC2">
        <w:rPr>
          <w:rFonts w:ascii="Times New Roman" w:hAnsi="Times New Roman" w:cs="Times New Roman"/>
          <w:color w:val="auto"/>
          <w:sz w:val="26"/>
          <w:szCs w:val="26"/>
        </w:rPr>
        <w:t>их, указанных в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hyperlink r:id="rId5" w:history="1"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>перечне</w:t>
        </w:r>
      </w:hyperlink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6F4FC2">
        <w:rPr>
          <w:rFonts w:ascii="Times New Roman" w:hAnsi="Times New Roman" w:cs="Times New Roman"/>
          <w:color w:val="auto"/>
          <w:sz w:val="26"/>
          <w:szCs w:val="26"/>
        </w:rPr>
        <w:t>закрепленном  в разделе 1 при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>ложени</w:t>
      </w:r>
      <w:r w:rsidR="006F4FC2">
        <w:rPr>
          <w:rFonts w:ascii="Times New Roman" w:hAnsi="Times New Roman" w:cs="Times New Roman"/>
          <w:color w:val="auto"/>
          <w:sz w:val="26"/>
          <w:szCs w:val="26"/>
        </w:rPr>
        <w:t>я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A80D24" w:rsidRPr="00DA4372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7 к Закону Калужской области от 03.12.2007 </w:t>
      </w:r>
      <w:r w:rsidR="00A80D24" w:rsidRPr="00DA4372">
        <w:rPr>
          <w:rFonts w:ascii="Times New Roman" w:hAnsi="Times New Roman" w:cs="Times New Roman"/>
          <w:color w:val="auto"/>
          <w:sz w:val="26"/>
          <w:szCs w:val="26"/>
        </w:rPr>
        <w:t>№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382-ОЗ </w:t>
      </w:r>
      <w:r w:rsidR="00A80D24" w:rsidRPr="00DA4372">
        <w:rPr>
          <w:rFonts w:ascii="Times New Roman" w:hAnsi="Times New Roman" w:cs="Times New Roman"/>
          <w:color w:val="auto"/>
          <w:sz w:val="26"/>
          <w:szCs w:val="26"/>
        </w:rPr>
        <w:t>«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>О муниципальной службе в Калужской области</w:t>
      </w:r>
      <w:r w:rsidR="00FB6B60" w:rsidRPr="00DA4372">
        <w:rPr>
          <w:rFonts w:ascii="Times New Roman" w:hAnsi="Times New Roman" w:cs="Times New Roman"/>
          <w:color w:val="auto"/>
          <w:sz w:val="26"/>
          <w:szCs w:val="26"/>
        </w:rPr>
        <w:t>» (далее-муниципальный служащий).</w:t>
      </w:r>
      <w:proofErr w:type="gramEnd"/>
    </w:p>
    <w:p w:rsidR="00F97197" w:rsidRPr="00DA4372" w:rsidRDefault="00A80D24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   </w:t>
      </w:r>
      <w:r w:rsidR="006F4FC2">
        <w:rPr>
          <w:rFonts w:ascii="Times New Roman" w:hAnsi="Times New Roman" w:cs="Times New Roman"/>
          <w:color w:val="auto"/>
          <w:sz w:val="26"/>
          <w:szCs w:val="26"/>
        </w:rPr>
        <w:t>3</w:t>
      </w:r>
      <w:r w:rsidR="00F97197"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. Муниципальный служащий ежегодно не позднее 30 апреля года, следующего </w:t>
      </w:r>
      <w:proofErr w:type="gramStart"/>
      <w:r w:rsidR="00F97197" w:rsidRPr="00DA4372">
        <w:rPr>
          <w:rFonts w:ascii="Times New Roman" w:hAnsi="Times New Roman" w:cs="Times New Roman"/>
          <w:color w:val="auto"/>
          <w:sz w:val="26"/>
          <w:szCs w:val="26"/>
        </w:rPr>
        <w:t>за</w:t>
      </w:r>
      <w:proofErr w:type="gramEnd"/>
      <w:r w:rsidR="00F97197"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отчетным, представляет:</w:t>
      </w:r>
    </w:p>
    <w:p w:rsidR="00F97197" w:rsidRPr="00DA4372" w:rsidRDefault="00F97197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    а) сведения о своих расходах по каждой сделке по приобретению за отчетный период (с 1 января по 31 декабря)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организаций);</w:t>
      </w:r>
    </w:p>
    <w:p w:rsidR="00F97197" w:rsidRPr="00DA4372" w:rsidRDefault="00F97197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   б) сведения о расходах супруги (супруга) и несовершеннолетних детей по каждой сделке по приобретению за отчетный период (с 1 января по 31 декабря)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организаций);</w:t>
      </w:r>
    </w:p>
    <w:p w:rsidR="00F97197" w:rsidRPr="00DA4372" w:rsidRDefault="00F97197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   в) об источниках получения средств, за счет которых совершены сделки, указанные в </w:t>
      </w:r>
      <w:hyperlink r:id="rId6" w:history="1"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 xml:space="preserve">подпунктах </w:t>
        </w:r>
        <w:r w:rsidR="00F71D9F" w:rsidRPr="00DA4372">
          <w:rPr>
            <w:rFonts w:ascii="Times New Roman" w:hAnsi="Times New Roman" w:cs="Times New Roman"/>
            <w:color w:val="auto"/>
            <w:sz w:val="26"/>
            <w:szCs w:val="26"/>
          </w:rPr>
          <w:t>«</w:t>
        </w:r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>а</w:t>
        </w:r>
        <w:r w:rsidR="00F71D9F" w:rsidRPr="00DA4372">
          <w:rPr>
            <w:rFonts w:ascii="Times New Roman" w:hAnsi="Times New Roman" w:cs="Times New Roman"/>
            <w:color w:val="auto"/>
            <w:sz w:val="26"/>
            <w:szCs w:val="26"/>
          </w:rPr>
          <w:t>»</w:t>
        </w:r>
      </w:hyperlink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="00F71D9F" w:rsidRPr="00DA4372">
        <w:rPr>
          <w:rFonts w:ascii="Times New Roman" w:hAnsi="Times New Roman" w:cs="Times New Roman"/>
          <w:color w:val="auto"/>
          <w:sz w:val="26"/>
          <w:szCs w:val="26"/>
        </w:rPr>
        <w:t>«</w:t>
      </w:r>
      <w:hyperlink r:id="rId7" w:history="1">
        <w:proofErr w:type="gramStart"/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>б</w:t>
        </w:r>
        <w:proofErr w:type="gramEnd"/>
        <w:r w:rsidR="00F71D9F" w:rsidRPr="00DA4372">
          <w:rPr>
            <w:rFonts w:ascii="Times New Roman" w:hAnsi="Times New Roman" w:cs="Times New Roman"/>
            <w:color w:val="auto"/>
            <w:sz w:val="26"/>
            <w:szCs w:val="26"/>
          </w:rPr>
          <w:t>»</w:t>
        </w:r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 xml:space="preserve"> пункта 3</w:t>
        </w:r>
      </w:hyperlink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B6B60"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>Порядка.</w:t>
      </w:r>
    </w:p>
    <w:p w:rsidR="00F97197" w:rsidRPr="00DA4372" w:rsidRDefault="00F97197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   4. Сведения</w:t>
      </w:r>
      <w:r w:rsidR="006F4FC2">
        <w:rPr>
          <w:rFonts w:ascii="Times New Roman" w:hAnsi="Times New Roman" w:cs="Times New Roman"/>
          <w:color w:val="auto"/>
          <w:sz w:val="26"/>
          <w:szCs w:val="26"/>
        </w:rPr>
        <w:t xml:space="preserve"> о расходах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, указанные в </w:t>
      </w:r>
      <w:hyperlink r:id="rId8" w:history="1"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>пункте 3</w:t>
        </w:r>
      </w:hyperlink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По</w:t>
      </w:r>
      <w:r w:rsidR="00D605E4" w:rsidRPr="00DA4372">
        <w:rPr>
          <w:rFonts w:ascii="Times New Roman" w:hAnsi="Times New Roman" w:cs="Times New Roman"/>
          <w:color w:val="auto"/>
          <w:sz w:val="26"/>
          <w:szCs w:val="26"/>
        </w:rPr>
        <w:t>рядка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>, представляются муниципальными служащими в случаях, если сумма сделки превышает общий доход данного лица и его супруги (супруга) за три последних года, предшествующих совершению сделки. Сведения представляются по форм</w:t>
      </w:r>
      <w:r w:rsidR="00D605E4" w:rsidRPr="00DA4372">
        <w:rPr>
          <w:rFonts w:ascii="Times New Roman" w:hAnsi="Times New Roman" w:cs="Times New Roman"/>
          <w:color w:val="auto"/>
          <w:sz w:val="26"/>
          <w:szCs w:val="26"/>
        </w:rPr>
        <w:t>е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, 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lastRenderedPageBreak/>
        <w:t>указанн</w:t>
      </w:r>
      <w:r w:rsidR="00D605E4" w:rsidRPr="00DA4372">
        <w:rPr>
          <w:rFonts w:ascii="Times New Roman" w:hAnsi="Times New Roman" w:cs="Times New Roman"/>
          <w:color w:val="auto"/>
          <w:sz w:val="26"/>
          <w:szCs w:val="26"/>
        </w:rPr>
        <w:t>ой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в </w:t>
      </w:r>
      <w:hyperlink r:id="rId9" w:history="1">
        <w:r w:rsidRPr="00DA4372">
          <w:rPr>
            <w:rFonts w:ascii="Times New Roman" w:hAnsi="Times New Roman" w:cs="Times New Roman"/>
            <w:color w:val="auto"/>
            <w:sz w:val="26"/>
            <w:szCs w:val="26"/>
          </w:rPr>
          <w:t>приложени</w:t>
        </w:r>
        <w:r w:rsidR="00D605E4" w:rsidRPr="00DA4372">
          <w:rPr>
            <w:rFonts w:ascii="Times New Roman" w:hAnsi="Times New Roman" w:cs="Times New Roman"/>
            <w:color w:val="auto"/>
            <w:sz w:val="26"/>
            <w:szCs w:val="26"/>
          </w:rPr>
          <w:t>и</w:t>
        </w:r>
      </w:hyperlink>
      <w:r w:rsidRPr="00DA4372">
        <w:rPr>
          <w:rFonts w:ascii="Times New Roman" w:hAnsi="Times New Roman" w:cs="Times New Roman"/>
          <w:color w:val="auto"/>
          <w:sz w:val="26"/>
          <w:szCs w:val="26"/>
        </w:rPr>
        <w:t xml:space="preserve"> к настоящему По</w:t>
      </w:r>
      <w:r w:rsidR="00D605E4" w:rsidRPr="00DA4372">
        <w:rPr>
          <w:rFonts w:ascii="Times New Roman" w:hAnsi="Times New Roman" w:cs="Times New Roman"/>
          <w:color w:val="auto"/>
          <w:sz w:val="26"/>
          <w:szCs w:val="26"/>
        </w:rPr>
        <w:t>рядку</w:t>
      </w:r>
      <w:r w:rsidRPr="00DA4372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F97197" w:rsidRDefault="00D605E4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372">
        <w:rPr>
          <w:rFonts w:ascii="Times New Roman" w:hAnsi="Times New Roman" w:cs="Times New Roman"/>
          <w:sz w:val="26"/>
          <w:szCs w:val="26"/>
        </w:rPr>
        <w:t xml:space="preserve">      </w:t>
      </w:r>
      <w:r w:rsidR="00F97197" w:rsidRPr="00DA4372">
        <w:rPr>
          <w:rFonts w:ascii="Times New Roman" w:hAnsi="Times New Roman" w:cs="Times New Roman"/>
          <w:sz w:val="26"/>
          <w:szCs w:val="26"/>
        </w:rPr>
        <w:t xml:space="preserve">5. Сведения о расходах представляются в </w:t>
      </w:r>
      <w:r w:rsidRPr="00DA4372">
        <w:rPr>
          <w:rFonts w:ascii="Times New Roman" w:hAnsi="Times New Roman" w:cs="Times New Roman"/>
          <w:sz w:val="26"/>
          <w:szCs w:val="26"/>
        </w:rPr>
        <w:t>отдел кадровой политики и муниципальной службы Администрации города Обнинска</w:t>
      </w:r>
      <w:r w:rsidR="006F4FC2">
        <w:rPr>
          <w:rFonts w:ascii="Times New Roman" w:hAnsi="Times New Roman" w:cs="Times New Roman"/>
          <w:sz w:val="26"/>
          <w:szCs w:val="26"/>
        </w:rPr>
        <w:t xml:space="preserve"> по форме, установленной в приложении к настоящему Порядку.</w:t>
      </w:r>
    </w:p>
    <w:p w:rsidR="009435D8" w:rsidRDefault="009435D8" w:rsidP="00F9719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6. В случае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если муниципальный служащий обнаружил, что в представленных им сведениях о расходах не отражены или не полностью отражены какие-либо сведения либо имеются ошибки, он вправе представить уточненные сведения в течение трех месяцев после окончания срока,</w:t>
      </w:r>
      <w:r w:rsidR="001A3B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указанного в пункте 3 </w:t>
      </w:r>
      <w:r w:rsidR="001A3B83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:rsidR="00D03167" w:rsidRDefault="00D03167" w:rsidP="00885E9B">
      <w:pPr>
        <w:widowControl w:val="0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  <w:r>
        <w:rPr>
          <w:rFonts w:ascii="Times New Roman" w:hAnsi="Times New Roman" w:cs="Times New Roman"/>
          <w:sz w:val="26"/>
          <w:szCs w:val="26"/>
        </w:rPr>
        <w:t>7. Муниципальный служащий вправе подать заявление о невозможности по объективным причинам представить сведения о расходах супруги (супруга) и несовершеннолетних детей.</w:t>
      </w:r>
    </w:p>
    <w:p w:rsidR="00D03167" w:rsidRDefault="00D03167" w:rsidP="00D031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691C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Заявление муниципального служащего о невозможности по объективным причинам  представить сведения о расходах супруг</w:t>
      </w:r>
      <w:proofErr w:type="gramStart"/>
      <w:r>
        <w:rPr>
          <w:rFonts w:ascii="Times New Roman" w:hAnsi="Times New Roman" w:cs="Times New Roman"/>
          <w:sz w:val="26"/>
          <w:szCs w:val="26"/>
        </w:rPr>
        <w:t>и(</w:t>
      </w:r>
      <w:proofErr w:type="gramEnd"/>
      <w:r>
        <w:rPr>
          <w:rFonts w:ascii="Times New Roman" w:hAnsi="Times New Roman" w:cs="Times New Roman"/>
          <w:sz w:val="26"/>
          <w:szCs w:val="26"/>
        </w:rPr>
        <w:t>супруга) и несовершеннолетних детей рассматривается на заседании соответствующей комиссии по соблюдению требований  к служебному поведению муниципальных служащих и урегулированию конфликта интересов в Администрации города Обнинска.</w:t>
      </w:r>
    </w:p>
    <w:p w:rsidR="00C174A3" w:rsidRPr="00DA4372" w:rsidRDefault="00691CB2" w:rsidP="00D0316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8</w:t>
      </w:r>
      <w:r w:rsidR="00C174A3" w:rsidRPr="00DA4372">
        <w:rPr>
          <w:rFonts w:ascii="Times New Roman" w:hAnsi="Times New Roman" w:cs="Times New Roman"/>
          <w:sz w:val="26"/>
          <w:szCs w:val="26"/>
        </w:rPr>
        <w:t>. Проверка достоверности и полноты сведений о расходах, представленных в соответствии с настоящим По</w:t>
      </w:r>
      <w:r w:rsidR="0047547D" w:rsidRPr="00DA4372">
        <w:rPr>
          <w:rFonts w:ascii="Times New Roman" w:hAnsi="Times New Roman" w:cs="Times New Roman"/>
          <w:sz w:val="26"/>
          <w:szCs w:val="26"/>
        </w:rPr>
        <w:t>рядком</w:t>
      </w:r>
      <w:r w:rsidR="00C174A3" w:rsidRPr="00DA4372">
        <w:rPr>
          <w:rFonts w:ascii="Times New Roman" w:hAnsi="Times New Roman" w:cs="Times New Roman"/>
          <w:sz w:val="26"/>
          <w:szCs w:val="26"/>
        </w:rPr>
        <w:t>, осуществляется в соответствии с законод</w:t>
      </w:r>
      <w:r w:rsidR="00FB6B60" w:rsidRPr="00DA4372">
        <w:rPr>
          <w:rFonts w:ascii="Times New Roman" w:hAnsi="Times New Roman" w:cs="Times New Roman"/>
          <w:sz w:val="26"/>
          <w:szCs w:val="26"/>
        </w:rPr>
        <w:t>ательством Российской Федерации, Калужской области.</w:t>
      </w:r>
    </w:p>
    <w:p w:rsidR="00C174A3" w:rsidRPr="00DA4372" w:rsidRDefault="00691CB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7547D" w:rsidRPr="00DA437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9</w:t>
      </w:r>
      <w:r w:rsidR="00C174A3" w:rsidRPr="00DA4372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174A3" w:rsidRPr="00DA4372">
        <w:rPr>
          <w:rFonts w:ascii="Times New Roman" w:hAnsi="Times New Roman" w:cs="Times New Roman"/>
          <w:sz w:val="26"/>
          <w:szCs w:val="26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7547D" w:rsidRPr="00DA4372">
        <w:rPr>
          <w:rFonts w:ascii="Times New Roman" w:hAnsi="Times New Roman" w:cs="Times New Roman"/>
          <w:sz w:val="26"/>
          <w:szCs w:val="26"/>
        </w:rPr>
        <w:t>муниципального служащего,</w:t>
      </w:r>
      <w:r w:rsidR="00C174A3" w:rsidRPr="00DA4372">
        <w:rPr>
          <w:rFonts w:ascii="Times New Roman" w:hAnsi="Times New Roman" w:cs="Times New Roman"/>
          <w:sz w:val="26"/>
          <w:szCs w:val="26"/>
        </w:rPr>
        <w:t xml:space="preserve"> его супруги (супруга) </w:t>
      </w:r>
      <w:r w:rsidR="0047547D" w:rsidRPr="00DA4372">
        <w:rPr>
          <w:rFonts w:ascii="Times New Roman" w:hAnsi="Times New Roman" w:cs="Times New Roman"/>
          <w:sz w:val="26"/>
          <w:szCs w:val="26"/>
        </w:rPr>
        <w:t xml:space="preserve"> и несовершеннолетних детей </w:t>
      </w:r>
      <w:r w:rsidR="00C174A3" w:rsidRPr="00DA4372">
        <w:rPr>
          <w:rFonts w:ascii="Times New Roman" w:hAnsi="Times New Roman" w:cs="Times New Roman"/>
          <w:sz w:val="26"/>
          <w:szCs w:val="26"/>
        </w:rPr>
        <w:t xml:space="preserve">за три последних года, предшествующих совершению сделки, размещаются в информационно-телекоммуникационной сети Интернет на официальном сайте </w:t>
      </w:r>
      <w:r w:rsidR="0047547D" w:rsidRPr="00DA4372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47547D" w:rsidRPr="00DA4372">
        <w:rPr>
          <w:rFonts w:ascii="Times New Roman" w:hAnsi="Times New Roman" w:cs="Times New Roman"/>
          <w:sz w:val="26"/>
          <w:szCs w:val="26"/>
        </w:rPr>
        <w:t xml:space="preserve"> города Обнинска</w:t>
      </w:r>
      <w:r w:rsidR="00C174A3" w:rsidRPr="00DA4372">
        <w:rPr>
          <w:rFonts w:ascii="Times New Roman" w:hAnsi="Times New Roman" w:cs="Times New Roman"/>
          <w:sz w:val="26"/>
          <w:szCs w:val="26"/>
        </w:rPr>
        <w:t>, предоставляются для опубликования средствам массовой информации в порядке,  установлен</w:t>
      </w:r>
      <w:r w:rsidR="00FB6B60" w:rsidRPr="00DA4372">
        <w:rPr>
          <w:rFonts w:ascii="Times New Roman" w:hAnsi="Times New Roman" w:cs="Times New Roman"/>
          <w:sz w:val="26"/>
          <w:szCs w:val="26"/>
        </w:rPr>
        <w:t>ном в приложении №8 к Закону Ка</w:t>
      </w:r>
      <w:r w:rsidR="003A1008">
        <w:rPr>
          <w:rFonts w:ascii="Times New Roman" w:hAnsi="Times New Roman" w:cs="Times New Roman"/>
          <w:sz w:val="26"/>
          <w:szCs w:val="26"/>
        </w:rPr>
        <w:t>лужской области от 03.12.2007 3</w:t>
      </w:r>
      <w:r w:rsidR="00FB6B60" w:rsidRPr="00DA4372">
        <w:rPr>
          <w:rFonts w:ascii="Times New Roman" w:hAnsi="Times New Roman" w:cs="Times New Roman"/>
          <w:sz w:val="26"/>
          <w:szCs w:val="26"/>
        </w:rPr>
        <w:t>82-ОЗ «О муниципальной службе в Калужской области»</w:t>
      </w:r>
      <w:r w:rsidR="00C174A3" w:rsidRPr="00DA4372">
        <w:rPr>
          <w:rFonts w:ascii="Times New Roman" w:hAnsi="Times New Roman" w:cs="Times New Roman"/>
          <w:sz w:val="26"/>
          <w:szCs w:val="26"/>
        </w:rPr>
        <w:t>, с соблюдением установленных законодательством Российской Федерации требований о защите персональных данных.</w:t>
      </w:r>
    </w:p>
    <w:p w:rsidR="00C174A3" w:rsidRPr="00DA4372" w:rsidRDefault="0047547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4372">
        <w:rPr>
          <w:rFonts w:ascii="Times New Roman" w:hAnsi="Times New Roman" w:cs="Times New Roman"/>
          <w:sz w:val="26"/>
          <w:szCs w:val="26"/>
        </w:rPr>
        <w:t xml:space="preserve">     </w:t>
      </w:r>
      <w:r w:rsidR="00691CB2">
        <w:rPr>
          <w:rFonts w:ascii="Times New Roman" w:hAnsi="Times New Roman" w:cs="Times New Roman"/>
          <w:sz w:val="26"/>
          <w:szCs w:val="26"/>
        </w:rPr>
        <w:t xml:space="preserve"> 10</w:t>
      </w:r>
      <w:r w:rsidR="00C174A3" w:rsidRPr="00DA4372">
        <w:rPr>
          <w:rFonts w:ascii="Times New Roman" w:hAnsi="Times New Roman" w:cs="Times New Roman"/>
          <w:sz w:val="26"/>
          <w:szCs w:val="26"/>
        </w:rPr>
        <w:t>. Непредставление муниципальным служащим или представление им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случае, если представление таких сведений обязательно, является правонарушением, влекущим увольнение в установленном порядке с муниципальной службы.</w:t>
      </w:r>
    </w:p>
    <w:p w:rsidR="00C174A3" w:rsidRPr="00DA4372" w:rsidRDefault="00C174A3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174A3" w:rsidRPr="00DA4372" w:rsidRDefault="00C174A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174A3" w:rsidRPr="00DA4372" w:rsidRDefault="00C174A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:rsidR="00C174A3" w:rsidRPr="00DA4372" w:rsidRDefault="00C174A3" w:rsidP="00AA397F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04BC" w:rsidRPr="00DA4372" w:rsidRDefault="002A04BC" w:rsidP="00AA397F">
      <w:pPr>
        <w:rPr>
          <w:rFonts w:ascii="Times New Roman" w:hAnsi="Times New Roman" w:cs="Times New Roman"/>
          <w:sz w:val="26"/>
          <w:szCs w:val="26"/>
        </w:rPr>
      </w:pPr>
    </w:p>
    <w:p w:rsidR="00AA397F" w:rsidRPr="00DA4372" w:rsidRDefault="00AA397F" w:rsidP="002A04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7547D" w:rsidRPr="00DA4372" w:rsidRDefault="0047547D" w:rsidP="002A04B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547D" w:rsidRPr="00DA4372" w:rsidRDefault="0047547D" w:rsidP="002A04BC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47547D" w:rsidRPr="00DA4372" w:rsidSect="00017FF6">
      <w:pgSz w:w="11905" w:h="16837"/>
      <w:pgMar w:top="1134" w:right="567" w:bottom="1134" w:left="1701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8FC"/>
    <w:rsid w:val="00004D01"/>
    <w:rsid w:val="000111C1"/>
    <w:rsid w:val="00015DBE"/>
    <w:rsid w:val="00015F9B"/>
    <w:rsid w:val="00016939"/>
    <w:rsid w:val="00017B2A"/>
    <w:rsid w:val="00017FF6"/>
    <w:rsid w:val="0002156A"/>
    <w:rsid w:val="00021DD3"/>
    <w:rsid w:val="00023D6E"/>
    <w:rsid w:val="000256FD"/>
    <w:rsid w:val="000262CD"/>
    <w:rsid w:val="00040BF8"/>
    <w:rsid w:val="000412E7"/>
    <w:rsid w:val="00041FCA"/>
    <w:rsid w:val="00043C25"/>
    <w:rsid w:val="0004754A"/>
    <w:rsid w:val="0006450F"/>
    <w:rsid w:val="00066526"/>
    <w:rsid w:val="00071FAF"/>
    <w:rsid w:val="0007674C"/>
    <w:rsid w:val="00077251"/>
    <w:rsid w:val="00077930"/>
    <w:rsid w:val="00084637"/>
    <w:rsid w:val="0008755C"/>
    <w:rsid w:val="000A088F"/>
    <w:rsid w:val="000A3729"/>
    <w:rsid w:val="000B1F31"/>
    <w:rsid w:val="000B7132"/>
    <w:rsid w:val="000C078A"/>
    <w:rsid w:val="000C4B4A"/>
    <w:rsid w:val="000C5BF4"/>
    <w:rsid w:val="000D59D6"/>
    <w:rsid w:val="000D5AAB"/>
    <w:rsid w:val="000D73FB"/>
    <w:rsid w:val="000E200C"/>
    <w:rsid w:val="000E5DDF"/>
    <w:rsid w:val="000E7084"/>
    <w:rsid w:val="00102C3C"/>
    <w:rsid w:val="0010760E"/>
    <w:rsid w:val="001076ED"/>
    <w:rsid w:val="00114EBA"/>
    <w:rsid w:val="00115B54"/>
    <w:rsid w:val="00121A81"/>
    <w:rsid w:val="001246DE"/>
    <w:rsid w:val="00130D65"/>
    <w:rsid w:val="001328D3"/>
    <w:rsid w:val="00141411"/>
    <w:rsid w:val="00142471"/>
    <w:rsid w:val="00161DEF"/>
    <w:rsid w:val="00172FA5"/>
    <w:rsid w:val="00173DC5"/>
    <w:rsid w:val="001833C4"/>
    <w:rsid w:val="00185CFF"/>
    <w:rsid w:val="00186B2E"/>
    <w:rsid w:val="00197D6A"/>
    <w:rsid w:val="001A3B83"/>
    <w:rsid w:val="001A6D3A"/>
    <w:rsid w:val="001B61A6"/>
    <w:rsid w:val="001B7AFD"/>
    <w:rsid w:val="001B7C78"/>
    <w:rsid w:val="001C6A43"/>
    <w:rsid w:val="001D031D"/>
    <w:rsid w:val="001D103E"/>
    <w:rsid w:val="001D43D8"/>
    <w:rsid w:val="001E14BE"/>
    <w:rsid w:val="001E339E"/>
    <w:rsid w:val="001F403B"/>
    <w:rsid w:val="001F6512"/>
    <w:rsid w:val="00203642"/>
    <w:rsid w:val="00205A5D"/>
    <w:rsid w:val="002209AC"/>
    <w:rsid w:val="002221E0"/>
    <w:rsid w:val="00224444"/>
    <w:rsid w:val="002263FC"/>
    <w:rsid w:val="00233E0C"/>
    <w:rsid w:val="00237F0F"/>
    <w:rsid w:val="00245AA7"/>
    <w:rsid w:val="00250561"/>
    <w:rsid w:val="00250667"/>
    <w:rsid w:val="00250833"/>
    <w:rsid w:val="00252096"/>
    <w:rsid w:val="0025358F"/>
    <w:rsid w:val="00253D02"/>
    <w:rsid w:val="00261D30"/>
    <w:rsid w:val="00263F3E"/>
    <w:rsid w:val="0026489D"/>
    <w:rsid w:val="002648E3"/>
    <w:rsid w:val="00265F34"/>
    <w:rsid w:val="002767A2"/>
    <w:rsid w:val="00280047"/>
    <w:rsid w:val="00287CAE"/>
    <w:rsid w:val="0029606B"/>
    <w:rsid w:val="00296480"/>
    <w:rsid w:val="002A04BC"/>
    <w:rsid w:val="002C2C2B"/>
    <w:rsid w:val="002C7DF7"/>
    <w:rsid w:val="002D00BC"/>
    <w:rsid w:val="002D1065"/>
    <w:rsid w:val="002D1C92"/>
    <w:rsid w:val="002D3B11"/>
    <w:rsid w:val="002D5835"/>
    <w:rsid w:val="002E0CC2"/>
    <w:rsid w:val="002E28E4"/>
    <w:rsid w:val="002E5982"/>
    <w:rsid w:val="002E6FB8"/>
    <w:rsid w:val="002E6FD2"/>
    <w:rsid w:val="002F3463"/>
    <w:rsid w:val="002F5823"/>
    <w:rsid w:val="003018CA"/>
    <w:rsid w:val="00303DF7"/>
    <w:rsid w:val="00304B55"/>
    <w:rsid w:val="0030588A"/>
    <w:rsid w:val="00311A58"/>
    <w:rsid w:val="00321155"/>
    <w:rsid w:val="00321A69"/>
    <w:rsid w:val="003220AE"/>
    <w:rsid w:val="00322641"/>
    <w:rsid w:val="00323D64"/>
    <w:rsid w:val="003323E3"/>
    <w:rsid w:val="003364D3"/>
    <w:rsid w:val="00336732"/>
    <w:rsid w:val="00340C12"/>
    <w:rsid w:val="00354FB0"/>
    <w:rsid w:val="00355A72"/>
    <w:rsid w:val="00360DAE"/>
    <w:rsid w:val="003614CE"/>
    <w:rsid w:val="003643A0"/>
    <w:rsid w:val="003753F1"/>
    <w:rsid w:val="00387136"/>
    <w:rsid w:val="003932DD"/>
    <w:rsid w:val="00394276"/>
    <w:rsid w:val="003A1008"/>
    <w:rsid w:val="003A1A85"/>
    <w:rsid w:val="003A44A0"/>
    <w:rsid w:val="003A67C6"/>
    <w:rsid w:val="003B0CB9"/>
    <w:rsid w:val="003B2BF7"/>
    <w:rsid w:val="003B383A"/>
    <w:rsid w:val="003B5112"/>
    <w:rsid w:val="003B59FF"/>
    <w:rsid w:val="003D4BF1"/>
    <w:rsid w:val="003D64C3"/>
    <w:rsid w:val="003E13E6"/>
    <w:rsid w:val="00401DD7"/>
    <w:rsid w:val="00403F91"/>
    <w:rsid w:val="004155E0"/>
    <w:rsid w:val="00415917"/>
    <w:rsid w:val="00422B79"/>
    <w:rsid w:val="00430232"/>
    <w:rsid w:val="0043033F"/>
    <w:rsid w:val="0043254E"/>
    <w:rsid w:val="004371EE"/>
    <w:rsid w:val="0044048C"/>
    <w:rsid w:val="0045696B"/>
    <w:rsid w:val="004574A9"/>
    <w:rsid w:val="00473E3C"/>
    <w:rsid w:val="0047547D"/>
    <w:rsid w:val="00480AF3"/>
    <w:rsid w:val="00486B3E"/>
    <w:rsid w:val="00487F44"/>
    <w:rsid w:val="00491988"/>
    <w:rsid w:val="004A059F"/>
    <w:rsid w:val="004A76B1"/>
    <w:rsid w:val="004B31DD"/>
    <w:rsid w:val="004B47BD"/>
    <w:rsid w:val="004C234E"/>
    <w:rsid w:val="004C7492"/>
    <w:rsid w:val="004D0DD2"/>
    <w:rsid w:val="004D20FA"/>
    <w:rsid w:val="004D431D"/>
    <w:rsid w:val="004D4F92"/>
    <w:rsid w:val="004D7D21"/>
    <w:rsid w:val="004E1F47"/>
    <w:rsid w:val="004E35AD"/>
    <w:rsid w:val="004E4821"/>
    <w:rsid w:val="004F579C"/>
    <w:rsid w:val="004F6C1D"/>
    <w:rsid w:val="005040DA"/>
    <w:rsid w:val="0050661F"/>
    <w:rsid w:val="00507ECC"/>
    <w:rsid w:val="0052066A"/>
    <w:rsid w:val="0052358B"/>
    <w:rsid w:val="00523F01"/>
    <w:rsid w:val="00531DBF"/>
    <w:rsid w:val="00532A1C"/>
    <w:rsid w:val="0053595A"/>
    <w:rsid w:val="00537D70"/>
    <w:rsid w:val="00545A95"/>
    <w:rsid w:val="005501D7"/>
    <w:rsid w:val="00553235"/>
    <w:rsid w:val="00561956"/>
    <w:rsid w:val="00563426"/>
    <w:rsid w:val="005752FA"/>
    <w:rsid w:val="0058061B"/>
    <w:rsid w:val="00582C7A"/>
    <w:rsid w:val="00590355"/>
    <w:rsid w:val="005952E9"/>
    <w:rsid w:val="005B2A69"/>
    <w:rsid w:val="005B4F5A"/>
    <w:rsid w:val="005B7154"/>
    <w:rsid w:val="005C0ED6"/>
    <w:rsid w:val="005D21B4"/>
    <w:rsid w:val="005D649D"/>
    <w:rsid w:val="005F0220"/>
    <w:rsid w:val="005F3661"/>
    <w:rsid w:val="005F4A86"/>
    <w:rsid w:val="005F654C"/>
    <w:rsid w:val="0060240D"/>
    <w:rsid w:val="006036FD"/>
    <w:rsid w:val="006118FD"/>
    <w:rsid w:val="006123DF"/>
    <w:rsid w:val="0061372C"/>
    <w:rsid w:val="00614AFB"/>
    <w:rsid w:val="00616A81"/>
    <w:rsid w:val="00641FA4"/>
    <w:rsid w:val="00643097"/>
    <w:rsid w:val="00643522"/>
    <w:rsid w:val="0064574B"/>
    <w:rsid w:val="006512A7"/>
    <w:rsid w:val="0065140A"/>
    <w:rsid w:val="0065401D"/>
    <w:rsid w:val="006568FC"/>
    <w:rsid w:val="006648C9"/>
    <w:rsid w:val="0066642E"/>
    <w:rsid w:val="00671ABA"/>
    <w:rsid w:val="00674051"/>
    <w:rsid w:val="00675854"/>
    <w:rsid w:val="0068370F"/>
    <w:rsid w:val="00691CB2"/>
    <w:rsid w:val="006927EB"/>
    <w:rsid w:val="006937CB"/>
    <w:rsid w:val="00695877"/>
    <w:rsid w:val="00697746"/>
    <w:rsid w:val="006A1EB5"/>
    <w:rsid w:val="006A2D1E"/>
    <w:rsid w:val="006A4B61"/>
    <w:rsid w:val="006A5054"/>
    <w:rsid w:val="006B0466"/>
    <w:rsid w:val="006B2CF5"/>
    <w:rsid w:val="006C114A"/>
    <w:rsid w:val="006C53C0"/>
    <w:rsid w:val="006D74D9"/>
    <w:rsid w:val="006D774A"/>
    <w:rsid w:val="006E68F3"/>
    <w:rsid w:val="006F24F0"/>
    <w:rsid w:val="006F2C99"/>
    <w:rsid w:val="006F4D68"/>
    <w:rsid w:val="006F4FC2"/>
    <w:rsid w:val="006F5965"/>
    <w:rsid w:val="007062EF"/>
    <w:rsid w:val="00706C61"/>
    <w:rsid w:val="007264DE"/>
    <w:rsid w:val="00731508"/>
    <w:rsid w:val="0073276B"/>
    <w:rsid w:val="00737652"/>
    <w:rsid w:val="0074026D"/>
    <w:rsid w:val="00745371"/>
    <w:rsid w:val="00746570"/>
    <w:rsid w:val="007518D2"/>
    <w:rsid w:val="0075517C"/>
    <w:rsid w:val="007628D3"/>
    <w:rsid w:val="00763F34"/>
    <w:rsid w:val="0077028A"/>
    <w:rsid w:val="00786993"/>
    <w:rsid w:val="00791AF6"/>
    <w:rsid w:val="00791C03"/>
    <w:rsid w:val="00797E92"/>
    <w:rsid w:val="007A46B6"/>
    <w:rsid w:val="007A49B8"/>
    <w:rsid w:val="007A7E5D"/>
    <w:rsid w:val="007C7B81"/>
    <w:rsid w:val="007D5466"/>
    <w:rsid w:val="007E15EE"/>
    <w:rsid w:val="00805F76"/>
    <w:rsid w:val="00812135"/>
    <w:rsid w:val="00825127"/>
    <w:rsid w:val="00832D2C"/>
    <w:rsid w:val="008423F7"/>
    <w:rsid w:val="0084355C"/>
    <w:rsid w:val="00846C6F"/>
    <w:rsid w:val="008518C3"/>
    <w:rsid w:val="008526D1"/>
    <w:rsid w:val="00854A6F"/>
    <w:rsid w:val="008568D5"/>
    <w:rsid w:val="0086596D"/>
    <w:rsid w:val="00871E72"/>
    <w:rsid w:val="00876C96"/>
    <w:rsid w:val="00877BA4"/>
    <w:rsid w:val="00885E9B"/>
    <w:rsid w:val="008860B1"/>
    <w:rsid w:val="00890CFF"/>
    <w:rsid w:val="00890E38"/>
    <w:rsid w:val="00893F21"/>
    <w:rsid w:val="008A05CD"/>
    <w:rsid w:val="008A2391"/>
    <w:rsid w:val="008A2BCF"/>
    <w:rsid w:val="008B0A49"/>
    <w:rsid w:val="008C4064"/>
    <w:rsid w:val="008C4826"/>
    <w:rsid w:val="008C4F84"/>
    <w:rsid w:val="008C7747"/>
    <w:rsid w:val="008D4744"/>
    <w:rsid w:val="008D5FAE"/>
    <w:rsid w:val="008D6E60"/>
    <w:rsid w:val="008E0A86"/>
    <w:rsid w:val="008E1685"/>
    <w:rsid w:val="008E43DB"/>
    <w:rsid w:val="008F2755"/>
    <w:rsid w:val="008F6629"/>
    <w:rsid w:val="00900D64"/>
    <w:rsid w:val="0090608A"/>
    <w:rsid w:val="00910D68"/>
    <w:rsid w:val="0091192B"/>
    <w:rsid w:val="0091346D"/>
    <w:rsid w:val="009136CE"/>
    <w:rsid w:val="00923629"/>
    <w:rsid w:val="00924136"/>
    <w:rsid w:val="009337E1"/>
    <w:rsid w:val="009346D7"/>
    <w:rsid w:val="009435D8"/>
    <w:rsid w:val="00944921"/>
    <w:rsid w:val="00955042"/>
    <w:rsid w:val="009575B4"/>
    <w:rsid w:val="00962A67"/>
    <w:rsid w:val="0096408C"/>
    <w:rsid w:val="00970D93"/>
    <w:rsid w:val="00974611"/>
    <w:rsid w:val="009746A3"/>
    <w:rsid w:val="009801C1"/>
    <w:rsid w:val="00980E82"/>
    <w:rsid w:val="00990730"/>
    <w:rsid w:val="00993D4E"/>
    <w:rsid w:val="009A628C"/>
    <w:rsid w:val="009B4A12"/>
    <w:rsid w:val="009B6EE1"/>
    <w:rsid w:val="009C083D"/>
    <w:rsid w:val="009C34B7"/>
    <w:rsid w:val="009D2EF3"/>
    <w:rsid w:val="009E0081"/>
    <w:rsid w:val="00A0168A"/>
    <w:rsid w:val="00A026F8"/>
    <w:rsid w:val="00A04D74"/>
    <w:rsid w:val="00A07C12"/>
    <w:rsid w:val="00A11226"/>
    <w:rsid w:val="00A14B9E"/>
    <w:rsid w:val="00A15BC8"/>
    <w:rsid w:val="00A16260"/>
    <w:rsid w:val="00A21861"/>
    <w:rsid w:val="00A2235B"/>
    <w:rsid w:val="00A25067"/>
    <w:rsid w:val="00A31DCA"/>
    <w:rsid w:val="00A32F98"/>
    <w:rsid w:val="00A33D61"/>
    <w:rsid w:val="00A35473"/>
    <w:rsid w:val="00A36C17"/>
    <w:rsid w:val="00A36F34"/>
    <w:rsid w:val="00A43C91"/>
    <w:rsid w:val="00A43FA2"/>
    <w:rsid w:val="00A51C11"/>
    <w:rsid w:val="00A6101B"/>
    <w:rsid w:val="00A63C65"/>
    <w:rsid w:val="00A67D25"/>
    <w:rsid w:val="00A73D33"/>
    <w:rsid w:val="00A80D24"/>
    <w:rsid w:val="00A80EA7"/>
    <w:rsid w:val="00A836EC"/>
    <w:rsid w:val="00A8676E"/>
    <w:rsid w:val="00AA1C3E"/>
    <w:rsid w:val="00AA397F"/>
    <w:rsid w:val="00AB3130"/>
    <w:rsid w:val="00AB44BD"/>
    <w:rsid w:val="00AD00E4"/>
    <w:rsid w:val="00AD031D"/>
    <w:rsid w:val="00AD39A3"/>
    <w:rsid w:val="00AD56C5"/>
    <w:rsid w:val="00AE4F18"/>
    <w:rsid w:val="00AE6E49"/>
    <w:rsid w:val="00AE7983"/>
    <w:rsid w:val="00AF0712"/>
    <w:rsid w:val="00AF1ABF"/>
    <w:rsid w:val="00AF1BCB"/>
    <w:rsid w:val="00B026F2"/>
    <w:rsid w:val="00B1041F"/>
    <w:rsid w:val="00B216E7"/>
    <w:rsid w:val="00B21723"/>
    <w:rsid w:val="00B256D8"/>
    <w:rsid w:val="00B421EE"/>
    <w:rsid w:val="00B45984"/>
    <w:rsid w:val="00B45D82"/>
    <w:rsid w:val="00B45FB5"/>
    <w:rsid w:val="00B70A2B"/>
    <w:rsid w:val="00B70EDE"/>
    <w:rsid w:val="00B734A3"/>
    <w:rsid w:val="00B74DC9"/>
    <w:rsid w:val="00B81ECA"/>
    <w:rsid w:val="00B82609"/>
    <w:rsid w:val="00B93A82"/>
    <w:rsid w:val="00B9546E"/>
    <w:rsid w:val="00B962EB"/>
    <w:rsid w:val="00B97E7B"/>
    <w:rsid w:val="00BA09D0"/>
    <w:rsid w:val="00BA3C9D"/>
    <w:rsid w:val="00BA421A"/>
    <w:rsid w:val="00BB3FEA"/>
    <w:rsid w:val="00BB43E6"/>
    <w:rsid w:val="00BC5D8B"/>
    <w:rsid w:val="00BD0315"/>
    <w:rsid w:val="00BD10E5"/>
    <w:rsid w:val="00BE12BB"/>
    <w:rsid w:val="00BE290E"/>
    <w:rsid w:val="00BE7190"/>
    <w:rsid w:val="00BF2EEB"/>
    <w:rsid w:val="00BF7AC2"/>
    <w:rsid w:val="00C040B9"/>
    <w:rsid w:val="00C05676"/>
    <w:rsid w:val="00C14A37"/>
    <w:rsid w:val="00C14F3E"/>
    <w:rsid w:val="00C174A3"/>
    <w:rsid w:val="00C20967"/>
    <w:rsid w:val="00C20BFE"/>
    <w:rsid w:val="00C218CF"/>
    <w:rsid w:val="00C25A68"/>
    <w:rsid w:val="00C32E2C"/>
    <w:rsid w:val="00C407F4"/>
    <w:rsid w:val="00C56E78"/>
    <w:rsid w:val="00C615C0"/>
    <w:rsid w:val="00C64350"/>
    <w:rsid w:val="00C67F57"/>
    <w:rsid w:val="00C802DE"/>
    <w:rsid w:val="00C841CD"/>
    <w:rsid w:val="00C9056B"/>
    <w:rsid w:val="00C9518E"/>
    <w:rsid w:val="00C974ED"/>
    <w:rsid w:val="00CB1E55"/>
    <w:rsid w:val="00CB354E"/>
    <w:rsid w:val="00CB5D59"/>
    <w:rsid w:val="00CC2D6E"/>
    <w:rsid w:val="00CD4C62"/>
    <w:rsid w:val="00CF441D"/>
    <w:rsid w:val="00CF460C"/>
    <w:rsid w:val="00CF5798"/>
    <w:rsid w:val="00D03167"/>
    <w:rsid w:val="00D04158"/>
    <w:rsid w:val="00D10C0F"/>
    <w:rsid w:val="00D1457B"/>
    <w:rsid w:val="00D17E3E"/>
    <w:rsid w:val="00D2063F"/>
    <w:rsid w:val="00D2561D"/>
    <w:rsid w:val="00D27A91"/>
    <w:rsid w:val="00D27B50"/>
    <w:rsid w:val="00D3570F"/>
    <w:rsid w:val="00D44177"/>
    <w:rsid w:val="00D5031E"/>
    <w:rsid w:val="00D50542"/>
    <w:rsid w:val="00D54F7E"/>
    <w:rsid w:val="00D5530A"/>
    <w:rsid w:val="00D605E4"/>
    <w:rsid w:val="00D60E57"/>
    <w:rsid w:val="00D624AB"/>
    <w:rsid w:val="00D65E7F"/>
    <w:rsid w:val="00D67A88"/>
    <w:rsid w:val="00D7004D"/>
    <w:rsid w:val="00D77F1F"/>
    <w:rsid w:val="00D8228A"/>
    <w:rsid w:val="00D83172"/>
    <w:rsid w:val="00D83CAE"/>
    <w:rsid w:val="00D8515E"/>
    <w:rsid w:val="00D85238"/>
    <w:rsid w:val="00DA4372"/>
    <w:rsid w:val="00DA7C60"/>
    <w:rsid w:val="00DB1F8C"/>
    <w:rsid w:val="00DB3B6B"/>
    <w:rsid w:val="00DC2C11"/>
    <w:rsid w:val="00DC5168"/>
    <w:rsid w:val="00DC6AAC"/>
    <w:rsid w:val="00DD25A6"/>
    <w:rsid w:val="00DE0BD9"/>
    <w:rsid w:val="00DE3009"/>
    <w:rsid w:val="00DE5046"/>
    <w:rsid w:val="00DE646C"/>
    <w:rsid w:val="00DE695B"/>
    <w:rsid w:val="00DF33AB"/>
    <w:rsid w:val="00DF3BA0"/>
    <w:rsid w:val="00DF4F05"/>
    <w:rsid w:val="00E00732"/>
    <w:rsid w:val="00E057FC"/>
    <w:rsid w:val="00E058B6"/>
    <w:rsid w:val="00E07886"/>
    <w:rsid w:val="00E119A2"/>
    <w:rsid w:val="00E135FD"/>
    <w:rsid w:val="00E252C6"/>
    <w:rsid w:val="00E25A87"/>
    <w:rsid w:val="00E27597"/>
    <w:rsid w:val="00E3525B"/>
    <w:rsid w:val="00E469F0"/>
    <w:rsid w:val="00E477B2"/>
    <w:rsid w:val="00E501B2"/>
    <w:rsid w:val="00E5154B"/>
    <w:rsid w:val="00E61C5C"/>
    <w:rsid w:val="00E644F1"/>
    <w:rsid w:val="00E72B5E"/>
    <w:rsid w:val="00E808DA"/>
    <w:rsid w:val="00E84EB9"/>
    <w:rsid w:val="00E957C2"/>
    <w:rsid w:val="00E966EA"/>
    <w:rsid w:val="00E97108"/>
    <w:rsid w:val="00EB0FC7"/>
    <w:rsid w:val="00EB1313"/>
    <w:rsid w:val="00EB7006"/>
    <w:rsid w:val="00EC1E08"/>
    <w:rsid w:val="00EC49EA"/>
    <w:rsid w:val="00EC6B45"/>
    <w:rsid w:val="00EC6E2C"/>
    <w:rsid w:val="00ED51F0"/>
    <w:rsid w:val="00ED605D"/>
    <w:rsid w:val="00EE096F"/>
    <w:rsid w:val="00EE2D85"/>
    <w:rsid w:val="00EF59E0"/>
    <w:rsid w:val="00F0596B"/>
    <w:rsid w:val="00F071F8"/>
    <w:rsid w:val="00F0756D"/>
    <w:rsid w:val="00F100D6"/>
    <w:rsid w:val="00F136F0"/>
    <w:rsid w:val="00F13B41"/>
    <w:rsid w:val="00F31993"/>
    <w:rsid w:val="00F545A3"/>
    <w:rsid w:val="00F55D65"/>
    <w:rsid w:val="00F6070F"/>
    <w:rsid w:val="00F60F0E"/>
    <w:rsid w:val="00F65233"/>
    <w:rsid w:val="00F66D00"/>
    <w:rsid w:val="00F6744B"/>
    <w:rsid w:val="00F704C4"/>
    <w:rsid w:val="00F71D9F"/>
    <w:rsid w:val="00F761CE"/>
    <w:rsid w:val="00F83503"/>
    <w:rsid w:val="00F97197"/>
    <w:rsid w:val="00FA1D09"/>
    <w:rsid w:val="00FA493B"/>
    <w:rsid w:val="00FB0E31"/>
    <w:rsid w:val="00FB337C"/>
    <w:rsid w:val="00FB6B60"/>
    <w:rsid w:val="00FC0B7C"/>
    <w:rsid w:val="00FC1DC3"/>
    <w:rsid w:val="00FC24FA"/>
    <w:rsid w:val="00FC655B"/>
    <w:rsid w:val="00FC7F09"/>
    <w:rsid w:val="00FE0A16"/>
    <w:rsid w:val="00FE0F8C"/>
    <w:rsid w:val="00FE2E15"/>
    <w:rsid w:val="00FE53F7"/>
    <w:rsid w:val="00FE7F98"/>
    <w:rsid w:val="00FF196B"/>
    <w:rsid w:val="00F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F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4B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4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7F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7FF6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5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F14CB89CA279A3780ACC4C71496E0FB64965B95BAA0337741411F46419529830E46F5073319057D0E8A0jD1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3F14CB89CA279A3780ACC4C71496E0FB64965B95BAA0337741411F46419529830E46F5073319057D0E8A0jD12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3F14CB89CA279A3780ACC4C71496E0FB64965B95BAA0337741411F46419529830E46F5073319057D0E8A0jD11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4905C8125F3940C4B2C508DA77DBFDCAB8D9D6C5C1B0E9D380883BF78FBB556399CBA86418085E33849EDKB3C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F14CB89CA279A3780ACC4C71496E0FB64965B95BAA0337741411F46419529830E46F5073319057D0E8A6jD1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952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2013-09-25T12:32:00Z</cp:lastPrinted>
  <dcterms:created xsi:type="dcterms:W3CDTF">2013-06-17T08:20:00Z</dcterms:created>
  <dcterms:modified xsi:type="dcterms:W3CDTF">2013-09-25T12:35:00Z</dcterms:modified>
</cp:coreProperties>
</file>