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38" w:rsidRDefault="00F5547A" w:rsidP="008C413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8C4138">
        <w:rPr>
          <w:sz w:val="22"/>
          <w:szCs w:val="22"/>
        </w:rPr>
        <w:t xml:space="preserve">                                       </w:t>
      </w:r>
      <w:r w:rsidR="008C4138">
        <w:rPr>
          <w:rFonts w:ascii="Times New Roman" w:hAnsi="Times New Roman" w:cs="Times New Roman"/>
          <w:sz w:val="22"/>
          <w:szCs w:val="22"/>
        </w:rPr>
        <w:t xml:space="preserve">Приложение № 9 к постановлению </w:t>
      </w:r>
    </w:p>
    <w:p w:rsidR="008C4138" w:rsidRDefault="008C4138" w:rsidP="008C41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Администрации города Обнинска</w:t>
      </w:r>
    </w:p>
    <w:p w:rsidR="008C4138" w:rsidRDefault="008C4138" w:rsidP="008C413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C4138" w:rsidRDefault="008C4138" w:rsidP="008C41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от _______________ №__________</w:t>
      </w:r>
    </w:p>
    <w:p w:rsidR="008C4138" w:rsidRDefault="008C4138" w:rsidP="008C41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C4138" w:rsidRDefault="008C4138" w:rsidP="008C41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C4138" w:rsidRDefault="008C4138" w:rsidP="008C41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8C4138" w:rsidRDefault="008C4138" w:rsidP="008C41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8C4138" w:rsidRDefault="008C4138" w:rsidP="008C41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платежам в муниципальный бюджет</w:t>
      </w:r>
    </w:p>
    <w:p w:rsidR="008C4138" w:rsidRDefault="008C4138" w:rsidP="008C41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26 марта 2019 года</w:t>
      </w:r>
    </w:p>
    <w:p w:rsidR="008C4138" w:rsidRDefault="008C4138" w:rsidP="008C41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F168D" w:rsidRPr="00DF168D" w:rsidRDefault="00DF168D" w:rsidP="008C413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0"/>
        <w:gridCol w:w="2966"/>
      </w:tblGrid>
      <w:tr w:rsidR="00F5547A" w:rsidRPr="0065340D" w:rsidTr="00F71D3A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F71D3A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966" w:type="dxa"/>
          </w:tcPr>
          <w:p w:rsidR="00F5547A" w:rsidRPr="0065340D" w:rsidRDefault="00DF168D" w:rsidP="007C1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C00036">
              <w:rPr>
                <w:rFonts w:ascii="Times New Roman" w:hAnsi="Times New Roman" w:cs="Times New Roman"/>
              </w:rPr>
              <w:t>Тара и у</w:t>
            </w:r>
            <w:r w:rsidR="007C1B7A">
              <w:rPr>
                <w:rFonts w:ascii="Times New Roman" w:hAnsi="Times New Roman" w:cs="Times New Roman"/>
              </w:rPr>
              <w:t>паковка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F71D3A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966" w:type="dxa"/>
          </w:tcPr>
          <w:p w:rsidR="00F5547A" w:rsidRPr="0065340D" w:rsidRDefault="007C1B7A" w:rsidP="00242B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4025044550</w:t>
            </w:r>
          </w:p>
        </w:tc>
      </w:tr>
      <w:tr w:rsidR="00F5547A" w:rsidRPr="0065340D" w:rsidTr="00F71D3A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966" w:type="dxa"/>
          </w:tcPr>
          <w:p w:rsidR="00F5547A" w:rsidRPr="0065340D" w:rsidRDefault="007C1B7A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1024000950445</w:t>
            </w:r>
          </w:p>
        </w:tc>
      </w:tr>
      <w:tr w:rsidR="00F5547A" w:rsidRPr="0065340D" w:rsidTr="00F71D3A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966" w:type="dxa"/>
          </w:tcPr>
          <w:p w:rsidR="00F5547A" w:rsidRPr="00A613B7" w:rsidRDefault="007C1B7A" w:rsidP="007C1B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F71D3A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F71D3A">
        <w:tc>
          <w:tcPr>
            <w:tcW w:w="639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966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F71D3A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966" w:type="dxa"/>
          </w:tcPr>
          <w:p w:rsidR="00F5547A" w:rsidRPr="0065340D" w:rsidRDefault="00F71D3A" w:rsidP="00F71D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547A" w:rsidRPr="0065340D" w:rsidTr="00F71D3A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966" w:type="dxa"/>
          </w:tcPr>
          <w:p w:rsidR="00F5547A" w:rsidRPr="0065340D" w:rsidRDefault="00AF0CDF" w:rsidP="007C1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C1B7A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,31</w:t>
            </w:r>
          </w:p>
        </w:tc>
      </w:tr>
      <w:tr w:rsidR="00492D60" w:rsidRPr="0065340D" w:rsidTr="00F71D3A">
        <w:tc>
          <w:tcPr>
            <w:tcW w:w="639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966" w:type="dxa"/>
          </w:tcPr>
          <w:p w:rsidR="00492D60" w:rsidRDefault="00B543CB" w:rsidP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ECA">
              <w:rPr>
                <w:rFonts w:ascii="Times New Roman" w:hAnsi="Times New Roman" w:cs="Times New Roman"/>
              </w:rPr>
              <w:t>6</w:t>
            </w:r>
            <w:r w:rsidR="00CE1A97">
              <w:rPr>
                <w:rFonts w:ascii="Times New Roman" w:hAnsi="Times New Roman" w:cs="Times New Roman"/>
              </w:rPr>
              <w:t>.0</w:t>
            </w:r>
            <w:r w:rsidR="00827ECA">
              <w:rPr>
                <w:rFonts w:ascii="Times New Roman" w:hAnsi="Times New Roman" w:cs="Times New Roman"/>
              </w:rPr>
              <w:t>3</w:t>
            </w:r>
            <w:r w:rsidR="00CE1A97">
              <w:rPr>
                <w:rFonts w:ascii="Times New Roman" w:hAnsi="Times New Roman" w:cs="Times New Roman"/>
              </w:rPr>
              <w:t>.201</w:t>
            </w:r>
            <w:r w:rsidR="00827ECA">
              <w:rPr>
                <w:rFonts w:ascii="Times New Roman" w:hAnsi="Times New Roman" w:cs="Times New Roman"/>
              </w:rPr>
              <w:t>9</w:t>
            </w:r>
          </w:p>
        </w:tc>
      </w:tr>
      <w:tr w:rsidR="00F5547A" w:rsidRPr="0065340D" w:rsidTr="00F71D3A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F71D3A">
        <w:tc>
          <w:tcPr>
            <w:tcW w:w="9356" w:type="dxa"/>
            <w:gridSpan w:val="2"/>
          </w:tcPr>
          <w:p w:rsidR="00F5547A" w:rsidRPr="0065340D" w:rsidRDefault="00A604F5" w:rsidP="00F71D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</w:t>
            </w:r>
            <w:r w:rsidR="00F71D3A">
              <w:rPr>
                <w:rFonts w:ascii="Times New Roman" w:eastAsia="Times New Roman" w:hAnsi="Times New Roman" w:cs="Times New Roman"/>
                <w:lang w:eastAsia="ru-RU"/>
              </w:rPr>
              <w:t>пеню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за земельный участок в 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 xml:space="preserve">размере </w:t>
            </w:r>
            <w:r w:rsidR="00AF0C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C1B7A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="00AF0CDF">
              <w:rPr>
                <w:rFonts w:ascii="Times New Roman" w:eastAsia="Times New Roman" w:hAnsi="Times New Roman" w:cs="Times New Roman"/>
                <w:lang w:eastAsia="ru-RU"/>
              </w:rPr>
              <w:t>,31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FD365C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исключением из ЕГРЮЛ на основании п. 2 ст. 21.1 Федерального закона от 08.08.2001 № 129-ФЗ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7C1B7A">
              <w:rPr>
                <w:rFonts w:ascii="Times New Roman" w:eastAsia="Times New Roman" w:hAnsi="Times New Roman" w:cs="Times New Roman"/>
                <w:lang w:eastAsia="ru-RU"/>
              </w:rPr>
              <w:t xml:space="preserve">Тара и </w:t>
            </w:r>
            <w:r w:rsidR="00C0003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7C1B7A">
              <w:rPr>
                <w:rFonts w:ascii="Times New Roman" w:eastAsia="Times New Roman" w:hAnsi="Times New Roman" w:cs="Times New Roman"/>
                <w:lang w:eastAsia="ru-RU"/>
              </w:rPr>
              <w:t>паковка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F71D3A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F71D3A">
        <w:tc>
          <w:tcPr>
            <w:tcW w:w="6390" w:type="dxa"/>
          </w:tcPr>
          <w:p w:rsidR="00F5547A" w:rsidRPr="0065340D" w:rsidRDefault="00F71D3A" w:rsidP="00F71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F5547A" w:rsidRPr="0065340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2966" w:type="dxa"/>
          </w:tcPr>
          <w:p w:rsidR="00F5547A" w:rsidRPr="0065340D" w:rsidRDefault="00F71D3A" w:rsidP="00F71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47A" w:rsidRPr="0065340D">
              <w:rPr>
                <w:rFonts w:ascii="Times New Roman" w:hAnsi="Times New Roman" w:cs="Times New Roman"/>
              </w:rPr>
              <w:t>оличество листов</w:t>
            </w:r>
          </w:p>
        </w:tc>
      </w:tr>
      <w:tr w:rsidR="00F5547A" w:rsidRPr="007B053C" w:rsidTr="00F71D3A">
        <w:tc>
          <w:tcPr>
            <w:tcW w:w="6390" w:type="dxa"/>
          </w:tcPr>
          <w:p w:rsidR="00F5547A" w:rsidRPr="007B053C" w:rsidRDefault="00F5547A" w:rsidP="00F71D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71D3A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966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F71D3A">
        <w:tc>
          <w:tcPr>
            <w:tcW w:w="6390" w:type="dxa"/>
          </w:tcPr>
          <w:p w:rsidR="00F5547A" w:rsidRPr="007B053C" w:rsidRDefault="00F5547A" w:rsidP="00F71D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71D3A">
              <w:rPr>
                <w:rFonts w:ascii="Times New Roman" w:hAnsi="Times New Roman" w:cs="Times New Roman"/>
                <w:szCs w:val="22"/>
              </w:rPr>
              <w:t>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966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F71D3A">
        <w:tc>
          <w:tcPr>
            <w:tcW w:w="6390" w:type="dxa"/>
          </w:tcPr>
          <w:p w:rsidR="007B053C" w:rsidRPr="007B053C" w:rsidRDefault="001B002C" w:rsidP="00F71D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F71D3A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ЕГРЮЛ в отношении юридического лица ООО «</w:t>
            </w:r>
            <w:r w:rsidR="00C00036">
              <w:rPr>
                <w:rFonts w:ascii="Times New Roman" w:hAnsi="Times New Roman" w:cs="Times New Roman"/>
                <w:szCs w:val="22"/>
              </w:rPr>
              <w:t>Тара и у</w:t>
            </w:r>
            <w:r w:rsidR="007C1B7A">
              <w:rPr>
                <w:rFonts w:ascii="Times New Roman" w:hAnsi="Times New Roman" w:cs="Times New Roman"/>
                <w:szCs w:val="22"/>
              </w:rPr>
              <w:t>паковка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966" w:type="dxa"/>
          </w:tcPr>
          <w:p w:rsidR="007B053C" w:rsidRPr="007B053C" w:rsidRDefault="007C1B7A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</w:rPr>
      </w:pPr>
    </w:p>
    <w:p w:rsidR="00F71D3A" w:rsidRDefault="00F71D3A">
      <w:pPr>
        <w:pStyle w:val="ConsPlusNormal"/>
        <w:rPr>
          <w:rFonts w:ascii="Times New Roman" w:hAnsi="Times New Roman" w:cs="Times New Roman"/>
        </w:rPr>
      </w:pPr>
    </w:p>
    <w:p w:rsidR="00242B53" w:rsidRPr="0065340D" w:rsidRDefault="00242B53">
      <w:pPr>
        <w:pStyle w:val="ConsPlusNormal"/>
        <w:rPr>
          <w:rFonts w:ascii="Times New Roman" w:hAnsi="Times New Roman" w:cs="Times New Roman"/>
        </w:rPr>
      </w:pPr>
    </w:p>
    <w:p w:rsidR="00F71D3A" w:rsidRDefault="00F71D3A" w:rsidP="00F71D3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F71D3A" w:rsidRDefault="00F71D3A" w:rsidP="00F71D3A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F71D3A" w:rsidRDefault="00F71D3A" w:rsidP="00F71D3A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по экономическому развитию                                                      ______________________Г.Е.Ананьев  </w:t>
      </w:r>
    </w:p>
    <w:p w:rsidR="00F71D3A" w:rsidRDefault="00F71D3A" w:rsidP="00F71D3A">
      <w:pPr>
        <w:pStyle w:val="ConsPlusNormal"/>
        <w:rPr>
          <w:rFonts w:ascii="Times New Roman" w:hAnsi="Times New Roman" w:cs="Times New Roman"/>
          <w:szCs w:val="22"/>
        </w:rPr>
      </w:pPr>
    </w:p>
    <w:p w:rsidR="00F71D3A" w:rsidRDefault="00F71D3A" w:rsidP="00F71D3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F71D3A" w:rsidRDefault="00F71D3A" w:rsidP="00F71D3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F71D3A" w:rsidRDefault="00F71D3A" w:rsidP="00F71D3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заместитель председателя комиссии                                         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Н.Р.Соколова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земельных отношений </w:t>
      </w:r>
    </w:p>
    <w:p w:rsidR="00827ECA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______________________Н.Г.Горюнова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______________________А.Г.Клименко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827ECA" w:rsidP="00827E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______________________Т.В.Шаванова       </w:t>
      </w:r>
    </w:p>
    <w:sectPr w:rsidR="00B533FD" w:rsidRPr="00925FF3" w:rsidSect="008C4138">
      <w:pgSz w:w="11905" w:h="16838"/>
      <w:pgMar w:top="993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235ACC"/>
    <w:rsid w:val="00242B53"/>
    <w:rsid w:val="003A1FF6"/>
    <w:rsid w:val="00492D60"/>
    <w:rsid w:val="0065340D"/>
    <w:rsid w:val="00765E25"/>
    <w:rsid w:val="007B053C"/>
    <w:rsid w:val="007C1B7A"/>
    <w:rsid w:val="00827ECA"/>
    <w:rsid w:val="008A4B1B"/>
    <w:rsid w:val="008B2661"/>
    <w:rsid w:val="008C4138"/>
    <w:rsid w:val="00925FF3"/>
    <w:rsid w:val="00A51AB2"/>
    <w:rsid w:val="00A604F5"/>
    <w:rsid w:val="00A613B7"/>
    <w:rsid w:val="00AF0CDF"/>
    <w:rsid w:val="00B533FD"/>
    <w:rsid w:val="00B543CB"/>
    <w:rsid w:val="00B86987"/>
    <w:rsid w:val="00C00036"/>
    <w:rsid w:val="00CA5C9C"/>
    <w:rsid w:val="00CE1A97"/>
    <w:rsid w:val="00D61C73"/>
    <w:rsid w:val="00D90A09"/>
    <w:rsid w:val="00DF168D"/>
    <w:rsid w:val="00E33AB6"/>
    <w:rsid w:val="00EB345A"/>
    <w:rsid w:val="00F5547A"/>
    <w:rsid w:val="00F71D3A"/>
    <w:rsid w:val="00FD365C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28</cp:revision>
  <cp:lastPrinted>2019-03-27T06:23:00Z</cp:lastPrinted>
  <dcterms:created xsi:type="dcterms:W3CDTF">2017-12-26T06:23:00Z</dcterms:created>
  <dcterms:modified xsi:type="dcterms:W3CDTF">2019-03-27T10:14:00Z</dcterms:modified>
</cp:coreProperties>
</file>