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CEE" w:rsidRDefault="008A7CEE" w:rsidP="008A7CE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Приложение № 5 к постановлению </w:t>
      </w:r>
    </w:p>
    <w:p w:rsidR="008A7CEE" w:rsidRDefault="008A7CEE" w:rsidP="008A7CE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Администрации города Обнинска</w:t>
      </w:r>
    </w:p>
    <w:p w:rsidR="008A7CEE" w:rsidRDefault="008A7CEE" w:rsidP="008A7CE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8A7CEE" w:rsidRDefault="008A7CEE" w:rsidP="008A7CE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от _______________ №__________</w:t>
      </w:r>
    </w:p>
    <w:p w:rsidR="008A7CEE" w:rsidRDefault="008A7CEE" w:rsidP="008A7CE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A7CEE" w:rsidRDefault="008A7CEE" w:rsidP="008A7CE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A7CEE" w:rsidRDefault="008A7CEE" w:rsidP="008A7CE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АКТ</w:t>
      </w:r>
    </w:p>
    <w:p w:rsidR="008A7CEE" w:rsidRDefault="008A7CEE" w:rsidP="008A7CE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8A7CEE" w:rsidRDefault="008A7CEE" w:rsidP="008A7CE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платежам в муниципальный бюджет</w:t>
      </w:r>
    </w:p>
    <w:p w:rsidR="008A7CEE" w:rsidRDefault="008A7CEE" w:rsidP="008A7CE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26 марта 2019 года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8"/>
        <w:gridCol w:w="3108"/>
      </w:tblGrid>
      <w:tr w:rsidR="00F5547A" w:rsidRPr="0065340D" w:rsidTr="00D71556">
        <w:tc>
          <w:tcPr>
            <w:tcW w:w="9356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D71556">
        <w:tc>
          <w:tcPr>
            <w:tcW w:w="6248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3108" w:type="dxa"/>
          </w:tcPr>
          <w:p w:rsidR="00F5547A" w:rsidRPr="0065340D" w:rsidRDefault="00DF168D" w:rsidP="00827E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r w:rsidR="00827ECA">
              <w:rPr>
                <w:rFonts w:ascii="Times New Roman" w:hAnsi="Times New Roman" w:cs="Times New Roman"/>
              </w:rPr>
              <w:t>Инвестиция малого бизнеса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D71556">
        <w:tc>
          <w:tcPr>
            <w:tcW w:w="6248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3108" w:type="dxa"/>
          </w:tcPr>
          <w:p w:rsidR="00F5547A" w:rsidRPr="0065340D" w:rsidRDefault="00827ECA" w:rsidP="00FF5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4025026431</w:t>
            </w:r>
          </w:p>
        </w:tc>
      </w:tr>
      <w:tr w:rsidR="00F5547A" w:rsidRPr="0065340D" w:rsidTr="00D71556">
        <w:tc>
          <w:tcPr>
            <w:tcW w:w="6248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108" w:type="dxa"/>
          </w:tcPr>
          <w:p w:rsidR="00F5547A" w:rsidRPr="0065340D" w:rsidRDefault="00827ECA" w:rsidP="00D90A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1024000949675</w:t>
            </w:r>
          </w:p>
        </w:tc>
      </w:tr>
      <w:tr w:rsidR="00F5547A" w:rsidRPr="0065340D" w:rsidTr="00D71556">
        <w:tc>
          <w:tcPr>
            <w:tcW w:w="6248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3108" w:type="dxa"/>
          </w:tcPr>
          <w:p w:rsidR="00F5547A" w:rsidRPr="00A613B7" w:rsidRDefault="00827ECA" w:rsidP="00FF5A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402501001</w:t>
            </w:r>
          </w:p>
        </w:tc>
      </w:tr>
      <w:tr w:rsidR="00F5547A" w:rsidRPr="0065340D" w:rsidTr="00D71556">
        <w:tc>
          <w:tcPr>
            <w:tcW w:w="9356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D71556">
        <w:tc>
          <w:tcPr>
            <w:tcW w:w="6248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3108" w:type="dxa"/>
          </w:tcPr>
          <w:p w:rsidR="00F5547A" w:rsidRPr="0065340D" w:rsidRDefault="00DF168D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8B2661">
              <w:rPr>
                <w:rFonts w:ascii="Times New Roman" w:hAnsi="Times New Roman" w:cs="Times New Roman"/>
              </w:rPr>
              <w:t>1</w:t>
            </w:r>
            <w:r w:rsidR="00A604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040000120 </w:t>
            </w:r>
            <w:r w:rsidR="008B266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5547A" w:rsidRPr="0065340D" w:rsidTr="00D71556">
        <w:tc>
          <w:tcPr>
            <w:tcW w:w="6248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3108" w:type="dxa"/>
          </w:tcPr>
          <w:p w:rsidR="00F5547A" w:rsidRPr="0065340D" w:rsidRDefault="00D71556" w:rsidP="008A4B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547A" w:rsidRPr="0065340D" w:rsidTr="00D71556">
        <w:tc>
          <w:tcPr>
            <w:tcW w:w="6248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3108" w:type="dxa"/>
          </w:tcPr>
          <w:p w:rsidR="00F5547A" w:rsidRPr="0065340D" w:rsidRDefault="00827E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</w:tr>
      <w:tr w:rsidR="00492D60" w:rsidRPr="0065340D" w:rsidTr="00D71556">
        <w:tc>
          <w:tcPr>
            <w:tcW w:w="6248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3108" w:type="dxa"/>
          </w:tcPr>
          <w:p w:rsidR="00492D60" w:rsidRDefault="00B543CB" w:rsidP="00827E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27ECA">
              <w:rPr>
                <w:rFonts w:ascii="Times New Roman" w:hAnsi="Times New Roman" w:cs="Times New Roman"/>
              </w:rPr>
              <w:t>6</w:t>
            </w:r>
            <w:r w:rsidR="00CE1A97">
              <w:rPr>
                <w:rFonts w:ascii="Times New Roman" w:hAnsi="Times New Roman" w:cs="Times New Roman"/>
              </w:rPr>
              <w:t>.0</w:t>
            </w:r>
            <w:r w:rsidR="00827ECA">
              <w:rPr>
                <w:rFonts w:ascii="Times New Roman" w:hAnsi="Times New Roman" w:cs="Times New Roman"/>
              </w:rPr>
              <w:t>3</w:t>
            </w:r>
            <w:r w:rsidR="00CE1A97">
              <w:rPr>
                <w:rFonts w:ascii="Times New Roman" w:hAnsi="Times New Roman" w:cs="Times New Roman"/>
              </w:rPr>
              <w:t>.201</w:t>
            </w:r>
            <w:r w:rsidR="00827ECA">
              <w:rPr>
                <w:rFonts w:ascii="Times New Roman" w:hAnsi="Times New Roman" w:cs="Times New Roman"/>
              </w:rPr>
              <w:t>9</w:t>
            </w:r>
          </w:p>
        </w:tc>
      </w:tr>
      <w:tr w:rsidR="00F5547A" w:rsidRPr="0065340D" w:rsidTr="00D71556">
        <w:tc>
          <w:tcPr>
            <w:tcW w:w="9356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D71556">
        <w:tc>
          <w:tcPr>
            <w:tcW w:w="9356" w:type="dxa"/>
            <w:gridSpan w:val="2"/>
          </w:tcPr>
          <w:p w:rsidR="00F5547A" w:rsidRPr="0065340D" w:rsidRDefault="00A604F5" w:rsidP="003A42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</w:t>
            </w:r>
            <w:r w:rsidR="004E0348">
              <w:rPr>
                <w:rFonts w:ascii="Times New Roman" w:eastAsia="Times New Roman" w:hAnsi="Times New Roman" w:cs="Times New Roman"/>
                <w:lang w:eastAsia="ru-RU"/>
              </w:rPr>
              <w:t>пен</w:t>
            </w:r>
            <w:r w:rsidR="003A42A8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bookmarkStart w:id="0" w:name="_GoBack"/>
            <w:bookmarkEnd w:id="0"/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за земельный участок в </w:t>
            </w:r>
            <w:r w:rsidR="00827ECA">
              <w:rPr>
                <w:rFonts w:ascii="Times New Roman" w:eastAsia="Times New Roman" w:hAnsi="Times New Roman" w:cs="Times New Roman"/>
                <w:lang w:eastAsia="ru-RU"/>
              </w:rPr>
              <w:t>размере 17,14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</w:t>
            </w:r>
            <w:r w:rsidR="00FD365C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исключением из ЕГРЮЛ на основании п. 2 ст. 21.1 Федерального закона от 08.08.2001 № 129-ФЗ 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="00827ECA">
              <w:rPr>
                <w:rFonts w:ascii="Times New Roman" w:eastAsia="Times New Roman" w:hAnsi="Times New Roman" w:cs="Times New Roman"/>
                <w:lang w:eastAsia="ru-RU"/>
              </w:rPr>
              <w:t>Инвестиция малого бизнеса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</w:tr>
      <w:tr w:rsidR="00F5547A" w:rsidRPr="0065340D" w:rsidTr="00D71556">
        <w:tc>
          <w:tcPr>
            <w:tcW w:w="9356" w:type="dxa"/>
            <w:gridSpan w:val="2"/>
          </w:tcPr>
          <w:p w:rsidR="00F5547A" w:rsidRPr="0065340D" w:rsidRDefault="00F5547A" w:rsidP="00DC5A3F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D71556">
        <w:tc>
          <w:tcPr>
            <w:tcW w:w="6248" w:type="dxa"/>
          </w:tcPr>
          <w:p w:rsidR="00F5547A" w:rsidRPr="0065340D" w:rsidRDefault="00DC5A3F" w:rsidP="00D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5547A" w:rsidRPr="0065340D">
              <w:rPr>
                <w:rFonts w:ascii="Times New Roman" w:hAnsi="Times New Roman" w:cs="Times New Roman"/>
              </w:rPr>
              <w:t>аименование</w:t>
            </w:r>
          </w:p>
        </w:tc>
        <w:tc>
          <w:tcPr>
            <w:tcW w:w="3108" w:type="dxa"/>
          </w:tcPr>
          <w:p w:rsidR="00F5547A" w:rsidRPr="0065340D" w:rsidRDefault="00DC5A3F" w:rsidP="00DC5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5547A" w:rsidRPr="0065340D">
              <w:rPr>
                <w:rFonts w:ascii="Times New Roman" w:hAnsi="Times New Roman" w:cs="Times New Roman"/>
              </w:rPr>
              <w:t>оличество листов</w:t>
            </w:r>
          </w:p>
        </w:tc>
      </w:tr>
      <w:tr w:rsidR="00F5547A" w:rsidRPr="007B053C" w:rsidTr="00D71556">
        <w:tc>
          <w:tcPr>
            <w:tcW w:w="6248" w:type="dxa"/>
          </w:tcPr>
          <w:p w:rsidR="00F5547A" w:rsidRPr="007B053C" w:rsidRDefault="00F5547A" w:rsidP="00DC5A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C5A3F">
              <w:rPr>
                <w:rFonts w:ascii="Times New Roman" w:hAnsi="Times New Roman" w:cs="Times New Roman"/>
                <w:szCs w:val="22"/>
              </w:rPr>
              <w:t>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3108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D71556">
        <w:tc>
          <w:tcPr>
            <w:tcW w:w="6248" w:type="dxa"/>
          </w:tcPr>
          <w:p w:rsidR="00F5547A" w:rsidRPr="007B053C" w:rsidRDefault="00F5547A" w:rsidP="00DC5A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C5A3F">
              <w:rPr>
                <w:rFonts w:ascii="Times New Roman" w:hAnsi="Times New Roman" w:cs="Times New Roman"/>
                <w:szCs w:val="22"/>
              </w:rPr>
              <w:t>С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3108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D71556">
        <w:tc>
          <w:tcPr>
            <w:tcW w:w="6248" w:type="dxa"/>
          </w:tcPr>
          <w:p w:rsidR="007B053C" w:rsidRPr="007B053C" w:rsidRDefault="001B002C" w:rsidP="00DC5A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DC5A3F">
              <w:rPr>
                <w:rFonts w:ascii="Times New Roman" w:hAnsi="Times New Roman" w:cs="Times New Roman"/>
                <w:szCs w:val="22"/>
              </w:rPr>
              <w:t>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ыписка из ЕГРЮЛ в отношении юридического лица ООО «</w:t>
            </w:r>
            <w:r w:rsidR="00827ECA">
              <w:rPr>
                <w:rFonts w:ascii="Times New Roman" w:hAnsi="Times New Roman" w:cs="Times New Roman"/>
                <w:szCs w:val="22"/>
              </w:rPr>
              <w:t>Инвестиция малого бизнеса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108" w:type="dxa"/>
          </w:tcPr>
          <w:p w:rsidR="007B053C" w:rsidRPr="007B053C" w:rsidRDefault="00827ECA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DC5A3F" w:rsidRDefault="00DC5A3F" w:rsidP="00DC5A3F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DC5A3F" w:rsidRDefault="00DC5A3F" w:rsidP="00DC5A3F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DC5A3F" w:rsidRDefault="00DC5A3F" w:rsidP="00DC5A3F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Председатель комиссии,</w:t>
      </w:r>
    </w:p>
    <w:p w:rsidR="00DC5A3F" w:rsidRDefault="00DC5A3F" w:rsidP="00DC5A3F">
      <w:pPr>
        <w:pStyle w:val="ConsPlusNonformat"/>
        <w:ind w:left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                          </w:t>
      </w:r>
    </w:p>
    <w:p w:rsidR="00DC5A3F" w:rsidRDefault="00DC5A3F" w:rsidP="00DC5A3F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по экономическому развитию                                                      ______________________Г.Е.Ананьев  </w:t>
      </w:r>
    </w:p>
    <w:p w:rsidR="00DC5A3F" w:rsidRDefault="00DC5A3F" w:rsidP="00DC5A3F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DC5A3F" w:rsidRDefault="00DC5A3F" w:rsidP="00DC5A3F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DC5A3F" w:rsidRDefault="00DC5A3F" w:rsidP="00DC5A3F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работе Администрации города,</w:t>
      </w:r>
    </w:p>
    <w:p w:rsidR="00DC5A3F" w:rsidRDefault="00DC5A3F" w:rsidP="00DC5A3F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заместитель председателя комиссии                                         ______________________Н.Р.Соколова</w:t>
      </w:r>
    </w:p>
    <w:p w:rsidR="00DC5A3F" w:rsidRDefault="00DC5A3F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земельных отношений </w:t>
      </w:r>
    </w:p>
    <w:p w:rsidR="00827ECA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и приватизации муниципального имущества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города, секретарь комиссии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C35DA9">
        <w:rPr>
          <w:rFonts w:ascii="Times New Roman" w:hAnsi="Times New Roman" w:cs="Times New Roman"/>
          <w:sz w:val="22"/>
          <w:szCs w:val="22"/>
        </w:rPr>
        <w:t>О.Б.Акимова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Начальник отдела бухгалтер</w:t>
      </w:r>
      <w:r>
        <w:rPr>
          <w:rFonts w:ascii="Times New Roman" w:hAnsi="Times New Roman" w:cs="Times New Roman"/>
          <w:sz w:val="22"/>
          <w:szCs w:val="22"/>
        </w:rPr>
        <w:t xml:space="preserve">ского учета Администрации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______________________Н.Г.Горюнова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______________________А.Г.Клименко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Управления имущественных 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и земельных отношений Администрации города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______________________Л.В.Латыпова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финансов </w:t>
      </w:r>
    </w:p>
    <w:p w:rsidR="00B533FD" w:rsidRPr="00925FF3" w:rsidRDefault="00827ECA" w:rsidP="00827E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 xml:space="preserve">______________________Т.В.Шаванова       </w:t>
      </w:r>
    </w:p>
    <w:sectPr w:rsidR="00B533FD" w:rsidRPr="00925FF3" w:rsidSect="00DC5A3F">
      <w:pgSz w:w="11905" w:h="16838"/>
      <w:pgMar w:top="993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0574E"/>
    <w:rsid w:val="001B002C"/>
    <w:rsid w:val="00235ACC"/>
    <w:rsid w:val="003A1FF6"/>
    <w:rsid w:val="003A42A8"/>
    <w:rsid w:val="004421ED"/>
    <w:rsid w:val="00492D60"/>
    <w:rsid w:val="004E0348"/>
    <w:rsid w:val="0065340D"/>
    <w:rsid w:val="00765E25"/>
    <w:rsid w:val="007B053C"/>
    <w:rsid w:val="00827ECA"/>
    <w:rsid w:val="008A4B1B"/>
    <w:rsid w:val="008A7CEE"/>
    <w:rsid w:val="008B2661"/>
    <w:rsid w:val="00925FF3"/>
    <w:rsid w:val="00A51AB2"/>
    <w:rsid w:val="00A604F5"/>
    <w:rsid w:val="00A613B7"/>
    <w:rsid w:val="00B533FD"/>
    <w:rsid w:val="00B543CB"/>
    <w:rsid w:val="00B86987"/>
    <w:rsid w:val="00CA5C9C"/>
    <w:rsid w:val="00CE1A97"/>
    <w:rsid w:val="00D61C73"/>
    <w:rsid w:val="00D71556"/>
    <w:rsid w:val="00D90A09"/>
    <w:rsid w:val="00DC5A3F"/>
    <w:rsid w:val="00DF168D"/>
    <w:rsid w:val="00E33AB6"/>
    <w:rsid w:val="00EB345A"/>
    <w:rsid w:val="00F03A48"/>
    <w:rsid w:val="00F5547A"/>
    <w:rsid w:val="00FD365C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7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Дроздова</cp:lastModifiedBy>
  <cp:revision>29</cp:revision>
  <cp:lastPrinted>2018-05-21T09:22:00Z</cp:lastPrinted>
  <dcterms:created xsi:type="dcterms:W3CDTF">2017-12-26T06:23:00Z</dcterms:created>
  <dcterms:modified xsi:type="dcterms:W3CDTF">2019-03-27T10:10:00Z</dcterms:modified>
</cp:coreProperties>
</file>