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</w:tblGrid>
      <w:tr w:rsidR="00857B88" w:rsidTr="00857B88">
        <w:tc>
          <w:tcPr>
            <w:tcW w:w="5244" w:type="dxa"/>
          </w:tcPr>
          <w:p w:rsidR="00857B88" w:rsidRDefault="001E7391" w:rsidP="00857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857B88" w:rsidRDefault="00857B88" w:rsidP="00857B88">
            <w:pPr>
              <w:jc w:val="center"/>
              <w:rPr>
                <w:rFonts w:ascii="Times New Roman" w:hAnsi="Times New Roman" w:cs="Times New Roman"/>
              </w:rPr>
            </w:pP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 «Предоставление гарантированного перечня услуг по погребению умерших»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</w:rPr>
            </w:pP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</w:rPr>
            </w:pP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B88">
              <w:rPr>
                <w:rFonts w:ascii="Times New Roman" w:hAnsi="Times New Roman" w:cs="Times New Roman"/>
                <w:sz w:val="26"/>
                <w:szCs w:val="26"/>
              </w:rPr>
              <w:t>Директору МКУ «Бюро ритуальных услуг»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паспорт:________№______________________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:_____________________________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адрес_________________________________</w:t>
            </w:r>
          </w:p>
          <w:p w:rsidR="00857B88" w:rsidRP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857B8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u w:val="single"/>
              </w:rPr>
              <w:t>.</w:t>
            </w:r>
            <w:proofErr w:type="gramEnd"/>
          </w:p>
        </w:tc>
      </w:tr>
    </w:tbl>
    <w:p w:rsidR="00857B88" w:rsidRDefault="00857B88" w:rsidP="00CD46BF">
      <w:pPr>
        <w:rPr>
          <w:rFonts w:ascii="Times New Roman" w:hAnsi="Times New Roman" w:cs="Times New Roman"/>
          <w:sz w:val="24"/>
          <w:szCs w:val="24"/>
        </w:rPr>
      </w:pPr>
    </w:p>
    <w:p w:rsidR="00857B88" w:rsidRDefault="00857B88" w:rsidP="00CD46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57B88" w:rsidRDefault="00857B88" w:rsidP="00857B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7B88" w:rsidRDefault="00857B88" w:rsidP="00857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вас оказать услугу </w:t>
      </w:r>
      <w:r w:rsidR="00A33D3B">
        <w:rPr>
          <w:rFonts w:ascii="Times New Roman" w:hAnsi="Times New Roman" w:cs="Times New Roman"/>
          <w:sz w:val="26"/>
          <w:szCs w:val="26"/>
        </w:rPr>
        <w:t xml:space="preserve">и разрешить произвести </w:t>
      </w:r>
      <w:proofErr w:type="spellStart"/>
      <w:r w:rsidR="00A33D3B">
        <w:rPr>
          <w:rFonts w:ascii="Times New Roman" w:hAnsi="Times New Roman" w:cs="Times New Roman"/>
          <w:sz w:val="26"/>
          <w:szCs w:val="26"/>
        </w:rPr>
        <w:t>подзахоронение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умершего (ей)</w:t>
      </w:r>
      <w:r w:rsidR="00D7725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7725A" w:rsidRDefault="00D7725A" w:rsidP="00D772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 xml:space="preserve"> (ей))</w:t>
      </w:r>
    </w:p>
    <w:p w:rsid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родственное захоронение на кладбище___________________ могила №______</w:t>
      </w:r>
      <w:r w:rsidR="00687CB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участка для захоронения № ______________________</w:t>
      </w:r>
      <w:r w:rsidR="00687CB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CD46B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687CB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A33D3B" w:rsidRDefault="00A33D3B" w:rsidP="00A33D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ранее </w:t>
      </w:r>
      <w:proofErr w:type="gramStart"/>
      <w:r>
        <w:rPr>
          <w:rFonts w:ascii="Times New Roman" w:hAnsi="Times New Roman" w:cs="Times New Roman"/>
        </w:rPr>
        <w:t>захороненного</w:t>
      </w:r>
      <w:proofErr w:type="gramEnd"/>
      <w:r>
        <w:rPr>
          <w:rFonts w:ascii="Times New Roman" w:hAnsi="Times New Roman" w:cs="Times New Roman"/>
        </w:rPr>
        <w:t>, дата смерти)</w:t>
      </w:r>
    </w:p>
    <w:p w:rsid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обосновании права на захоронение ______________________________</w:t>
      </w:r>
      <w:r w:rsidR="00687CB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CD46B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A33D3B" w:rsidRDefault="00A33D3B" w:rsidP="00A33D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(Ф.И.О.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>)</w:t>
      </w:r>
    </w:p>
    <w:p w:rsid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Представлены следующие документы:</w:t>
      </w:r>
    </w:p>
    <w:p w:rsid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свидетельство о смерти ранее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захороненного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>, серия _____________№ ______</w:t>
      </w:r>
      <w:r w:rsidR="00687CB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A33D3B" w:rsidRPr="00A33D3B" w:rsidRDefault="00A33D3B" w:rsidP="00A33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C85705"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="00C85705">
        <w:rPr>
          <w:rFonts w:ascii="Times New Roman" w:hAnsi="Times New Roman" w:cs="Times New Roman"/>
          <w:sz w:val="26"/>
          <w:szCs w:val="26"/>
        </w:rPr>
        <w:t xml:space="preserve"> подтверждающие родство (паспорт, </w:t>
      </w:r>
      <w:proofErr w:type="spellStart"/>
      <w:r w:rsidR="00C85705">
        <w:rPr>
          <w:rFonts w:ascii="Times New Roman" w:hAnsi="Times New Roman" w:cs="Times New Roman"/>
          <w:sz w:val="26"/>
          <w:szCs w:val="26"/>
        </w:rPr>
        <w:t>св</w:t>
      </w:r>
      <w:proofErr w:type="spellEnd"/>
      <w:r w:rsidR="00C85705">
        <w:rPr>
          <w:rFonts w:ascii="Times New Roman" w:hAnsi="Times New Roman" w:cs="Times New Roman"/>
          <w:sz w:val="26"/>
          <w:szCs w:val="26"/>
        </w:rPr>
        <w:t xml:space="preserve">-во о браке, </w:t>
      </w:r>
      <w:proofErr w:type="spellStart"/>
      <w:r w:rsidR="00C85705">
        <w:rPr>
          <w:rFonts w:ascii="Times New Roman" w:hAnsi="Times New Roman" w:cs="Times New Roman"/>
          <w:sz w:val="26"/>
          <w:szCs w:val="26"/>
        </w:rPr>
        <w:t>св</w:t>
      </w:r>
      <w:proofErr w:type="spellEnd"/>
      <w:r w:rsidR="00C85705">
        <w:rPr>
          <w:rFonts w:ascii="Times New Roman" w:hAnsi="Times New Roman" w:cs="Times New Roman"/>
          <w:sz w:val="26"/>
          <w:szCs w:val="26"/>
        </w:rPr>
        <w:t>-во о рождении и т.д.)_________________________________________________________________</w:t>
      </w:r>
      <w:r w:rsidR="00687CB6">
        <w:rPr>
          <w:rFonts w:ascii="Times New Roman" w:hAnsi="Times New Roman" w:cs="Times New Roman"/>
          <w:sz w:val="26"/>
          <w:szCs w:val="26"/>
        </w:rPr>
        <w:t>__</w:t>
      </w:r>
      <w:r w:rsidR="00C85705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bookmarkStart w:id="0" w:name="_GoBack"/>
      <w:bookmarkEnd w:id="0"/>
      <w:r w:rsidR="00C85705">
        <w:rPr>
          <w:rFonts w:ascii="Times New Roman" w:hAnsi="Times New Roman" w:cs="Times New Roman"/>
          <w:sz w:val="26"/>
          <w:szCs w:val="26"/>
        </w:rPr>
        <w:t>_____</w:t>
      </w:r>
    </w:p>
    <w:p w:rsidR="00CD46BF" w:rsidRDefault="00C85705" w:rsidP="00C8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Отметка </w:t>
      </w:r>
      <w:r w:rsidR="00CD46B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смотрителя </w:t>
      </w:r>
      <w:r w:rsidR="00CD46B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кладбища </w:t>
      </w:r>
      <w:r w:rsidR="00CD46B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CD46B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возможности </w:t>
      </w:r>
      <w:r w:rsidR="00CD46B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произвести </w:t>
      </w:r>
      <w:r w:rsidR="00CD46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подзахоронение</w:t>
      </w:r>
      <w:proofErr w:type="spellEnd"/>
      <w:r w:rsidR="00CD46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46BF" w:rsidRDefault="00CD46BF" w:rsidP="00C8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       __________________/____________</w:t>
      </w:r>
    </w:p>
    <w:p w:rsidR="00D7725A" w:rsidRPr="00C85705" w:rsidRDefault="00CD46BF" w:rsidP="00C8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(Ф.И.О.)                    (подпись)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D7725A" w:rsidRDefault="00D7725A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«Правилами содержания мест погребения в части благоустройства территорий общественных кладбищ муниципального образования «Город Обнинск», утвержденными решением Обнинского городского Собрания от 24.09.2013 №03-47 «Об организации похоронного дела в муниципальном образовании «Город Обнинск» ознакомлен (а).</w:t>
      </w:r>
    </w:p>
    <w:p w:rsidR="00D7725A" w:rsidRDefault="00D7725A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обработку  персональных данных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(а).</w:t>
      </w:r>
    </w:p>
    <w:p w:rsidR="00420DD6" w:rsidRDefault="00420DD6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обозрение представляются следующие документы:</w:t>
      </w:r>
    </w:p>
    <w:p w:rsidR="00420DD6" w:rsidRDefault="00420DD6" w:rsidP="00420DD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медицинского свидетельства о смерти, свидетельства о смерти, выданного органом ЗАГСа.</w:t>
      </w:r>
    </w:p>
    <w:p w:rsidR="00420DD6" w:rsidRDefault="00420DD6" w:rsidP="00420DD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письменного документа об исполнении волеизъявления умершего по его погребению (если таковой имеется).</w:t>
      </w:r>
    </w:p>
    <w:p w:rsidR="00CD46BF" w:rsidRPr="00CD46BF" w:rsidRDefault="00CD46BF" w:rsidP="00CD46BF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_________________/_______________</w:t>
      </w: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«_______»_________________20____г.</w:t>
      </w: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725A" w:rsidRPr="00D7725A" w:rsidRDefault="00420DD6" w:rsidP="00CD46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Приемщик заказа______________/___________</w:t>
      </w:r>
    </w:p>
    <w:sectPr w:rsidR="00D7725A" w:rsidRPr="00D7725A" w:rsidSect="00CD46BF">
      <w:pgSz w:w="11906" w:h="16838"/>
      <w:pgMar w:top="794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11"/>
    <w:multiLevelType w:val="hybridMultilevel"/>
    <w:tmpl w:val="F70A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8"/>
    <w:rsid w:val="001E7391"/>
    <w:rsid w:val="00420DD6"/>
    <w:rsid w:val="00571625"/>
    <w:rsid w:val="00687CB6"/>
    <w:rsid w:val="00857B88"/>
    <w:rsid w:val="00A33D3B"/>
    <w:rsid w:val="00C85705"/>
    <w:rsid w:val="00CD46BF"/>
    <w:rsid w:val="00D7725A"/>
    <w:rsid w:val="00F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2015-03-13T11:35:00Z</dcterms:created>
  <dcterms:modified xsi:type="dcterms:W3CDTF">2015-03-13T12:09:00Z</dcterms:modified>
</cp:coreProperties>
</file>