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244" w:type="dxa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0"/>
      </w:tblGrid>
      <w:tr w:rsidR="00857B88" w:rsidTr="00857B88">
        <w:tc>
          <w:tcPr>
            <w:tcW w:w="5244" w:type="dxa"/>
          </w:tcPr>
          <w:p w:rsidR="00857B88" w:rsidRDefault="00857B88" w:rsidP="00857B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№ 1</w:t>
            </w:r>
          </w:p>
          <w:p w:rsidR="00857B88" w:rsidRDefault="00857B88" w:rsidP="00857B88">
            <w:pPr>
              <w:jc w:val="center"/>
              <w:rPr>
                <w:rFonts w:ascii="Times New Roman" w:hAnsi="Times New Roman" w:cs="Times New Roman"/>
              </w:rPr>
            </w:pPr>
          </w:p>
          <w:p w:rsidR="00857B88" w:rsidRDefault="00857B88" w:rsidP="00857B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Административному регламенту «Предоставление гарантированного перечня услуг по погребению умерших»</w:t>
            </w:r>
          </w:p>
          <w:p w:rsidR="00857B88" w:rsidRDefault="00857B88" w:rsidP="00857B88">
            <w:pPr>
              <w:jc w:val="both"/>
              <w:rPr>
                <w:rFonts w:ascii="Times New Roman" w:hAnsi="Times New Roman" w:cs="Times New Roman"/>
              </w:rPr>
            </w:pPr>
          </w:p>
          <w:p w:rsidR="00857B88" w:rsidRDefault="00857B88" w:rsidP="00857B88">
            <w:pPr>
              <w:jc w:val="both"/>
              <w:rPr>
                <w:rFonts w:ascii="Times New Roman" w:hAnsi="Times New Roman" w:cs="Times New Roman"/>
              </w:rPr>
            </w:pPr>
          </w:p>
          <w:p w:rsidR="00857B88" w:rsidRDefault="00857B88" w:rsidP="00857B8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7B88">
              <w:rPr>
                <w:rFonts w:ascii="Times New Roman" w:hAnsi="Times New Roman" w:cs="Times New Roman"/>
                <w:sz w:val="26"/>
                <w:szCs w:val="26"/>
              </w:rPr>
              <w:t>Директору МКУ «Бюро ритуальных услуг»</w:t>
            </w:r>
          </w:p>
          <w:p w:rsidR="00857B88" w:rsidRDefault="00857B88" w:rsidP="00857B8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</w:t>
            </w:r>
          </w:p>
          <w:p w:rsidR="00857B88" w:rsidRDefault="00857B88" w:rsidP="003147E9">
            <w:pPr>
              <w:ind w:right="-3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___________________________________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>_</w:t>
            </w:r>
          </w:p>
          <w:p w:rsidR="00857B88" w:rsidRDefault="00857B88" w:rsidP="00857B8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______________________________________</w:t>
            </w:r>
          </w:p>
          <w:p w:rsidR="00857B88" w:rsidRDefault="00857B88" w:rsidP="00857B8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паспорт:________№______________________</w:t>
            </w:r>
          </w:p>
          <w:p w:rsidR="00857B88" w:rsidRDefault="00857B88" w:rsidP="00857B8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кем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:_____________________________</w:t>
            </w:r>
          </w:p>
          <w:p w:rsidR="00857B88" w:rsidRDefault="00857B88" w:rsidP="00857B8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адрес_________________________________</w:t>
            </w:r>
          </w:p>
          <w:p w:rsidR="00857B88" w:rsidRPr="00857B88" w:rsidRDefault="00857B88" w:rsidP="00857B88">
            <w:pPr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телефон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                                  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softHyphen/>
            </w:r>
            <w:r w:rsidRPr="00857B88"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  <w:u w:val="single"/>
              </w:rPr>
              <w:t>.</w:t>
            </w:r>
            <w:proofErr w:type="gramEnd"/>
          </w:p>
        </w:tc>
      </w:tr>
    </w:tbl>
    <w:p w:rsidR="00571625" w:rsidRDefault="00571625" w:rsidP="00857B8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57B88" w:rsidRDefault="00857B88" w:rsidP="00857B8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57B88" w:rsidRDefault="00857B88" w:rsidP="00857B8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57B88" w:rsidRDefault="00857B88" w:rsidP="00857B8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857B88" w:rsidRDefault="00857B88" w:rsidP="00857B8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 предоставление гарантированного перечня услуг по погребению</w:t>
      </w:r>
    </w:p>
    <w:p w:rsidR="00857B88" w:rsidRDefault="00857B88" w:rsidP="00857B8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57B88" w:rsidRDefault="00857B88" w:rsidP="00857B8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57B88" w:rsidRDefault="00857B88" w:rsidP="00857B8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Прошу вас оказать услугу по захоронению умершего (ей)</w:t>
      </w:r>
      <w:r w:rsidR="00D7725A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_______________________________________________________________________</w:t>
      </w:r>
    </w:p>
    <w:p w:rsidR="00D7725A" w:rsidRDefault="00D7725A" w:rsidP="00D7725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(Ф.И.О. </w:t>
      </w:r>
      <w:proofErr w:type="gramStart"/>
      <w:r>
        <w:rPr>
          <w:rFonts w:ascii="Times New Roman" w:hAnsi="Times New Roman" w:cs="Times New Roman"/>
        </w:rPr>
        <w:t>умершего</w:t>
      </w:r>
      <w:proofErr w:type="gramEnd"/>
      <w:r>
        <w:rPr>
          <w:rFonts w:ascii="Times New Roman" w:hAnsi="Times New Roman" w:cs="Times New Roman"/>
        </w:rPr>
        <w:t xml:space="preserve"> (ей))</w:t>
      </w:r>
    </w:p>
    <w:p w:rsidR="00D7725A" w:rsidRDefault="00D7725A" w:rsidP="00D7725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7725A" w:rsidRDefault="00D7725A" w:rsidP="00D7725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«Правилами содержания мест погребения в части благоустройства территорий общественных кладбищ муниципального образования «Город Обнинск», утвержденными решением Обнинского городского Собрания от 24.09.2013 №03-47 «Об организации похоронного дела в муниципальном образовании «Город Обнинск» ознакомлен (а).</w:t>
      </w:r>
    </w:p>
    <w:p w:rsidR="00D7725A" w:rsidRDefault="00D7725A" w:rsidP="00D7725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обработку  персональных данных </w:t>
      </w:r>
      <w:proofErr w:type="gramStart"/>
      <w:r>
        <w:rPr>
          <w:rFonts w:ascii="Times New Roman" w:hAnsi="Times New Roman" w:cs="Times New Roman"/>
          <w:sz w:val="26"/>
          <w:szCs w:val="26"/>
        </w:rPr>
        <w:t>согласен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(а).</w:t>
      </w:r>
    </w:p>
    <w:p w:rsidR="00420DD6" w:rsidRDefault="00420DD6" w:rsidP="00D7725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обозрение представляются следующие документы:</w:t>
      </w:r>
    </w:p>
    <w:p w:rsidR="00420DD6" w:rsidRDefault="00420DD6" w:rsidP="00420DD6">
      <w:pPr>
        <w:pStyle w:val="a4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Копии медицинского свидетельства о смерти, свидетельства о смерти, выданного органом ЗАГСа.</w:t>
      </w:r>
    </w:p>
    <w:p w:rsidR="00420DD6" w:rsidRDefault="00420DD6" w:rsidP="00420DD6">
      <w:pPr>
        <w:pStyle w:val="a4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Копия письменного документа об исполнении волеизъявления умершего по его погребению (если таковой имеется).</w:t>
      </w:r>
    </w:p>
    <w:p w:rsidR="00420DD6" w:rsidRDefault="00420DD6" w:rsidP="00420D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20DD6" w:rsidRDefault="00420DD6" w:rsidP="00420D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20DD6" w:rsidRDefault="00420DD6" w:rsidP="00420D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20DD6" w:rsidRDefault="00420DD6" w:rsidP="00420D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20DD6" w:rsidRDefault="00420DD6" w:rsidP="00420DD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Заказчик _________________/_______________</w:t>
      </w:r>
    </w:p>
    <w:p w:rsidR="00420DD6" w:rsidRDefault="00420DD6" w:rsidP="00420DD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«_______»_________________20____г.</w:t>
      </w:r>
    </w:p>
    <w:p w:rsidR="00420DD6" w:rsidRDefault="00420DD6" w:rsidP="00420DD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420DD6" w:rsidRDefault="00420DD6" w:rsidP="00420DD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Приемщик заказа______________/___________</w:t>
      </w:r>
    </w:p>
    <w:p w:rsidR="00420DD6" w:rsidRPr="00420DD6" w:rsidRDefault="00420DD6" w:rsidP="00420DD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7725A" w:rsidRPr="00D7725A" w:rsidRDefault="00D7725A" w:rsidP="00D7725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D7725A" w:rsidRPr="00D77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04711"/>
    <w:multiLevelType w:val="hybridMultilevel"/>
    <w:tmpl w:val="F70AB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B88"/>
    <w:rsid w:val="003147E9"/>
    <w:rsid w:val="00420DD6"/>
    <w:rsid w:val="00571625"/>
    <w:rsid w:val="00857B88"/>
    <w:rsid w:val="00D7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7B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20D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7B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20D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2015-03-13T09:29:00Z</dcterms:created>
  <dcterms:modified xsi:type="dcterms:W3CDTF">2015-03-13T12:08:00Z</dcterms:modified>
</cp:coreProperties>
</file>