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8AB7" w14:textId="77777777" w:rsidR="00BA5387" w:rsidRDefault="00BA5387" w:rsidP="00BA5387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zh-CN"/>
        </w:rPr>
      </w:pPr>
    </w:p>
    <w:p w14:paraId="57435FC7" w14:textId="77777777" w:rsidR="00BA5387" w:rsidRDefault="00BA5387" w:rsidP="00BA5387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zh-CN"/>
        </w:rPr>
      </w:pPr>
    </w:p>
    <w:p w14:paraId="4EBE3DAB" w14:textId="77777777" w:rsidR="00BA5387" w:rsidRDefault="00BA5387" w:rsidP="00BA5387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zh-CN"/>
        </w:rPr>
      </w:pPr>
    </w:p>
    <w:p w14:paraId="7350A3EE" w14:textId="77777777" w:rsidR="00BA5387" w:rsidRDefault="00BA5387" w:rsidP="00BA5387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zh-CN"/>
        </w:rPr>
      </w:pPr>
    </w:p>
    <w:p w14:paraId="77ADE75B" w14:textId="77777777" w:rsidR="00BA5387" w:rsidRDefault="00BA5387" w:rsidP="00BA5387">
      <w:pPr>
        <w:tabs>
          <w:tab w:val="left" w:pos="1134"/>
          <w:tab w:val="left" w:pos="1276"/>
          <w:tab w:val="left" w:pos="1701"/>
          <w:tab w:val="left" w:pos="8393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zh-CN"/>
        </w:rPr>
      </w:pPr>
    </w:p>
    <w:p w14:paraId="65917EAD" w14:textId="77777777" w:rsidR="00BA5387" w:rsidRDefault="00BA5387" w:rsidP="00BA5387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862B16">
        <w:rPr>
          <w:bCs/>
          <w:color w:val="000000" w:themeColor="text1"/>
          <w:sz w:val="26"/>
          <w:szCs w:val="26"/>
        </w:rPr>
        <w:t xml:space="preserve">Приложение № </w:t>
      </w:r>
      <w:r>
        <w:rPr>
          <w:bCs/>
          <w:color w:val="000000" w:themeColor="text1"/>
          <w:sz w:val="26"/>
          <w:szCs w:val="26"/>
        </w:rPr>
        <w:t xml:space="preserve">1 </w:t>
      </w:r>
      <w:r w:rsidRPr="00862B16">
        <w:rPr>
          <w:bCs/>
          <w:color w:val="000000" w:themeColor="text1"/>
          <w:sz w:val="26"/>
          <w:szCs w:val="26"/>
        </w:rPr>
        <w:t xml:space="preserve">к </w:t>
      </w:r>
    </w:p>
    <w:p w14:paraId="19B58CFD" w14:textId="77777777" w:rsidR="00BA5387" w:rsidRPr="00FA4E38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к постановлению Администрации  </w:t>
      </w:r>
    </w:p>
    <w:p w14:paraId="64EE8D17" w14:textId="77777777" w:rsidR="00BA5387" w:rsidRPr="00FA4E38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города Обнинска </w:t>
      </w:r>
    </w:p>
    <w:p w14:paraId="2EA79AA0" w14:textId="77777777" w:rsidR="00BA5387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№ </w:t>
      </w:r>
      <w:r>
        <w:rPr>
          <w:sz w:val="26"/>
          <w:szCs w:val="26"/>
          <w:lang w:eastAsia="zh-CN"/>
        </w:rPr>
        <w:t xml:space="preserve">416-п </w:t>
      </w:r>
      <w:r w:rsidRPr="00FA4E38">
        <w:rPr>
          <w:sz w:val="26"/>
          <w:szCs w:val="26"/>
          <w:lang w:eastAsia="zh-CN"/>
        </w:rPr>
        <w:t xml:space="preserve">от </w:t>
      </w:r>
      <w:r>
        <w:rPr>
          <w:sz w:val="26"/>
          <w:szCs w:val="26"/>
          <w:lang w:eastAsia="zh-CN"/>
        </w:rPr>
        <w:t>05.03.2026</w:t>
      </w:r>
    </w:p>
    <w:p w14:paraId="6EE3BBD9" w14:textId="77777777" w:rsidR="00BA5387" w:rsidRDefault="00BA5387" w:rsidP="00BA5387">
      <w:pPr>
        <w:tabs>
          <w:tab w:val="left" w:pos="11340"/>
        </w:tabs>
        <w:suppressAutoHyphens/>
        <w:ind w:left="10632"/>
        <w:rPr>
          <w:b/>
          <w:bCs/>
          <w:color w:val="26282F"/>
          <w:sz w:val="26"/>
          <w:szCs w:val="26"/>
        </w:rPr>
      </w:pPr>
    </w:p>
    <w:p w14:paraId="31AA57DD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«Приложение № 1 </w:t>
      </w:r>
    </w:p>
    <w:p w14:paraId="6EF97FA4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к муниципальной программе </w:t>
      </w:r>
    </w:p>
    <w:p w14:paraId="74A2A5EB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>города Обнинска «Формирование комфортной городской среды»</w:t>
      </w:r>
    </w:p>
    <w:p w14:paraId="1EC42594" w14:textId="77777777" w:rsidR="00BA5387" w:rsidRPr="00967E3C" w:rsidRDefault="00BA5387" w:rsidP="00BA538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p w14:paraId="65E26652" w14:textId="77777777" w:rsidR="00BA5387" w:rsidRDefault="00BA5387" w:rsidP="00BA538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397C4389" w14:textId="77777777" w:rsidR="00BA5387" w:rsidRDefault="00BA5387" w:rsidP="00BA538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6F37C040" w14:textId="77777777" w:rsidR="00BA5387" w:rsidRDefault="00BA5387" w:rsidP="00BA538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Характеристика</w:t>
      </w:r>
    </w:p>
    <w:p w14:paraId="48D73D27" w14:textId="77777777" w:rsidR="00BA5387" w:rsidRDefault="00BA5387" w:rsidP="00BA538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муниципальной программы города Обнинска</w:t>
      </w:r>
    </w:p>
    <w:p w14:paraId="0451DC36" w14:textId="77777777" w:rsidR="00BA5387" w:rsidRDefault="00BA5387" w:rsidP="00BA5387">
      <w:pPr>
        <w:spacing w:line="480" w:lineRule="auto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 xml:space="preserve">«Формирование </w:t>
      </w:r>
      <w:r>
        <w:rPr>
          <w:b/>
          <w:sz w:val="26"/>
          <w:szCs w:val="26"/>
        </w:rPr>
        <w:t>комфортной</w:t>
      </w:r>
      <w:r>
        <w:rPr>
          <w:b/>
          <w:bCs/>
          <w:color w:val="26282F"/>
          <w:sz w:val="26"/>
          <w:szCs w:val="26"/>
        </w:rPr>
        <w:t xml:space="preserve"> городской среды»</w:t>
      </w:r>
    </w:p>
    <w:p w14:paraId="5379AB54" w14:textId="77777777" w:rsidR="00BA5387" w:rsidRDefault="00BA5387" w:rsidP="00BA5387">
      <w:pPr>
        <w:jc w:val="center"/>
        <w:rPr>
          <w:b/>
          <w:sz w:val="26"/>
          <w:szCs w:val="26"/>
        </w:r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133"/>
        <w:gridCol w:w="1133"/>
        <w:gridCol w:w="1177"/>
        <w:gridCol w:w="1017"/>
        <w:gridCol w:w="1017"/>
        <w:gridCol w:w="1117"/>
        <w:gridCol w:w="1117"/>
        <w:gridCol w:w="1117"/>
        <w:gridCol w:w="1236"/>
        <w:gridCol w:w="1561"/>
      </w:tblGrid>
      <w:tr w:rsidR="00BA5387" w14:paraId="7B379156" w14:textId="77777777" w:rsidTr="00764358">
        <w:trPr>
          <w:trHeight w:val="335"/>
          <w:tblHeader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99B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15E3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5F3D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75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Весовое значение</w:t>
            </w:r>
          </w:p>
        </w:tc>
        <w:tc>
          <w:tcPr>
            <w:tcW w:w="6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95C5C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Программы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0DEA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lang w:eastAsia="en-US"/>
              </w:rPr>
              <w:t xml:space="preserve">Целевое (суммарное) значение </w:t>
            </w:r>
          </w:p>
        </w:tc>
      </w:tr>
      <w:tr w:rsidR="00BA5387" w14:paraId="056AF10E" w14:textId="77777777" w:rsidTr="00764358">
        <w:trPr>
          <w:tblHeader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8D73" w14:textId="77777777" w:rsidR="00BA5387" w:rsidRDefault="00BA5387" w:rsidP="0076435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3C56" w14:textId="77777777" w:rsidR="00BA5387" w:rsidRDefault="00BA5387" w:rsidP="0076435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74A0" w14:textId="77777777" w:rsidR="00BA5387" w:rsidRDefault="00BA5387" w:rsidP="0076435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FF9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C335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C9A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7002F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ECFDD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8FB05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CF52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87B3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достижения</w:t>
            </w:r>
          </w:p>
        </w:tc>
      </w:tr>
      <w:tr w:rsidR="00BA5387" w14:paraId="36CB30E3" w14:textId="77777777" w:rsidTr="00764358">
        <w:trPr>
          <w:tblHeader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48ED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97B2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5B36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EE65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995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9A2A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304E4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F6B2E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A113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315D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CA7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A5387" w14:paraId="60C87F90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342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Программа, всего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A524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4247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5C5B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554A38">
              <w:rPr>
                <w:lang w:eastAsia="en-US"/>
              </w:rPr>
              <w:t xml:space="preserve"> 186676,4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0298" w14:textId="77777777" w:rsidR="00BA5387" w:rsidRPr="00554A38" w:rsidRDefault="00BA5387" w:rsidP="00764358">
            <w:pPr>
              <w:spacing w:line="254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167964,5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84DF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1807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CD82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F5ED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F1F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44584</w:t>
            </w:r>
            <w:r>
              <w:rPr>
                <w:lang w:eastAsia="en-US"/>
              </w:rPr>
              <w:t>6</w:t>
            </w:r>
            <w:r w:rsidRPr="00554A38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D30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79440EB4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ABF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5B1C7F8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DCA6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AE63" w14:textId="77777777" w:rsidR="00BA5387" w:rsidRDefault="00BA5387" w:rsidP="00764358">
            <w:pPr>
              <w:spacing w:line="254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DCF7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B0C5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4284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B0B2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8856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25C1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723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236394,6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E475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1A3B9E40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040E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FE2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FEE" w14:textId="77777777" w:rsidR="00BA5387" w:rsidRDefault="00BA5387" w:rsidP="00764358">
            <w:pPr>
              <w:spacing w:line="254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43D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  <w:r w:rsidRPr="00554A38">
              <w:rPr>
                <w:lang w:eastAsia="en-US"/>
              </w:rPr>
              <w:t>1253,</w:t>
            </w:r>
            <w:r w:rsidRPr="00554A38"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F32B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9C7F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B936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16DE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4313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6A2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2292,4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F973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239F1531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BF2F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 xml:space="preserve">местный бюджет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848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5E2" w14:textId="77777777" w:rsidR="00BA5387" w:rsidRDefault="00BA5387" w:rsidP="00764358">
            <w:pPr>
              <w:spacing w:line="254" w:lineRule="auto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563D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59720,2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34A8" w14:textId="77777777" w:rsidR="00BA5387" w:rsidRPr="00554A38" w:rsidRDefault="00BA5387" w:rsidP="00764358">
            <w:pPr>
              <w:spacing w:line="254" w:lineRule="auto"/>
              <w:ind w:left="-14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144776,2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EA5A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F96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B3BB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EF8B" w14:textId="77777777" w:rsidR="00BA5387" w:rsidRPr="00554A38" w:rsidRDefault="00BA5387" w:rsidP="00764358">
            <w:pPr>
              <w:spacing w:line="254" w:lineRule="auto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C78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207159,7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518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1D501E23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CE85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761CCA">
              <w:rPr>
                <w:b/>
                <w:color w:val="000000" w:themeColor="text1"/>
                <w:lang w:eastAsia="en-US"/>
              </w:rPr>
              <w:lastRenderedPageBreak/>
              <w:t xml:space="preserve">Цель Программы </w:t>
            </w:r>
          </w:p>
          <w:p w14:paraId="058B965E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Повышение качества и комфорта городской среды на территории города Обнинска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43A7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3DA7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D4B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 w:rsidRPr="00554A38">
              <w:rPr>
                <w:lang w:eastAsia="en-US"/>
              </w:rPr>
              <w:t xml:space="preserve"> 186676,4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6FB" w14:textId="77777777" w:rsidR="00BA5387" w:rsidRPr="00554A38" w:rsidRDefault="00BA5387" w:rsidP="00764358">
            <w:pPr>
              <w:spacing w:line="254" w:lineRule="auto"/>
              <w:ind w:left="-152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167964,5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1C4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EA17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3EAF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A09C" w14:textId="77777777" w:rsidR="00BA5387" w:rsidRPr="00554A38" w:rsidRDefault="00BA5387" w:rsidP="00764358">
            <w:pPr>
              <w:spacing w:line="254" w:lineRule="auto"/>
              <w:ind w:right="-156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CC5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44584</w:t>
            </w:r>
            <w:r>
              <w:rPr>
                <w:lang w:eastAsia="en-US"/>
              </w:rPr>
              <w:t>6</w:t>
            </w:r>
            <w:r w:rsidRPr="00554A38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F89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6EC17E4D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F7AA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в т.ч.,</w:t>
            </w:r>
          </w:p>
          <w:p w14:paraId="2B49EB28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326D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1B9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DCAF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B12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35E7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C35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F633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DE2B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D0B8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236394,6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E60F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48F3CC20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3A4D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45DB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10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32A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val="en-US" w:eastAsia="en-US"/>
              </w:rPr>
            </w:pPr>
            <w:r w:rsidRPr="00554A38">
              <w:rPr>
                <w:lang w:eastAsia="en-US"/>
              </w:rPr>
              <w:t>1253,</w:t>
            </w:r>
            <w:r w:rsidRPr="00554A38"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6E4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15A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286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0694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2292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2DD5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2292,4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025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7C656F6F" w14:textId="77777777" w:rsidTr="00764358">
        <w:trPr>
          <w:trHeight w:val="35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EABF84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20745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D8D27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D5A6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59720,2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241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144776,2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A8AE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8CC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7EEE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3B9D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6FD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207159,7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8A9C3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23C378F3" w14:textId="77777777" w:rsidTr="00764358">
        <w:trPr>
          <w:trHeight w:val="148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0EE1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Показатель Цели Программы</w:t>
            </w:r>
            <w:r>
              <w:rPr>
                <w:b/>
                <w:strike/>
                <w:color w:val="000000" w:themeColor="text1"/>
                <w:lang w:eastAsia="en-US"/>
              </w:rPr>
              <w:t xml:space="preserve"> </w:t>
            </w:r>
          </w:p>
          <w:p w14:paraId="396B7A85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Количество благоустроенных </w:t>
            </w:r>
          </w:p>
          <w:p w14:paraId="6B480BB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общественных территорий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57B2A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2C974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671E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19" w:right="-123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D07" w14:textId="77777777" w:rsidR="00BA5387" w:rsidRPr="00554A38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B4B" w14:textId="77777777" w:rsidR="00BA5387" w:rsidRPr="00554A38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0FB5" w14:textId="77777777" w:rsidR="00BA5387" w:rsidRPr="00554A38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8F83" w14:textId="77777777" w:rsidR="00BA5387" w:rsidRPr="00554A38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8B3" w14:textId="77777777" w:rsidR="00BA5387" w:rsidRPr="00554A38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A923" w14:textId="77777777" w:rsidR="00BA5387" w:rsidRPr="00554A38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0382F2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2ADB267E" w14:textId="77777777" w:rsidTr="00764358">
        <w:trPr>
          <w:trHeight w:val="437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3BF7F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ПРОЕКТНАЯ  ЧАСТЬ, 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62DF9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8432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4ABA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lang w:eastAsia="en-US"/>
              </w:rPr>
            </w:pPr>
            <w:r w:rsidRPr="00554A38">
              <w:rPr>
                <w:lang w:eastAsia="en-US"/>
              </w:rPr>
              <w:t>152941,1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B63B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59173,5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EE85" w14:textId="77777777" w:rsidR="00BA5387" w:rsidRPr="00554A38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2C2C" w14:textId="77777777" w:rsidR="00BA5387" w:rsidRPr="00554A38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753E" w14:textId="77777777" w:rsidR="00BA5387" w:rsidRPr="00554A38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9C85" w14:textId="77777777" w:rsidR="00BA5387" w:rsidRPr="00554A38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1B7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303320,4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5A3CCC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3CD99AD3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07515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 т.ч.,</w:t>
            </w:r>
          </w:p>
          <w:p w14:paraId="73788124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F2C19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BC30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2FB7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654C0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185A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FCEE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EDD5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E723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ECA0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236394,6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C97D4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78C12268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55F6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F9C895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0F7FD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790D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val="en-US" w:eastAsia="en-US"/>
              </w:rPr>
            </w:pPr>
            <w:r w:rsidRPr="00554A38">
              <w:rPr>
                <w:lang w:eastAsia="en-US"/>
              </w:rPr>
              <w:t>1253,</w:t>
            </w:r>
            <w:r w:rsidRPr="00554A38"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E740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61EF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E5F0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1968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6FDD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5D42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E7D14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56DAF285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1EE30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B6B65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3F83A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B0B2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25984,9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7E98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35985,2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7691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8159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2A04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D0DD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066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64633,4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ED5B79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129D6A82" w14:textId="77777777" w:rsidTr="00764358">
        <w:trPr>
          <w:trHeight w:val="2046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6AFAF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b/>
                <w:i/>
                <w:color w:val="000000" w:themeColor="text1"/>
                <w:lang w:eastAsia="en-US"/>
              </w:rPr>
              <w:t>Направление 1</w:t>
            </w:r>
          </w:p>
          <w:p w14:paraId="37DE9E79" w14:textId="77777777" w:rsidR="00BA5387" w:rsidRPr="00761CCA" w:rsidRDefault="00BA5387" w:rsidP="007643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b/>
                <w:i/>
                <w:color w:val="000000" w:themeColor="text1"/>
                <w:lang w:eastAsia="en-US"/>
              </w:rPr>
              <w:t>Проектной части</w:t>
            </w:r>
          </w:p>
          <w:p w14:paraId="72724FE3" w14:textId="77777777" w:rsidR="00BA5387" w:rsidRPr="00761CCA" w:rsidRDefault="00BA5387" w:rsidP="007643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shd w:val="clear" w:color="auto" w:fill="FFFFFF" w:themeFill="background1"/>
                <w:lang w:eastAsia="en-US"/>
              </w:rPr>
              <w:t>Участие в реализации федерального проекта</w:t>
            </w:r>
            <w:r w:rsidRPr="00761CCA">
              <w:rPr>
                <w:color w:val="000000" w:themeColor="text1"/>
                <w:lang w:eastAsia="en-US"/>
              </w:rPr>
              <w:t xml:space="preserve"> «Формирование комфортной городской среды»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F9FB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E164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3FF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lang w:eastAsia="en-US"/>
              </w:rPr>
            </w:pPr>
            <w:r w:rsidRPr="00554A38">
              <w:rPr>
                <w:lang w:eastAsia="en-US"/>
              </w:rPr>
              <w:t>152941,1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92F3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59173,5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86E" w14:textId="77777777" w:rsidR="00BA5387" w:rsidRPr="00554A38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22934,5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C79F" w14:textId="77777777" w:rsidR="00BA5387" w:rsidRPr="00554A38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23191,7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6D" w14:textId="77777777" w:rsidR="00BA5387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A7A8" w14:textId="77777777" w:rsidR="00BA5387" w:rsidRDefault="00BA5387" w:rsidP="00764358">
            <w:pPr>
              <w:ind w:left="-57" w:right="-57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22539,8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8CC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303320,4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04221C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7D40DE1A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BCB01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lastRenderedPageBreak/>
              <w:t>в т.ч.,</w:t>
            </w:r>
          </w:p>
          <w:p w14:paraId="2B77ADAC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E5DD4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464A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82B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125702,5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7CF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22972,7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000B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22057,7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502D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22305,1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D8AB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D796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21678,3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98F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236394,6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BC8B83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5368D9F7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59085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60892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3A31A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0306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val="en-US" w:eastAsia="en-US"/>
              </w:rPr>
            </w:pPr>
            <w:r w:rsidRPr="00554A38">
              <w:rPr>
                <w:lang w:eastAsia="en-US"/>
              </w:rPr>
              <w:t>1253,</w:t>
            </w:r>
            <w:r w:rsidRPr="00554A38">
              <w:rPr>
                <w:lang w:val="en-US" w:eastAsia="en-US"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CA35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215,6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229B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207,1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557F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209,4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C406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00AF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FA1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21BD53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3D429623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EB723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4B4D3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C6E9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4B0" w14:textId="77777777" w:rsidR="00BA5387" w:rsidRPr="00554A38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54A38">
              <w:rPr>
                <w:lang w:eastAsia="en-US"/>
              </w:rPr>
              <w:t>25984,9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914B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35985,2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BFBE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669,7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992A" w14:textId="77777777" w:rsidR="00BA5387" w:rsidRPr="00554A38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 w:rsidRPr="00554A38">
              <w:rPr>
                <w:color w:val="000000" w:themeColor="text1"/>
                <w:lang w:eastAsia="en-US"/>
              </w:rPr>
              <w:t>677,2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C27E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1445" w14:textId="77777777" w:rsidR="00BA5387" w:rsidRDefault="00BA5387" w:rsidP="00764358">
            <w:pPr>
              <w:ind w:left="-57" w:right="-5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658,2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342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64633,4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CA7CCD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  <w:p w14:paraId="7B22856F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  <w:p w14:paraId="7665DFA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BA5387" w14:paraId="6649964D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8FA9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761CCA">
              <w:rPr>
                <w:b/>
                <w:color w:val="000000" w:themeColor="text1"/>
                <w:lang w:eastAsia="en-US"/>
              </w:rPr>
              <w:t>ПРОЦЕССНАЯ  ЧАСТЬ, всего,</w:t>
            </w:r>
          </w:p>
          <w:p w14:paraId="4B422328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8A6D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9B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F4AE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33753,3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9312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108791,0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0DE7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3435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8E34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162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28B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142544,3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6EDE0F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  <w:tr w:rsidR="00BA5387" w14:paraId="172518F5" w14:textId="77777777" w:rsidTr="00764358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F24C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b/>
                <w:i/>
                <w:color w:val="000000" w:themeColor="text1"/>
                <w:lang w:eastAsia="en-US"/>
              </w:rPr>
            </w:pPr>
            <w:r w:rsidRPr="00761CCA">
              <w:rPr>
                <w:b/>
                <w:i/>
                <w:color w:val="000000" w:themeColor="text1"/>
                <w:lang w:eastAsia="en-US"/>
              </w:rPr>
              <w:t>Направление 1</w:t>
            </w:r>
          </w:p>
          <w:p w14:paraId="21B71DC9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 xml:space="preserve">(Комплексы процессных мероприятий) </w:t>
            </w:r>
          </w:p>
          <w:p w14:paraId="08FE6923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Благоустройство общественных территорий города Обнинска</w:t>
            </w:r>
          </w:p>
          <w:p w14:paraId="23141146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</w:p>
          <w:p w14:paraId="53E76EB0" w14:textId="77777777" w:rsidR="00BA5387" w:rsidRPr="00761CCA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rPr>
                <w:color w:val="000000" w:themeColor="text1"/>
                <w:lang w:eastAsia="en-US"/>
              </w:rPr>
            </w:pPr>
            <w:r w:rsidRPr="00761CCA">
              <w:rPr>
                <w:color w:val="000000" w:themeColor="text1"/>
                <w:lang w:eastAsia="en-US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41FB" w14:textId="77777777" w:rsidR="00BA5387" w:rsidRDefault="00BA5387" w:rsidP="0076435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78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7EA0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 w:rsidRPr="005671A7">
              <w:rPr>
                <w:lang w:eastAsia="en-US"/>
              </w:rPr>
              <w:t>33753,3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FA3A0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 w:hanging="142"/>
              <w:jc w:val="center"/>
              <w:rPr>
                <w:lang w:eastAsia="en-US"/>
              </w:rPr>
            </w:pPr>
            <w:r w:rsidRPr="006D3EB1">
              <w:rPr>
                <w:lang w:eastAsia="en-US"/>
              </w:rPr>
              <w:t>108791,0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39B7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26C7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7F86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32B7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3D8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142544,3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C7C9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 w14:paraId="053B2FE5" w14:textId="77777777" w:rsidR="00BA5387" w:rsidRPr="00DD4D71" w:rsidRDefault="00BA5387" w:rsidP="00BA5387">
      <w:pPr>
        <w:tabs>
          <w:tab w:val="left" w:pos="1755"/>
        </w:tabs>
        <w:ind w:right="-598"/>
        <w:jc w:val="right"/>
        <w:rPr>
          <w:color w:val="00B050"/>
        </w:rPr>
      </w:pPr>
      <w:r>
        <w:rPr>
          <w:i/>
          <w:color w:val="FF0000"/>
        </w:rPr>
        <w:tab/>
      </w:r>
      <w:r w:rsidRPr="00967E3C">
        <w:rPr>
          <w:i/>
          <w:color w:val="000000" w:themeColor="text1"/>
        </w:rPr>
        <w:t xml:space="preserve">                                                                                     </w:t>
      </w:r>
      <w:r w:rsidRPr="00967E3C">
        <w:rPr>
          <w:color w:val="000000" w:themeColor="text1"/>
        </w:rPr>
        <w:t xml:space="preserve">                                       »</w:t>
      </w:r>
      <w:r w:rsidRPr="00DD4D71">
        <w:rPr>
          <w:color w:val="00B050"/>
        </w:rPr>
        <w:t>.</w:t>
      </w:r>
    </w:p>
    <w:p w14:paraId="4AA92335" w14:textId="77777777" w:rsidR="00BA5387" w:rsidRDefault="00BA5387" w:rsidP="00BA5387">
      <w:pPr>
        <w:tabs>
          <w:tab w:val="left" w:pos="1755"/>
        </w:tabs>
        <w:rPr>
          <w:color w:val="FF0000"/>
        </w:rPr>
      </w:pPr>
    </w:p>
    <w:p w14:paraId="55B878E0" w14:textId="77777777" w:rsidR="00BA5387" w:rsidRDefault="00BA5387" w:rsidP="00BA5387">
      <w:pPr>
        <w:tabs>
          <w:tab w:val="left" w:pos="1755"/>
        </w:tabs>
        <w:rPr>
          <w:color w:val="FF0000"/>
        </w:rPr>
      </w:pPr>
    </w:p>
    <w:p w14:paraId="2102144D" w14:textId="77777777" w:rsidR="00BA5387" w:rsidRDefault="00BA5387" w:rsidP="00BA5387">
      <w:pPr>
        <w:tabs>
          <w:tab w:val="left" w:pos="1755"/>
        </w:tabs>
        <w:rPr>
          <w:color w:val="FF0000"/>
        </w:rPr>
      </w:pPr>
    </w:p>
    <w:p w14:paraId="67D1892A" w14:textId="77777777" w:rsidR="00BA5387" w:rsidRDefault="00BA5387" w:rsidP="00BA5387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</w:t>
      </w:r>
    </w:p>
    <w:p w14:paraId="6C87FD20" w14:textId="77777777" w:rsidR="00BA5387" w:rsidRDefault="00BA5387" w:rsidP="00BA5387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3806B1E8" w14:textId="77777777" w:rsidR="00BA5387" w:rsidRDefault="00BA5387" w:rsidP="00BA5387">
      <w:pPr>
        <w:tabs>
          <w:tab w:val="left" w:pos="1755"/>
        </w:tabs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</w:t>
      </w:r>
    </w:p>
    <w:p w14:paraId="73E3DFBA" w14:textId="77777777" w:rsidR="00BA5387" w:rsidRDefault="00BA5387" w:rsidP="00BA5387">
      <w:pPr>
        <w:tabs>
          <w:tab w:val="left" w:pos="1755"/>
        </w:tabs>
        <w:rPr>
          <w:color w:val="FF0000"/>
        </w:rPr>
      </w:pPr>
    </w:p>
    <w:p w14:paraId="080AE998" w14:textId="77777777" w:rsidR="00BA5387" w:rsidRDefault="00BA5387" w:rsidP="00BA5387">
      <w:pPr>
        <w:tabs>
          <w:tab w:val="left" w:pos="1755"/>
        </w:tabs>
        <w:rPr>
          <w:color w:val="FF0000"/>
        </w:rPr>
      </w:pPr>
    </w:p>
    <w:p w14:paraId="25B02BFC" w14:textId="77777777" w:rsidR="00BA5387" w:rsidRDefault="00BA5387" w:rsidP="00BA5387">
      <w:pPr>
        <w:tabs>
          <w:tab w:val="left" w:pos="1755"/>
        </w:tabs>
        <w:rPr>
          <w:color w:val="FF0000"/>
        </w:rPr>
      </w:pPr>
    </w:p>
    <w:p w14:paraId="72942C20" w14:textId="77777777" w:rsidR="00BA5387" w:rsidRDefault="00BA5387" w:rsidP="00BA5387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396DAFB3" w14:textId="77777777" w:rsidR="00BA5387" w:rsidRDefault="00BA5387" w:rsidP="00BA5387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3FFA4B68" w14:textId="77777777" w:rsidR="00BA5387" w:rsidRDefault="00BA5387" w:rsidP="00BA5387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002BA569" w14:textId="77777777" w:rsidR="00BA5387" w:rsidRDefault="00BA5387" w:rsidP="00BA5387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25754B58" w14:textId="77777777" w:rsidR="00BA5387" w:rsidRDefault="00BA5387" w:rsidP="00BA5387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1FD82A2A" w14:textId="77777777" w:rsidR="00BA5387" w:rsidRDefault="00BA5387" w:rsidP="00BA5387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13" w:right="-314" w:firstLine="1066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42D66227" w14:textId="77777777" w:rsidR="00BA5387" w:rsidRDefault="00BA5387" w:rsidP="00BA5387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862B16">
        <w:rPr>
          <w:bCs/>
          <w:color w:val="000000" w:themeColor="text1"/>
          <w:sz w:val="26"/>
          <w:szCs w:val="26"/>
        </w:rPr>
        <w:t xml:space="preserve">Приложение № </w:t>
      </w:r>
      <w:r>
        <w:rPr>
          <w:bCs/>
          <w:color w:val="000000" w:themeColor="text1"/>
          <w:sz w:val="26"/>
          <w:szCs w:val="26"/>
        </w:rPr>
        <w:t xml:space="preserve">2 </w:t>
      </w:r>
    </w:p>
    <w:p w14:paraId="3580444A" w14:textId="77777777" w:rsidR="00BA5387" w:rsidRPr="00FA4E38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к постановлению Администрации  </w:t>
      </w:r>
    </w:p>
    <w:p w14:paraId="14C8A7B9" w14:textId="77777777" w:rsidR="00BA5387" w:rsidRPr="00FA4E38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города Обнинска </w:t>
      </w:r>
    </w:p>
    <w:p w14:paraId="70D719B4" w14:textId="77777777" w:rsidR="00BA5387" w:rsidRPr="002B6D85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2B6D85">
        <w:rPr>
          <w:sz w:val="26"/>
          <w:szCs w:val="26"/>
          <w:lang w:eastAsia="zh-CN"/>
        </w:rPr>
        <w:t>№ 416-п от 05.03.2026</w:t>
      </w:r>
    </w:p>
    <w:p w14:paraId="070202C2" w14:textId="77777777" w:rsidR="00BA5387" w:rsidRDefault="00BA5387" w:rsidP="00BA538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73308365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«Приложение № 3 </w:t>
      </w:r>
    </w:p>
    <w:p w14:paraId="272DBF5E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к муниципальной программе </w:t>
      </w:r>
    </w:p>
    <w:p w14:paraId="21132E6D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>города Обнинска «Формирование комфортной городской среды»</w:t>
      </w:r>
    </w:p>
    <w:p w14:paraId="77E8C4B1" w14:textId="77777777" w:rsidR="00BA5387" w:rsidRPr="00761CCA" w:rsidRDefault="00BA5387" w:rsidP="00BA5387">
      <w:pPr>
        <w:tabs>
          <w:tab w:val="left" w:pos="9639"/>
          <w:tab w:val="left" w:pos="11624"/>
          <w:tab w:val="left" w:pos="11766"/>
        </w:tabs>
        <w:autoSpaceDE w:val="0"/>
        <w:autoSpaceDN w:val="0"/>
        <w:adjustRightInd w:val="0"/>
        <w:ind w:left="10773" w:right="-314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</w:p>
    <w:p w14:paraId="37CEA3E0" w14:textId="77777777" w:rsidR="00BA5387" w:rsidRPr="00761CCA" w:rsidRDefault="00BA5387" w:rsidP="00BA538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0D719FAB" w14:textId="77777777" w:rsidR="00BA5387" w:rsidRPr="00761CCA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</w:p>
    <w:p w14:paraId="5B072E0C" w14:textId="77777777" w:rsidR="00BA5387" w:rsidRPr="00761CCA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Детализированный перечень</w:t>
      </w:r>
    </w:p>
    <w:p w14:paraId="3D7E74C6" w14:textId="77777777" w:rsidR="00BA5387" w:rsidRPr="00761CCA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мероприятий муниципальной программы города Обнинска</w:t>
      </w:r>
    </w:p>
    <w:p w14:paraId="3752B7C8" w14:textId="77777777" w:rsidR="00BA5387" w:rsidRPr="00761CCA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«Формирование комфортной городской среды»</w:t>
      </w:r>
    </w:p>
    <w:p w14:paraId="7B61440D" w14:textId="77777777" w:rsidR="00BA5387" w:rsidRPr="00761CCA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761CCA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на 2025 год</w:t>
      </w:r>
    </w:p>
    <w:p w14:paraId="5D7CA31A" w14:textId="77777777" w:rsidR="00BA5387" w:rsidRPr="00761CCA" w:rsidRDefault="00BA5387" w:rsidP="00BA538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lang w:eastAsia="en-US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292"/>
        <w:gridCol w:w="1137"/>
        <w:gridCol w:w="1144"/>
        <w:gridCol w:w="1734"/>
        <w:gridCol w:w="1734"/>
        <w:gridCol w:w="1734"/>
        <w:gridCol w:w="1734"/>
      </w:tblGrid>
      <w:tr w:rsidR="00BA5387" w:rsidRPr="00761CCA" w14:paraId="12E50768" w14:textId="77777777" w:rsidTr="00764358">
        <w:trPr>
          <w:trHeight w:val="397"/>
          <w:tblHeader/>
        </w:trPr>
        <w:tc>
          <w:tcPr>
            <w:tcW w:w="4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A5E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7D8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ABE4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Весовое значение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7097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Целевое значение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160F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Объем финансирования Программы по уровням бюджета</w:t>
            </w:r>
          </w:p>
        </w:tc>
      </w:tr>
      <w:tr w:rsidR="00BA5387" w:rsidRPr="00761CCA" w14:paraId="202F0DD0" w14:textId="77777777" w:rsidTr="00764358">
        <w:trPr>
          <w:tblHeader/>
        </w:trPr>
        <w:tc>
          <w:tcPr>
            <w:tcW w:w="4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DEF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C72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1523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9DC2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DE3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всего,</w:t>
            </w:r>
          </w:p>
          <w:p w14:paraId="4EAD9DEE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в т. ч.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02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федеральный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CFBB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областной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0F2E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местный бюджет</w:t>
            </w:r>
          </w:p>
        </w:tc>
      </w:tr>
      <w:tr w:rsidR="00BA5387" w:rsidRPr="00761CCA" w14:paraId="49DB1FA0" w14:textId="77777777" w:rsidTr="00764358">
        <w:trPr>
          <w:tblHeader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9D9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3FBC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EAA3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32C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B62A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6556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8CA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B89C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</w:tr>
      <w:tr w:rsidR="00BA5387" w:rsidRPr="00761CCA" w14:paraId="1EC8A7EF" w14:textId="77777777" w:rsidTr="00764358">
        <w:trPr>
          <w:trHeight w:val="41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06A0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Программа, всего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2F9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3A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5A3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08E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186676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A226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125702,5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34A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1253,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5132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5</w:t>
            </w:r>
            <w:r>
              <w:rPr>
                <w:rFonts w:eastAsiaTheme="minorHAnsi"/>
                <w:color w:val="000000" w:themeColor="text1"/>
                <w:lang w:eastAsia="en-US"/>
              </w:rPr>
              <w:t>9720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BA5387" w:rsidRPr="00761CCA" w14:paraId="02C835B5" w14:textId="77777777" w:rsidTr="00764358">
        <w:trPr>
          <w:trHeight w:val="96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3B37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Цель Программы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Повышение качества и комфорта городской среды на территории города Обнинска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7A16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DF2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05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AB3B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186676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969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125702,5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F53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1253,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87E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5</w:t>
            </w:r>
            <w:r>
              <w:rPr>
                <w:rFonts w:eastAsiaTheme="minorHAnsi"/>
                <w:color w:val="000000" w:themeColor="text1"/>
                <w:lang w:eastAsia="en-US"/>
              </w:rPr>
              <w:t>9720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BA5387" w:rsidRPr="00761CCA" w14:paraId="750EBEEE" w14:textId="77777777" w:rsidTr="00764358">
        <w:trPr>
          <w:trHeight w:val="944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24DD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lastRenderedPageBreak/>
              <w:t>Показатель Цели Программы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</w:p>
          <w:p w14:paraId="6DB01065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E8EE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E3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FF4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AE2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7B10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B1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EBC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BA5387" w:rsidRPr="00761CCA" w14:paraId="3E9211F1" w14:textId="77777777" w:rsidTr="0076435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9A5F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ПРОЕКТНАЯ ЧАСТЬ</w:t>
            </w:r>
          </w:p>
        </w:tc>
      </w:tr>
      <w:tr w:rsidR="00BA5387" w:rsidRPr="00761CCA" w14:paraId="6AD844C8" w14:textId="77777777" w:rsidTr="00764358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25D1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Направление 1</w:t>
            </w:r>
          </w:p>
          <w:p w14:paraId="67027F8A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65E3CF4F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Участие в  реализации федерального проекта «Формирован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ие комфортной городской среды»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056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C59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CF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D8B0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</w:t>
            </w:r>
            <w:r>
              <w:rPr>
                <w:rFonts w:eastAsiaTheme="minorHAnsi"/>
                <w:color w:val="000000" w:themeColor="text1"/>
                <w:lang w:eastAsia="en-US"/>
              </w:rPr>
              <w:t>52941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AEEE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125702,5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B5E2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1253,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554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25</w:t>
            </w:r>
            <w:r>
              <w:rPr>
                <w:rFonts w:eastAsiaTheme="minorHAnsi"/>
                <w:color w:val="000000" w:themeColor="text1"/>
                <w:lang w:eastAsia="en-US"/>
              </w:rPr>
              <w:t>984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</w:tr>
      <w:tr w:rsidR="00BA5387" w:rsidRPr="00761CCA" w14:paraId="14CB4B63" w14:textId="77777777" w:rsidTr="00764358">
        <w:trPr>
          <w:trHeight w:val="1447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8B25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Показатель 1 </w:t>
            </w:r>
          </w:p>
          <w:p w14:paraId="1F8DBFDE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Направления 1</w:t>
            </w:r>
          </w:p>
          <w:p w14:paraId="1C066EAF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3DD0EA8B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Общая площадь благоустроенной общественной территории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AE7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кв. 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C82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272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12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790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836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6AF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D3F6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CC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BA5387" w:rsidRPr="00761CCA" w14:paraId="6A615617" w14:textId="77777777" w:rsidTr="00764358">
        <w:trPr>
          <w:trHeight w:val="1443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C990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Показатель 2 </w:t>
            </w:r>
          </w:p>
          <w:p w14:paraId="699C86C8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Направления  1</w:t>
            </w:r>
          </w:p>
          <w:p w14:paraId="34EB8EF5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4BD820D9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Доля площади благоустроенных  общественных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087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6D3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AD99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89,00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9F8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A27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4723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B1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BA5387" w:rsidRPr="00761CCA" w14:paraId="0C0AD772" w14:textId="77777777" w:rsidTr="00764358">
        <w:trPr>
          <w:trHeight w:val="2683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B069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Мероприятие 1 Направления 1</w:t>
            </w:r>
          </w:p>
          <w:p w14:paraId="6DEC6FE1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Проектной части </w:t>
            </w:r>
          </w:p>
          <w:p w14:paraId="228CEC5F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</w:t>
            </w: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- Наукоградские маршруты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C61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D94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17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461A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107301,0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47A9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103126,1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EDB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1041,7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994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3133,2</w:t>
            </w:r>
          </w:p>
        </w:tc>
      </w:tr>
      <w:tr w:rsidR="00BA5387" w:rsidRPr="00761CCA" w14:paraId="0B162102" w14:textId="77777777" w:rsidTr="00764358">
        <w:trPr>
          <w:trHeight w:val="154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D821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lastRenderedPageBreak/>
              <w:t>Мероприятие 2 Направления 1</w:t>
            </w:r>
          </w:p>
          <w:p w14:paraId="3D2B27CE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Проектной части </w:t>
            </w:r>
          </w:p>
          <w:p w14:paraId="3BA2DE0E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Благоустройство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F4BE5">
              <w:rPr>
                <w:rFonts w:eastAsiaTheme="minorHAnsi"/>
                <w:lang w:eastAsia="en-US"/>
              </w:rPr>
              <w:t>общественных территорий -  Сквер по ул. Жолио-Кюри в гор. Обнинске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9F3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</w:t>
            </w: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02E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6E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100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3465B">
              <w:rPr>
                <w:rFonts w:eastAsiaTheme="minorHAnsi"/>
                <w:color w:val="000000" w:themeColor="text1"/>
                <w:lang w:eastAsia="en-US"/>
              </w:rPr>
              <w:t>40930,</w:t>
            </w:r>
            <w:r w:rsidRPr="007C71EC">
              <w:rPr>
                <w:rFonts w:eastAsiaTheme="minorHAnsi"/>
                <w:color w:val="00B050"/>
                <w:lang w:eastAsia="en-US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01F8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22576,4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909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212,0</w:t>
            </w:r>
          </w:p>
          <w:p w14:paraId="1DBC22FA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891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13465B">
              <w:rPr>
                <w:rFonts w:eastAsiaTheme="minorHAnsi"/>
                <w:color w:val="000000" w:themeColor="text1"/>
                <w:lang w:eastAsia="en-US"/>
              </w:rPr>
              <w:t>18142,</w:t>
            </w:r>
            <w:r w:rsidRPr="007C71EC">
              <w:rPr>
                <w:rFonts w:eastAsiaTheme="minorHAnsi"/>
                <w:color w:val="00B050"/>
                <w:lang w:eastAsia="en-US"/>
              </w:rPr>
              <w:t>4</w:t>
            </w:r>
          </w:p>
        </w:tc>
      </w:tr>
      <w:tr w:rsidR="00BA5387" w:rsidRPr="00761CCA" w14:paraId="0FA7EE6E" w14:textId="77777777" w:rsidTr="00764358">
        <w:trPr>
          <w:trHeight w:val="1545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18C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Мероприятие </w:t>
            </w:r>
            <w:r>
              <w:rPr>
                <w:rFonts w:eastAsiaTheme="minorHAnsi"/>
                <w:b/>
                <w:lang w:eastAsia="en-US"/>
              </w:rPr>
              <w:t>3</w:t>
            </w:r>
            <w:r w:rsidRPr="00CF4BE5">
              <w:rPr>
                <w:rFonts w:eastAsiaTheme="minorHAnsi"/>
                <w:b/>
                <w:lang w:eastAsia="en-US"/>
              </w:rPr>
              <w:t xml:space="preserve"> Направления 1</w:t>
            </w:r>
          </w:p>
          <w:p w14:paraId="07313E11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Проектной части </w:t>
            </w:r>
          </w:p>
          <w:p w14:paraId="0726BC5D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Б</w:t>
            </w:r>
            <w:r w:rsidRPr="0013465B">
              <w:rPr>
                <w:rFonts w:eastAsiaTheme="minorHAnsi"/>
                <w:lang w:eastAsia="en-US"/>
              </w:rPr>
              <w:t>лагоустройств</w:t>
            </w:r>
            <w:r>
              <w:rPr>
                <w:rFonts w:eastAsiaTheme="minorHAnsi"/>
                <w:lang w:eastAsia="en-US"/>
              </w:rPr>
              <w:t>о</w:t>
            </w:r>
            <w:r w:rsidRPr="0013465B">
              <w:rPr>
                <w:rFonts w:eastAsiaTheme="minorHAnsi"/>
                <w:lang w:eastAsia="en-US"/>
              </w:rPr>
              <w:t xml:space="preserve"> общественной территории – «Наукоградские маршруты» 2 этап </w:t>
            </w:r>
            <w:r>
              <w:rPr>
                <w:rFonts w:eastAsiaTheme="minorHAnsi"/>
                <w:lang w:eastAsia="en-US"/>
              </w:rPr>
              <w:t xml:space="preserve">(Подготовка проектной документации и проведение геологических изысканий)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960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</w:t>
            </w: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D8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6CB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6B28" w14:textId="77777777" w:rsidR="00BA5387" w:rsidRPr="00967E3C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967E3C">
              <w:rPr>
                <w:rFonts w:eastAsiaTheme="minorHAnsi"/>
                <w:color w:val="000000" w:themeColor="text1"/>
                <w:lang w:eastAsia="en-US"/>
              </w:rPr>
              <w:t>4 709,3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61B" w14:textId="77777777" w:rsidR="00BA5387" w:rsidRPr="00967E3C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967E3C">
              <w:rPr>
                <w:rFonts w:eastAsiaTheme="minorHAnsi"/>
                <w:color w:val="000000" w:themeColor="text1"/>
                <w:lang w:eastAsia="en-US"/>
              </w:rPr>
              <w:t>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429C" w14:textId="77777777" w:rsidR="00BA5387" w:rsidRPr="00967E3C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967E3C">
              <w:rPr>
                <w:rFonts w:eastAsiaTheme="minorHAnsi"/>
                <w:color w:val="000000" w:themeColor="text1"/>
                <w:lang w:eastAsia="en-US"/>
              </w:rPr>
              <w:t>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203" w14:textId="77777777" w:rsidR="00BA5387" w:rsidRPr="00967E3C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967E3C">
              <w:rPr>
                <w:rFonts w:eastAsiaTheme="minorHAnsi"/>
                <w:color w:val="000000" w:themeColor="text1"/>
                <w:lang w:eastAsia="en-US"/>
              </w:rPr>
              <w:t>4 709,3</w:t>
            </w:r>
          </w:p>
        </w:tc>
      </w:tr>
      <w:tr w:rsidR="00BA5387" w:rsidRPr="00761CCA" w14:paraId="2380717F" w14:textId="77777777" w:rsidTr="00764358">
        <w:trPr>
          <w:trHeight w:val="417"/>
        </w:trPr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B46C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ПРОЦЕССНАЯ ЧАСТЬ</w:t>
            </w:r>
          </w:p>
        </w:tc>
      </w:tr>
      <w:tr w:rsidR="00BA5387" w:rsidRPr="00761CCA" w14:paraId="34F69411" w14:textId="77777777" w:rsidTr="00764358">
        <w:trPr>
          <w:trHeight w:val="99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DBF2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Направление 1 </w:t>
            </w:r>
          </w:p>
          <w:p w14:paraId="30989F58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Благоустройство общественных территорий города Обнинска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B0EF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2FB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F13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837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33 735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D76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5B7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FF0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FC5573">
              <w:rPr>
                <w:rFonts w:eastAsiaTheme="minorHAnsi"/>
                <w:color w:val="000000" w:themeColor="text1"/>
                <w:lang w:eastAsia="en-US"/>
              </w:rPr>
              <w:t>33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Pr="00FC5573">
              <w:rPr>
                <w:rFonts w:eastAsiaTheme="minorHAnsi"/>
                <w:color w:val="000000" w:themeColor="text1"/>
                <w:lang w:eastAsia="en-US"/>
              </w:rPr>
              <w:t>735,</w:t>
            </w:r>
            <w:r w:rsidRPr="00FC5573">
              <w:rPr>
                <w:rFonts w:eastAsiaTheme="minorHAnsi"/>
                <w:color w:val="000000" w:themeColor="text1"/>
                <w:lang w:val="en-US" w:eastAsia="en-US"/>
              </w:rPr>
              <w:t>3</w:t>
            </w:r>
          </w:p>
        </w:tc>
      </w:tr>
      <w:tr w:rsidR="00BA5387" w:rsidRPr="00761CCA" w14:paraId="0EBD2173" w14:textId="77777777" w:rsidTr="00764358">
        <w:trPr>
          <w:trHeight w:val="2561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2DAF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Показатель 1 Направления 1 </w:t>
            </w:r>
          </w:p>
          <w:p w14:paraId="463486CA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Процессной части </w:t>
            </w:r>
          </w:p>
          <w:p w14:paraId="6823C2BB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1208CC">
              <w:rPr>
                <w:rFonts w:eastAsiaTheme="minorHAnsi"/>
                <w:color w:val="000000" w:themeColor="text1"/>
                <w:lang w:eastAsia="en-US"/>
              </w:rPr>
              <w:t>Количество подготовленных концепций (проектной документации объектов благоустройства,  проектной документации линий электропередачи, проверок достоверности сметной стоимости мероприятий по благоустройству)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677C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DAEF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E953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761CCA">
              <w:rPr>
                <w:rFonts w:eastAsiaTheme="minorHAnsi"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194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7DF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D3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08ED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BA5387" w:rsidRPr="00CF4BE5" w14:paraId="700B2D79" w14:textId="77777777" w:rsidTr="00764358">
        <w:trPr>
          <w:trHeight w:val="1266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8D8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lastRenderedPageBreak/>
              <w:t xml:space="preserve">Показатель 2 Направления 1 </w:t>
            </w:r>
          </w:p>
          <w:p w14:paraId="3B2F358F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Процессной части </w:t>
            </w:r>
          </w:p>
          <w:p w14:paraId="1D26868B" w14:textId="77777777" w:rsidR="00BA5387" w:rsidRPr="005A025B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Площадь благоустр</w:t>
            </w:r>
            <w:r>
              <w:rPr>
                <w:rFonts w:eastAsiaTheme="minorHAnsi"/>
                <w:lang w:eastAsia="en-US"/>
              </w:rPr>
              <w:t xml:space="preserve">оенной общественной территории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2EF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кв.м.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ACC1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5176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48C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8D1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F56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85C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A5387" w:rsidRPr="00CF4BE5" w14:paraId="5DA8B1B3" w14:textId="77777777" w:rsidTr="00764358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2CE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Мероприятие 1 Направления 1 </w:t>
            </w:r>
          </w:p>
          <w:p w14:paraId="5CC76FBF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>Процессной  части</w:t>
            </w:r>
          </w:p>
          <w:p w14:paraId="6A16D66A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электропередачи, проведение проверки достоверности сметной стоимости мероприятий по благоустройству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8D28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тыс. руб</w:t>
            </w:r>
            <w:r w:rsidRPr="00CF4BE5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98C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450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A3D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F4BE5">
              <w:rPr>
                <w:rFonts w:eastAsiaTheme="minorHAnsi"/>
                <w:lang w:val="en-US" w:eastAsia="en-US"/>
              </w:rPr>
              <w:t>735</w:t>
            </w:r>
            <w:r w:rsidRPr="00CF4BE5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29FA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2EEB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C8B5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F4BE5">
              <w:rPr>
                <w:rFonts w:eastAsiaTheme="minorHAnsi"/>
                <w:lang w:val="en-US" w:eastAsia="en-US"/>
              </w:rPr>
              <w:t>735</w:t>
            </w:r>
            <w:r w:rsidRPr="00CF4BE5">
              <w:rPr>
                <w:rFonts w:eastAsiaTheme="minorHAnsi"/>
                <w:lang w:eastAsia="en-US"/>
              </w:rPr>
              <w:t>,</w:t>
            </w: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BA5387" w:rsidRPr="00CF4BE5" w14:paraId="62AD81D7" w14:textId="77777777" w:rsidTr="00764358">
        <w:trPr>
          <w:trHeight w:val="1268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1A16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Мероприятие 2 Направления 1 </w:t>
            </w:r>
          </w:p>
          <w:p w14:paraId="041393B7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>Процессной  части</w:t>
            </w:r>
          </w:p>
          <w:p w14:paraId="7E167F29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 xml:space="preserve">Благоустройство </w:t>
            </w:r>
            <w:r>
              <w:rPr>
                <w:rFonts w:eastAsiaTheme="minorHAnsi"/>
                <w:lang w:eastAsia="en-US"/>
              </w:rPr>
              <w:t>общественной территории сквер «Репинский овраг»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4420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тыс. руб</w:t>
            </w:r>
            <w:r w:rsidRPr="00CF4BE5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FC3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10A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6520" w14:textId="77777777" w:rsidR="00BA5387" w:rsidRPr="009279C2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25 000,0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43F5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E4D9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2050" w14:textId="77777777" w:rsidR="00BA5387" w:rsidRPr="009279C2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25 000,0</w:t>
            </w:r>
          </w:p>
        </w:tc>
      </w:tr>
    </w:tbl>
    <w:p w14:paraId="355AFAC9" w14:textId="77777777" w:rsidR="00BA5387" w:rsidRPr="00967E3C" w:rsidRDefault="00BA5387" w:rsidP="00BA5387">
      <w:pPr>
        <w:autoSpaceDE w:val="0"/>
        <w:autoSpaceDN w:val="0"/>
        <w:adjustRightInd w:val="0"/>
        <w:ind w:right="-456"/>
        <w:jc w:val="right"/>
        <w:rPr>
          <w:rFonts w:eastAsiaTheme="minorHAnsi"/>
          <w:color w:val="000000" w:themeColor="text1"/>
          <w:lang w:eastAsia="en-US"/>
        </w:rPr>
      </w:pPr>
      <w:r w:rsidRPr="00967E3C">
        <w:rPr>
          <w:rFonts w:eastAsiaTheme="minorHAnsi"/>
          <w:color w:val="000000" w:themeColor="text1"/>
          <w:lang w:eastAsia="en-US"/>
        </w:rPr>
        <w:t xml:space="preserve">   ».</w:t>
      </w:r>
    </w:p>
    <w:p w14:paraId="7E53B726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CA62D9B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3E307670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43C8C83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1E77807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7F45061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2BC56AE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E563FF4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DE05F4F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3B55AA7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F63835E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7B3B106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339B0108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5C835F2E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36E7484B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61CD4441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1AC057BE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5FF2DD9A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32C4506" w14:textId="77777777" w:rsidR="00BA5387" w:rsidRDefault="00BA5387" w:rsidP="00BA5387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5460B61E" w14:textId="77777777" w:rsidR="00BA5387" w:rsidRDefault="00BA5387" w:rsidP="00BA5387">
      <w:pPr>
        <w:tabs>
          <w:tab w:val="left" w:pos="11340"/>
        </w:tabs>
        <w:ind w:left="10632"/>
        <w:contextualSpacing/>
        <w:rPr>
          <w:bCs/>
          <w:color w:val="000000" w:themeColor="text1"/>
          <w:sz w:val="26"/>
          <w:szCs w:val="26"/>
        </w:rPr>
      </w:pPr>
      <w:r w:rsidRPr="00862B16">
        <w:rPr>
          <w:bCs/>
          <w:color w:val="000000" w:themeColor="text1"/>
          <w:sz w:val="26"/>
          <w:szCs w:val="26"/>
        </w:rPr>
        <w:t xml:space="preserve">Приложение № </w:t>
      </w:r>
      <w:r>
        <w:rPr>
          <w:bCs/>
          <w:color w:val="000000" w:themeColor="text1"/>
          <w:sz w:val="26"/>
          <w:szCs w:val="26"/>
        </w:rPr>
        <w:t xml:space="preserve">3 </w:t>
      </w:r>
      <w:r w:rsidRPr="00862B16">
        <w:rPr>
          <w:bCs/>
          <w:color w:val="000000" w:themeColor="text1"/>
          <w:sz w:val="26"/>
          <w:szCs w:val="26"/>
        </w:rPr>
        <w:t xml:space="preserve">к </w:t>
      </w:r>
    </w:p>
    <w:p w14:paraId="1D378CEC" w14:textId="77777777" w:rsidR="00BA5387" w:rsidRPr="00FA4E38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к постановлению Администрации  </w:t>
      </w:r>
    </w:p>
    <w:p w14:paraId="7725F30D" w14:textId="77777777" w:rsidR="00BA5387" w:rsidRPr="00FA4E38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FA4E38">
        <w:rPr>
          <w:sz w:val="26"/>
          <w:szCs w:val="26"/>
          <w:lang w:eastAsia="zh-CN"/>
        </w:rPr>
        <w:t xml:space="preserve">города Обнинска </w:t>
      </w:r>
    </w:p>
    <w:p w14:paraId="05EA3835" w14:textId="77777777" w:rsidR="00BA5387" w:rsidRPr="002B6D85" w:rsidRDefault="00BA5387" w:rsidP="00BA5387">
      <w:pPr>
        <w:tabs>
          <w:tab w:val="left" w:pos="11340"/>
        </w:tabs>
        <w:suppressAutoHyphens/>
        <w:ind w:left="10632"/>
        <w:rPr>
          <w:sz w:val="26"/>
          <w:szCs w:val="26"/>
          <w:lang w:eastAsia="zh-CN"/>
        </w:rPr>
      </w:pPr>
      <w:r w:rsidRPr="002B6D85">
        <w:rPr>
          <w:sz w:val="26"/>
          <w:szCs w:val="26"/>
          <w:lang w:eastAsia="zh-CN"/>
        </w:rPr>
        <w:t>№ 416-п от 05.03.2026</w:t>
      </w:r>
    </w:p>
    <w:p w14:paraId="057AEDBF" w14:textId="77777777" w:rsidR="00BA5387" w:rsidRDefault="00BA5387" w:rsidP="00BA5387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26282F"/>
          <w:sz w:val="26"/>
          <w:szCs w:val="26"/>
        </w:rPr>
      </w:pPr>
    </w:p>
    <w:p w14:paraId="57FF7D78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«Приложение № 4 </w:t>
      </w:r>
    </w:p>
    <w:p w14:paraId="7F7D5090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 xml:space="preserve">к муниципальной программе </w:t>
      </w:r>
    </w:p>
    <w:p w14:paraId="05889AB4" w14:textId="77777777" w:rsidR="00BA5387" w:rsidRPr="00967E3C" w:rsidRDefault="00BA5387" w:rsidP="00BA5387">
      <w:pPr>
        <w:shd w:val="clear" w:color="auto" w:fill="FFFFFF"/>
        <w:ind w:left="10632" w:right="-172"/>
        <w:rPr>
          <w:color w:val="000000" w:themeColor="text1"/>
          <w:sz w:val="26"/>
          <w:szCs w:val="26"/>
        </w:rPr>
      </w:pPr>
      <w:r w:rsidRPr="00967E3C">
        <w:rPr>
          <w:color w:val="000000" w:themeColor="text1"/>
          <w:sz w:val="26"/>
          <w:szCs w:val="26"/>
        </w:rPr>
        <w:t>города Обнинска «Формирование комфортной городской среды»</w:t>
      </w:r>
    </w:p>
    <w:p w14:paraId="64A39E91" w14:textId="77777777" w:rsidR="00BA5387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14:paraId="7406FCD6" w14:textId="77777777" w:rsidR="00BA5387" w:rsidRPr="00310AAB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14:paraId="4B1E879E" w14:textId="77777777" w:rsidR="00BA5387" w:rsidRPr="00310AAB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14:paraId="6D458533" w14:textId="77777777" w:rsidR="00BA5387" w:rsidRPr="00310AAB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Детализированный перечень</w:t>
      </w:r>
    </w:p>
    <w:p w14:paraId="1F13D656" w14:textId="77777777" w:rsidR="00BA5387" w:rsidRPr="00310AAB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мероприятий муниципальной программы города Обнинска</w:t>
      </w:r>
    </w:p>
    <w:p w14:paraId="57126ECB" w14:textId="77777777" w:rsidR="00BA5387" w:rsidRPr="00310AAB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«Формирование комфортной городской среды»</w:t>
      </w:r>
    </w:p>
    <w:p w14:paraId="79313B82" w14:textId="77777777" w:rsidR="00BA5387" w:rsidRPr="00310AAB" w:rsidRDefault="00BA5387" w:rsidP="00BA538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</w:pPr>
      <w:r w:rsidRPr="00310AAB">
        <w:rPr>
          <w:rFonts w:eastAsiaTheme="minorHAnsi"/>
          <w:b/>
          <w:bCs/>
          <w:color w:val="000000" w:themeColor="text1"/>
          <w:sz w:val="26"/>
          <w:szCs w:val="26"/>
          <w:lang w:eastAsia="en-US"/>
        </w:rPr>
        <w:t>на 2026 год</w:t>
      </w:r>
    </w:p>
    <w:p w14:paraId="70C4DB4A" w14:textId="77777777" w:rsidR="00BA5387" w:rsidRPr="00310AAB" w:rsidRDefault="00BA5387" w:rsidP="00BA5387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1313"/>
        <w:gridCol w:w="1271"/>
        <w:gridCol w:w="1342"/>
        <w:gridCol w:w="1319"/>
        <w:gridCol w:w="1701"/>
        <w:gridCol w:w="1701"/>
        <w:gridCol w:w="1949"/>
      </w:tblGrid>
      <w:tr w:rsidR="00BA5387" w:rsidRPr="00310AAB" w14:paraId="5154C836" w14:textId="77777777" w:rsidTr="00764358">
        <w:trPr>
          <w:trHeight w:val="397"/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9D5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2546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C08E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ind w:left="-94" w:right="-134" w:firstLine="94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Весовое значение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E0E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ind w:right="-148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Целевое значение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22151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Объем финансирования Программы по уровням бюджета</w:t>
            </w:r>
          </w:p>
        </w:tc>
      </w:tr>
      <w:tr w:rsidR="00BA5387" w:rsidRPr="00310AAB" w14:paraId="4C703CC6" w14:textId="77777777" w:rsidTr="00764358">
        <w:trPr>
          <w:tblHeader/>
        </w:trPr>
        <w:tc>
          <w:tcPr>
            <w:tcW w:w="39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AAC4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14D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F77B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01BA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0076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всего,</w:t>
            </w:r>
          </w:p>
          <w:p w14:paraId="33A551B6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в т. 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C7859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1E83D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ind w:right="-77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областной бюджет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5A4E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 xml:space="preserve">местный бюджет </w:t>
            </w:r>
          </w:p>
        </w:tc>
      </w:tr>
      <w:tr w:rsidR="00BA5387" w:rsidRPr="00954D27" w14:paraId="0033D275" w14:textId="77777777" w:rsidTr="00764358">
        <w:trPr>
          <w:tblHeader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AFD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454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121A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564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CDEB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9E0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77B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31B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8</w:t>
            </w:r>
          </w:p>
        </w:tc>
      </w:tr>
      <w:tr w:rsidR="00BA5387" w:rsidRPr="00954D27" w14:paraId="1F6F8DBC" w14:textId="77777777" w:rsidTr="00764358">
        <w:trPr>
          <w:trHeight w:val="52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857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18AB">
              <w:rPr>
                <w:b/>
              </w:rPr>
              <w:t>Программа, всего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766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43C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D3C5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FB77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167964,5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E855" w14:textId="77777777" w:rsidR="00BA5387" w:rsidRPr="003357F6" w:rsidRDefault="00BA5387" w:rsidP="00764358">
            <w:pPr>
              <w:jc w:val="center"/>
            </w:pPr>
            <w:r w:rsidRPr="003357F6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>9</w:t>
            </w:r>
            <w:r w:rsidRPr="003357F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2</w:t>
            </w:r>
            <w:r w:rsidRPr="003357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F87F" w14:textId="77777777" w:rsidR="00BA5387" w:rsidRPr="003357F6" w:rsidRDefault="00BA5387" w:rsidP="00764358">
            <w:pPr>
              <w:jc w:val="center"/>
            </w:pPr>
            <w: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E07" w14:textId="77777777" w:rsidR="00BA5387" w:rsidRPr="003357F6" w:rsidRDefault="00BA5387" w:rsidP="00764358">
            <w:pPr>
              <w:jc w:val="center"/>
            </w:pPr>
            <w:r>
              <w:t>144776,2</w:t>
            </w:r>
          </w:p>
        </w:tc>
      </w:tr>
      <w:tr w:rsidR="00BA5387" w:rsidRPr="00954D27" w14:paraId="4D712724" w14:textId="77777777" w:rsidTr="00764358">
        <w:trPr>
          <w:trHeight w:val="1243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AF3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lastRenderedPageBreak/>
              <w:t>Цель Программы</w:t>
            </w:r>
            <w:r w:rsidRPr="00D018AB">
              <w:t xml:space="preserve"> </w:t>
            </w:r>
          </w:p>
          <w:p w14:paraId="471F91DA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</w:pPr>
            <w:r w:rsidRPr="00D018AB">
              <w:t xml:space="preserve">Повышение качества и комфорта городской среды на территории </w:t>
            </w:r>
            <w:r>
              <w:t>г</w:t>
            </w:r>
            <w:r w:rsidRPr="00D018AB">
              <w:t>ород</w:t>
            </w:r>
            <w:r>
              <w:t>а</w:t>
            </w:r>
            <w:r w:rsidRPr="00D018AB">
              <w:t xml:space="preserve"> Обнинск</w:t>
            </w:r>
            <w:r>
              <w:t>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D2B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D5A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80C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E099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167964,5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1811" w14:textId="77777777" w:rsidR="00BA5387" w:rsidRPr="003357F6" w:rsidRDefault="00BA5387" w:rsidP="00764358">
            <w:pPr>
              <w:jc w:val="center"/>
            </w:pPr>
            <w:r w:rsidRPr="003357F6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>9</w:t>
            </w:r>
            <w:r w:rsidRPr="003357F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2</w:t>
            </w:r>
            <w:r w:rsidRPr="003357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66B" w14:textId="77777777" w:rsidR="00BA5387" w:rsidRPr="003357F6" w:rsidRDefault="00BA5387" w:rsidP="00764358">
            <w:pPr>
              <w:jc w:val="center"/>
            </w:pPr>
            <w: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115" w14:textId="77777777" w:rsidR="00BA5387" w:rsidRPr="003357F6" w:rsidRDefault="00BA5387" w:rsidP="00764358">
            <w:pPr>
              <w:jc w:val="center"/>
            </w:pPr>
            <w:r>
              <w:t>144776,2</w:t>
            </w:r>
          </w:p>
        </w:tc>
      </w:tr>
      <w:tr w:rsidR="00BA5387" w:rsidRPr="00954D27" w14:paraId="74D9FAAC" w14:textId="77777777" w:rsidTr="00764358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B4E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</w:pPr>
            <w:r w:rsidRPr="00D018AB">
              <w:rPr>
                <w:b/>
              </w:rPr>
              <w:t>Показатель Цели Программы</w:t>
            </w:r>
            <w:r w:rsidRPr="00D018AB">
              <w:t xml:space="preserve"> </w:t>
            </w:r>
          </w:p>
          <w:p w14:paraId="1942100B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F74B9">
              <w:rPr>
                <w:color w:val="000000" w:themeColor="text1"/>
              </w:rPr>
              <w:t>Количество благоустр</w:t>
            </w:r>
            <w:r>
              <w:rPr>
                <w:color w:val="000000" w:themeColor="text1"/>
              </w:rPr>
              <w:t xml:space="preserve">оенных общественных территорий </w:t>
            </w:r>
          </w:p>
          <w:p w14:paraId="166E2C06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1B9B943C" w14:textId="77777777" w:rsidR="00BA5387" w:rsidRDefault="00BA5387" w:rsidP="00764358">
            <w:pPr>
              <w:widowControl w:val="0"/>
              <w:autoSpaceDE w:val="0"/>
              <w:autoSpaceDN w:val="0"/>
              <w:adjustRightInd w:val="0"/>
            </w:pPr>
          </w:p>
          <w:p w14:paraId="3A928229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39DC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D018AB">
              <w:t>д.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407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18AB"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8D9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EA51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E2B8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6A6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4ED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5387" w:rsidRPr="00954D27" w14:paraId="6A16A3C0" w14:textId="77777777" w:rsidTr="00764358">
        <w:tc>
          <w:tcPr>
            <w:tcW w:w="145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9A0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57F6">
              <w:t>ПРОЕКТНАЯ ЧАСТЬ</w:t>
            </w:r>
          </w:p>
        </w:tc>
      </w:tr>
      <w:tr w:rsidR="00BA5387" w:rsidRPr="00954D27" w14:paraId="774ACAD7" w14:textId="77777777" w:rsidTr="00764358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AC9" w14:textId="77777777" w:rsidR="00BA5387" w:rsidRPr="00F10DE8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>Направление 1</w:t>
            </w:r>
          </w:p>
          <w:p w14:paraId="4B659210" w14:textId="77777777" w:rsidR="00BA5387" w:rsidRPr="00F10DE8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0DE8">
              <w:rPr>
                <w:b/>
              </w:rPr>
              <w:t xml:space="preserve">Проектной части </w:t>
            </w:r>
          </w:p>
          <w:p w14:paraId="12A14DA1" w14:textId="77777777" w:rsidR="00BA5387" w:rsidRPr="00A21F55" w:rsidRDefault="00BA5387" w:rsidP="00764358">
            <w:pPr>
              <w:widowControl w:val="0"/>
              <w:autoSpaceDE w:val="0"/>
              <w:autoSpaceDN w:val="0"/>
              <w:adjustRightInd w:val="0"/>
            </w:pPr>
            <w:r w:rsidRPr="00F10DE8">
              <w:t xml:space="preserve">Участие в  реализации федерального проекта «Формирование комфортной городской среды»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1F3" w14:textId="77777777" w:rsidR="00BA5387" w:rsidRPr="00D018AB" w:rsidRDefault="00BA5387" w:rsidP="00764358">
            <w:pPr>
              <w:jc w:val="center"/>
            </w:pPr>
            <w:r w:rsidRPr="00D018AB">
              <w:t>тыс.</w:t>
            </w:r>
            <w:r>
              <w:t xml:space="preserve"> </w:t>
            </w:r>
            <w:r w:rsidRPr="00D018AB">
              <w:t>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646B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7E1" w14:textId="77777777" w:rsidR="00BA5387" w:rsidRPr="00D018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269E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59173,5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A1B" w14:textId="77777777" w:rsidR="00BA5387" w:rsidRPr="003357F6" w:rsidRDefault="00BA5387" w:rsidP="00764358">
            <w:pPr>
              <w:jc w:val="center"/>
            </w:pPr>
            <w:r w:rsidRPr="003357F6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>9</w:t>
            </w:r>
            <w:r w:rsidRPr="003357F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2</w:t>
            </w:r>
            <w:r w:rsidRPr="003357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E6E" w14:textId="77777777" w:rsidR="00BA5387" w:rsidRPr="003357F6" w:rsidRDefault="00BA5387" w:rsidP="00764358">
            <w:pPr>
              <w:jc w:val="center"/>
            </w:pPr>
            <w: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5BC" w14:textId="77777777" w:rsidR="00BA5387" w:rsidRPr="003357F6" w:rsidRDefault="00BA5387" w:rsidP="00764358">
            <w:pPr>
              <w:jc w:val="center"/>
            </w:pPr>
            <w:r>
              <w:t>35985,2</w:t>
            </w:r>
          </w:p>
        </w:tc>
      </w:tr>
      <w:tr w:rsidR="00BA5387" w:rsidRPr="00954D27" w14:paraId="2AED8C7E" w14:textId="77777777" w:rsidTr="00764358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8961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Показатель 1 </w:t>
            </w:r>
          </w:p>
          <w:p w14:paraId="4526F7AC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>Направления 1</w:t>
            </w:r>
          </w:p>
          <w:p w14:paraId="02F86C7C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Проектной части </w:t>
            </w:r>
          </w:p>
          <w:p w14:paraId="0F669336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Общая площадь благоустроенной общественной территории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101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кв. 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B1A9" w14:textId="77777777" w:rsidR="00BA5387" w:rsidRPr="002D2004" w:rsidRDefault="00BA5387" w:rsidP="00764358">
            <w:pPr>
              <w:jc w:val="center"/>
              <w:rPr>
                <w:color w:val="000000" w:themeColor="text1"/>
              </w:rPr>
            </w:pPr>
            <w:r w:rsidRPr="002D2004">
              <w:rPr>
                <w:color w:val="000000" w:themeColor="text1"/>
              </w:rPr>
              <w:t>0,6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242" w14:textId="77777777" w:rsidR="00BA5387" w:rsidRPr="002D2004" w:rsidRDefault="00BA5387" w:rsidP="00764358">
            <w:pPr>
              <w:jc w:val="center"/>
              <w:rPr>
                <w:color w:val="000000" w:themeColor="text1"/>
              </w:rPr>
            </w:pPr>
            <w:r w:rsidRPr="002D2004">
              <w:rPr>
                <w:color w:val="000000" w:themeColor="text1"/>
              </w:rPr>
              <w:t>1000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ADB" w14:textId="77777777" w:rsidR="00BA5387" w:rsidRPr="002D2004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4F8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DE3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79B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5387" w:rsidRPr="00954D27" w14:paraId="202890A0" w14:textId="77777777" w:rsidTr="00764358"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86AD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Показатель 2 </w:t>
            </w:r>
          </w:p>
          <w:p w14:paraId="31C290F0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>Направления  1</w:t>
            </w:r>
          </w:p>
          <w:p w14:paraId="103F04DB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310AAB">
              <w:rPr>
                <w:b/>
                <w:color w:val="000000" w:themeColor="text1"/>
              </w:rPr>
              <w:t xml:space="preserve">Проектной части </w:t>
            </w:r>
          </w:p>
          <w:p w14:paraId="5CAA0BD7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Доля площади благоустроенных  общественных территорий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F7C" w14:textId="77777777" w:rsidR="00BA5387" w:rsidRPr="00310AAB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10AAB">
              <w:rPr>
                <w:color w:val="000000" w:themeColor="text1"/>
              </w:rPr>
              <w:t>%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C80" w14:textId="77777777" w:rsidR="00BA5387" w:rsidRPr="002D2004" w:rsidRDefault="00BA5387" w:rsidP="00764358">
            <w:pPr>
              <w:jc w:val="center"/>
              <w:rPr>
                <w:color w:val="000000" w:themeColor="text1"/>
              </w:rPr>
            </w:pPr>
            <w:r w:rsidRPr="002D2004">
              <w:rPr>
                <w:color w:val="000000" w:themeColor="text1"/>
              </w:rPr>
              <w:t>0,4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3AC" w14:textId="77777777" w:rsidR="00BA5387" w:rsidRPr="002D2004" w:rsidRDefault="00BA5387" w:rsidP="00764358">
            <w:pPr>
              <w:jc w:val="center"/>
              <w:rPr>
                <w:color w:val="000000" w:themeColor="text1"/>
              </w:rPr>
            </w:pPr>
            <w:r w:rsidRPr="002D2004">
              <w:rPr>
                <w:color w:val="000000" w:themeColor="text1"/>
              </w:rPr>
              <w:t>90,00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7EAB" w14:textId="77777777" w:rsidR="00BA5387" w:rsidRPr="002D2004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027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D54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C17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A5387" w:rsidRPr="00954D27" w14:paraId="09CF09DF" w14:textId="77777777" w:rsidTr="00764358">
        <w:trPr>
          <w:trHeight w:val="43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DAD" w14:textId="77777777" w:rsidR="00BA5387" w:rsidRPr="00E843E4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Мероприятие </w:t>
            </w:r>
            <w:r>
              <w:rPr>
                <w:b/>
              </w:rPr>
              <w:t>1</w:t>
            </w:r>
            <w:r w:rsidRPr="00E843E4">
              <w:rPr>
                <w:b/>
              </w:rPr>
              <w:t xml:space="preserve"> Направления 1</w:t>
            </w:r>
          </w:p>
          <w:p w14:paraId="0B50AE7E" w14:textId="77777777" w:rsidR="00BA5387" w:rsidRPr="00E843E4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Проектной части </w:t>
            </w:r>
          </w:p>
          <w:p w14:paraId="3142C6AE" w14:textId="77777777" w:rsidR="00BA5387" w:rsidRPr="00717DDB" w:rsidRDefault="00BA5387" w:rsidP="00764358">
            <w:pPr>
              <w:widowControl w:val="0"/>
              <w:autoSpaceDE w:val="0"/>
              <w:autoSpaceDN w:val="0"/>
              <w:adjustRightInd w:val="0"/>
            </w:pPr>
            <w:r w:rsidRPr="00717DDB">
              <w:t xml:space="preserve">Реализация проекта «Наукоградские </w:t>
            </w:r>
            <w:r w:rsidRPr="00717DDB">
              <w:lastRenderedPageBreak/>
              <w:t>маршруты. Благоустройство общественного пространства.»</w:t>
            </w:r>
          </w:p>
          <w:p w14:paraId="69CCCFCF" w14:textId="77777777" w:rsidR="00BA5387" w:rsidRPr="00967E3C" w:rsidRDefault="00BA5387" w:rsidP="00764358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  <w:sz w:val="22"/>
                <w:szCs w:val="22"/>
              </w:rPr>
            </w:pPr>
            <w:r w:rsidRPr="00717DDB">
              <w:rPr>
                <w:i/>
                <w:color w:val="002060"/>
                <w:sz w:val="22"/>
                <w:szCs w:val="22"/>
              </w:rPr>
              <w:t>(</w:t>
            </w:r>
            <w:r w:rsidRPr="00967E3C">
              <w:rPr>
                <w:i/>
                <w:color w:val="000000" w:themeColor="text1"/>
                <w:sz w:val="22"/>
                <w:szCs w:val="22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 </w:t>
            </w:r>
            <w:r w:rsidRPr="00967E3C">
              <w:rPr>
                <w:b/>
                <w:i/>
                <w:color w:val="000000" w:themeColor="text1"/>
                <w:sz w:val="22"/>
                <w:szCs w:val="22"/>
              </w:rPr>
              <w:t>- «Наукоградские маршруты»</w:t>
            </w:r>
            <w:r w:rsidRPr="00967E3C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14:paraId="714D26CA" w14:textId="77777777" w:rsidR="00BA5387" w:rsidRPr="00E843E4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77B" w14:textId="77777777" w:rsidR="00BA5387" w:rsidRPr="00E061C8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6D6">
              <w:lastRenderedPageBreak/>
              <w:t>тыс. руб</w:t>
            </w:r>
            <w:r w:rsidRPr="00E061C8">
              <w:rPr>
                <w:b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C84" w14:textId="77777777" w:rsidR="00BA5387" w:rsidRPr="00E061C8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DD6" w14:textId="77777777" w:rsidR="00BA5387" w:rsidRPr="00E061C8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1F6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2CD">
              <w:t>35287,7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58E" w14:textId="77777777" w:rsidR="00BA5387" w:rsidRPr="00967E3C" w:rsidRDefault="00BA5387" w:rsidP="00764358">
            <w:pPr>
              <w:jc w:val="center"/>
              <w:rPr>
                <w:color w:val="000000" w:themeColor="text1"/>
              </w:rPr>
            </w:pPr>
            <w:r w:rsidRPr="00967E3C">
              <w:rPr>
                <w:color w:val="000000" w:themeColor="text1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D60" w14:textId="77777777" w:rsidR="00BA5387" w:rsidRPr="00967E3C" w:rsidRDefault="00BA5387" w:rsidP="00764358">
            <w:pPr>
              <w:jc w:val="center"/>
              <w:rPr>
                <w:color w:val="000000" w:themeColor="text1"/>
              </w:rPr>
            </w:pPr>
            <w:r w:rsidRPr="00967E3C">
              <w:rPr>
                <w:color w:val="000000" w:themeColor="text1"/>
              </w:rPr>
              <w:t>0,0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CD7" w14:textId="77777777" w:rsidR="00BA5387" w:rsidRPr="003357F6" w:rsidRDefault="00BA5387" w:rsidP="00764358">
            <w:pPr>
              <w:jc w:val="center"/>
            </w:pPr>
            <w:r>
              <w:t>35287,7</w:t>
            </w:r>
          </w:p>
        </w:tc>
      </w:tr>
      <w:tr w:rsidR="00BA5387" w:rsidRPr="00954D27" w14:paraId="0FEB5C8F" w14:textId="77777777" w:rsidTr="00764358">
        <w:trPr>
          <w:trHeight w:val="43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7877" w14:textId="77777777" w:rsidR="00BA5387" w:rsidRPr="00E843E4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Мероприятие </w:t>
            </w:r>
            <w:r>
              <w:rPr>
                <w:b/>
              </w:rPr>
              <w:t>2</w:t>
            </w:r>
            <w:r w:rsidRPr="00E843E4">
              <w:rPr>
                <w:b/>
              </w:rPr>
              <w:t xml:space="preserve"> Направления 1</w:t>
            </w:r>
          </w:p>
          <w:p w14:paraId="1AAC5FE0" w14:textId="77777777" w:rsidR="00BA5387" w:rsidRPr="00E843E4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3E4">
              <w:rPr>
                <w:b/>
              </w:rPr>
              <w:t xml:space="preserve">Проектной части </w:t>
            </w:r>
          </w:p>
          <w:p w14:paraId="61E6C467" w14:textId="77777777" w:rsidR="00BA5387" w:rsidRPr="00717DDB" w:rsidRDefault="00BA5387" w:rsidP="00764358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717DDB">
              <w:rPr>
                <w:szCs w:val="22"/>
              </w:rPr>
              <w:t>Реализация программ формирования современной городской среды</w:t>
            </w:r>
          </w:p>
          <w:p w14:paraId="6D098DD0" w14:textId="77777777" w:rsidR="00BA5387" w:rsidRPr="00717DDB" w:rsidRDefault="00BA5387" w:rsidP="00764358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967E3C">
              <w:rPr>
                <w:i/>
                <w:color w:val="000000" w:themeColor="text1"/>
                <w:sz w:val="22"/>
                <w:szCs w:val="22"/>
              </w:rPr>
              <w:t>(Благоустройство общественных территорий – «Наукоградские маршруты» 2 этап)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6212" w14:textId="77777777" w:rsidR="00BA5387" w:rsidRPr="00E061C8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36D6">
              <w:t>тыс. руб</w:t>
            </w:r>
            <w:r w:rsidRPr="00E061C8">
              <w:rPr>
                <w:b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99B" w14:textId="77777777" w:rsidR="00BA5387" w:rsidRPr="00E061C8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A93" w14:textId="77777777" w:rsidR="00BA5387" w:rsidRPr="00E061C8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606" w14:textId="77777777" w:rsidR="00BA5387" w:rsidRPr="003357F6" w:rsidRDefault="00BA5387" w:rsidP="007643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23885,8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5A2" w14:textId="77777777" w:rsidR="00BA5387" w:rsidRPr="003357F6" w:rsidRDefault="00BA5387" w:rsidP="00764358">
            <w:pPr>
              <w:jc w:val="center"/>
            </w:pPr>
            <w:r w:rsidRPr="003357F6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>9</w:t>
            </w:r>
            <w:r w:rsidRPr="003357F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2</w:t>
            </w:r>
            <w:r w:rsidRPr="003357F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9D31" w14:textId="77777777" w:rsidR="00BA5387" w:rsidRPr="003357F6" w:rsidRDefault="00BA5387" w:rsidP="00764358">
            <w:pPr>
              <w:jc w:val="center"/>
            </w:pPr>
            <w:r>
              <w:t>215,6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CBD" w14:textId="77777777" w:rsidR="00BA5387" w:rsidRPr="003357F6" w:rsidRDefault="00BA5387" w:rsidP="00764358">
            <w:pPr>
              <w:jc w:val="center"/>
            </w:pPr>
            <w:r>
              <w:t>697,5</w:t>
            </w:r>
          </w:p>
        </w:tc>
      </w:tr>
      <w:tr w:rsidR="00BA5387" w:rsidRPr="00954D27" w14:paraId="70DAEC58" w14:textId="77777777" w:rsidTr="00764358">
        <w:trPr>
          <w:trHeight w:val="439"/>
        </w:trPr>
        <w:tc>
          <w:tcPr>
            <w:tcW w:w="1456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9FA2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ПРОЦЕССНАЯ ЧАСТЬ</w:t>
            </w:r>
          </w:p>
        </w:tc>
      </w:tr>
      <w:tr w:rsidR="00BA5387" w:rsidRPr="00954D27" w14:paraId="788FAA5B" w14:textId="77777777" w:rsidTr="00764358">
        <w:trPr>
          <w:trHeight w:val="43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013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b/>
                <w:color w:val="000000" w:themeColor="text1"/>
                <w:lang w:eastAsia="en-US"/>
              </w:rPr>
              <w:t xml:space="preserve">Направление 1 </w:t>
            </w:r>
          </w:p>
          <w:p w14:paraId="22A03628" w14:textId="77777777" w:rsidR="00BA5387" w:rsidRPr="00761CCA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Благоустройство общественн</w:t>
            </w:r>
            <w:r>
              <w:rPr>
                <w:rFonts w:eastAsiaTheme="minorHAnsi"/>
                <w:color w:val="000000" w:themeColor="text1"/>
                <w:lang w:eastAsia="en-US"/>
              </w:rPr>
              <w:t>ых</w:t>
            </w:r>
            <w:r w:rsidRPr="00761CCA">
              <w:rPr>
                <w:rFonts w:eastAsiaTheme="minorHAnsi"/>
                <w:color w:val="000000" w:themeColor="text1"/>
                <w:lang w:eastAsia="en-US"/>
              </w:rPr>
              <w:t xml:space="preserve"> территори</w:t>
            </w:r>
            <w:r>
              <w:rPr>
                <w:rFonts w:eastAsiaTheme="minorHAnsi"/>
                <w:color w:val="000000" w:themeColor="text1"/>
                <w:lang w:eastAsia="en-US"/>
              </w:rPr>
              <w:t>й города Обнинска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A6B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тыс. руб.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C6B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751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color w:val="000000" w:themeColor="text1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7C6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108791,1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876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CD2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5F60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108791,1</w:t>
            </w:r>
          </w:p>
        </w:tc>
      </w:tr>
      <w:tr w:rsidR="00BA5387" w:rsidRPr="00954D27" w14:paraId="1302A28F" w14:textId="77777777" w:rsidTr="00764358">
        <w:trPr>
          <w:trHeight w:val="43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603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Показатель </w:t>
            </w:r>
            <w:r>
              <w:rPr>
                <w:rFonts w:eastAsiaTheme="minorHAnsi"/>
                <w:b/>
                <w:lang w:eastAsia="en-US"/>
              </w:rPr>
              <w:t>1</w:t>
            </w:r>
            <w:r w:rsidRPr="00CF4BE5">
              <w:rPr>
                <w:rFonts w:eastAsiaTheme="minorHAnsi"/>
                <w:b/>
                <w:lang w:eastAsia="en-US"/>
              </w:rPr>
              <w:t xml:space="preserve"> Направления 1 </w:t>
            </w:r>
          </w:p>
          <w:p w14:paraId="77614BCA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Процессной части </w:t>
            </w:r>
          </w:p>
          <w:p w14:paraId="6AA58841" w14:textId="77777777" w:rsidR="00BA5387" w:rsidRPr="005A025B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Площадь благоустр</w:t>
            </w:r>
            <w:r>
              <w:rPr>
                <w:rFonts w:eastAsiaTheme="minorHAnsi"/>
                <w:lang w:eastAsia="en-US"/>
              </w:rPr>
              <w:t xml:space="preserve">оенной общественной территории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9D3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t>кв.м.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A94A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C9E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val="en-US" w:eastAsia="en-US"/>
              </w:rPr>
            </w:pPr>
            <w:r w:rsidRPr="00CF4BE5"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FFA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E12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2F2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F8D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A5387" w:rsidRPr="00954D27" w14:paraId="51C3EAB3" w14:textId="77777777" w:rsidTr="00764358">
        <w:trPr>
          <w:trHeight w:val="439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5B9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 xml:space="preserve">Мероприятие 1 Направления 1 </w:t>
            </w:r>
          </w:p>
          <w:p w14:paraId="480548E0" w14:textId="77777777" w:rsidR="00BA5387" w:rsidRPr="00CF4BE5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F4BE5">
              <w:rPr>
                <w:rFonts w:eastAsiaTheme="minorHAnsi"/>
                <w:b/>
                <w:lang w:eastAsia="en-US"/>
              </w:rPr>
              <w:t>Процессной  части</w:t>
            </w:r>
          </w:p>
          <w:p w14:paraId="0DC99E15" w14:textId="77777777" w:rsidR="00BA5387" w:rsidRPr="00A411ED" w:rsidRDefault="00BA5387" w:rsidP="007643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11ED">
              <w:rPr>
                <w:rFonts w:eastAsiaTheme="minorHAnsi"/>
                <w:lang w:eastAsia="en-US"/>
              </w:rPr>
              <w:lastRenderedPageBreak/>
              <w:t>Благоустройство общественной территории - сквер «Репинский овраг»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43E7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F4BE5">
              <w:rPr>
                <w:rFonts w:eastAsiaTheme="minorHAnsi"/>
                <w:lang w:eastAsia="en-US"/>
              </w:rPr>
              <w:lastRenderedPageBreak/>
              <w:t>тыс. руб</w:t>
            </w:r>
            <w:r w:rsidRPr="00CF4BE5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834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113" w14:textId="77777777" w:rsidR="00BA5387" w:rsidRPr="00CF4BE5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C1A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108791,1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885C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F03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61CCA">
              <w:rPr>
                <w:rFonts w:eastAsiaTheme="minorHAnsi"/>
                <w:color w:val="000000" w:themeColor="text1"/>
                <w:lang w:eastAsia="en-US"/>
              </w:rPr>
              <w:t>0,00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BC5" w14:textId="77777777" w:rsidR="00BA5387" w:rsidRPr="00761CCA" w:rsidRDefault="00BA5387" w:rsidP="0076435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108791,1</w:t>
            </w:r>
          </w:p>
        </w:tc>
      </w:tr>
    </w:tbl>
    <w:p w14:paraId="640FAF77" w14:textId="77777777" w:rsidR="00BA5387" w:rsidRPr="00967E3C" w:rsidRDefault="00BA5387" w:rsidP="00BA5387">
      <w:pPr>
        <w:tabs>
          <w:tab w:val="left" w:pos="1755"/>
        </w:tabs>
        <w:jc w:val="right"/>
        <w:rPr>
          <w:color w:val="000000" w:themeColor="text1"/>
        </w:rPr>
      </w:pPr>
      <w:r w:rsidRPr="00967E3C">
        <w:rPr>
          <w:color w:val="000000" w:themeColor="text1"/>
        </w:rPr>
        <w:t>».</w:t>
      </w:r>
    </w:p>
    <w:p w14:paraId="48CB4B49" w14:textId="77777777" w:rsidR="00BA5387" w:rsidRPr="00967E3C" w:rsidRDefault="00BA5387" w:rsidP="00BA5387">
      <w:pPr>
        <w:tabs>
          <w:tab w:val="left" w:pos="1755"/>
        </w:tabs>
        <w:rPr>
          <w:color w:val="000000" w:themeColor="text1"/>
        </w:rPr>
      </w:pPr>
    </w:p>
    <w:p w14:paraId="3A140E4E" w14:textId="77777777" w:rsidR="00BA5387" w:rsidRDefault="00BA5387" w:rsidP="00BA5387">
      <w:pPr>
        <w:tabs>
          <w:tab w:val="left" w:pos="1755"/>
        </w:tabs>
        <w:rPr>
          <w:color w:val="FF0000"/>
        </w:rPr>
      </w:pPr>
    </w:p>
    <w:p w14:paraId="3FDDC229" w14:textId="77777777" w:rsidR="00BA5387" w:rsidRDefault="00BA5387"/>
    <w:sectPr w:rsidR="00BA5387" w:rsidSect="00BA5387">
      <w:headerReference w:type="default" r:id="rId4"/>
      <w:pgSz w:w="16838" w:h="11906" w:orient="landscape" w:code="9"/>
      <w:pgMar w:top="1276" w:right="1134" w:bottom="851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978F" w14:textId="77777777" w:rsidR="00BA5387" w:rsidRPr="009D0B70" w:rsidRDefault="00BA5387">
    <w:pPr>
      <w:pStyle w:val="ad"/>
      <w:jc w:val="right"/>
      <w:rPr>
        <w:sz w:val="22"/>
        <w:szCs w:val="22"/>
      </w:rPr>
    </w:pPr>
  </w:p>
  <w:p w14:paraId="70441EE4" w14:textId="77777777" w:rsidR="00BA5387" w:rsidRPr="00124DE6" w:rsidRDefault="00BA5387">
    <w:pPr>
      <w:pStyle w:val="ad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87"/>
    <w:rsid w:val="007B332B"/>
    <w:rsid w:val="00B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1E17"/>
  <w15:chartTrackingRefBased/>
  <w15:docId w15:val="{2BE7711C-B34D-49B6-87B4-C8C6EDAD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38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3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3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3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3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3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3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3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3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3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3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3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3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3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3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3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3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3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53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3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53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53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5387"/>
    <w:rPr>
      <w:b/>
      <w:bCs/>
      <w:smallCaps/>
      <w:color w:val="2F5496" w:themeColor="accent1" w:themeShade="BF"/>
      <w:spacing w:val="5"/>
    </w:rPr>
  </w:style>
  <w:style w:type="character" w:customStyle="1" w:styleId="ac">
    <w:name w:val="Верхний колонтитул Знак"/>
    <w:basedOn w:val="a0"/>
    <w:link w:val="ad"/>
    <w:uiPriority w:val="99"/>
    <w:rsid w:val="00BA5387"/>
    <w:rPr>
      <w:rFonts w:ascii="Times New Roman" w:eastAsia="Times New Roman" w:hAnsi="Times New Roman" w:cs="Times New Roman"/>
      <w:lang w:eastAsia="zh-CN"/>
    </w:rPr>
  </w:style>
  <w:style w:type="paragraph" w:styleId="ad">
    <w:name w:val="header"/>
    <w:basedOn w:val="a"/>
    <w:link w:val="ac"/>
    <w:uiPriority w:val="99"/>
    <w:unhideWhenUsed/>
    <w:rsid w:val="00BA5387"/>
    <w:pPr>
      <w:tabs>
        <w:tab w:val="center" w:pos="4677"/>
        <w:tab w:val="right" w:pos="9355"/>
      </w:tabs>
      <w:suppressAutoHyphens/>
    </w:pPr>
    <w:rPr>
      <w:kern w:val="2"/>
      <w:lang w:eastAsia="zh-CN"/>
      <w14:ligatures w14:val="standardContextual"/>
    </w:rPr>
  </w:style>
  <w:style w:type="character" w:customStyle="1" w:styleId="11">
    <w:name w:val="Верхний колонтитул Знак1"/>
    <w:basedOn w:val="a0"/>
    <w:uiPriority w:val="99"/>
    <w:semiHidden/>
    <w:rsid w:val="00BA5387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2026-03-11T18:18:00Z</dcterms:created>
  <dcterms:modified xsi:type="dcterms:W3CDTF">2026-03-11T18:18:00Z</dcterms:modified>
</cp:coreProperties>
</file>