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43A6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862B16">
        <w:rPr>
          <w:bCs/>
          <w:color w:val="000000" w:themeColor="text1"/>
          <w:sz w:val="26"/>
          <w:szCs w:val="26"/>
        </w:rPr>
        <w:t xml:space="preserve">Приложение № </w:t>
      </w:r>
      <w:r>
        <w:rPr>
          <w:bCs/>
          <w:color w:val="000000" w:themeColor="text1"/>
          <w:sz w:val="26"/>
          <w:szCs w:val="26"/>
        </w:rPr>
        <w:t xml:space="preserve">1 </w:t>
      </w:r>
    </w:p>
    <w:p w14:paraId="0FC32467" w14:textId="77777777" w:rsidR="000E0163" w:rsidRPr="00FA4E38" w:rsidRDefault="000E0163" w:rsidP="000E0163">
      <w:pPr>
        <w:tabs>
          <w:tab w:val="left" w:pos="11340"/>
        </w:tabs>
        <w:ind w:left="10632"/>
        <w:rPr>
          <w:sz w:val="26"/>
          <w:szCs w:val="26"/>
        </w:rPr>
      </w:pPr>
      <w:r w:rsidRPr="00FA4E38">
        <w:rPr>
          <w:sz w:val="26"/>
          <w:szCs w:val="26"/>
        </w:rPr>
        <w:t xml:space="preserve">к постановлению Администрации  </w:t>
      </w:r>
    </w:p>
    <w:p w14:paraId="4C5848E0" w14:textId="77777777" w:rsidR="000E0163" w:rsidRPr="00FA4E38" w:rsidRDefault="000E0163" w:rsidP="000E0163">
      <w:pPr>
        <w:tabs>
          <w:tab w:val="left" w:pos="11340"/>
        </w:tabs>
        <w:ind w:left="10632"/>
        <w:rPr>
          <w:sz w:val="26"/>
          <w:szCs w:val="26"/>
        </w:rPr>
      </w:pPr>
      <w:r w:rsidRPr="00FA4E38">
        <w:rPr>
          <w:sz w:val="26"/>
          <w:szCs w:val="26"/>
        </w:rPr>
        <w:t xml:space="preserve">города Обнинска </w:t>
      </w:r>
    </w:p>
    <w:p w14:paraId="71F0A1D3" w14:textId="77777777" w:rsidR="000E0163" w:rsidRPr="009D0B70" w:rsidRDefault="000E0163" w:rsidP="000E0163">
      <w:pPr>
        <w:tabs>
          <w:tab w:val="left" w:pos="11340"/>
        </w:tabs>
        <w:ind w:left="10632"/>
        <w:rPr>
          <w:sz w:val="26"/>
          <w:szCs w:val="26"/>
          <w:u w:val="single"/>
        </w:rPr>
      </w:pPr>
      <w:r w:rsidRPr="00FA4E38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414-п </w:t>
      </w:r>
      <w:r w:rsidRPr="00FA4E38">
        <w:rPr>
          <w:sz w:val="26"/>
          <w:szCs w:val="26"/>
        </w:rPr>
        <w:t xml:space="preserve">от </w:t>
      </w:r>
      <w:r>
        <w:rPr>
          <w:sz w:val="26"/>
          <w:szCs w:val="26"/>
        </w:rPr>
        <w:t>05.03.2026</w:t>
      </w:r>
    </w:p>
    <w:p w14:paraId="377CFD6F" w14:textId="77777777" w:rsidR="000E0163" w:rsidRDefault="000E0163" w:rsidP="000E016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511366D0" w14:textId="77777777" w:rsidR="000E0163" w:rsidRPr="00967E3C" w:rsidRDefault="000E0163" w:rsidP="000E0163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«Приложение № 1 </w:t>
      </w:r>
    </w:p>
    <w:p w14:paraId="705C0B15" w14:textId="77777777" w:rsidR="000E0163" w:rsidRPr="00967E3C" w:rsidRDefault="000E0163" w:rsidP="000E0163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к муниципальной программе </w:t>
      </w:r>
    </w:p>
    <w:p w14:paraId="16221673" w14:textId="77777777" w:rsidR="000E0163" w:rsidRPr="00967E3C" w:rsidRDefault="000E0163" w:rsidP="000E0163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>города Обнинска «</w:t>
      </w:r>
      <w:r>
        <w:rPr>
          <w:color w:val="000000" w:themeColor="text1"/>
          <w:sz w:val="26"/>
          <w:szCs w:val="26"/>
        </w:rPr>
        <w:t>Благоустройство</w:t>
      </w:r>
      <w:r w:rsidRPr="00967E3C">
        <w:rPr>
          <w:color w:val="000000" w:themeColor="text1"/>
          <w:sz w:val="26"/>
          <w:szCs w:val="26"/>
        </w:rPr>
        <w:t>»</w:t>
      </w:r>
    </w:p>
    <w:p w14:paraId="34C3E9F5" w14:textId="77777777" w:rsidR="000E0163" w:rsidRDefault="000E0163" w:rsidP="000E0163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5AF32DF9" w14:textId="77777777" w:rsidR="000E0163" w:rsidRDefault="000E0163" w:rsidP="000E016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E379EB8" w14:textId="77777777" w:rsidR="000E0163" w:rsidRDefault="000E0163" w:rsidP="000E016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Характеристика</w:t>
      </w:r>
    </w:p>
    <w:p w14:paraId="76D0DCF2" w14:textId="77777777" w:rsidR="000E0163" w:rsidRDefault="000E0163" w:rsidP="000E016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программы города Обнинска</w:t>
      </w:r>
    </w:p>
    <w:p w14:paraId="45B92387" w14:textId="77777777" w:rsidR="000E0163" w:rsidRDefault="000E0163" w:rsidP="000E01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«Благоустройство»</w:t>
      </w:r>
    </w:p>
    <w:p w14:paraId="6A94D65F" w14:textId="77777777" w:rsidR="000E0163" w:rsidRDefault="000E0163" w:rsidP="000E0163">
      <w:pPr>
        <w:tabs>
          <w:tab w:val="left" w:pos="1134"/>
          <w:tab w:val="left" w:pos="3220"/>
        </w:tabs>
        <w:ind w:firstLine="851"/>
        <w:jc w:val="both"/>
        <w:rPr>
          <w:sz w:val="26"/>
          <w:szCs w:val="26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276"/>
        <w:gridCol w:w="1063"/>
        <w:gridCol w:w="1063"/>
        <w:gridCol w:w="1134"/>
        <w:gridCol w:w="992"/>
        <w:gridCol w:w="993"/>
        <w:gridCol w:w="992"/>
        <w:gridCol w:w="992"/>
        <w:gridCol w:w="1134"/>
        <w:gridCol w:w="1134"/>
        <w:gridCol w:w="992"/>
      </w:tblGrid>
      <w:tr w:rsidR="000E0163" w14:paraId="5111F724" w14:textId="77777777" w:rsidTr="00764358">
        <w:trPr>
          <w:trHeight w:val="335"/>
          <w:tblHeader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CA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640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A37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right="-17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Весовое значение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F57B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Годы реализации Программы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AE0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Целевое (суммарное) значение </w:t>
            </w:r>
          </w:p>
        </w:tc>
      </w:tr>
      <w:tr w:rsidR="000E0163" w14:paraId="792FF59A" w14:textId="77777777" w:rsidTr="00764358">
        <w:trPr>
          <w:tblHeader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0D8D" w14:textId="77777777" w:rsidR="000E0163" w:rsidRDefault="000E0163" w:rsidP="00764358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9C28" w14:textId="77777777" w:rsidR="000E0163" w:rsidRDefault="000E0163" w:rsidP="00764358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A4BE" w14:textId="77777777" w:rsidR="000E0163" w:rsidRDefault="000E0163" w:rsidP="00764358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CA5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4F3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610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08A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92C8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E684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28F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AF4D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год достиже</w:t>
            </w:r>
          </w:p>
          <w:p w14:paraId="013F6C7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ния</w:t>
            </w:r>
          </w:p>
        </w:tc>
      </w:tr>
      <w:tr w:rsidR="000E0163" w14:paraId="41E01A79" w14:textId="77777777" w:rsidTr="00764358">
        <w:trPr>
          <w:tblHeader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0AE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61B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36C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01CB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A6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31D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636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B0D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2D2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07F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B68C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</w:tr>
      <w:tr w:rsidR="000E0163" w14:paraId="6D1B9997" w14:textId="77777777" w:rsidTr="00764358">
        <w:trPr>
          <w:trHeight w:val="40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6EE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Программа,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AD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26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73A1" w14:textId="77777777" w:rsidR="000E0163" w:rsidRPr="00B64F68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B64F68">
              <w:rPr>
                <w:sz w:val="22"/>
                <w:szCs w:val="22"/>
                <w:lang w:eastAsia="ru-RU"/>
              </w:rPr>
              <w:t>3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B64F68">
              <w:rPr>
                <w:sz w:val="22"/>
                <w:szCs w:val="22"/>
                <w:lang w:eastAsia="ru-RU"/>
              </w:rPr>
              <w:t>9</w:t>
            </w:r>
            <w:r>
              <w:rPr>
                <w:sz w:val="22"/>
                <w:szCs w:val="22"/>
                <w:lang w:eastAsia="ru-RU"/>
              </w:rPr>
              <w:t>022</w:t>
            </w:r>
            <w:r w:rsidRPr="00B64F68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A4C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388421,2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567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405963,2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C37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419163,2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44F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68B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0C6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96" w:right="-105"/>
              <w:jc w:val="center"/>
              <w:rPr>
                <w:sz w:val="22"/>
                <w:szCs w:val="22"/>
                <w:lang w:eastAsia="ru-RU"/>
              </w:rPr>
            </w:pPr>
            <w:r w:rsidRPr="00B301A4">
              <w:rPr>
                <w:bCs/>
                <w:sz w:val="22"/>
                <w:szCs w:val="22"/>
                <w:lang w:eastAsia="ru-RU"/>
              </w:rPr>
              <w:t>2</w:t>
            </w:r>
            <w:r>
              <w:rPr>
                <w:bCs/>
                <w:sz w:val="22"/>
                <w:szCs w:val="22"/>
                <w:lang w:eastAsia="ru-RU"/>
              </w:rPr>
              <w:t>319721</w:t>
            </w:r>
            <w:r w:rsidRPr="00B301A4">
              <w:rPr>
                <w:bCs/>
                <w:sz w:val="22"/>
                <w:szCs w:val="22"/>
                <w:lang w:eastAsia="ru-RU"/>
              </w:rPr>
              <w:t>,</w:t>
            </w:r>
            <w:r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2E9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6852796F" w14:textId="77777777" w:rsidTr="00764358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394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т.ч.,</w:t>
            </w:r>
          </w:p>
          <w:p w14:paraId="730249B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9AB1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4E8B" w14:textId="77777777" w:rsidR="000E0163" w:rsidRDefault="000E0163" w:rsidP="00764358">
            <w:pPr>
              <w:suppressAutoHyphens w:val="0"/>
              <w:spacing w:line="256" w:lineRule="auto"/>
              <w:ind w:firstLine="34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06F6" w14:textId="77777777" w:rsidR="000E0163" w:rsidRPr="00B64F68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B64F68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C464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EC93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7861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E4D4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465A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9A0E" w14:textId="77777777" w:rsidR="000E0163" w:rsidRDefault="000E0163" w:rsidP="00764358">
            <w:pPr>
              <w:suppressAutoHyphens w:val="0"/>
              <w:spacing w:line="256" w:lineRule="auto"/>
              <w:ind w:left="-96" w:right="-10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B6C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68F90FCE" w14:textId="77777777" w:rsidTr="00764358">
        <w:trPr>
          <w:trHeight w:val="36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774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DF53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3E2" w14:textId="77777777" w:rsidR="000E0163" w:rsidRDefault="000E0163" w:rsidP="00764358">
            <w:pPr>
              <w:suppressAutoHyphens w:val="0"/>
              <w:spacing w:line="256" w:lineRule="auto"/>
              <w:ind w:firstLine="34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F20C" w14:textId="77777777" w:rsidR="000E0163" w:rsidRPr="00B64F68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B64F68">
              <w:rPr>
                <w:sz w:val="22"/>
                <w:szCs w:val="22"/>
                <w:lang w:eastAsia="ru-RU"/>
              </w:rPr>
              <w:t>10835,7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943F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FF37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C204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CF9F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DB22" w14:textId="77777777" w:rsidR="000E0163" w:rsidRDefault="000E0163" w:rsidP="00764358">
            <w:pPr>
              <w:suppressAutoHyphens w:val="0"/>
              <w:spacing w:line="256" w:lineRule="auto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6F10" w14:textId="77777777" w:rsidR="000E0163" w:rsidRDefault="000E0163" w:rsidP="00764358">
            <w:pPr>
              <w:suppressAutoHyphens w:val="0"/>
              <w:spacing w:line="256" w:lineRule="auto"/>
              <w:ind w:left="-96" w:right="-10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14916,7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65C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32E8B2B9" w14:textId="77777777" w:rsidTr="00764358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389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C746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5E7" w14:textId="77777777" w:rsidR="000E0163" w:rsidRDefault="000E0163" w:rsidP="00764358">
            <w:pPr>
              <w:suppressAutoHyphens w:val="0"/>
              <w:spacing w:line="256" w:lineRule="auto"/>
              <w:ind w:firstLine="34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20EE" w14:textId="77777777" w:rsidR="000E0163" w:rsidRPr="00B64F68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B64F68">
              <w:rPr>
                <w:sz w:val="22"/>
                <w:szCs w:val="22"/>
                <w:lang w:eastAsia="ru-RU"/>
              </w:rPr>
              <w:t>3</w:t>
            </w:r>
            <w:r>
              <w:rPr>
                <w:sz w:val="22"/>
                <w:szCs w:val="22"/>
                <w:lang w:eastAsia="ru-RU"/>
              </w:rPr>
              <w:t>68187</w:t>
            </w:r>
            <w:r w:rsidRPr="00B64F68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254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387618,0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CDF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405160,0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46E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418360,0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2BB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362740.0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DC5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362740.0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821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96" w:right="-105"/>
              <w:jc w:val="center"/>
              <w:rPr>
                <w:sz w:val="22"/>
                <w:szCs w:val="22"/>
                <w:lang w:val="en-US" w:eastAsia="ru-RU"/>
              </w:rPr>
            </w:pPr>
            <w:r w:rsidRPr="00B64F68">
              <w:rPr>
                <w:bCs/>
                <w:sz w:val="22"/>
                <w:szCs w:val="22"/>
                <w:lang w:eastAsia="ru-RU"/>
              </w:rPr>
              <w:t>2</w:t>
            </w:r>
            <w:r>
              <w:rPr>
                <w:bCs/>
                <w:sz w:val="22"/>
                <w:szCs w:val="22"/>
                <w:lang w:eastAsia="ru-RU"/>
              </w:rPr>
              <w:t>304805</w:t>
            </w:r>
            <w:r w:rsidRPr="00B64F68">
              <w:rPr>
                <w:bCs/>
                <w:sz w:val="22"/>
                <w:szCs w:val="22"/>
                <w:lang w:eastAsia="ru-RU"/>
              </w:rPr>
              <w:t>,</w:t>
            </w:r>
            <w:r>
              <w:rPr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E5C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0595207E" w14:textId="77777777" w:rsidTr="00764358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C4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Цель Программы </w:t>
            </w:r>
          </w:p>
          <w:p w14:paraId="109F085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Совершенствование системы комплексного благоустройства, осуществление мероприятий по поддержанию порядка и </w:t>
            </w:r>
            <w:r>
              <w:rPr>
                <w:sz w:val="22"/>
                <w:szCs w:val="22"/>
                <w:lang w:eastAsia="ru-RU"/>
              </w:rPr>
              <w:lastRenderedPageBreak/>
              <w:t>санитарного состояния на территории города, создание комфортных условий для жизнедеятельности и отдыха 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3464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AC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FCE" w14:textId="77777777" w:rsidR="000E0163" w:rsidRPr="00B64F68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 w:rsidRPr="00B64F68">
              <w:rPr>
                <w:sz w:val="22"/>
                <w:szCs w:val="22"/>
                <w:lang w:eastAsia="ru-RU"/>
              </w:rPr>
              <w:t>3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B64F68">
              <w:rPr>
                <w:sz w:val="22"/>
                <w:szCs w:val="22"/>
                <w:lang w:eastAsia="ru-RU"/>
              </w:rPr>
              <w:t>9</w:t>
            </w:r>
            <w:r>
              <w:rPr>
                <w:sz w:val="22"/>
                <w:szCs w:val="22"/>
                <w:lang w:eastAsia="ru-RU"/>
              </w:rPr>
              <w:t>022</w:t>
            </w:r>
            <w:r w:rsidRPr="00B64F68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C0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388421,2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D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405963,2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23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419163,2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2EF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08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F8C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96" w:right="-105"/>
              <w:jc w:val="center"/>
              <w:rPr>
                <w:sz w:val="22"/>
                <w:szCs w:val="22"/>
                <w:lang w:eastAsia="ru-RU"/>
              </w:rPr>
            </w:pPr>
            <w:r w:rsidRPr="00B301A4">
              <w:rPr>
                <w:bCs/>
                <w:sz w:val="22"/>
                <w:szCs w:val="22"/>
                <w:lang w:eastAsia="ru-RU"/>
              </w:rPr>
              <w:t>2</w:t>
            </w:r>
            <w:r>
              <w:rPr>
                <w:bCs/>
                <w:sz w:val="22"/>
                <w:szCs w:val="22"/>
                <w:lang w:eastAsia="ru-RU"/>
              </w:rPr>
              <w:t>319721</w:t>
            </w:r>
            <w:r w:rsidRPr="00B301A4">
              <w:rPr>
                <w:bCs/>
                <w:sz w:val="22"/>
                <w:szCs w:val="22"/>
                <w:lang w:eastAsia="ru-RU"/>
              </w:rPr>
              <w:t>,</w:t>
            </w:r>
            <w:r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447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34EBDE65" w14:textId="77777777" w:rsidTr="00764358">
        <w:trPr>
          <w:trHeight w:val="75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C344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4B9B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B8B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3B54">
              <w:rPr>
                <w:b/>
                <w:color w:val="000000" w:themeColor="text1"/>
                <w:sz w:val="20"/>
                <w:szCs w:val="20"/>
                <w:lang w:eastAsia="ru-RU"/>
              </w:rPr>
              <w:t>2025-2026 годы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337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3B54">
              <w:rPr>
                <w:b/>
                <w:color w:val="000000" w:themeColor="text1"/>
                <w:sz w:val="20"/>
                <w:szCs w:val="20"/>
                <w:lang w:eastAsia="ru-RU"/>
              </w:rPr>
              <w:t>2027-2030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69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29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E4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64A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4B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B0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DB9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02C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E0163" w14:paraId="469B9EDF" w14:textId="77777777" w:rsidTr="00764358">
        <w:trPr>
          <w:trHeight w:val="183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F887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Показатель 1 Цели Программы</w:t>
            </w:r>
          </w:p>
          <w:p w14:paraId="69E2C7E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</w:t>
            </w:r>
          </w:p>
          <w:p w14:paraId="3C1BF7E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16276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тыс. кв. 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5AE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926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D5B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074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DAB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EFC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5F1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EA7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3C3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176,0</w:t>
            </w:r>
          </w:p>
          <w:p w14:paraId="6B4DB57B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8212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  <w:p w14:paraId="475BA2C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  <w:p w14:paraId="2180006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E0163" w14:paraId="65A01B3B" w14:textId="77777777" w:rsidTr="00764358">
        <w:trPr>
          <w:trHeight w:val="9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AA0B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Показатель 2 Цели Программы</w:t>
            </w:r>
          </w:p>
          <w:p w14:paraId="0D653054" w14:textId="77777777" w:rsidR="000E0163" w:rsidRDefault="000E0163" w:rsidP="00764358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вновь созданных объектов городского освещения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BCCCB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67C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DEF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D053" w14:textId="77777777" w:rsidR="000E0163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EC93" w14:textId="77777777" w:rsidR="000E0163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96DF" w14:textId="77777777" w:rsidR="000E0163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D030" w14:textId="77777777" w:rsidR="000E0163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9FD8" w14:textId="77777777" w:rsidR="000E0163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1C93" w14:textId="77777777" w:rsidR="000E0163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1E07" w14:textId="77777777" w:rsidR="000E0163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6B83B" w14:textId="77777777" w:rsidR="000E0163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  <w:p w14:paraId="4E066010" w14:textId="77777777" w:rsidR="000E0163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E0163" w14:paraId="5693D5B6" w14:textId="77777777" w:rsidTr="00764358">
        <w:trPr>
          <w:trHeight w:val="123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4199F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Показатель 3 Цели Программы</w:t>
            </w:r>
          </w:p>
          <w:p w14:paraId="51BCC2BE" w14:textId="77777777" w:rsidR="000E0163" w:rsidRDefault="000E0163" w:rsidP="00764358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7D255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кв. м.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284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16A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C2B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784,755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40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 w:rsidRPr="001D7029">
              <w:rPr>
                <w:sz w:val="22"/>
                <w:szCs w:val="22"/>
                <w:lang w:eastAsia="ru-RU"/>
              </w:rPr>
              <w:t>784,755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DC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 w:rsidRPr="001D7029">
              <w:rPr>
                <w:sz w:val="22"/>
                <w:szCs w:val="22"/>
                <w:lang w:eastAsia="ru-RU"/>
              </w:rPr>
              <w:t>784,755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52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 w:rsidRPr="001D7029">
              <w:rPr>
                <w:sz w:val="22"/>
                <w:szCs w:val="22"/>
                <w:lang w:eastAsia="ru-RU"/>
              </w:rPr>
              <w:t>784,755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DC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 w:rsidRPr="001D7029">
              <w:rPr>
                <w:sz w:val="22"/>
                <w:szCs w:val="22"/>
                <w:lang w:eastAsia="ru-RU"/>
              </w:rPr>
              <w:t>784,755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048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 w:rsidRPr="001D7029">
              <w:rPr>
                <w:sz w:val="22"/>
                <w:szCs w:val="22"/>
                <w:lang w:eastAsia="ru-RU"/>
              </w:rPr>
              <w:t>784,755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37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 w:rsidRPr="001D7029">
              <w:rPr>
                <w:sz w:val="22"/>
                <w:szCs w:val="22"/>
                <w:lang w:eastAsia="ru-RU"/>
              </w:rPr>
              <w:t>784,755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9514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  <w:p w14:paraId="22C0B95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E0163" w14:paraId="792CDA99" w14:textId="77777777" w:rsidTr="00764358">
        <w:trPr>
          <w:trHeight w:val="1236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7A986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lastRenderedPageBreak/>
              <w:t>Показатель 4 Цели Программы</w:t>
            </w:r>
          </w:p>
          <w:p w14:paraId="7A35C032" w14:textId="77777777" w:rsidR="000E0163" w:rsidRDefault="000E0163" w:rsidP="00764358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Площадь содержания и благоустройства территорий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B2603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364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85E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A49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49C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684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57D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AA1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568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490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C4A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  <w:p w14:paraId="522BE63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E0163" w14:paraId="6F3D3853" w14:textId="77777777" w:rsidTr="00764358">
        <w:trPr>
          <w:trHeight w:val="100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0602" w14:textId="77777777" w:rsidR="000E0163" w:rsidRPr="00614CCF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  <w:r w:rsidRPr="00614CCF">
              <w:rPr>
                <w:b/>
                <w:sz w:val="22"/>
                <w:szCs w:val="22"/>
                <w:lang w:eastAsia="ru-RU"/>
              </w:rPr>
              <w:t>Показатель 5 Цели Программы</w:t>
            </w:r>
          </w:p>
          <w:p w14:paraId="2FB26041" w14:textId="77777777" w:rsidR="000E0163" w:rsidRPr="00614CCF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CCF">
              <w:rPr>
                <w:rFonts w:eastAsiaTheme="minorHAnsi"/>
                <w:sz w:val="22"/>
                <w:szCs w:val="22"/>
                <w:lang w:eastAsia="en-US"/>
              </w:rPr>
              <w:t>Количество реализованных инициативных проектов</w:t>
            </w:r>
          </w:p>
          <w:p w14:paraId="69237C2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</w:p>
          <w:p w14:paraId="115F86AB" w14:textId="77777777" w:rsidR="000E0163" w:rsidRPr="00614CCF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E0A11" w14:textId="77777777" w:rsidR="000E0163" w:rsidRPr="00614CCF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14CCF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DA4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0A5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3B54">
              <w:rPr>
                <w:color w:val="000000" w:themeColor="text1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3281" w14:textId="77777777" w:rsidR="000E0163" w:rsidRPr="00614CCF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3C4F" w14:textId="77777777" w:rsidR="000E0163" w:rsidRPr="00614CCF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414" w14:textId="77777777" w:rsidR="000E0163" w:rsidRPr="00614CCF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 w:rsidRPr="00614CC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51A5" w14:textId="77777777" w:rsidR="000E0163" w:rsidRPr="00614CCF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14CC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DA44" w14:textId="77777777" w:rsidR="000E0163" w:rsidRPr="00614CCF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jc w:val="center"/>
              <w:rPr>
                <w:sz w:val="22"/>
                <w:szCs w:val="22"/>
                <w:lang w:eastAsia="ru-RU"/>
              </w:rPr>
            </w:pPr>
            <w:r w:rsidRPr="00614CC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4CCE" w14:textId="77777777" w:rsidR="000E0163" w:rsidRPr="00614CCF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14CC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361B" w14:textId="77777777" w:rsidR="000E0163" w:rsidRPr="00614CCF" w:rsidRDefault="000E0163" w:rsidP="00764358">
            <w:pPr>
              <w:widowControl w:val="0"/>
              <w:tabs>
                <w:tab w:val="left" w:pos="381"/>
                <w:tab w:val="center" w:pos="468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-119" w:right="-123"/>
              <w:rPr>
                <w:sz w:val="22"/>
                <w:szCs w:val="22"/>
                <w:lang w:eastAsia="ru-RU"/>
              </w:rPr>
            </w:pPr>
            <w:r w:rsidRPr="00614CCF">
              <w:rPr>
                <w:sz w:val="22"/>
                <w:szCs w:val="22"/>
                <w:lang w:eastAsia="ru-RU"/>
              </w:rPr>
              <w:tab/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87748" w14:textId="77777777" w:rsidR="000E0163" w:rsidRPr="00614CCF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14CCF">
              <w:rPr>
                <w:sz w:val="22"/>
                <w:szCs w:val="22"/>
              </w:rPr>
              <w:t>2030</w:t>
            </w:r>
          </w:p>
          <w:p w14:paraId="5D24FE50" w14:textId="77777777" w:rsidR="000E0163" w:rsidRPr="00614CCF" w:rsidRDefault="000E0163" w:rsidP="00764358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E0163" w14:paraId="12524442" w14:textId="77777777" w:rsidTr="00764358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6AC4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ПРОЦЕССНАЯ ЧАСТЬ, </w:t>
            </w:r>
          </w:p>
          <w:p w14:paraId="072B2D3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2EE5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15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029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 w:eastAsia="ru-RU"/>
              </w:rPr>
            </w:pPr>
            <w:r w:rsidRPr="00B64F68">
              <w:rPr>
                <w:sz w:val="22"/>
                <w:szCs w:val="22"/>
                <w:lang w:eastAsia="ru-RU"/>
              </w:rPr>
              <w:t>3</w:t>
            </w:r>
            <w:r>
              <w:rPr>
                <w:sz w:val="22"/>
                <w:szCs w:val="22"/>
                <w:lang w:eastAsia="ru-RU"/>
              </w:rPr>
              <w:t>79022</w:t>
            </w:r>
            <w:r w:rsidRPr="00B64F68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435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388421,2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0F3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405963,2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3B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419163,2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EF7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AAD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363575,7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77DC" w14:textId="77777777" w:rsidR="000E0163" w:rsidRPr="00344DC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232" w:right="-105"/>
              <w:jc w:val="center"/>
              <w:rPr>
                <w:sz w:val="22"/>
                <w:szCs w:val="22"/>
                <w:lang w:val="en-US" w:eastAsia="ru-RU"/>
              </w:rPr>
            </w:pPr>
            <w:r w:rsidRPr="00344DC4">
              <w:rPr>
                <w:bCs/>
                <w:sz w:val="22"/>
                <w:szCs w:val="22"/>
                <w:lang w:eastAsia="ru-RU"/>
              </w:rPr>
              <w:t>2319721,7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FB8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3FB53903" w14:textId="77777777" w:rsidTr="00764358">
        <w:trPr>
          <w:trHeight w:val="4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62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>Направление 1</w:t>
            </w:r>
          </w:p>
          <w:p w14:paraId="2B87C4C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(Комплекс процессных мероприятий 1) </w:t>
            </w:r>
          </w:p>
          <w:p w14:paraId="1294B02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и озеленение территорий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9CCA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78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AA9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131689,3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6C2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132059,2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924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133803,2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78E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136803,2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96C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129945,7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2E1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129945,7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852B" w14:textId="77777777" w:rsidR="000E0163" w:rsidRPr="00344DC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 w:rsidRPr="00344DC4">
              <w:rPr>
                <w:sz w:val="22"/>
                <w:szCs w:val="22"/>
                <w:lang w:eastAsia="ru-RU"/>
              </w:rPr>
              <w:t>794246,3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A7C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1C99A349" w14:textId="77777777" w:rsidTr="00764358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91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>Направление 2</w:t>
            </w:r>
          </w:p>
          <w:p w14:paraId="3E58A86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(Комплекс процессных мероприятий 2) </w:t>
            </w:r>
          </w:p>
          <w:p w14:paraId="6A40F7A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3D52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E7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  <w:p w14:paraId="19CEAF62" w14:textId="77777777" w:rsidR="000E0163" w:rsidRDefault="000E0163" w:rsidP="00764358">
            <w:pPr>
              <w:rPr>
                <w:sz w:val="22"/>
                <w:szCs w:val="22"/>
                <w:lang w:eastAsia="ru-RU"/>
              </w:rPr>
            </w:pPr>
          </w:p>
          <w:p w14:paraId="292B0643" w14:textId="77777777" w:rsidR="000E0163" w:rsidRPr="00BA2C96" w:rsidRDefault="000E0163" w:rsidP="0076435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130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68237,4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DEF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83515,0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55D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D89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533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C1C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47C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450752,4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8E3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1F1E05FA" w14:textId="77777777" w:rsidTr="00764358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9FB4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>Направление 3</w:t>
            </w:r>
          </w:p>
          <w:p w14:paraId="78CA229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(Комплекс процессных мероприятий 3) </w:t>
            </w:r>
          </w:p>
          <w:p w14:paraId="7D9D08F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Развитие парков, парковых зон и </w:t>
            </w:r>
            <w:r>
              <w:rPr>
                <w:sz w:val="22"/>
                <w:szCs w:val="22"/>
                <w:lang w:eastAsia="ru-RU"/>
              </w:rPr>
              <w:lastRenderedPageBreak/>
              <w:t>скверов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6DC1FA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749F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7BA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78776,0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879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68065,0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476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610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2EF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C43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CBD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408861,0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30BF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4B2EF795" w14:textId="77777777" w:rsidTr="00764358">
        <w:trPr>
          <w:trHeight w:val="60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12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>Направление 4</w:t>
            </w:r>
          </w:p>
          <w:p w14:paraId="4517BE85" w14:textId="77777777" w:rsidR="000E0163" w:rsidRDefault="000E0163" w:rsidP="00764358">
            <w:pPr>
              <w:widowControl w:val="0"/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shd w:val="clear" w:color="auto" w:fill="FFFFFF" w:themeFill="background1"/>
                <w:lang w:eastAsia="ru-RU"/>
              </w:rPr>
              <w:t>(Комплекс процессных</w:t>
            </w:r>
            <w:r>
              <w:rPr>
                <w:sz w:val="22"/>
                <w:szCs w:val="22"/>
                <w:lang w:eastAsia="ru-RU"/>
              </w:rPr>
              <w:t xml:space="preserve"> мероприятий 4) </w:t>
            </w:r>
          </w:p>
          <w:p w14:paraId="3AF4BF9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Организация похоронного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7FF4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9B37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64" w:right="-95"/>
              <w:jc w:val="center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B0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7FC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104782,0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7C3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109510,0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0C3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113010,0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639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7" w:lineRule="auto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109120,0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06C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109120,0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C9F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645862,0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25E0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  <w:tr w:rsidR="000E0163" w14:paraId="3EBFE10C" w14:textId="77777777" w:rsidTr="00764358">
        <w:trPr>
          <w:trHeight w:val="60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CE75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  <w:lang w:eastAsia="ru-RU"/>
              </w:rPr>
              <w:t>Направление 5</w:t>
            </w:r>
          </w:p>
          <w:p w14:paraId="2CA3069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(Комплекс процессных мероприятий 5) </w:t>
            </w:r>
          </w:p>
          <w:p w14:paraId="0541760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Реализация инициативных проектов в сфере благоустройства</w:t>
            </w:r>
          </w:p>
          <w:p w14:paraId="3B58A3F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97C70C" w14:textId="77777777" w:rsidR="000E0163" w:rsidRDefault="000E0163" w:rsidP="00764358">
            <w:pPr>
              <w:suppressAutoHyphens w:val="0"/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тыс.руб.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02A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C51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F57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C8F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832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4E1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F4A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D55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02D55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</w:t>
            </w:r>
          </w:p>
        </w:tc>
      </w:tr>
    </w:tbl>
    <w:p w14:paraId="62294CCB" w14:textId="77777777" w:rsidR="000E0163" w:rsidRPr="00DD4D71" w:rsidRDefault="000E0163" w:rsidP="000E0163">
      <w:pPr>
        <w:tabs>
          <w:tab w:val="left" w:pos="1755"/>
        </w:tabs>
        <w:ind w:right="-598"/>
        <w:jc w:val="right"/>
        <w:rPr>
          <w:color w:val="00B050"/>
        </w:rPr>
      </w:pPr>
      <w:r w:rsidRPr="00967E3C">
        <w:rPr>
          <w:i/>
          <w:color w:val="000000" w:themeColor="text1"/>
        </w:rPr>
        <w:t xml:space="preserve">                                                                                     </w:t>
      </w:r>
      <w:r w:rsidRPr="00967E3C">
        <w:rPr>
          <w:color w:val="000000" w:themeColor="text1"/>
        </w:rPr>
        <w:t xml:space="preserve">                                       »</w:t>
      </w:r>
      <w:r w:rsidRPr="00DD4D71">
        <w:rPr>
          <w:color w:val="00B050"/>
        </w:rPr>
        <w:t>.</w:t>
      </w:r>
    </w:p>
    <w:p w14:paraId="6573F3DE" w14:textId="77777777" w:rsidR="000E0163" w:rsidRDefault="000E0163" w:rsidP="000E0163">
      <w:pPr>
        <w:tabs>
          <w:tab w:val="left" w:pos="1755"/>
        </w:tabs>
        <w:rPr>
          <w:color w:val="FF0000"/>
        </w:rPr>
      </w:pPr>
    </w:p>
    <w:p w14:paraId="2C5F699C" w14:textId="77777777" w:rsidR="000E0163" w:rsidRDefault="000E0163" w:rsidP="000E0163">
      <w:pPr>
        <w:tabs>
          <w:tab w:val="left" w:pos="1755"/>
        </w:tabs>
        <w:rPr>
          <w:color w:val="FF0000"/>
        </w:rPr>
      </w:pPr>
    </w:p>
    <w:p w14:paraId="636356F8" w14:textId="77777777" w:rsidR="000E0163" w:rsidRDefault="000E0163" w:rsidP="000E0163">
      <w:pPr>
        <w:tabs>
          <w:tab w:val="left" w:pos="1755"/>
        </w:tabs>
        <w:rPr>
          <w:color w:val="FF0000"/>
        </w:rPr>
      </w:pPr>
    </w:p>
    <w:p w14:paraId="750C4500" w14:textId="77777777" w:rsidR="000E0163" w:rsidRDefault="000E0163" w:rsidP="000E0163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</w:t>
      </w:r>
    </w:p>
    <w:p w14:paraId="72C01A31" w14:textId="77777777" w:rsidR="000E0163" w:rsidRDefault="000E0163" w:rsidP="000E0163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EB9BA1E" w14:textId="77777777" w:rsidR="000E0163" w:rsidRDefault="000E0163" w:rsidP="000E0163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</w:t>
      </w:r>
    </w:p>
    <w:p w14:paraId="4625F587" w14:textId="77777777" w:rsidR="000E0163" w:rsidRDefault="000E0163" w:rsidP="000E0163">
      <w:pPr>
        <w:tabs>
          <w:tab w:val="left" w:pos="1755"/>
        </w:tabs>
        <w:rPr>
          <w:color w:val="FF0000"/>
        </w:rPr>
      </w:pPr>
    </w:p>
    <w:p w14:paraId="394913B6" w14:textId="77777777" w:rsidR="000E0163" w:rsidRDefault="000E0163" w:rsidP="000E0163">
      <w:pPr>
        <w:tabs>
          <w:tab w:val="left" w:pos="1755"/>
        </w:tabs>
        <w:rPr>
          <w:color w:val="FF0000"/>
        </w:rPr>
      </w:pPr>
    </w:p>
    <w:p w14:paraId="4385F486" w14:textId="77777777" w:rsidR="000E0163" w:rsidRDefault="000E0163" w:rsidP="000E0163">
      <w:pPr>
        <w:tabs>
          <w:tab w:val="left" w:pos="1755"/>
        </w:tabs>
        <w:rPr>
          <w:color w:val="FF0000"/>
        </w:rPr>
      </w:pPr>
    </w:p>
    <w:p w14:paraId="0502967E" w14:textId="77777777" w:rsidR="000E0163" w:rsidRDefault="000E0163" w:rsidP="000E0163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4F542322" w14:textId="77777777" w:rsidR="000E0163" w:rsidRDefault="000E0163" w:rsidP="000E0163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69D4B481" w14:textId="77777777" w:rsidR="000E0163" w:rsidRDefault="000E0163" w:rsidP="000E0163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201D9AF2" w14:textId="77777777" w:rsidR="000E0163" w:rsidRDefault="000E0163" w:rsidP="000E0163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2ACE06D7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3CE9202D" w14:textId="77777777" w:rsidR="000E0163" w:rsidRPr="005912B9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5912B9">
        <w:rPr>
          <w:bCs/>
          <w:color w:val="000000" w:themeColor="text1"/>
          <w:sz w:val="26"/>
          <w:szCs w:val="26"/>
        </w:rPr>
        <w:lastRenderedPageBreak/>
        <w:t>Приложение № 2</w:t>
      </w:r>
    </w:p>
    <w:p w14:paraId="56842F6B" w14:textId="77777777" w:rsidR="000E0163" w:rsidRPr="005912B9" w:rsidRDefault="000E0163" w:rsidP="000E0163">
      <w:pPr>
        <w:tabs>
          <w:tab w:val="left" w:pos="11340"/>
        </w:tabs>
        <w:ind w:left="10632"/>
        <w:rPr>
          <w:color w:val="000000" w:themeColor="text1"/>
          <w:sz w:val="26"/>
          <w:szCs w:val="26"/>
        </w:rPr>
      </w:pPr>
      <w:r w:rsidRPr="005912B9">
        <w:rPr>
          <w:color w:val="000000" w:themeColor="text1"/>
          <w:sz w:val="26"/>
          <w:szCs w:val="26"/>
        </w:rPr>
        <w:t xml:space="preserve">к постановлению Администрации  </w:t>
      </w:r>
    </w:p>
    <w:p w14:paraId="281C0A3E" w14:textId="77777777" w:rsidR="000E0163" w:rsidRPr="005912B9" w:rsidRDefault="000E0163" w:rsidP="000E0163">
      <w:pPr>
        <w:tabs>
          <w:tab w:val="left" w:pos="11340"/>
        </w:tabs>
        <w:ind w:left="10632"/>
        <w:rPr>
          <w:color w:val="000000" w:themeColor="text1"/>
          <w:sz w:val="26"/>
          <w:szCs w:val="26"/>
        </w:rPr>
      </w:pPr>
      <w:r w:rsidRPr="005912B9">
        <w:rPr>
          <w:color w:val="000000" w:themeColor="text1"/>
          <w:sz w:val="26"/>
          <w:szCs w:val="26"/>
        </w:rPr>
        <w:t xml:space="preserve">города Обнинска </w:t>
      </w:r>
    </w:p>
    <w:p w14:paraId="56C1B55A" w14:textId="77777777" w:rsidR="000E0163" w:rsidRPr="005912B9" w:rsidRDefault="000E0163" w:rsidP="000E0163">
      <w:pPr>
        <w:tabs>
          <w:tab w:val="left" w:pos="11340"/>
        </w:tabs>
        <w:ind w:left="10632"/>
        <w:rPr>
          <w:color w:val="000000" w:themeColor="text1"/>
          <w:sz w:val="26"/>
          <w:szCs w:val="26"/>
          <w:u w:val="single"/>
        </w:rPr>
      </w:pPr>
      <w:r w:rsidRPr="005912B9">
        <w:rPr>
          <w:color w:val="000000" w:themeColor="text1"/>
          <w:sz w:val="26"/>
          <w:szCs w:val="26"/>
        </w:rPr>
        <w:t xml:space="preserve">№ </w:t>
      </w:r>
      <w:r>
        <w:rPr>
          <w:color w:val="000000" w:themeColor="text1"/>
          <w:sz w:val="26"/>
          <w:szCs w:val="26"/>
        </w:rPr>
        <w:t xml:space="preserve">414-п </w:t>
      </w:r>
      <w:r w:rsidRPr="005912B9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05.03.2026</w:t>
      </w:r>
    </w:p>
    <w:p w14:paraId="60572CD0" w14:textId="77777777" w:rsidR="000E0163" w:rsidRPr="005912B9" w:rsidRDefault="000E0163" w:rsidP="000E0163">
      <w:pPr>
        <w:suppressAutoHyphens w:val="0"/>
        <w:ind w:left="10632" w:right="-172"/>
        <w:rPr>
          <w:color w:val="000000" w:themeColor="text1"/>
          <w:sz w:val="26"/>
          <w:szCs w:val="26"/>
          <w:lang w:eastAsia="ru-RU"/>
        </w:rPr>
      </w:pPr>
    </w:p>
    <w:p w14:paraId="0B5F0FB7" w14:textId="77777777" w:rsidR="000E0163" w:rsidRPr="005912B9" w:rsidRDefault="000E0163" w:rsidP="000E0163">
      <w:pPr>
        <w:suppressAutoHyphens w:val="0"/>
        <w:ind w:left="10632" w:right="-172"/>
        <w:rPr>
          <w:color w:val="000000" w:themeColor="text1"/>
          <w:sz w:val="26"/>
          <w:szCs w:val="26"/>
          <w:lang w:eastAsia="ru-RU"/>
        </w:rPr>
      </w:pPr>
      <w:r w:rsidRPr="005912B9">
        <w:rPr>
          <w:color w:val="000000" w:themeColor="text1"/>
          <w:sz w:val="26"/>
          <w:szCs w:val="26"/>
          <w:lang w:eastAsia="ru-RU"/>
        </w:rPr>
        <w:t xml:space="preserve">«Приложение № 2 </w:t>
      </w:r>
    </w:p>
    <w:p w14:paraId="58EAA563" w14:textId="77777777" w:rsidR="000E0163" w:rsidRPr="005912B9" w:rsidRDefault="000E0163" w:rsidP="000E0163">
      <w:pPr>
        <w:suppressAutoHyphens w:val="0"/>
        <w:ind w:left="10632" w:right="-172"/>
        <w:rPr>
          <w:color w:val="000000" w:themeColor="text1"/>
          <w:sz w:val="26"/>
          <w:szCs w:val="26"/>
          <w:lang w:eastAsia="ru-RU"/>
        </w:rPr>
      </w:pPr>
      <w:r w:rsidRPr="005912B9">
        <w:rPr>
          <w:color w:val="000000" w:themeColor="text1"/>
          <w:sz w:val="26"/>
          <w:szCs w:val="26"/>
          <w:lang w:eastAsia="ru-RU"/>
        </w:rPr>
        <w:t xml:space="preserve">к муниципальной программе </w:t>
      </w:r>
    </w:p>
    <w:p w14:paraId="3CD7B2DD" w14:textId="77777777" w:rsidR="000E0163" w:rsidRPr="005912B9" w:rsidRDefault="000E0163" w:rsidP="000E0163">
      <w:pPr>
        <w:suppressAutoHyphens w:val="0"/>
        <w:ind w:left="10632" w:right="-172"/>
        <w:rPr>
          <w:color w:val="000000" w:themeColor="text1"/>
          <w:sz w:val="26"/>
          <w:szCs w:val="26"/>
          <w:lang w:eastAsia="ru-RU"/>
        </w:rPr>
      </w:pPr>
      <w:r w:rsidRPr="005912B9">
        <w:rPr>
          <w:color w:val="000000" w:themeColor="text1"/>
          <w:sz w:val="26"/>
          <w:szCs w:val="26"/>
          <w:lang w:eastAsia="ru-RU"/>
        </w:rPr>
        <w:t>города Обнинска «Благоустройство»</w:t>
      </w:r>
    </w:p>
    <w:p w14:paraId="39F59157" w14:textId="77777777" w:rsidR="000E0163" w:rsidRPr="005912B9" w:rsidRDefault="000E0163" w:rsidP="000E0163">
      <w:pPr>
        <w:suppressAutoHyphens w:val="0"/>
        <w:ind w:left="10632" w:right="-172"/>
        <w:rPr>
          <w:color w:val="000000" w:themeColor="text1"/>
          <w:sz w:val="26"/>
          <w:szCs w:val="26"/>
          <w:lang w:eastAsia="ru-RU"/>
        </w:rPr>
      </w:pPr>
    </w:p>
    <w:p w14:paraId="1CD59445" w14:textId="77777777" w:rsidR="000E0163" w:rsidRPr="005912B9" w:rsidRDefault="000E0163" w:rsidP="000E0163">
      <w:pPr>
        <w:suppressAutoHyphens w:val="0"/>
        <w:ind w:left="10206" w:right="-172"/>
        <w:rPr>
          <w:color w:val="000000" w:themeColor="text1"/>
          <w:sz w:val="26"/>
          <w:szCs w:val="26"/>
          <w:lang w:eastAsia="ru-RU"/>
        </w:rPr>
      </w:pPr>
    </w:p>
    <w:p w14:paraId="48A5D07D" w14:textId="77777777" w:rsidR="000E0163" w:rsidRPr="005912B9" w:rsidRDefault="000E0163" w:rsidP="000E0163">
      <w:pPr>
        <w:widowControl w:val="0"/>
        <w:suppressAutoHyphens w:val="0"/>
        <w:autoSpaceDE w:val="0"/>
        <w:autoSpaceDN w:val="0"/>
        <w:adjustRightInd w:val="0"/>
        <w:ind w:right="-598"/>
        <w:jc w:val="center"/>
        <w:rPr>
          <w:color w:val="000000" w:themeColor="text1"/>
          <w:sz w:val="26"/>
          <w:szCs w:val="26"/>
          <w:lang w:eastAsia="ru-RU"/>
        </w:rPr>
      </w:pPr>
      <w:r w:rsidRPr="005912B9">
        <w:rPr>
          <w:b/>
          <w:bCs/>
          <w:color w:val="000000" w:themeColor="text1"/>
          <w:sz w:val="26"/>
          <w:szCs w:val="26"/>
          <w:lang w:eastAsia="ru-RU"/>
        </w:rPr>
        <w:t>Характеристика</w:t>
      </w:r>
    </w:p>
    <w:p w14:paraId="1C3C38CF" w14:textId="77777777" w:rsidR="000E0163" w:rsidRPr="005912B9" w:rsidRDefault="000E0163" w:rsidP="000E0163">
      <w:pPr>
        <w:widowControl w:val="0"/>
        <w:suppressAutoHyphens w:val="0"/>
        <w:autoSpaceDE w:val="0"/>
        <w:autoSpaceDN w:val="0"/>
        <w:adjustRightInd w:val="0"/>
        <w:ind w:right="-598"/>
        <w:jc w:val="center"/>
        <w:rPr>
          <w:color w:val="000000" w:themeColor="text1"/>
          <w:sz w:val="26"/>
          <w:szCs w:val="26"/>
          <w:lang w:eastAsia="ru-RU"/>
        </w:rPr>
      </w:pPr>
      <w:r w:rsidRPr="005912B9">
        <w:rPr>
          <w:b/>
          <w:bCs/>
          <w:color w:val="000000" w:themeColor="text1"/>
          <w:sz w:val="26"/>
          <w:szCs w:val="26"/>
          <w:lang w:eastAsia="ru-RU"/>
        </w:rPr>
        <w:t>показателей эффективности реализации муниципальной</w:t>
      </w:r>
    </w:p>
    <w:p w14:paraId="4D5C182B" w14:textId="77777777" w:rsidR="000E0163" w:rsidRPr="005912B9" w:rsidRDefault="000E0163" w:rsidP="000E0163">
      <w:pPr>
        <w:widowControl w:val="0"/>
        <w:suppressAutoHyphens w:val="0"/>
        <w:autoSpaceDE w:val="0"/>
        <w:autoSpaceDN w:val="0"/>
        <w:adjustRightInd w:val="0"/>
        <w:ind w:right="-598"/>
        <w:jc w:val="center"/>
        <w:rPr>
          <w:color w:val="000000" w:themeColor="text1"/>
          <w:sz w:val="26"/>
          <w:szCs w:val="26"/>
          <w:lang w:eastAsia="ru-RU"/>
        </w:rPr>
      </w:pPr>
      <w:r w:rsidRPr="005912B9">
        <w:rPr>
          <w:b/>
          <w:bCs/>
          <w:color w:val="000000" w:themeColor="text1"/>
          <w:sz w:val="26"/>
          <w:szCs w:val="26"/>
          <w:lang w:eastAsia="ru-RU"/>
        </w:rPr>
        <w:t>программы города Обнинска</w:t>
      </w:r>
    </w:p>
    <w:p w14:paraId="61180196" w14:textId="77777777" w:rsidR="000E0163" w:rsidRPr="005912B9" w:rsidRDefault="000E0163" w:rsidP="000E0163">
      <w:pPr>
        <w:widowControl w:val="0"/>
        <w:suppressAutoHyphens w:val="0"/>
        <w:autoSpaceDE w:val="0"/>
        <w:autoSpaceDN w:val="0"/>
        <w:adjustRightInd w:val="0"/>
        <w:ind w:right="-598"/>
        <w:jc w:val="center"/>
        <w:rPr>
          <w:color w:val="000000" w:themeColor="text1"/>
          <w:sz w:val="26"/>
          <w:szCs w:val="26"/>
          <w:lang w:eastAsia="ru-RU"/>
        </w:rPr>
      </w:pPr>
      <w:r w:rsidRPr="005912B9">
        <w:rPr>
          <w:b/>
          <w:bCs/>
          <w:color w:val="000000" w:themeColor="text1"/>
          <w:sz w:val="26"/>
          <w:szCs w:val="26"/>
          <w:lang w:eastAsia="ru-RU"/>
        </w:rPr>
        <w:t>«Благоустройство»</w:t>
      </w:r>
    </w:p>
    <w:p w14:paraId="7101BAC5" w14:textId="77777777" w:rsidR="000E0163" w:rsidRPr="00050C25" w:rsidRDefault="000E0163" w:rsidP="000E0163">
      <w:pPr>
        <w:suppressAutoHyphens w:val="0"/>
        <w:rPr>
          <w:lang w:eastAsia="ru-RU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904"/>
        <w:gridCol w:w="1184"/>
        <w:gridCol w:w="1849"/>
        <w:gridCol w:w="3290"/>
        <w:gridCol w:w="3550"/>
        <w:gridCol w:w="1986"/>
      </w:tblGrid>
      <w:tr w:rsidR="000E0163" w:rsidRPr="00050C25" w14:paraId="2DB2D4AE" w14:textId="77777777" w:rsidTr="00764358">
        <w:trPr>
          <w:tblHeader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B41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№ п/п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7D7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Наименование показателя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3D0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Единица измерения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897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Метод расчета</w:t>
            </w:r>
          </w:p>
          <w:p w14:paraId="79427AE8" w14:textId="77777777" w:rsidR="000E0163" w:rsidRPr="00050C25" w:rsidRDefault="000E0163" w:rsidP="00764358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D03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Формула (методика) расчета показателя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0C3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3FD47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Характеристика планируемой динамики показателя </w:t>
            </w:r>
          </w:p>
          <w:p w14:paraId="7D1870F8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(рост, стабильность, убывание)</w:t>
            </w:r>
          </w:p>
        </w:tc>
      </w:tr>
      <w:tr w:rsidR="000E0163" w:rsidRPr="00050C25" w14:paraId="08F09B21" w14:textId="77777777" w:rsidTr="00764358">
        <w:trPr>
          <w:tblHeader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0FB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8BF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FE0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213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4361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E15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1E08F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7</w:t>
            </w:r>
          </w:p>
        </w:tc>
      </w:tr>
      <w:tr w:rsidR="000E0163" w:rsidRPr="00050C25" w14:paraId="5BE284F4" w14:textId="77777777" w:rsidTr="0076435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5FFE5"/>
          </w:tcPr>
          <w:p w14:paraId="117BF7EA" w14:textId="77777777" w:rsidR="000E0163" w:rsidRPr="00723F77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723F77">
              <w:rPr>
                <w:b/>
                <w:lang w:eastAsia="ru-RU"/>
              </w:rPr>
              <w:t>Целевые показатели муниципальной программы</w:t>
            </w:r>
          </w:p>
        </w:tc>
      </w:tr>
      <w:tr w:rsidR="000E0163" w:rsidRPr="00050C25" w14:paraId="0DA0E022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6048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6341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 xml:space="preserve">Показатель 1 </w:t>
            </w:r>
          </w:p>
          <w:p w14:paraId="692977D2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b/>
                <w:lang w:eastAsia="ru-RU"/>
              </w:rPr>
              <w:t>Цели Программы</w:t>
            </w:r>
            <w:r w:rsidRPr="00050C25">
              <w:rPr>
                <w:lang w:eastAsia="ru-RU"/>
              </w:rPr>
              <w:t xml:space="preserve"> </w:t>
            </w:r>
          </w:p>
          <w:p w14:paraId="76E6B0DE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Общая площадь городских территорий подлежащая комплексному благоустройству и регулярному </w:t>
            </w:r>
            <w:r w:rsidRPr="00050C25">
              <w:rPr>
                <w:lang w:eastAsia="ru-RU"/>
              </w:rPr>
              <w:lastRenderedPageBreak/>
              <w:t>осуществлению мероприятий по поддержанию порядка и санитарного состояния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EFA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0DD06B4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тыс. кв.м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5D6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28B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Определяется как общая площадь городских территорий, состояние которых отвечает требованиям  Правил благоустройства   и озеленения </w:t>
            </w:r>
            <w:r>
              <w:rPr>
                <w:lang w:eastAsia="ru-RU"/>
              </w:rPr>
              <w:t>городского округа г</w:t>
            </w:r>
            <w:r w:rsidRPr="00050C25">
              <w:rPr>
                <w:lang w:eastAsia="ru-RU"/>
              </w:rPr>
              <w:t>ород Обнинск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321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МКУ «Городское строительство», </w:t>
            </w:r>
          </w:p>
          <w:p w14:paraId="15718184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МБУ «УК «Инженерные сети», </w:t>
            </w:r>
          </w:p>
          <w:p w14:paraId="3E82676A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МАУ «Городской парк», </w:t>
            </w:r>
          </w:p>
          <w:p w14:paraId="2BC62BC5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МКУ «БРУ», </w:t>
            </w:r>
          </w:p>
          <w:p w14:paraId="6C89EB5F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>МБУ «Благоустройство», другие организации, осуществляющие деятельность в сфере жилищно-</w:t>
            </w:r>
            <w:r w:rsidRPr="00050C25">
              <w:rPr>
                <w:lang w:eastAsia="ru-RU"/>
              </w:rPr>
              <w:lastRenderedPageBreak/>
              <w:t>коммунального хозяйства и благоустройства (по результатам отбора получателей субсидий согласно ст. 78 БК РФ)</w:t>
            </w:r>
          </w:p>
          <w:p w14:paraId="02178E4E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B044D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lastRenderedPageBreak/>
              <w:t>рост</w:t>
            </w:r>
          </w:p>
        </w:tc>
      </w:tr>
      <w:tr w:rsidR="000E0163" w:rsidRPr="00050C25" w14:paraId="3EE57972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0E1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CF159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 xml:space="preserve">Показатель 2 </w:t>
            </w:r>
          </w:p>
          <w:p w14:paraId="0FE3B5AE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>Цели Программы</w:t>
            </w:r>
          </w:p>
          <w:p w14:paraId="2DBD9F97" w14:textId="77777777" w:rsidR="000E0163" w:rsidRPr="00050C25" w:rsidRDefault="000E0163" w:rsidP="00764358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050C25">
              <w:rPr>
                <w:rFonts w:eastAsiaTheme="minorHAnsi"/>
                <w:lang w:eastAsia="en-US"/>
              </w:rPr>
              <w:t xml:space="preserve">Количество вновь созданных объектов городского освещения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0335A" w14:textId="77777777" w:rsidR="000E0163" w:rsidRPr="00050C25" w:rsidRDefault="000E0163" w:rsidP="0076435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050C2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92F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2B7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Определяется как фактическое количество вновь созданных объектов городского освещения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418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53240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5F00B0DE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D19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49405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 xml:space="preserve">Показатель 3 </w:t>
            </w:r>
          </w:p>
          <w:p w14:paraId="10EF9003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>Цели Программы</w:t>
            </w:r>
          </w:p>
          <w:p w14:paraId="517470DF" w14:textId="77777777" w:rsidR="000E0163" w:rsidRPr="00050C25" w:rsidRDefault="000E0163" w:rsidP="00764358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050C25">
              <w:rPr>
                <w:rFonts w:eastAsiaTheme="minorHAnsi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F42C" w14:textId="77777777" w:rsidR="000E0163" w:rsidRPr="00050C25" w:rsidRDefault="000E0163" w:rsidP="0076435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050C25">
              <w:t>кв. м.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208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518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фактическая площадь благоустроенных парков, парковых зон и скверов, переданная на содержание обслуживающей организации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61E8" w14:textId="77777777" w:rsidR="000E0163" w:rsidRPr="00050C25" w:rsidRDefault="000E0163" w:rsidP="00764358">
            <w:r w:rsidRPr="00050C25"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8C23F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602BFA62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784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EB7E3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 xml:space="preserve">Показатель 4 </w:t>
            </w:r>
          </w:p>
          <w:p w14:paraId="3E315D80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>Цели Программы</w:t>
            </w:r>
          </w:p>
          <w:p w14:paraId="06DCCFC5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050C25">
              <w:rPr>
                <w:rFonts w:eastAsiaTheme="minorHAnsi"/>
                <w:bCs/>
                <w:lang w:eastAsia="en-US"/>
              </w:rPr>
              <w:t xml:space="preserve">Площадь содержания и </w:t>
            </w:r>
            <w:r w:rsidRPr="00050C25">
              <w:rPr>
                <w:rFonts w:eastAsiaTheme="minorHAnsi"/>
                <w:bCs/>
                <w:lang w:eastAsia="en-US"/>
              </w:rPr>
              <w:lastRenderedPageBreak/>
              <w:t>благоустройства территорий кладбищ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B6AFE" w14:textId="77777777" w:rsidR="000E0163" w:rsidRPr="00050C25" w:rsidRDefault="000E0163" w:rsidP="0076435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050C25">
              <w:rPr>
                <w:rFonts w:eastAsiaTheme="minorHAnsi"/>
                <w:lang w:eastAsia="en-US"/>
              </w:rPr>
              <w:lastRenderedPageBreak/>
              <w:t>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57B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B60A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Определяется </w:t>
            </w:r>
          </w:p>
          <w:p w14:paraId="06038CFB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как фактическая площадь содержания и </w:t>
            </w:r>
            <w:r w:rsidRPr="00050C25">
              <w:rPr>
                <w:lang w:eastAsia="ru-RU"/>
              </w:rPr>
              <w:lastRenderedPageBreak/>
              <w:t>благоустройства территорий кладбищ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983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lastRenderedPageBreak/>
              <w:t>МКУ «БРУ»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96680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стабильность, </w:t>
            </w:r>
          </w:p>
          <w:p w14:paraId="00DE0329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1E4918C6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E2D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C7ADC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 xml:space="preserve">Показатель 5 </w:t>
            </w:r>
          </w:p>
          <w:p w14:paraId="2FE1FA7A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>Цели Программы</w:t>
            </w:r>
          </w:p>
          <w:p w14:paraId="0B52E8C6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50C25">
              <w:rPr>
                <w:rFonts w:eastAsiaTheme="minorHAnsi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8AE3A" w14:textId="77777777" w:rsidR="000E0163" w:rsidRPr="00050C25" w:rsidRDefault="000E0163" w:rsidP="00764358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050C2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6AE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76995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количество фактически реализованных и принятых в эксплуатацию инициативных проектов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A4315" w14:textId="77777777" w:rsidR="000E0163" w:rsidRPr="00050C25" w:rsidRDefault="000E0163" w:rsidP="00764358">
            <w:r w:rsidRPr="00050C25">
              <w:t xml:space="preserve">МКУ «Городское строительство», МБУ «УК «Инженерные сети», 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5" w:history="1">
              <w:r w:rsidRPr="00050C25">
                <w:t>ст. 78</w:t>
              </w:r>
            </w:hyperlink>
            <w:r w:rsidRPr="00050C25">
              <w:t xml:space="preserve"> БК РФ).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249C612F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6D5178F0" w14:textId="77777777" w:rsidTr="0076435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5FFE5"/>
          </w:tcPr>
          <w:p w14:paraId="75482F74" w14:textId="77777777" w:rsidR="000E0163" w:rsidRPr="00723F77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23F77">
              <w:rPr>
                <w:b/>
                <w:lang w:eastAsia="ru-RU"/>
              </w:rPr>
              <w:t>Показатели направлений муниципальной программы (процессная часть)</w:t>
            </w:r>
          </w:p>
        </w:tc>
      </w:tr>
      <w:tr w:rsidR="000E0163" w:rsidRPr="00050C25" w14:paraId="29E4206A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C81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1AA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1 Направления 1</w:t>
            </w:r>
          </w:p>
          <w:p w14:paraId="009199D1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Площадь мест общего пользования, подлежащая регулярной уборке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F58" w14:textId="77777777" w:rsidR="000E0163" w:rsidRPr="00050C25" w:rsidRDefault="000E0163" w:rsidP="00764358">
            <w:pPr>
              <w:autoSpaceDE w:val="0"/>
              <w:autoSpaceDN w:val="0"/>
              <w:adjustRightInd w:val="0"/>
              <w:ind w:right="-108"/>
              <w:contextualSpacing/>
              <w:mirrorIndents/>
              <w:jc w:val="center"/>
            </w:pPr>
            <w:r w:rsidRPr="00050C25">
              <w:t>тыс. кв.м.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A8F" w14:textId="77777777" w:rsidR="000E0163" w:rsidRPr="00050C25" w:rsidRDefault="000E0163" w:rsidP="00764358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050C25">
              <w:t xml:space="preserve">Накопительный итог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2B12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фактическая площадь общественных территорий, переданная на содержание обслуживающим организациям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115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</w:t>
            </w:r>
            <w:r>
              <w:t>субсидий согласно ст. 78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B074F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61883309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D9F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7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71CE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2 Направления 1</w:t>
            </w:r>
          </w:p>
          <w:p w14:paraId="56FACBE5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lastRenderedPageBreak/>
              <w:t>Количество проведенных субботников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4C8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lastRenderedPageBreak/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FA1" w14:textId="77777777" w:rsidR="000E0163" w:rsidRPr="00050C25" w:rsidRDefault="000E0163" w:rsidP="00764358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050C25"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0D0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 xml:space="preserve">Определяется как фактическое количество </w:t>
            </w:r>
            <w:r w:rsidRPr="00050C25">
              <w:lastRenderedPageBreak/>
              <w:t>выходов граждан (организаций) для проведения массовых мероприятий по уборке общественных и внутридворовых территорий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F8F" w14:textId="77777777" w:rsidR="000E0163" w:rsidRPr="00050C25" w:rsidRDefault="000E0163" w:rsidP="00764358">
            <w:r w:rsidRPr="00050C25">
              <w:lastRenderedPageBreak/>
              <w:t xml:space="preserve">МАУ «Городской парк», МКУ «БРУ», МБУ </w:t>
            </w:r>
            <w:r w:rsidRPr="00050C25">
              <w:lastRenderedPageBreak/>
              <w:t>«Благоустройство», другие организации, предприятия, объединения граждан и т.д. принимавшие участие в организации и проведении субботников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DB366" w14:textId="77777777" w:rsidR="000E0163" w:rsidRPr="00050C25" w:rsidRDefault="000E0163" w:rsidP="00764358">
            <w:r w:rsidRPr="00050C25">
              <w:rPr>
                <w:lang w:eastAsia="ru-RU"/>
              </w:rPr>
              <w:lastRenderedPageBreak/>
              <w:t>рост</w:t>
            </w:r>
          </w:p>
        </w:tc>
      </w:tr>
      <w:tr w:rsidR="000E0163" w:rsidRPr="00050C25" w14:paraId="79720ADC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816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8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956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050C25">
              <w:rPr>
                <w:b/>
                <w:lang w:eastAsia="ru-RU"/>
              </w:rPr>
              <w:t>Показатель 3 Направления 1</w:t>
            </w:r>
          </w:p>
          <w:p w14:paraId="74AE2DCF" w14:textId="77777777" w:rsidR="000E0163" w:rsidRPr="00050C25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050C25">
              <w:rPr>
                <w:lang w:eastAsia="ru-RU"/>
              </w:rPr>
              <w:t>Количество обустроенных площадок для сбора крупногабаритных отходов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48AC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CAB" w14:textId="77777777" w:rsidR="000E0163" w:rsidRPr="00050C25" w:rsidRDefault="000E0163" w:rsidP="00764358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050C25"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25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фактическое количество</w:t>
            </w:r>
            <w:r w:rsidRPr="00050C25">
              <w:rPr>
                <w:lang w:eastAsia="ru-RU"/>
              </w:rPr>
              <w:t xml:space="preserve"> </w:t>
            </w:r>
            <w:r w:rsidRPr="00050C25">
              <w:t>обустроенных площадок для сбора крупногабаритных отходов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1AB4" w14:textId="77777777" w:rsidR="000E0163" w:rsidRPr="00050C25" w:rsidRDefault="000E0163" w:rsidP="00764358">
            <w:r w:rsidRPr="00050C25">
              <w:t>МАУ «Городской парк», МКУ «БРУ», 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528FC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5B9D9DB8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66B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9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914F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4 Направления 1</w:t>
            </w:r>
          </w:p>
          <w:p w14:paraId="47AF66C1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Количество животных без владельцев отловленных на территории города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8E6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гол.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0C8" w14:textId="77777777" w:rsidR="000E0163" w:rsidRPr="00050C25" w:rsidRDefault="000E0163" w:rsidP="00764358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050C25"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683C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фактическое количество животных без владельцев, отловленных с городских территорий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CBF" w14:textId="77777777" w:rsidR="000E0163" w:rsidRPr="00050C25" w:rsidRDefault="000E0163" w:rsidP="00764358">
            <w:r w:rsidRPr="00050C25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50B41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33AA256F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545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lastRenderedPageBreak/>
              <w:t>10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158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5 Направления 1</w:t>
            </w:r>
          </w:p>
          <w:p w14:paraId="6F522F88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Количество высаженной цветочной рассады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6A32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85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88E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фактическое количество высаженной на городских территориях цветочной рассады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677" w14:textId="77777777" w:rsidR="000E0163" w:rsidRPr="00050C25" w:rsidRDefault="000E0163" w:rsidP="00764358">
            <w:r w:rsidRPr="00050C25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6" w:history="1">
              <w:r w:rsidRPr="00050C25"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F55C5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52769CCA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603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11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DE5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6 Направления 1</w:t>
            </w:r>
          </w:p>
          <w:p w14:paraId="2D38F4A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EC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EF8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AF2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 xml:space="preserve">Определяется как фактически обследованная площадь городских территорий, занятая зелеными насаждениями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15C" w14:textId="77777777" w:rsidR="000E0163" w:rsidRPr="00050C25" w:rsidRDefault="000E0163" w:rsidP="00764358">
            <w:r w:rsidRPr="00050C25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7" w:history="1">
              <w:r w:rsidRPr="00050C25"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6B265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05288F48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1E4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12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FDF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7 Направления 1</w:t>
            </w:r>
          </w:p>
          <w:p w14:paraId="19F001E6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DC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71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774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фактически удаленное количество сухих, аварийных деревьев и кустарников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E8F" w14:textId="77777777" w:rsidR="000E0163" w:rsidRPr="00050C25" w:rsidRDefault="000E0163" w:rsidP="00764358">
            <w:r w:rsidRPr="00050C25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</w:t>
            </w:r>
            <w:r w:rsidRPr="00050C25">
              <w:lastRenderedPageBreak/>
              <w:t xml:space="preserve">получателей субсидий согласно </w:t>
            </w:r>
            <w:hyperlink r:id="rId8" w:history="1">
              <w:r w:rsidRPr="00050C25"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78E3C" w14:textId="77777777" w:rsidR="000E0163" w:rsidRPr="00050C25" w:rsidRDefault="000E0163" w:rsidP="00764358">
            <w:r w:rsidRPr="00050C25">
              <w:rPr>
                <w:lang w:eastAsia="ru-RU"/>
              </w:rPr>
              <w:lastRenderedPageBreak/>
              <w:t>рост</w:t>
            </w:r>
          </w:p>
        </w:tc>
      </w:tr>
      <w:tr w:rsidR="000E0163" w:rsidRPr="00050C25" w14:paraId="4C6AD7B2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DD3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13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1C4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8 Направления 1</w:t>
            </w:r>
          </w:p>
          <w:p w14:paraId="4FD062D4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Количество объектов декоративно-художественного и ландшафтного оформления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017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A5D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A9E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фактическое количество объектов декоративно-художественного и ландшафтного оформления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828" w14:textId="77777777" w:rsidR="000E0163" w:rsidRPr="00050C25" w:rsidRDefault="000E0163" w:rsidP="00764358">
            <w:r w:rsidRPr="00050C25">
              <w:t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C6852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3C4D0C82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390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14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645F" w14:textId="77777777" w:rsidR="000E0163" w:rsidRPr="0039388D" w:rsidRDefault="000E0163" w:rsidP="00764358">
            <w:pPr>
              <w:rPr>
                <w:b/>
                <w:color w:val="000000" w:themeColor="text1"/>
                <w:lang w:eastAsia="ru-RU"/>
              </w:rPr>
            </w:pPr>
            <w:r w:rsidRPr="0039388D">
              <w:rPr>
                <w:b/>
                <w:color w:val="000000" w:themeColor="text1"/>
                <w:lang w:eastAsia="ru-RU"/>
              </w:rPr>
              <w:t>Показатель 9 Направления 1</w:t>
            </w:r>
          </w:p>
          <w:p w14:paraId="30C147CF" w14:textId="77777777" w:rsidR="000E0163" w:rsidRPr="0039388D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Объем ликвидированных отходов производства и потребления с мест несанкционированного размещения</w:t>
            </w:r>
          </w:p>
          <w:p w14:paraId="01ECABFE" w14:textId="77777777" w:rsidR="000E0163" w:rsidRPr="0039388D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  <w:color w:val="000000" w:themeColor="text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FF1" w14:textId="77777777" w:rsidR="000E0163" w:rsidRPr="0039388D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color w:val="000000" w:themeColor="text1"/>
              </w:rPr>
            </w:pPr>
            <w:r w:rsidRPr="0039388D">
              <w:rPr>
                <w:color w:val="000000" w:themeColor="text1"/>
              </w:rPr>
              <w:t>куб.м.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1E2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A12" w14:textId="77777777" w:rsidR="000E0163" w:rsidRPr="005912B9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фактическ</w:t>
            </w:r>
            <w:r>
              <w:t xml:space="preserve">ий объем </w:t>
            </w:r>
            <w:r w:rsidRPr="005912B9">
              <w:t xml:space="preserve">ликвидированных отходов производства и потребления с мест </w:t>
            </w:r>
            <w:r>
              <w:t xml:space="preserve">их </w:t>
            </w:r>
            <w:r w:rsidRPr="005912B9">
              <w:t>несанкционированного размещения</w:t>
            </w:r>
          </w:p>
          <w:p w14:paraId="50FD7EC1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8044" w14:textId="77777777" w:rsidR="000E0163" w:rsidRPr="00050C25" w:rsidRDefault="000E0163" w:rsidP="00764358">
            <w:r w:rsidRPr="00050C25">
              <w:t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9757C" w14:textId="77777777" w:rsidR="000E0163" w:rsidRPr="00050C25" w:rsidRDefault="000E0163" w:rsidP="00764358">
            <w:r>
              <w:rPr>
                <w:lang w:eastAsia="ru-RU"/>
              </w:rPr>
              <w:t xml:space="preserve">стабильность, </w:t>
            </w:r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57955F2F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7BB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15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F56" w14:textId="77777777" w:rsidR="000E0163" w:rsidRPr="0039388D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  <w:color w:val="000000" w:themeColor="text1"/>
              </w:rPr>
            </w:pPr>
            <w:r w:rsidRPr="0039388D">
              <w:rPr>
                <w:b/>
                <w:color w:val="000000" w:themeColor="text1"/>
              </w:rPr>
              <w:t>Показатель 1 Направления 2</w:t>
            </w:r>
          </w:p>
          <w:p w14:paraId="670FF090" w14:textId="77777777" w:rsidR="000E0163" w:rsidRPr="0039388D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color w:val="000000" w:themeColor="text1"/>
              </w:rPr>
            </w:pPr>
            <w:r w:rsidRPr="0039388D">
              <w:rPr>
                <w:color w:val="000000" w:themeColor="text1"/>
              </w:rPr>
              <w:t xml:space="preserve">Уровень количества работающих светильников на </w:t>
            </w:r>
            <w:r w:rsidRPr="0039388D">
              <w:rPr>
                <w:color w:val="000000" w:themeColor="text1"/>
              </w:rPr>
              <w:lastRenderedPageBreak/>
              <w:t>магистральных улицах, улицах и дорогах местного значения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BAEC" w14:textId="77777777" w:rsidR="000E0163" w:rsidRPr="0039388D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color w:val="000000" w:themeColor="text1"/>
              </w:rPr>
            </w:pPr>
            <w:r w:rsidRPr="0039388D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E2D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A8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 xml:space="preserve">Определяется как отношение количества работающих светильников на магистральных улицах, улицах и дорогах местного </w:t>
            </w:r>
            <w:r w:rsidRPr="00050C25">
              <w:lastRenderedPageBreak/>
              <w:t>значения к общему количеству светильников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839" w14:textId="77777777" w:rsidR="000E0163" w:rsidRPr="00050C25" w:rsidRDefault="000E0163" w:rsidP="00764358">
            <w:r w:rsidRPr="00050C25">
              <w:lastRenderedPageBreak/>
              <w:t xml:space="preserve">МБУ «Благоустройство», другие организации, осуществляющие деятельность в сфере жилищно-коммунального хозяйства и </w:t>
            </w:r>
            <w:r w:rsidRPr="00050C25">
              <w:lastRenderedPageBreak/>
              <w:t xml:space="preserve">благоустройства (по результатам отбора получателей субсидий согласно </w:t>
            </w:r>
            <w:hyperlink r:id="rId9" w:history="1">
              <w:r w:rsidRPr="00050C25"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62B3B" w14:textId="77777777" w:rsidR="000E0163" w:rsidRPr="00050C25" w:rsidRDefault="000E0163" w:rsidP="00764358">
            <w:r w:rsidRPr="00050C25">
              <w:rPr>
                <w:lang w:eastAsia="ru-RU"/>
              </w:rPr>
              <w:lastRenderedPageBreak/>
              <w:t>рост</w:t>
            </w:r>
          </w:p>
        </w:tc>
      </w:tr>
      <w:tr w:rsidR="000E0163" w:rsidRPr="00050C25" w14:paraId="370E0977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655E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16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21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2 Направления 2</w:t>
            </w:r>
          </w:p>
          <w:p w14:paraId="34D2D552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 xml:space="preserve">Уровень количества работающих светильников во внутридворовых проездах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C47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031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DD2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отношение   количества работающих светильников во внутридворовых проездах к общему количеству внутридворовых светильников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C8D8" w14:textId="77777777" w:rsidR="000E0163" w:rsidRPr="00050C25" w:rsidRDefault="000E0163" w:rsidP="00764358">
            <w:r w:rsidRPr="00050C25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0" w:history="1">
              <w:r w:rsidRPr="00050C25"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9F237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5E2360B5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9C5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17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59B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3 Направления 2</w:t>
            </w:r>
          </w:p>
          <w:p w14:paraId="035D496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18C8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4E1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6582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 xml:space="preserve">Определяется как фактическое количество установленных энергосберегающих светильников на магистральных улицах, улицах и дорогах местного значения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7CA" w14:textId="77777777" w:rsidR="000E0163" w:rsidRPr="00050C25" w:rsidRDefault="000E0163" w:rsidP="00764358">
            <w:r w:rsidRPr="00050C25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1" w:history="1">
              <w:r w:rsidRPr="00050C25"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8A8E0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10EDC8E4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699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18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311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4 Направления 2</w:t>
            </w:r>
          </w:p>
          <w:p w14:paraId="3A951197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lastRenderedPageBreak/>
              <w:t xml:space="preserve">Доля  энергосберегающих светильников на магистральных улицах, улицах и дорогах местного значения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376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lastRenderedPageBreak/>
              <w:t>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507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278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 xml:space="preserve">Определяется как отношение  количества энергосберегающих </w:t>
            </w:r>
            <w:r w:rsidRPr="00050C25">
              <w:lastRenderedPageBreak/>
              <w:t>светильников к общему количеству светильников на магистральных улицах, улицах и дорогах местного значения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211" w14:textId="77777777" w:rsidR="000E0163" w:rsidRPr="00050C25" w:rsidRDefault="000E0163" w:rsidP="00764358">
            <w:r w:rsidRPr="00050C25">
              <w:lastRenderedPageBreak/>
              <w:t xml:space="preserve">МБУ «Благоустройство», другие организации, осуществляющие деятельность </w:t>
            </w:r>
            <w:r w:rsidRPr="00050C25">
              <w:lastRenderedPageBreak/>
              <w:t xml:space="preserve">в сфере жилищно-коммунального хозяйства и благоустройства (по результатам отбора получателей субсидий согласно </w:t>
            </w:r>
            <w:hyperlink r:id="rId12" w:history="1">
              <w:r w:rsidRPr="00050C25"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FA9B1" w14:textId="77777777" w:rsidR="000E0163" w:rsidRPr="00050C25" w:rsidRDefault="000E0163" w:rsidP="00764358">
            <w:r w:rsidRPr="00050C25">
              <w:rPr>
                <w:lang w:eastAsia="ru-RU"/>
              </w:rPr>
              <w:lastRenderedPageBreak/>
              <w:t>рост</w:t>
            </w:r>
          </w:p>
        </w:tc>
      </w:tr>
      <w:tr w:rsidR="000E0163" w:rsidRPr="00050C25" w14:paraId="2BFBA88E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84A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19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0F9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392CEC">
              <w:rPr>
                <w:b/>
                <w:color w:val="000000" w:themeColor="text1"/>
              </w:rPr>
              <w:t xml:space="preserve">Показатель 5 </w:t>
            </w:r>
            <w:r w:rsidRPr="00050C25">
              <w:rPr>
                <w:b/>
              </w:rPr>
              <w:t>Направления 2</w:t>
            </w:r>
          </w:p>
          <w:p w14:paraId="7CDADBDF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Количество многоквартирных жилых домов, оборудованных                светильниками на фасадах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BC9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560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500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 xml:space="preserve">Определяется как фактическое количество многоквартирных жилых домов и зданий, оборудованных светильниками на фасадах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F120" w14:textId="77777777" w:rsidR="000E0163" w:rsidRPr="00050C25" w:rsidRDefault="000E0163" w:rsidP="00764358">
            <w:r w:rsidRPr="00050C25"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3" w:history="1">
              <w:r w:rsidRPr="00050C25"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649D7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50EE9E89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1531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20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EF30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1 Направления 3</w:t>
            </w:r>
          </w:p>
          <w:p w14:paraId="0887DDFB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Число видов услуг, оказываемых посетителям на территориях парков, парковых зон и скверов</w:t>
            </w:r>
          </w:p>
          <w:p w14:paraId="5F5B9BFB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60E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A2E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A30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по количеству фактически оказываемых услуг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51D" w14:textId="77777777" w:rsidR="000E0163" w:rsidRPr="00050C25" w:rsidRDefault="000E0163" w:rsidP="00764358">
            <w:r w:rsidRPr="00050C25"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4" w:history="1">
              <w:r w:rsidRPr="00050C25">
                <w:rPr>
                  <w:rStyle w:val="ac"/>
                  <w:rFonts w:eastAsiaTheme="majorEastAsia"/>
                  <w:color w:val="auto"/>
                </w:rPr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16C91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50F4D306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DFE2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21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372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2 Направления 3</w:t>
            </w:r>
          </w:p>
          <w:p w14:paraId="72B57715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lastRenderedPageBreak/>
              <w:t>Количество посетителей, проводящих досуг в парках, парковых зонах и скверах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316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lastRenderedPageBreak/>
              <w:t>чел.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708C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5E42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 xml:space="preserve">Определяется исходя из средней фактической </w:t>
            </w:r>
            <w:r w:rsidRPr="00050C25">
              <w:lastRenderedPageBreak/>
              <w:t xml:space="preserve">посещаемости парков, парковых зон и скверов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B0A" w14:textId="77777777" w:rsidR="000E0163" w:rsidRPr="00050C25" w:rsidRDefault="000E0163" w:rsidP="00764358">
            <w:r w:rsidRPr="00050C25">
              <w:lastRenderedPageBreak/>
              <w:t xml:space="preserve">МАУ «Городской парк», другие организации, осуществляющие </w:t>
            </w:r>
            <w:r w:rsidRPr="00050C25">
              <w:lastRenderedPageBreak/>
              <w:t xml:space="preserve">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5" w:history="1">
              <w:r w:rsidRPr="00050C25">
                <w:rPr>
                  <w:rStyle w:val="ac"/>
                  <w:rFonts w:eastAsiaTheme="majorEastAsia"/>
                  <w:color w:val="auto"/>
                </w:rPr>
                <w:t>ст. 78</w:t>
              </w:r>
            </w:hyperlink>
            <w:r w:rsidRPr="00050C25">
              <w:t xml:space="preserve"> БК РФ)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9B294" w14:textId="77777777" w:rsidR="000E0163" w:rsidRPr="00050C25" w:rsidRDefault="000E0163" w:rsidP="00764358">
            <w:r w:rsidRPr="00050C25">
              <w:rPr>
                <w:lang w:eastAsia="ru-RU"/>
              </w:rPr>
              <w:lastRenderedPageBreak/>
              <w:t>рост</w:t>
            </w:r>
          </w:p>
        </w:tc>
      </w:tr>
      <w:tr w:rsidR="000E0163" w:rsidRPr="00050C25" w14:paraId="69413730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F60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22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C9AE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3 Направления 3</w:t>
            </w:r>
          </w:p>
          <w:p w14:paraId="69B0EFF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Количество мероприятий, проводимых в городских парках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204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D25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82D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на основании данных о количестве фактически проведенных мероприятий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97FA" w14:textId="77777777" w:rsidR="000E0163" w:rsidRPr="00050C25" w:rsidRDefault="000E0163" w:rsidP="00764358">
            <w:r w:rsidRPr="00050C25"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6" w:history="1">
              <w:r w:rsidRPr="00050C25">
                <w:rPr>
                  <w:rStyle w:val="ac"/>
                  <w:rFonts w:eastAsiaTheme="majorEastAsia"/>
                  <w:color w:val="auto"/>
                </w:rPr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445AA" w14:textId="77777777" w:rsidR="000E0163" w:rsidRPr="00050C25" w:rsidRDefault="000E0163" w:rsidP="00764358"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375FC16B" w14:textId="77777777" w:rsidTr="00764358">
        <w:trPr>
          <w:trHeight w:val="606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21A1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23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44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 xml:space="preserve">Показатель 4 </w:t>
            </w:r>
          </w:p>
          <w:p w14:paraId="4280DFB6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Направления 3</w:t>
            </w:r>
          </w:p>
          <w:p w14:paraId="65132CFF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159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t>шт.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D95" w14:textId="77777777" w:rsidR="000E0163" w:rsidRPr="00050C25" w:rsidRDefault="000E0163" w:rsidP="00764358">
            <w:pPr>
              <w:autoSpaceDE w:val="0"/>
              <w:autoSpaceDN w:val="0"/>
              <w:adjustRightInd w:val="0"/>
              <w:ind w:right="-108"/>
              <w:contextualSpacing/>
              <w:mirrorIndents/>
            </w:pPr>
            <w:r w:rsidRPr="00050C25">
              <w:rPr>
                <w:lang w:eastAsia="ru-RU"/>
              </w:rPr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4D8E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Определяется </w:t>
            </w:r>
          </w:p>
          <w:p w14:paraId="2155272A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rPr>
                <w:lang w:eastAsia="ru-RU"/>
              </w:rPr>
              <w:t>как фактическое к</w:t>
            </w:r>
            <w:r w:rsidRPr="00050C25">
              <w:rPr>
                <w:bCs/>
                <w:lang w:eastAsia="ru-RU"/>
              </w:rPr>
              <w:t>оличество малых архитектурных форм, установленных на общественных территориях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4348" w14:textId="77777777" w:rsidR="000E0163" w:rsidRPr="00050C25" w:rsidRDefault="000E0163" w:rsidP="00764358">
            <w:r w:rsidRPr="00050C25">
              <w:t>МАУ «Городской парк», «</w:t>
            </w:r>
            <w:r w:rsidRPr="00050C25">
              <w:rPr>
                <w:bCs/>
              </w:rPr>
              <w:t>Автономная некоммерческая организация</w:t>
            </w:r>
            <w:r w:rsidRPr="00050C25">
              <w:t xml:space="preserve"> «Агентство городского развития – Обнинский бизнес инкубатор» </w:t>
            </w:r>
          </w:p>
          <w:p w14:paraId="693E16DE" w14:textId="77777777" w:rsidR="000E0163" w:rsidRPr="00050C25" w:rsidRDefault="000E0163" w:rsidP="00764358">
            <w:r w:rsidRPr="00050C25">
              <w:t xml:space="preserve">(АНО «АГРО»), другие организации, осуществляющие деятельность в сфере жилищно-коммунального хозяйства и благоустройства (по результатам отбора </w:t>
            </w:r>
            <w:r w:rsidRPr="00050C25">
              <w:lastRenderedPageBreak/>
              <w:t xml:space="preserve">получателей субсидий согласно </w:t>
            </w:r>
            <w:hyperlink r:id="rId17" w:history="1">
              <w:r w:rsidRPr="00050C25">
                <w:rPr>
                  <w:rStyle w:val="ac"/>
                  <w:rFonts w:eastAsiaTheme="majorEastAsia"/>
                  <w:color w:val="auto"/>
                </w:rPr>
                <w:t>ст. 78</w:t>
              </w:r>
            </w:hyperlink>
            <w:r w:rsidRPr="00050C25">
              <w:t xml:space="preserve"> БК РФ)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02A34" w14:textId="77777777" w:rsidR="000E0163" w:rsidRPr="00050C25" w:rsidRDefault="000E0163" w:rsidP="00764358">
            <w:r w:rsidRPr="00050C25">
              <w:rPr>
                <w:lang w:eastAsia="ru-RU"/>
              </w:rPr>
              <w:lastRenderedPageBreak/>
              <w:t>рост</w:t>
            </w:r>
          </w:p>
        </w:tc>
      </w:tr>
      <w:tr w:rsidR="000E0163" w:rsidRPr="00050C25" w14:paraId="04BBA333" w14:textId="77777777" w:rsidTr="00764358">
        <w:trPr>
          <w:trHeight w:val="1551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602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24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3C725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050C25">
              <w:rPr>
                <w:b/>
                <w:bCs/>
                <w:lang w:eastAsia="ru-RU"/>
              </w:rPr>
              <w:t xml:space="preserve">Показатель 1 Направления 4 </w:t>
            </w:r>
            <w:r w:rsidRPr="00050C25">
              <w:rPr>
                <w:bCs/>
                <w:lang w:eastAsia="ru-RU"/>
              </w:rPr>
              <w:t>Количество обслуживаемых площадок</w:t>
            </w:r>
          </w:p>
          <w:p w14:paraId="5CFBD059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4D47A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69B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ru-RU"/>
              </w:rPr>
            </w:pPr>
            <w:r w:rsidRPr="00050C25">
              <w:rPr>
                <w:lang w:eastAsia="ru-RU"/>
              </w:rPr>
              <w:t>Накопительный итог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3CA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Определяется </w:t>
            </w:r>
          </w:p>
          <w:p w14:paraId="4FA44369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как фактическое к</w:t>
            </w:r>
            <w:r w:rsidRPr="00050C25">
              <w:rPr>
                <w:bCs/>
                <w:lang w:eastAsia="ru-RU"/>
              </w:rPr>
              <w:t>оличество обслуживаемых площадок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3B1" w14:textId="77777777" w:rsidR="000E0163" w:rsidRPr="00050C25" w:rsidRDefault="000E0163" w:rsidP="00764358">
            <w:r w:rsidRPr="00050C25">
              <w:rPr>
                <w:lang w:eastAsia="ru-RU"/>
              </w:rPr>
              <w:t>МКУ «БРУ»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DE140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стабильность, </w:t>
            </w:r>
          </w:p>
          <w:p w14:paraId="3E776071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46BD6153" w14:textId="77777777" w:rsidTr="00764358">
        <w:trPr>
          <w:trHeight w:val="171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E55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25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10C33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050C25">
              <w:rPr>
                <w:b/>
                <w:bCs/>
                <w:lang w:eastAsia="ru-RU"/>
              </w:rPr>
              <w:t>Показатель 2 Направления 4</w:t>
            </w:r>
          </w:p>
          <w:p w14:paraId="730DD8A4" w14:textId="77777777" w:rsidR="000E0163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Количество инвентаризованных мест захоронений на городских кладбищах</w:t>
            </w:r>
          </w:p>
          <w:p w14:paraId="753CFCCB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AE345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AB7" w14:textId="77777777" w:rsidR="000E0163" w:rsidRPr="00050C25" w:rsidRDefault="000E0163" w:rsidP="00764358">
            <w:r w:rsidRPr="00050C25">
              <w:rPr>
                <w:lang w:eastAsia="ru-RU"/>
              </w:rPr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7B7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Определяется </w:t>
            </w:r>
          </w:p>
          <w:p w14:paraId="47D2DD6C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как фактическое количество инвентаризованных мест захоронений на городских кладбищах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F2F" w14:textId="77777777" w:rsidR="000E0163" w:rsidRPr="00050C25" w:rsidRDefault="000E0163" w:rsidP="00764358">
            <w:r w:rsidRPr="00050C25">
              <w:rPr>
                <w:lang w:eastAsia="ru-RU"/>
              </w:rPr>
              <w:t>МКУ «БРУ»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17DF1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стабильность, </w:t>
            </w:r>
          </w:p>
          <w:p w14:paraId="606967BB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0DA2DD7B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8AC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26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CF16C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050C25">
              <w:rPr>
                <w:b/>
                <w:bCs/>
                <w:lang w:eastAsia="ru-RU"/>
              </w:rPr>
              <w:t>Показатель 3 Направления 4</w:t>
            </w:r>
          </w:p>
          <w:p w14:paraId="6436AE80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050C25">
              <w:rPr>
                <w:bCs/>
                <w:lang w:eastAsia="ru-RU"/>
              </w:rPr>
              <w:t>Количество оказанных услуг по погребению</w:t>
            </w:r>
          </w:p>
          <w:p w14:paraId="20D13E7E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72106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50C25">
              <w:rPr>
                <w:lang w:eastAsia="ru-RU"/>
              </w:rPr>
              <w:t>ед.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8DF7" w14:textId="77777777" w:rsidR="000E0163" w:rsidRPr="00050C25" w:rsidRDefault="000E0163" w:rsidP="00764358">
            <w:r w:rsidRPr="00050C25">
              <w:rPr>
                <w:lang w:eastAsia="ru-RU"/>
              </w:rPr>
              <w:t xml:space="preserve">Дискретный показатель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0BB4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Определяется </w:t>
            </w:r>
          </w:p>
          <w:p w14:paraId="46DEE377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как фактическое количество</w:t>
            </w:r>
          </w:p>
          <w:p w14:paraId="6FC9156F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оказанных услуг по погребению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EED" w14:textId="77777777" w:rsidR="000E0163" w:rsidRPr="00050C25" w:rsidRDefault="000E0163" w:rsidP="00764358">
            <w:r w:rsidRPr="00050C25">
              <w:rPr>
                <w:lang w:eastAsia="ru-RU"/>
              </w:rPr>
              <w:t>МКУ «БРУ»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CE748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 xml:space="preserve">стабильность, </w:t>
            </w:r>
          </w:p>
          <w:p w14:paraId="07817CF1" w14:textId="77777777" w:rsidR="000E0163" w:rsidRPr="00050C25" w:rsidRDefault="000E0163" w:rsidP="007643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50C25">
              <w:rPr>
                <w:lang w:eastAsia="ru-RU"/>
              </w:rPr>
              <w:t>рост</w:t>
            </w:r>
          </w:p>
        </w:tc>
      </w:tr>
      <w:tr w:rsidR="000E0163" w:rsidRPr="00050C25" w14:paraId="01C0026D" w14:textId="77777777" w:rsidTr="00764358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670" w14:textId="77777777" w:rsidR="000E0163" w:rsidRPr="0039388D" w:rsidRDefault="000E0163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39388D">
              <w:rPr>
                <w:color w:val="000000" w:themeColor="text1"/>
                <w:lang w:eastAsia="ru-RU"/>
              </w:rPr>
              <w:t>27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1BDB6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rPr>
                <w:b/>
              </w:rPr>
            </w:pPr>
            <w:r w:rsidRPr="00050C25">
              <w:rPr>
                <w:b/>
              </w:rPr>
              <w:t>Показатель 1 Направления 5</w:t>
            </w:r>
          </w:p>
          <w:p w14:paraId="6B97E5F3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33EC3">
              <w:rPr>
                <w:bCs/>
              </w:rPr>
              <w:t xml:space="preserve">Площадь благоустроенной </w:t>
            </w:r>
            <w:r w:rsidRPr="00033EC3">
              <w:rPr>
                <w:bCs/>
              </w:rPr>
              <w:lastRenderedPageBreak/>
              <w:t>общественной территории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D9EA1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  <w:jc w:val="center"/>
            </w:pPr>
            <w:r w:rsidRPr="00050C25">
              <w:lastRenderedPageBreak/>
              <w:t>кв. м.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A00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Дискретный показатель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EBB" w14:textId="77777777" w:rsidR="000E0163" w:rsidRPr="00050C25" w:rsidRDefault="000E0163" w:rsidP="00764358">
            <w:pPr>
              <w:autoSpaceDE w:val="0"/>
              <w:autoSpaceDN w:val="0"/>
              <w:adjustRightInd w:val="0"/>
              <w:contextualSpacing/>
              <w:mirrorIndents/>
            </w:pPr>
            <w:r w:rsidRPr="00050C25">
              <w:t>Определяется как площадь вновь благоустроенных общественных территорий по результатам приемки выполненных работ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F6A" w14:textId="77777777" w:rsidR="000E0163" w:rsidRDefault="000E0163" w:rsidP="00764358">
            <w:r w:rsidRPr="00050C25">
              <w:t xml:space="preserve">МКУ «Городское строительство», МБУ «УК «Инженерные сети», МАУ «Городской парк», МБУ «Благоустройство», </w:t>
            </w:r>
          </w:p>
          <w:p w14:paraId="31DE60D1" w14:textId="77777777" w:rsidR="000E0163" w:rsidRPr="00050C25" w:rsidRDefault="000E0163" w:rsidP="00764358">
            <w:r w:rsidRPr="00050C25">
              <w:lastRenderedPageBreak/>
              <w:t xml:space="preserve">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8" w:history="1">
              <w:r w:rsidRPr="00050C25">
                <w:t>ст. 78</w:t>
              </w:r>
            </w:hyperlink>
            <w:r w:rsidRPr="00050C25">
              <w:t xml:space="preserve"> БК РФ)</w:t>
            </w:r>
          </w:p>
          <w:p w14:paraId="3B350B51" w14:textId="77777777" w:rsidR="000E0163" w:rsidRPr="00050C25" w:rsidRDefault="000E0163" w:rsidP="00764358"/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FFF0A6" w14:textId="77777777" w:rsidR="000E0163" w:rsidRPr="00050C25" w:rsidRDefault="000E0163" w:rsidP="00764358">
            <w:pPr>
              <w:rPr>
                <w:highlight w:val="red"/>
              </w:rPr>
            </w:pPr>
            <w:r w:rsidRPr="00050C25">
              <w:rPr>
                <w:lang w:eastAsia="ru-RU"/>
              </w:rPr>
              <w:lastRenderedPageBreak/>
              <w:t>рост</w:t>
            </w:r>
          </w:p>
        </w:tc>
      </w:tr>
    </w:tbl>
    <w:p w14:paraId="3E29B549" w14:textId="77777777" w:rsidR="000E0163" w:rsidRPr="0039388D" w:rsidRDefault="000E0163" w:rsidP="000E0163">
      <w:pPr>
        <w:suppressAutoHyphens w:val="0"/>
        <w:ind w:right="-739"/>
        <w:rPr>
          <w:color w:val="000000" w:themeColor="text1"/>
          <w:sz w:val="26"/>
          <w:szCs w:val="26"/>
          <w:lang w:eastAsia="ru-RU"/>
        </w:rPr>
      </w:pPr>
      <w:r w:rsidRPr="0039388D">
        <w:rPr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611C995F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2134B8EA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7EA6B5F5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5C9F66BF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6A359935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25436EB5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26FAD12D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7F376065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0A79F39D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03837753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658561D9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4907B299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475B7F95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1C3A5577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</w:p>
    <w:p w14:paraId="04ED8403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862B16">
        <w:rPr>
          <w:bCs/>
          <w:color w:val="000000" w:themeColor="text1"/>
          <w:sz w:val="26"/>
          <w:szCs w:val="26"/>
        </w:rPr>
        <w:lastRenderedPageBreak/>
        <w:t xml:space="preserve">Приложение № </w:t>
      </w:r>
      <w:r>
        <w:rPr>
          <w:bCs/>
          <w:color w:val="000000" w:themeColor="text1"/>
          <w:sz w:val="26"/>
          <w:szCs w:val="26"/>
        </w:rPr>
        <w:t>3</w:t>
      </w:r>
    </w:p>
    <w:p w14:paraId="26EE0909" w14:textId="77777777" w:rsidR="000E0163" w:rsidRPr="00FA4E38" w:rsidRDefault="000E0163" w:rsidP="000E0163">
      <w:pPr>
        <w:tabs>
          <w:tab w:val="left" w:pos="11340"/>
        </w:tabs>
        <w:ind w:left="10632"/>
        <w:rPr>
          <w:sz w:val="26"/>
          <w:szCs w:val="26"/>
        </w:rPr>
      </w:pPr>
      <w:r w:rsidRPr="00FA4E38">
        <w:rPr>
          <w:sz w:val="26"/>
          <w:szCs w:val="26"/>
        </w:rPr>
        <w:t xml:space="preserve">к постановлению Администрации  </w:t>
      </w:r>
    </w:p>
    <w:p w14:paraId="14DD5C9D" w14:textId="77777777" w:rsidR="000E0163" w:rsidRPr="00FA4E38" w:rsidRDefault="000E0163" w:rsidP="000E0163">
      <w:pPr>
        <w:tabs>
          <w:tab w:val="left" w:pos="11340"/>
        </w:tabs>
        <w:ind w:left="10632"/>
        <w:rPr>
          <w:sz w:val="26"/>
          <w:szCs w:val="26"/>
        </w:rPr>
      </w:pPr>
      <w:r w:rsidRPr="00FA4E38">
        <w:rPr>
          <w:sz w:val="26"/>
          <w:szCs w:val="26"/>
        </w:rPr>
        <w:t xml:space="preserve">города Обнинска </w:t>
      </w:r>
    </w:p>
    <w:p w14:paraId="0B36AB4F" w14:textId="77777777" w:rsidR="000E0163" w:rsidRPr="009D0B70" w:rsidRDefault="000E0163" w:rsidP="000E0163">
      <w:pPr>
        <w:tabs>
          <w:tab w:val="left" w:pos="11340"/>
        </w:tabs>
        <w:ind w:left="10632"/>
        <w:rPr>
          <w:sz w:val="26"/>
          <w:szCs w:val="26"/>
          <w:u w:val="single"/>
        </w:rPr>
      </w:pPr>
      <w:r w:rsidRPr="00FA4E38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414-п </w:t>
      </w:r>
      <w:r w:rsidRPr="00FA4E38">
        <w:rPr>
          <w:sz w:val="26"/>
          <w:szCs w:val="26"/>
        </w:rPr>
        <w:t xml:space="preserve">от </w:t>
      </w:r>
      <w:r>
        <w:rPr>
          <w:sz w:val="26"/>
          <w:szCs w:val="26"/>
        </w:rPr>
        <w:t>05.03.2026</w:t>
      </w:r>
    </w:p>
    <w:p w14:paraId="4B56B8FC" w14:textId="77777777" w:rsidR="000E0163" w:rsidRDefault="000E0163" w:rsidP="000E016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590379BB" w14:textId="77777777" w:rsidR="000E0163" w:rsidRPr="00967E3C" w:rsidRDefault="000E0163" w:rsidP="000E0163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«Приложение № 3 </w:t>
      </w:r>
    </w:p>
    <w:p w14:paraId="7561E122" w14:textId="77777777" w:rsidR="000E0163" w:rsidRPr="00967E3C" w:rsidRDefault="000E0163" w:rsidP="000E0163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к муниципальной программе </w:t>
      </w:r>
    </w:p>
    <w:p w14:paraId="4706CC43" w14:textId="77777777" w:rsidR="000E0163" w:rsidRDefault="000E0163" w:rsidP="000E0163">
      <w:pPr>
        <w:shd w:val="clear" w:color="auto" w:fill="FFFFFF"/>
        <w:ind w:left="10632" w:right="-172"/>
        <w:rPr>
          <w:sz w:val="26"/>
          <w:szCs w:val="26"/>
          <w:lang w:eastAsia="ru-RU"/>
        </w:rPr>
      </w:pPr>
      <w:r w:rsidRPr="00967E3C">
        <w:rPr>
          <w:color w:val="000000" w:themeColor="text1"/>
          <w:sz w:val="26"/>
          <w:szCs w:val="26"/>
        </w:rPr>
        <w:t xml:space="preserve">города Обнинска </w:t>
      </w:r>
      <w:r>
        <w:rPr>
          <w:rFonts w:eastAsiaTheme="minorHAnsi"/>
          <w:sz w:val="26"/>
          <w:szCs w:val="26"/>
          <w:lang w:eastAsia="en-US"/>
        </w:rPr>
        <w:t>«Благоустройство»</w:t>
      </w:r>
    </w:p>
    <w:p w14:paraId="6AD70A5E" w14:textId="77777777" w:rsidR="000E0163" w:rsidRDefault="000E0163" w:rsidP="000E0163">
      <w:pPr>
        <w:tabs>
          <w:tab w:val="left" w:pos="1755"/>
        </w:tabs>
        <w:rPr>
          <w:b/>
          <w:bCs/>
          <w:sz w:val="26"/>
          <w:szCs w:val="26"/>
        </w:rPr>
      </w:pPr>
    </w:p>
    <w:p w14:paraId="56B5A4CB" w14:textId="77777777" w:rsidR="000E0163" w:rsidRDefault="000E0163" w:rsidP="000E0163">
      <w:pPr>
        <w:tabs>
          <w:tab w:val="left" w:pos="1755"/>
        </w:tabs>
        <w:rPr>
          <w:b/>
          <w:bCs/>
          <w:sz w:val="26"/>
          <w:szCs w:val="26"/>
        </w:rPr>
      </w:pPr>
    </w:p>
    <w:p w14:paraId="117FE846" w14:textId="77777777" w:rsidR="000E0163" w:rsidRDefault="000E0163" w:rsidP="000E016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2FE87D0" w14:textId="77777777" w:rsidR="000E0163" w:rsidRDefault="000E0163" w:rsidP="000E016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Детализированный перечень</w:t>
      </w:r>
    </w:p>
    <w:p w14:paraId="29AD3438" w14:textId="77777777" w:rsidR="000E0163" w:rsidRDefault="000E0163" w:rsidP="000E016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мероприятий муниципальной программы города Обнинска </w:t>
      </w:r>
    </w:p>
    <w:p w14:paraId="74B91358" w14:textId="77777777" w:rsidR="000E0163" w:rsidRDefault="000E0163" w:rsidP="000E016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«Благоустройство» </w:t>
      </w:r>
    </w:p>
    <w:p w14:paraId="7B281059" w14:textId="77777777" w:rsidR="000E0163" w:rsidRDefault="000E0163" w:rsidP="000E016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2025 год</w:t>
      </w:r>
    </w:p>
    <w:p w14:paraId="4B08306D" w14:textId="77777777" w:rsidR="000E0163" w:rsidRDefault="000E0163" w:rsidP="000E016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1418"/>
        <w:gridCol w:w="1417"/>
        <w:gridCol w:w="1560"/>
        <w:gridCol w:w="1559"/>
        <w:gridCol w:w="1701"/>
        <w:gridCol w:w="1417"/>
        <w:gridCol w:w="1527"/>
      </w:tblGrid>
      <w:tr w:rsidR="000E0163" w14:paraId="0F3472EC" w14:textId="77777777" w:rsidTr="00764358">
        <w:trPr>
          <w:tblHeader/>
        </w:trPr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67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6CE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C8E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left="-94" w:right="-134" w:firstLine="9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Весовое значение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407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right="-14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Целевое значение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94D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 финансирования Программы по уровням бюджета</w:t>
            </w:r>
          </w:p>
        </w:tc>
      </w:tr>
      <w:tr w:rsidR="000E0163" w14:paraId="23529D43" w14:textId="77777777" w:rsidTr="00764358">
        <w:trPr>
          <w:tblHeader/>
        </w:trPr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87A5" w14:textId="77777777" w:rsidR="000E0163" w:rsidRDefault="000E0163" w:rsidP="00764358">
            <w:pPr>
              <w:suppressAutoHyphens w:val="0"/>
              <w:spacing w:line="256" w:lineRule="auto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C2D2" w14:textId="77777777" w:rsidR="000E0163" w:rsidRDefault="000E0163" w:rsidP="00764358">
            <w:pPr>
              <w:suppressAutoHyphens w:val="0"/>
              <w:spacing w:line="256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D21F" w14:textId="77777777" w:rsidR="000E0163" w:rsidRDefault="000E0163" w:rsidP="00764358">
            <w:pPr>
              <w:suppressAutoHyphens w:val="0"/>
              <w:spacing w:line="256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D551" w14:textId="77777777" w:rsidR="000E0163" w:rsidRDefault="000E0163" w:rsidP="00764358">
            <w:pPr>
              <w:suppressAutoHyphens w:val="0"/>
              <w:spacing w:line="256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470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всего,</w:t>
            </w:r>
          </w:p>
          <w:p w14:paraId="0342107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E8A2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7141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right="-7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областной бюджет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9EAD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</w:tr>
      <w:tr w:rsidR="000E0163" w14:paraId="146B90CB" w14:textId="77777777" w:rsidTr="00764358">
        <w:trPr>
          <w:tblHeader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C97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AD1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6E2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395CC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9283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9A63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EA881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29FD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0E0163" w14:paraId="7F65BAE5" w14:textId="77777777" w:rsidTr="00764358">
        <w:trPr>
          <w:trHeight w:val="308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755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64C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E0A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6A05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strike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2077D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379 022,7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372D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A159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10 835,7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DB1AB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368 187,0</w:t>
            </w:r>
          </w:p>
        </w:tc>
      </w:tr>
      <w:tr w:rsidR="000E0163" w14:paraId="09A33145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D1D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Цель Программы</w:t>
            </w:r>
            <w:r>
              <w:rPr>
                <w:lang w:eastAsia="ru-RU"/>
              </w:rPr>
              <w:t xml:space="preserve"> </w:t>
            </w:r>
          </w:p>
          <w:p w14:paraId="65E2C9B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Совершенствование системы комплексного благоустройства, осуществление мероприятий по поддержанию порядка и санитарного состояния на территории города, создание комфортных условий для жизнедеятельности и отдыха жителей</w:t>
            </w:r>
          </w:p>
          <w:p w14:paraId="4860BDB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</w:p>
          <w:p w14:paraId="425A8EE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74E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4F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AC33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0F2BF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379 022,7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F55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077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10 835,7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1C519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368 187,0</w:t>
            </w:r>
          </w:p>
        </w:tc>
      </w:tr>
      <w:tr w:rsidR="000E0163" w14:paraId="4539E543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C7B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Показатель 1 </w:t>
            </w:r>
          </w:p>
          <w:p w14:paraId="76EC3C7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Цели Программы</w:t>
            </w:r>
            <w:r>
              <w:rPr>
                <w:lang w:eastAsia="ru-RU"/>
              </w:rPr>
              <w:t xml:space="preserve"> </w:t>
            </w:r>
          </w:p>
          <w:p w14:paraId="5FD8211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EA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тыс.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7110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C03B54">
              <w:rPr>
                <w:color w:val="000000" w:themeColor="text1"/>
                <w:lang w:eastAsia="ru-RU"/>
              </w:rPr>
              <w:t>0,25</w:t>
            </w:r>
          </w:p>
          <w:p w14:paraId="00EC4337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  <w:p w14:paraId="02DB501A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CB4FD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C03B54">
              <w:rPr>
                <w:color w:val="000000" w:themeColor="text1"/>
                <w:lang w:eastAsia="ru-RU"/>
              </w:rPr>
              <w:lastRenderedPageBreak/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80E16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27B7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D5ED0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B2867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E0163" w14:paraId="55446799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1D201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Показатель 2 </w:t>
            </w:r>
          </w:p>
          <w:p w14:paraId="4D66048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Цели Программы</w:t>
            </w:r>
          </w:p>
          <w:p w14:paraId="5DC78807" w14:textId="77777777" w:rsidR="000E0163" w:rsidRDefault="000E0163" w:rsidP="00764358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Количество вновь созданных объектов городского освещения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A531A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EF20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C03B54">
              <w:rPr>
                <w:color w:val="000000" w:themeColor="text1"/>
                <w:lang w:eastAsia="ru-RU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6C80EF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C03B54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B104A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CBAF3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F4D6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9998B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E0163" w14:paraId="7F96A648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74D6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Показатель 3 </w:t>
            </w:r>
          </w:p>
          <w:p w14:paraId="1670FC5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Цели Программы</w:t>
            </w:r>
          </w:p>
          <w:p w14:paraId="078DC850" w14:textId="77777777" w:rsidR="000E0163" w:rsidRDefault="000E0163" w:rsidP="00764358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A60B4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C9B5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C03B54">
              <w:rPr>
                <w:color w:val="000000" w:themeColor="text1"/>
                <w:lang w:eastAsia="ru-RU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094E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C03B54">
              <w:rPr>
                <w:color w:val="000000" w:themeColor="text1"/>
              </w:rPr>
              <w:t>784,755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8EC8C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79066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B7538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CA8DB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E0163" w14:paraId="4935B377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76185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Показатель 4 </w:t>
            </w:r>
          </w:p>
          <w:p w14:paraId="3A91532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Цели Программы</w:t>
            </w:r>
          </w:p>
          <w:p w14:paraId="743078FA" w14:textId="77777777" w:rsidR="000E0163" w:rsidRDefault="000E0163" w:rsidP="00764358">
            <w:pPr>
              <w:tabs>
                <w:tab w:val="left" w:pos="305"/>
              </w:tabs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Площадь содержания и благоустройства территорий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9DFF4B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8617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C03B54">
              <w:rPr>
                <w:color w:val="000000" w:themeColor="text1"/>
                <w:lang w:eastAsia="ru-RU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C96A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  <w:r w:rsidRPr="00C03B54">
              <w:rPr>
                <w:color w:val="000000" w:themeColor="text1"/>
                <w:lang w:eastAsia="ru-RU"/>
              </w:rPr>
              <w:t>44,76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EED07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EBC0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C0627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50B78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0E0163" w14:paraId="2FB94B23" w14:textId="77777777" w:rsidTr="00764358">
        <w:trPr>
          <w:trHeight w:val="481"/>
        </w:trPr>
        <w:tc>
          <w:tcPr>
            <w:tcW w:w="1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B0E7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lang w:eastAsia="ru-RU"/>
              </w:rPr>
            </w:pPr>
            <w:r w:rsidRPr="00C03B54">
              <w:rPr>
                <w:color w:val="000000" w:themeColor="text1"/>
                <w:lang w:eastAsia="ru-RU"/>
              </w:rPr>
              <w:t>ПРОЦЕССНАЯ ЧАСТЬ</w:t>
            </w:r>
          </w:p>
        </w:tc>
      </w:tr>
      <w:tr w:rsidR="000E0163" w14:paraId="0330D11B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08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BF6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22502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292FE" w14:textId="77777777" w:rsidR="000E0163" w:rsidRPr="00C03B54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E0F3C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379022,7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5F64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D10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10835,7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A1191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368187,0</w:t>
            </w:r>
          </w:p>
        </w:tc>
      </w:tr>
      <w:tr w:rsidR="000E0163" w14:paraId="51683E91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9BB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Направление 1 </w:t>
            </w:r>
          </w:p>
          <w:p w14:paraId="64ACFAC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Содержание и озеленение территорий города Обнинска</w:t>
            </w:r>
          </w:p>
          <w:p w14:paraId="5B1D645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AE82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749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383A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E330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131689,3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3E1B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4BE1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835,7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2C7CF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130853,6</w:t>
            </w:r>
          </w:p>
        </w:tc>
      </w:tr>
      <w:tr w:rsidR="000E0163" w14:paraId="798F8D99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2FD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Показатель 1 Направления 1 </w:t>
            </w:r>
          </w:p>
          <w:p w14:paraId="3E7A46C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Площадь мест общего пользования, подлежащая регулярной уборке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B55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тыс.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F29F7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9D4B4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D6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350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98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D3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66F66557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2DC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Показатель 2 Направления 1</w:t>
            </w:r>
          </w:p>
          <w:p w14:paraId="6D4012A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Количество проведенных субботников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DD8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F72889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AD4DA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B2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0A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37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1D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4F7AAC8D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ADB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Показатель 3 Направления 1</w:t>
            </w:r>
          </w:p>
          <w:p w14:paraId="6A065F8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Количество обустроенных площадок для сбора крупногабаритных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A98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6C62A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CE11F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2E0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B6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BD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1F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2E5C5DB8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8EBE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4 Направления 1</w:t>
            </w:r>
          </w:p>
          <w:p w14:paraId="5182C99E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животных без владельцев отловленных на территории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8DE3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B90EFC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0CB5E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854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99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556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D9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07F985A5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2E7E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5 Направления 1</w:t>
            </w:r>
          </w:p>
          <w:p w14:paraId="71F858A9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высаженной цветочной рассады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30C5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51ECA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EFA804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EE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7B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48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5C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4692F519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B907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6 Направления 1</w:t>
            </w:r>
          </w:p>
          <w:p w14:paraId="3A2EE9DB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45C2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6FD17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83E7C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0C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5B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EE7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00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524F641D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9C06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7 Направления 1</w:t>
            </w:r>
          </w:p>
          <w:p w14:paraId="1A5B40CA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381C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262E3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87AB4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5D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D49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BB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40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321C5D08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7D02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8 Направления 1</w:t>
            </w:r>
          </w:p>
          <w:p w14:paraId="558892B6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объектов декоративно-художественного и ландшафтного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39EA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7B22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97A06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07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E3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41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97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2DDA8EF9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D29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Мероприятие 1 Направления 1 </w:t>
            </w:r>
          </w:p>
          <w:p w14:paraId="3081177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Благоустройство территорий города </w:t>
            </w:r>
            <w:r>
              <w:rPr>
                <w:lang w:eastAsia="ru-RU"/>
              </w:rPr>
              <w:lastRenderedPageBreak/>
              <w:t>Обнинска, в том числе, очистка земель от мусора, отлов животных без владельцев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036E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lastRenderedPageBreak/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7D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32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1A20C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64830,3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9169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484D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DCA60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 w:rsidRPr="00EB69FA">
              <w:rPr>
                <w:lang w:eastAsia="ru-RU"/>
              </w:rPr>
              <w:t>64830,3</w:t>
            </w:r>
          </w:p>
        </w:tc>
      </w:tr>
      <w:tr w:rsidR="000E0163" w14:paraId="1B23C5DE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A8E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Мероприятие 2 Направления 1 </w:t>
            </w:r>
          </w:p>
          <w:p w14:paraId="387C1DA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Озеленение территорий города, реконструкция и восстановление зеленых насаждений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96AA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9DD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659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B408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58439,4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5FA0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6761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0F971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 w:rsidRPr="00EB69FA">
              <w:rPr>
                <w:lang w:eastAsia="ru-RU"/>
              </w:rPr>
              <w:t>58439,4</w:t>
            </w:r>
          </w:p>
        </w:tc>
      </w:tr>
      <w:tr w:rsidR="000E0163" w14:paraId="3D07A398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99D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Мероприятие 3 Направления 1 </w:t>
            </w:r>
          </w:p>
          <w:p w14:paraId="029C657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Декоративное оформление территорий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149E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C67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41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7281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7583,9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CB3F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1D23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C74B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 w:rsidRPr="00EB69FA">
              <w:rPr>
                <w:lang w:eastAsia="ru-RU"/>
              </w:rPr>
              <w:t>7583,9</w:t>
            </w:r>
          </w:p>
        </w:tc>
      </w:tr>
      <w:tr w:rsidR="000E0163" w14:paraId="6E92234D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E0B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Мероприятие 4 Направления 1 </w:t>
            </w:r>
          </w:p>
          <w:p w14:paraId="6D89FA1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Осуществление государственных полномочий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3EF7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37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29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CB9E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3D5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BA17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835,7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FB15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0E0163" w14:paraId="3A6C573C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279F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Направление 2</w:t>
            </w:r>
          </w:p>
          <w:p w14:paraId="6539F944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A54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7F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90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4F75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68237,4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11CF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DFD5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BB99B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68237</w:t>
            </w:r>
            <w:r>
              <w:rPr>
                <w:lang w:eastAsia="ru-RU"/>
              </w:rPr>
              <w:t>,4</w:t>
            </w:r>
          </w:p>
        </w:tc>
      </w:tr>
      <w:tr w:rsidR="000E0163" w14:paraId="2F68D5E6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7029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1 Направления 2</w:t>
            </w:r>
          </w:p>
          <w:p w14:paraId="73EACD27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Уровень количества работающих светильников на магистральных улицах, улицах и дорогах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F77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7A19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B799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A0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E51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E4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1E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5122CA80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ABE0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2 Направления 2</w:t>
            </w:r>
          </w:p>
          <w:p w14:paraId="09E8899E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Уровень количества работающих светильников во внутридворовых проездах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32B0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5DF0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650E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8BA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36A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66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59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79307769" w14:textId="77777777" w:rsidTr="00764358">
        <w:trPr>
          <w:trHeight w:val="161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7F9E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3 Направления 2</w:t>
            </w:r>
          </w:p>
          <w:p w14:paraId="538FB88C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BF2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40E2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0D85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50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67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FF9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BF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7FC36841" w14:textId="77777777" w:rsidTr="00764358">
        <w:trPr>
          <w:trHeight w:val="155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E810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4 Направления 2</w:t>
            </w:r>
          </w:p>
          <w:p w14:paraId="6E107D75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Доля энергосберегающих светильников на магистральных улицах, улицах и дорогах местного 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F4EF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1903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7E07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8A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3B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14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F6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559113A4" w14:textId="77777777" w:rsidTr="00764358">
        <w:trPr>
          <w:trHeight w:val="122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726A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 w:rsidRPr="00C03B54">
              <w:rPr>
                <w:rFonts w:eastAsiaTheme="minorHAnsi"/>
                <w:b/>
                <w:color w:val="000000" w:themeColor="text1"/>
                <w:lang w:eastAsia="en-US"/>
              </w:rPr>
              <w:t>Показатель 5</w:t>
            </w:r>
            <w:r>
              <w:rPr>
                <w:rFonts w:eastAsiaTheme="minorHAnsi"/>
                <w:b/>
                <w:lang w:eastAsia="en-US"/>
              </w:rPr>
              <w:t xml:space="preserve"> Направления 2</w:t>
            </w:r>
          </w:p>
          <w:p w14:paraId="7BC8F617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Количество многоквартирных жилых домов, оборудованных светильниками на фасадах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94A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FC50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 w:rsidRPr="00C03B54">
              <w:rPr>
                <w:rFonts w:eastAsiaTheme="minorHAnsi"/>
                <w:color w:val="000000" w:themeColor="text1"/>
                <w:lang w:eastAsia="en-US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807F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976A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9E1C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835F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BED7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440A396E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63A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Мероприятие 1 Направления 2</w:t>
            </w:r>
          </w:p>
          <w:p w14:paraId="7F19E449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сети уличного освещения городских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CBB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2D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EF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8BE1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67640,4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960D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3E93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25CA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 w:rsidRPr="008D780C">
              <w:rPr>
                <w:lang w:eastAsia="ru-RU"/>
              </w:rPr>
              <w:t>67640,4</w:t>
            </w:r>
          </w:p>
        </w:tc>
      </w:tr>
      <w:tr w:rsidR="000E0163" w14:paraId="1512098B" w14:textId="77777777" w:rsidTr="00764358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0FF8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Мероприятие 2 Направления 2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14:paraId="4F538338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Развитие наружного освещения территории города Обнинска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EB4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79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A78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C895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70FE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CEDC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0C13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 w:rsidRPr="008D780C">
              <w:rPr>
                <w:lang w:eastAsia="ru-RU"/>
              </w:rPr>
              <w:t>597,0</w:t>
            </w:r>
          </w:p>
        </w:tc>
      </w:tr>
      <w:tr w:rsidR="000E0163" w14:paraId="119632C7" w14:textId="77777777" w:rsidTr="00764358">
        <w:trPr>
          <w:trHeight w:val="9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DECD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Направление 3</w:t>
            </w:r>
          </w:p>
          <w:p w14:paraId="05E45F5A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Развитие парков, парковых зон и скверов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C35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54B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EC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A4C75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78776,0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E131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026C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10 000,0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CB91D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68776,0</w:t>
            </w:r>
          </w:p>
        </w:tc>
      </w:tr>
      <w:tr w:rsidR="000E0163" w14:paraId="5AE15F54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BA56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Показатель 1 Направления 3</w:t>
            </w:r>
          </w:p>
          <w:p w14:paraId="4AC7438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8E5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AD32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FCA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F7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A21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AE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89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4334C118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56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2 Направления 3</w:t>
            </w:r>
          </w:p>
          <w:p w14:paraId="595C583D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F95F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9DA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4FF5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2B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04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5C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D53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12238BC9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9F1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3 Направления 3</w:t>
            </w:r>
          </w:p>
          <w:p w14:paraId="194337DA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мероприятий, проводимых в городских парках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7685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9B5E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30D3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A0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9D2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E83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59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59443A9B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4BA6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4 Направления 3</w:t>
            </w:r>
          </w:p>
          <w:p w14:paraId="048110E6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091D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9B44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5199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ind w:left="-57" w:right="-57"/>
              <w:mirrorIndents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8E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19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5DD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91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  <w:lang w:eastAsia="ru-RU"/>
              </w:rPr>
            </w:pPr>
          </w:p>
        </w:tc>
      </w:tr>
      <w:tr w:rsidR="000E0163" w14:paraId="2A4DB722" w14:textId="77777777" w:rsidTr="00764358">
        <w:trPr>
          <w:trHeight w:val="111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2673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Мероприятие 1 Направления 3</w:t>
            </w:r>
          </w:p>
          <w:p w14:paraId="0D94D0F6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Благоустройство и расширение парковых зон и скверов на территории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364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EB2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1B3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539C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66276,0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A293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C37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25698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 w:rsidRPr="008B0B61">
              <w:rPr>
                <w:lang w:eastAsia="ru-RU"/>
              </w:rPr>
              <w:t>66276,0</w:t>
            </w:r>
          </w:p>
        </w:tc>
      </w:tr>
      <w:tr w:rsidR="000E0163" w14:paraId="541BABC6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6673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Мероприятие 2 Направления 3</w:t>
            </w:r>
          </w:p>
          <w:p w14:paraId="39A20E1D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и проведение городских мероприятий на территории парков города</w:t>
            </w:r>
          </w:p>
          <w:p w14:paraId="19043B31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8A4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BC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E3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2226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BCA0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3AB6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BB4A3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2500,0</w:t>
            </w:r>
          </w:p>
        </w:tc>
      </w:tr>
      <w:tr w:rsidR="000E0163" w14:paraId="1D888CCC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ABD0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Мероприятие 3 Направления 3</w:t>
            </w:r>
          </w:p>
          <w:p w14:paraId="56611F15" w14:textId="77777777" w:rsidR="000E0163" w:rsidRDefault="000E0163" w:rsidP="00764358">
            <w:pPr>
              <w:suppressAutoHyphens w:val="0"/>
              <w:autoSpaceDE w:val="0"/>
              <w:autoSpaceDN w:val="0"/>
              <w:adjustRightInd w:val="0"/>
              <w:spacing w:line="256" w:lineRule="auto"/>
              <w:mirrorIndents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установка элементов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3E4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CE8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B3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CBCA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9DDF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653A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74D9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0E0163" w14:paraId="299777AA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8E3A0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Направление 4</w:t>
            </w:r>
          </w:p>
          <w:p w14:paraId="5D545F0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ind w:right="-139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Организация похоронного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D820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35A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3567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C8685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100 320,0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E23E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6DB8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39F5CC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100 320,0</w:t>
            </w:r>
          </w:p>
        </w:tc>
      </w:tr>
      <w:tr w:rsidR="000E0163" w14:paraId="665715D0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D6859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Показатель 1 Направления 4</w:t>
            </w:r>
            <w:r>
              <w:rPr>
                <w:bCs/>
                <w:lang w:eastAsia="ru-RU"/>
              </w:rPr>
              <w:t xml:space="preserve"> Количество обслуживаемых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D064C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6D51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AF45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C343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B61C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282D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2DF8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2BD6503D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ECB47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Показатель 2 Направления 4</w:t>
            </w:r>
          </w:p>
          <w:p w14:paraId="54D4F6C7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Количество инвентаризованных мест захоронений на городских кладбищах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0C023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CD9B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9C32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0C8C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3155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69A7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0F511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14:paraId="580EF5D0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0FD7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Показатель 3 Направления 4</w:t>
            </w:r>
          </w:p>
          <w:p w14:paraId="0797A44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bCs/>
                <w:lang w:eastAsia="ru-RU"/>
              </w:rPr>
              <w:t>Количество оказанных услуг по погребению,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52109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144CB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8D02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628AF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38430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2EB4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9AFE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</w:tr>
      <w:tr w:rsidR="000E0163" w:rsidRPr="00FD4A5C" w14:paraId="53F540E2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909D9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Cs/>
                <w:i/>
                <w:color w:val="002060"/>
                <w:sz w:val="22"/>
                <w:szCs w:val="22"/>
                <w:lang w:eastAsia="ru-RU"/>
              </w:rPr>
            </w:pPr>
            <w:r w:rsidRPr="00FD4A5C">
              <w:rPr>
                <w:bCs/>
                <w:i/>
                <w:color w:val="002060"/>
                <w:sz w:val="22"/>
                <w:szCs w:val="22"/>
                <w:lang w:eastAsia="ru-RU"/>
              </w:rPr>
              <w:t>- по гарантированному перечню;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BA923" w14:textId="77777777" w:rsidR="000E0163" w:rsidRPr="00FD4A5C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i/>
                <w:color w:val="002060"/>
                <w:sz w:val="22"/>
                <w:szCs w:val="22"/>
                <w:lang w:eastAsia="en-US"/>
              </w:rPr>
            </w:pPr>
            <w:r w:rsidRPr="00FD4A5C">
              <w:rPr>
                <w:i/>
                <w:color w:val="00206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4A5B7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A63D04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2060"/>
                <w:sz w:val="22"/>
                <w:szCs w:val="22"/>
                <w:lang w:eastAsia="ru-RU"/>
              </w:rPr>
            </w:pPr>
            <w:r w:rsidRPr="00FD4A5C">
              <w:rPr>
                <w:i/>
                <w:color w:val="00206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F8CA2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2F5F3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22F9C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966B1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</w:tr>
      <w:tr w:rsidR="000E0163" w:rsidRPr="00FD4A5C" w14:paraId="7C3E9995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6FADE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Cs/>
                <w:i/>
                <w:color w:val="002060"/>
                <w:sz w:val="22"/>
                <w:szCs w:val="22"/>
                <w:lang w:eastAsia="ru-RU"/>
              </w:rPr>
            </w:pPr>
            <w:r w:rsidRPr="00FD4A5C">
              <w:rPr>
                <w:bCs/>
                <w:i/>
                <w:color w:val="002060"/>
                <w:sz w:val="22"/>
                <w:szCs w:val="22"/>
                <w:lang w:eastAsia="ru-RU"/>
              </w:rPr>
              <w:t>- по подготовке документов для погребения;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92C52E" w14:textId="77777777" w:rsidR="000E0163" w:rsidRPr="00FD4A5C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i/>
                <w:color w:val="002060"/>
                <w:sz w:val="22"/>
                <w:szCs w:val="22"/>
                <w:lang w:eastAsia="en-US"/>
              </w:rPr>
            </w:pPr>
            <w:r w:rsidRPr="00FD4A5C">
              <w:rPr>
                <w:i/>
                <w:color w:val="00206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347D5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07AA37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2060"/>
                <w:sz w:val="22"/>
                <w:szCs w:val="22"/>
                <w:lang w:eastAsia="ru-RU"/>
              </w:rPr>
            </w:pPr>
            <w:r w:rsidRPr="00FD4A5C">
              <w:rPr>
                <w:i/>
                <w:color w:val="00206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9F925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7A8FB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A62ED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EB59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</w:tr>
      <w:tr w:rsidR="000E0163" w:rsidRPr="00FD4A5C" w14:paraId="1B9BC77C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6EAAF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Cs/>
                <w:i/>
                <w:color w:val="002060"/>
                <w:sz w:val="22"/>
                <w:szCs w:val="22"/>
                <w:lang w:eastAsia="ru-RU"/>
              </w:rPr>
            </w:pPr>
            <w:r w:rsidRPr="00FD4A5C">
              <w:rPr>
                <w:bCs/>
                <w:i/>
                <w:color w:val="002060"/>
                <w:sz w:val="22"/>
                <w:szCs w:val="22"/>
                <w:lang w:eastAsia="ru-RU"/>
              </w:rPr>
              <w:t>- по транспортировке тел умерших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B5F14D" w14:textId="77777777" w:rsidR="000E0163" w:rsidRPr="00FD4A5C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i/>
                <w:color w:val="002060"/>
                <w:sz w:val="22"/>
                <w:szCs w:val="22"/>
                <w:lang w:eastAsia="en-US"/>
              </w:rPr>
            </w:pPr>
            <w:r w:rsidRPr="00FD4A5C">
              <w:rPr>
                <w:i/>
                <w:color w:val="00206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6D383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1D3FCD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2060"/>
                <w:sz w:val="22"/>
                <w:szCs w:val="22"/>
                <w:lang w:eastAsia="ru-RU"/>
              </w:rPr>
            </w:pPr>
            <w:r w:rsidRPr="00FD4A5C">
              <w:rPr>
                <w:i/>
                <w:color w:val="00206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57504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6D040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111F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DC56E" w14:textId="77777777" w:rsidR="000E0163" w:rsidRPr="00FD4A5C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</w:tr>
      <w:tr w:rsidR="000E0163" w14:paraId="56F2E00D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08E34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bCs/>
                <w:lang w:eastAsia="ru-RU"/>
              </w:rPr>
            </w:pPr>
            <w:r>
              <w:rPr>
                <w:b/>
                <w:lang w:eastAsia="ru-RU"/>
              </w:rPr>
              <w:t>Мероприятие 1 Направления 4</w:t>
            </w:r>
            <w:r>
              <w:rPr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Благоустройство территорий кладбищ и содержание мест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C3689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4F0D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88ED3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8BEDE6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6300,6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61B3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055D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9ABD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6300,6</w:t>
            </w:r>
          </w:p>
        </w:tc>
      </w:tr>
      <w:tr w:rsidR="000E0163" w14:paraId="1DFE52F0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A375A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Мероприятие 2 Направления 4</w:t>
            </w:r>
            <w:r>
              <w:rPr>
                <w:lang w:eastAsia="ru-RU"/>
              </w:rPr>
              <w:t xml:space="preserve"> </w:t>
            </w:r>
          </w:p>
          <w:p w14:paraId="577A4F5C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Расходы на обеспечение деятельности муниципального казенного учреждения </w:t>
            </w:r>
          </w:p>
          <w:p w14:paraId="0A436A3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«Бюро ритуальных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DB79C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9C565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698D8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02788D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94019,4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8A26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8DDF" w14:textId="77777777" w:rsidR="000E0163" w:rsidRDefault="000E0163" w:rsidP="00764358">
            <w:pPr>
              <w:suppressAutoHyphens w:val="0"/>
              <w:ind w:left="-57" w:right="-57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E9B72" w14:textId="77777777" w:rsidR="000E0163" w:rsidRDefault="000E0163" w:rsidP="00764358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94019,4</w:t>
            </w:r>
          </w:p>
        </w:tc>
      </w:tr>
    </w:tbl>
    <w:p w14:paraId="40C07197" w14:textId="77777777" w:rsidR="000E0163" w:rsidRPr="00967E3C" w:rsidRDefault="000E0163" w:rsidP="000E0163">
      <w:pPr>
        <w:autoSpaceDE w:val="0"/>
        <w:autoSpaceDN w:val="0"/>
        <w:adjustRightInd w:val="0"/>
        <w:ind w:right="-456"/>
        <w:jc w:val="right"/>
        <w:rPr>
          <w:rFonts w:eastAsiaTheme="minorHAnsi"/>
          <w:color w:val="000000" w:themeColor="text1"/>
          <w:lang w:eastAsia="en-US"/>
        </w:rPr>
      </w:pPr>
      <w:r w:rsidRPr="00FD4A5C">
        <w:rPr>
          <w:color w:val="00B05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967E3C">
        <w:rPr>
          <w:rFonts w:eastAsiaTheme="minorHAnsi"/>
          <w:color w:val="000000" w:themeColor="text1"/>
          <w:lang w:eastAsia="en-US"/>
        </w:rPr>
        <w:t xml:space="preserve">   ».</w:t>
      </w:r>
    </w:p>
    <w:p w14:paraId="31D294BC" w14:textId="77777777" w:rsidR="000E0163" w:rsidRDefault="000E0163" w:rsidP="000E016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6A0B2D5" w14:textId="77777777" w:rsidR="000E0163" w:rsidRDefault="000E0163" w:rsidP="000E0163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862B16">
        <w:rPr>
          <w:bCs/>
          <w:color w:val="000000" w:themeColor="text1"/>
          <w:sz w:val="26"/>
          <w:szCs w:val="26"/>
        </w:rPr>
        <w:t xml:space="preserve">Приложение № </w:t>
      </w:r>
      <w:r>
        <w:rPr>
          <w:bCs/>
          <w:color w:val="000000" w:themeColor="text1"/>
          <w:sz w:val="26"/>
          <w:szCs w:val="26"/>
        </w:rPr>
        <w:t xml:space="preserve">4 </w:t>
      </w:r>
    </w:p>
    <w:p w14:paraId="0DF97A9C" w14:textId="77777777" w:rsidR="000E0163" w:rsidRPr="00FA4E38" w:rsidRDefault="000E0163" w:rsidP="000E0163">
      <w:pPr>
        <w:tabs>
          <w:tab w:val="left" w:pos="11340"/>
        </w:tabs>
        <w:ind w:left="10632"/>
        <w:rPr>
          <w:sz w:val="26"/>
          <w:szCs w:val="26"/>
        </w:rPr>
      </w:pPr>
      <w:r w:rsidRPr="00FA4E38">
        <w:rPr>
          <w:sz w:val="26"/>
          <w:szCs w:val="26"/>
        </w:rPr>
        <w:t xml:space="preserve">к постановлению Администрации  </w:t>
      </w:r>
    </w:p>
    <w:p w14:paraId="36E1756F" w14:textId="77777777" w:rsidR="000E0163" w:rsidRPr="00FA4E38" w:rsidRDefault="000E0163" w:rsidP="000E0163">
      <w:pPr>
        <w:tabs>
          <w:tab w:val="left" w:pos="11340"/>
        </w:tabs>
        <w:ind w:left="10632"/>
        <w:rPr>
          <w:sz w:val="26"/>
          <w:szCs w:val="26"/>
        </w:rPr>
      </w:pPr>
      <w:r w:rsidRPr="00FA4E38">
        <w:rPr>
          <w:sz w:val="26"/>
          <w:szCs w:val="26"/>
        </w:rPr>
        <w:t xml:space="preserve">города Обнинска </w:t>
      </w:r>
    </w:p>
    <w:p w14:paraId="0262F719" w14:textId="77777777" w:rsidR="000E0163" w:rsidRPr="009D0B70" w:rsidRDefault="000E0163" w:rsidP="000E0163">
      <w:pPr>
        <w:tabs>
          <w:tab w:val="left" w:pos="11340"/>
        </w:tabs>
        <w:ind w:left="10632"/>
        <w:rPr>
          <w:sz w:val="26"/>
          <w:szCs w:val="26"/>
          <w:u w:val="single"/>
        </w:rPr>
      </w:pPr>
      <w:r w:rsidRPr="00FA4E38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414-п </w:t>
      </w:r>
      <w:r w:rsidRPr="00FA4E38">
        <w:rPr>
          <w:sz w:val="26"/>
          <w:szCs w:val="26"/>
        </w:rPr>
        <w:t xml:space="preserve">от </w:t>
      </w:r>
      <w:r>
        <w:rPr>
          <w:sz w:val="26"/>
          <w:szCs w:val="26"/>
        </w:rPr>
        <w:t>05.03.2026</w:t>
      </w:r>
    </w:p>
    <w:p w14:paraId="29AE3068" w14:textId="77777777" w:rsidR="000E0163" w:rsidRDefault="000E0163" w:rsidP="000E0163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1A83D3B6" w14:textId="77777777" w:rsidR="000E0163" w:rsidRPr="00967E3C" w:rsidRDefault="000E0163" w:rsidP="000E0163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«Приложение № 4 </w:t>
      </w:r>
    </w:p>
    <w:p w14:paraId="4E5DB400" w14:textId="77777777" w:rsidR="000E0163" w:rsidRPr="00967E3C" w:rsidRDefault="000E0163" w:rsidP="000E0163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к муниципальной программе </w:t>
      </w:r>
    </w:p>
    <w:p w14:paraId="7BCF3764" w14:textId="77777777" w:rsidR="000E0163" w:rsidRPr="00992047" w:rsidRDefault="000E0163" w:rsidP="000E0163">
      <w:pPr>
        <w:shd w:val="clear" w:color="auto" w:fill="FFFFFF"/>
        <w:ind w:left="10632" w:right="-172"/>
        <w:rPr>
          <w:color w:val="000000" w:themeColor="text1"/>
          <w:sz w:val="26"/>
          <w:szCs w:val="26"/>
          <w:lang w:eastAsia="ru-RU"/>
        </w:rPr>
      </w:pPr>
      <w:r w:rsidRPr="00967E3C">
        <w:rPr>
          <w:color w:val="000000" w:themeColor="text1"/>
          <w:sz w:val="26"/>
          <w:szCs w:val="26"/>
        </w:rPr>
        <w:t xml:space="preserve">города Обнинска </w:t>
      </w:r>
      <w:r w:rsidRPr="00992047">
        <w:rPr>
          <w:color w:val="000000" w:themeColor="text1"/>
          <w:sz w:val="26"/>
          <w:szCs w:val="26"/>
          <w:lang w:eastAsia="ru-RU"/>
        </w:rPr>
        <w:t>«Благоустройство»</w:t>
      </w:r>
    </w:p>
    <w:p w14:paraId="578CFDE6" w14:textId="77777777" w:rsidR="000E0163" w:rsidRPr="00992047" w:rsidRDefault="000E0163" w:rsidP="000E0163">
      <w:pPr>
        <w:ind w:right="-739" w:firstLine="142"/>
        <w:jc w:val="both"/>
        <w:rPr>
          <w:b/>
          <w:bCs/>
          <w:color w:val="000000" w:themeColor="text1"/>
          <w:sz w:val="26"/>
          <w:szCs w:val="26"/>
          <w:lang w:eastAsia="ru-RU"/>
        </w:rPr>
      </w:pPr>
    </w:p>
    <w:p w14:paraId="56F54316" w14:textId="77777777" w:rsidR="000E0163" w:rsidRPr="00992047" w:rsidRDefault="000E0163" w:rsidP="000E0163">
      <w:pPr>
        <w:ind w:right="-739" w:firstLine="142"/>
        <w:jc w:val="both"/>
        <w:rPr>
          <w:b/>
          <w:bCs/>
          <w:color w:val="000000" w:themeColor="text1"/>
          <w:sz w:val="26"/>
          <w:szCs w:val="26"/>
          <w:lang w:eastAsia="ru-RU"/>
        </w:rPr>
      </w:pPr>
    </w:p>
    <w:p w14:paraId="1A1B775D" w14:textId="77777777" w:rsidR="000E0163" w:rsidRDefault="000E0163" w:rsidP="000E0163">
      <w:pPr>
        <w:ind w:right="-739" w:firstLine="142"/>
        <w:jc w:val="center"/>
        <w:rPr>
          <w:b/>
          <w:bCs/>
          <w:color w:val="000000" w:themeColor="text1"/>
          <w:sz w:val="26"/>
          <w:szCs w:val="26"/>
          <w:lang w:eastAsia="ru-RU"/>
        </w:rPr>
      </w:pPr>
    </w:p>
    <w:p w14:paraId="2ABEF27E" w14:textId="77777777" w:rsidR="000E0163" w:rsidRPr="00992047" w:rsidRDefault="000E0163" w:rsidP="000E0163">
      <w:pPr>
        <w:ind w:right="-739" w:firstLine="142"/>
        <w:jc w:val="center"/>
        <w:rPr>
          <w:color w:val="000000" w:themeColor="text1"/>
          <w:sz w:val="26"/>
          <w:szCs w:val="26"/>
          <w:lang w:eastAsia="ru-RU"/>
        </w:rPr>
      </w:pPr>
      <w:r w:rsidRPr="00992047">
        <w:rPr>
          <w:b/>
          <w:bCs/>
          <w:color w:val="000000" w:themeColor="text1"/>
          <w:sz w:val="26"/>
          <w:szCs w:val="26"/>
          <w:lang w:eastAsia="ru-RU"/>
        </w:rPr>
        <w:t>Детализированный перечень</w:t>
      </w:r>
    </w:p>
    <w:p w14:paraId="7A699F17" w14:textId="77777777" w:rsidR="000E0163" w:rsidRPr="00992047" w:rsidRDefault="000E0163" w:rsidP="000E0163">
      <w:pPr>
        <w:ind w:right="-739" w:firstLine="142"/>
        <w:jc w:val="center"/>
        <w:rPr>
          <w:b/>
          <w:bCs/>
          <w:color w:val="000000" w:themeColor="text1"/>
          <w:sz w:val="26"/>
          <w:szCs w:val="26"/>
          <w:lang w:eastAsia="ru-RU"/>
        </w:rPr>
      </w:pPr>
      <w:r w:rsidRPr="00992047">
        <w:rPr>
          <w:b/>
          <w:bCs/>
          <w:color w:val="000000" w:themeColor="text1"/>
          <w:sz w:val="26"/>
          <w:szCs w:val="26"/>
          <w:lang w:eastAsia="ru-RU"/>
        </w:rPr>
        <w:t>мероприятий муниципальной программы города Обнинска</w:t>
      </w:r>
    </w:p>
    <w:p w14:paraId="410934F5" w14:textId="77777777" w:rsidR="000E0163" w:rsidRPr="00992047" w:rsidRDefault="000E0163" w:rsidP="000E0163">
      <w:pPr>
        <w:ind w:right="-739" w:firstLine="142"/>
        <w:jc w:val="center"/>
        <w:rPr>
          <w:b/>
          <w:bCs/>
          <w:color w:val="000000" w:themeColor="text1"/>
          <w:sz w:val="26"/>
          <w:szCs w:val="26"/>
          <w:lang w:eastAsia="ru-RU"/>
        </w:rPr>
      </w:pPr>
      <w:r w:rsidRPr="00992047">
        <w:rPr>
          <w:b/>
          <w:bCs/>
          <w:color w:val="000000" w:themeColor="text1"/>
          <w:sz w:val="26"/>
          <w:szCs w:val="26"/>
          <w:lang w:eastAsia="ru-RU"/>
        </w:rPr>
        <w:t>«Благоустройство»</w:t>
      </w:r>
    </w:p>
    <w:p w14:paraId="194181BC" w14:textId="77777777" w:rsidR="000E0163" w:rsidRPr="00992047" w:rsidRDefault="000E0163" w:rsidP="000E0163">
      <w:pPr>
        <w:ind w:right="-739" w:firstLine="142"/>
        <w:jc w:val="center"/>
        <w:rPr>
          <w:b/>
          <w:bCs/>
          <w:color w:val="000000" w:themeColor="text1"/>
          <w:sz w:val="26"/>
          <w:szCs w:val="26"/>
          <w:lang w:eastAsia="ru-RU"/>
        </w:rPr>
      </w:pPr>
      <w:r w:rsidRPr="00992047">
        <w:rPr>
          <w:b/>
          <w:bCs/>
          <w:color w:val="000000" w:themeColor="text1"/>
          <w:sz w:val="26"/>
          <w:szCs w:val="26"/>
          <w:lang w:eastAsia="ru-RU"/>
        </w:rPr>
        <w:t>на 2026 год</w:t>
      </w:r>
    </w:p>
    <w:p w14:paraId="011ABDE7" w14:textId="77777777" w:rsidR="000E0163" w:rsidRPr="00992047" w:rsidRDefault="000E0163" w:rsidP="000E0163">
      <w:pPr>
        <w:ind w:right="-739" w:firstLine="142"/>
        <w:jc w:val="center"/>
        <w:rPr>
          <w:b/>
          <w:bCs/>
          <w:color w:val="000000" w:themeColor="text1"/>
          <w:sz w:val="26"/>
          <w:szCs w:val="26"/>
          <w:lang w:eastAsia="ru-RU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1418"/>
        <w:gridCol w:w="1417"/>
        <w:gridCol w:w="1560"/>
        <w:gridCol w:w="1559"/>
        <w:gridCol w:w="1701"/>
        <w:gridCol w:w="1417"/>
        <w:gridCol w:w="1527"/>
      </w:tblGrid>
      <w:tr w:rsidR="000E0163" w:rsidRPr="00992047" w14:paraId="0DCDD921" w14:textId="77777777" w:rsidTr="00764358">
        <w:trPr>
          <w:tblHeader/>
        </w:trPr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7A9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26B3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5A0C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Весовое значение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60F7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Целевое значение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BF12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0E0163" w:rsidRPr="00992047" w14:paraId="7E5949CB" w14:textId="77777777" w:rsidTr="00764358">
        <w:trPr>
          <w:tblHeader/>
        </w:trPr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7452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4382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A447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E74C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2E98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всего,</w:t>
            </w:r>
          </w:p>
          <w:p w14:paraId="35C04AD8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2134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A8E7A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95D9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местный бюджет</w:t>
            </w:r>
          </w:p>
        </w:tc>
      </w:tr>
      <w:tr w:rsidR="000E0163" w:rsidRPr="00992047" w14:paraId="4D5F27AA" w14:textId="77777777" w:rsidTr="00764358">
        <w:trPr>
          <w:tblHeader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F825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768A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5078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F7D83F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FD2C3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B54F90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A4783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664A0" w14:textId="77777777" w:rsidR="000E0163" w:rsidRPr="00992047" w:rsidRDefault="000E0163" w:rsidP="00764358">
            <w:pPr>
              <w:ind w:right="-739" w:firstLine="142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</w:tr>
      <w:tr w:rsidR="000E0163" w:rsidRPr="00992047" w14:paraId="15BD4E75" w14:textId="77777777" w:rsidTr="00764358">
        <w:trPr>
          <w:trHeight w:val="308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80EB" w14:textId="77777777" w:rsidR="000E0163" w:rsidRPr="00992047" w:rsidRDefault="000E0163" w:rsidP="00764358">
            <w:pPr>
              <w:jc w:val="both"/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A13F" w14:textId="77777777" w:rsidR="000E0163" w:rsidRPr="00992047" w:rsidRDefault="000E0163" w:rsidP="00764358">
            <w:pPr>
              <w:ind w:right="-739" w:firstLine="142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A9D" w14:textId="77777777" w:rsidR="000E0163" w:rsidRPr="00992047" w:rsidRDefault="000E0163" w:rsidP="00764358">
            <w:pPr>
              <w:ind w:right="-739" w:firstLine="142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4F2E0" w14:textId="77777777" w:rsidR="000E0163" w:rsidRPr="00992047" w:rsidRDefault="000E0163" w:rsidP="00764358">
            <w:pPr>
              <w:ind w:right="-739" w:firstLine="142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164D0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8 421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9EC0" w14:textId="77777777" w:rsidR="000E0163" w:rsidRPr="00992047" w:rsidRDefault="000E0163" w:rsidP="00764358">
            <w:pPr>
              <w:ind w:left="-57" w:right="-57" w:firstLine="34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F9F9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803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6B79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7 618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</w:tr>
      <w:tr w:rsidR="000E0163" w:rsidRPr="00992047" w14:paraId="55CEA15D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9FFE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Цель Программы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 Совершенствование системы комплексного благоустройства, осуществление мероприятий по поддержанию порядка и санитарного состояния на территории города, создание комфортных условий для жизнедеятельности и отдыха жителей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A3AB" w14:textId="77777777" w:rsidR="000E0163" w:rsidRPr="00992047" w:rsidRDefault="000E0163" w:rsidP="00764358">
            <w:pPr>
              <w:ind w:right="-739" w:firstLine="142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381" w14:textId="77777777" w:rsidR="000E0163" w:rsidRPr="00992047" w:rsidRDefault="000E0163" w:rsidP="00764358">
            <w:pPr>
              <w:ind w:right="-739" w:firstLine="142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EC36C" w14:textId="77777777" w:rsidR="000E0163" w:rsidRPr="00992047" w:rsidRDefault="000E0163" w:rsidP="00764358">
            <w:pPr>
              <w:ind w:right="-739" w:firstLine="142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CB9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8 421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DE2" w14:textId="77777777" w:rsidR="000E0163" w:rsidRPr="00992047" w:rsidRDefault="000E0163" w:rsidP="00764358">
            <w:pPr>
              <w:ind w:left="-57" w:right="-57" w:firstLine="34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6B8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803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1CC7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7 618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</w:tr>
      <w:tr w:rsidR="000E0163" w:rsidRPr="00992047" w14:paraId="226C97BE" w14:textId="77777777" w:rsidTr="00764358">
        <w:trPr>
          <w:trHeight w:val="259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5169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Показатель 1 </w:t>
            </w:r>
          </w:p>
          <w:p w14:paraId="7A6D272C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Цели Программы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4884B0E7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Общая площадь городских территорий подлежащая комплексному благоустройству и регулярному осуществлению мероприятий по поддержанию порядка и санитарного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79BE" w14:textId="77777777" w:rsidR="000E0163" w:rsidRPr="00992047" w:rsidRDefault="000E0163" w:rsidP="00764358">
            <w:pPr>
              <w:ind w:left="-57" w:right="-57" w:hanging="108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01C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0,25</w:t>
            </w:r>
          </w:p>
          <w:p w14:paraId="635C83F4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14:paraId="6F3F030D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4FAA3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0353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6CF2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515C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0753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5DA97513" w14:textId="77777777" w:rsidTr="00764358">
        <w:trPr>
          <w:trHeight w:val="140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61DAE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Показатель 2 </w:t>
            </w:r>
          </w:p>
          <w:p w14:paraId="74AD64E3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Цели Программы</w:t>
            </w:r>
          </w:p>
          <w:p w14:paraId="3B046003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Количество вновь созданных объектов городского освещения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41D32" w14:textId="77777777" w:rsidR="000E0163" w:rsidRPr="00992047" w:rsidRDefault="000E0163" w:rsidP="00764358">
            <w:pPr>
              <w:ind w:left="-57" w:right="-57" w:hanging="108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D34B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F6ACB4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C41A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0138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972F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D2B0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0FABD879" w14:textId="77777777" w:rsidTr="00764358">
        <w:trPr>
          <w:trHeight w:val="168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FD54B6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Показатель 3 </w:t>
            </w:r>
          </w:p>
          <w:p w14:paraId="39A798CB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Цели Программы</w:t>
            </w:r>
          </w:p>
          <w:p w14:paraId="6D9D72F1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4F8787" w14:textId="77777777" w:rsidR="000E0163" w:rsidRPr="00992047" w:rsidRDefault="000E0163" w:rsidP="00764358">
            <w:pPr>
              <w:ind w:left="-57" w:right="-57" w:hanging="108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292D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62BD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784,755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7B9C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442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995F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AD9A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3E1B80BD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C4B69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Показатель 4 </w:t>
            </w:r>
          </w:p>
          <w:p w14:paraId="5D05D07D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Цели Программы</w:t>
            </w:r>
          </w:p>
          <w:p w14:paraId="431C20FA" w14:textId="77777777" w:rsidR="000E0163" w:rsidRDefault="000E0163" w:rsidP="00764358">
            <w:pPr>
              <w:rPr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Cs/>
                <w:color w:val="000000" w:themeColor="text1"/>
                <w:sz w:val="26"/>
                <w:szCs w:val="26"/>
                <w:lang w:eastAsia="ru-RU"/>
              </w:rPr>
              <w:t>Площадь содержания и благоустройства территорий кладбищ</w:t>
            </w:r>
          </w:p>
          <w:p w14:paraId="292A014C" w14:textId="77777777" w:rsidR="000E0163" w:rsidRDefault="000E0163" w:rsidP="00764358">
            <w:pPr>
              <w:rPr>
                <w:bCs/>
                <w:color w:val="000000" w:themeColor="text1"/>
                <w:sz w:val="26"/>
                <w:szCs w:val="26"/>
                <w:lang w:eastAsia="ru-RU"/>
              </w:rPr>
            </w:pPr>
          </w:p>
          <w:p w14:paraId="4B80785B" w14:textId="77777777" w:rsidR="000E0163" w:rsidRPr="00992047" w:rsidRDefault="000E0163" w:rsidP="00764358">
            <w:pPr>
              <w:rPr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61A4C" w14:textId="77777777" w:rsidR="000E0163" w:rsidRPr="00992047" w:rsidRDefault="000E0163" w:rsidP="00764358">
            <w:pPr>
              <w:ind w:left="-57" w:right="-57" w:hanging="108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83EB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8B97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44,76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7E2B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07B0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D073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9FDD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24029B36" w14:textId="77777777" w:rsidTr="00764358">
        <w:trPr>
          <w:trHeight w:val="481"/>
        </w:trPr>
        <w:tc>
          <w:tcPr>
            <w:tcW w:w="1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9A84" w14:textId="77777777" w:rsidR="000E0163" w:rsidRPr="00992047" w:rsidRDefault="000E0163" w:rsidP="00764358">
            <w:pPr>
              <w:ind w:left="-57" w:right="-57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ПРОЦЕССНАЯ ЧАСТЬ</w:t>
            </w:r>
          </w:p>
        </w:tc>
      </w:tr>
      <w:tr w:rsidR="000E0163" w:rsidRPr="00992047" w14:paraId="0E1CF9BD" w14:textId="77777777" w:rsidTr="00764358">
        <w:trPr>
          <w:trHeight w:val="68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379E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96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4BAA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8EDF6" w14:textId="77777777" w:rsidR="000E0163" w:rsidRPr="00992047" w:rsidRDefault="000E0163" w:rsidP="00764358">
            <w:pPr>
              <w:ind w:left="-57" w:right="-57" w:firstLine="142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DBBA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8421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65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17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803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CDD2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7618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</w:tr>
      <w:tr w:rsidR="000E0163" w:rsidRPr="00992047" w14:paraId="0C3112ED" w14:textId="77777777" w:rsidTr="00764358">
        <w:trPr>
          <w:trHeight w:val="99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6F9A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Направление 1 </w:t>
            </w:r>
          </w:p>
          <w:p w14:paraId="4DB7134D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Содержание и озелен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ение территорий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5F3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BC0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75C73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268E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205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9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C6B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780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7D0C5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31256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</w:tr>
      <w:tr w:rsidR="000E0163" w:rsidRPr="00992047" w14:paraId="62C80167" w14:textId="77777777" w:rsidTr="00764358">
        <w:trPr>
          <w:trHeight w:val="110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BD27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Показатель 1 Направления 1 </w:t>
            </w:r>
          </w:p>
          <w:p w14:paraId="5DF85DB4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Площадь мест общего пользования, подлежащая регулярной уборке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A8B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95F81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1D9F0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29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67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910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3C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650BC367" w14:textId="77777777" w:rsidTr="00764358">
        <w:trPr>
          <w:trHeight w:val="98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B5C5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2 Направления 1</w:t>
            </w:r>
          </w:p>
          <w:p w14:paraId="204C08E1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проведенных субботников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701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0E4DC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8BDF6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1B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4B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E1D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1DD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00794D6A" w14:textId="77777777" w:rsidTr="00764358">
        <w:trPr>
          <w:trHeight w:val="127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41C1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3 Направления 1</w:t>
            </w:r>
          </w:p>
          <w:p w14:paraId="2E6B3BD7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обустроенных площадок для сбора крупногабаритных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7FD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AB7786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54085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D4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53B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17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FD9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509540C5" w14:textId="77777777" w:rsidTr="00764358">
        <w:trPr>
          <w:trHeight w:val="126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95A7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4 Направления 1</w:t>
            </w:r>
          </w:p>
          <w:p w14:paraId="13C8FFB7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животных без владельцев отловленных на территории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B87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гол.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DF94C9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5B978C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960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41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6E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C8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6163026F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A8F6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5 Направления 1</w:t>
            </w:r>
          </w:p>
          <w:p w14:paraId="7A78AA00" w14:textId="77777777" w:rsidR="000E0163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высаженной цветочной рассады</w:t>
            </w:r>
          </w:p>
          <w:p w14:paraId="021EAA87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BF8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F961F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6F2783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90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6F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645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39C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20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7B2BE22E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43E0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6 Направления 1</w:t>
            </w:r>
          </w:p>
          <w:p w14:paraId="6475C343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C7D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F6F87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66184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5C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E9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1C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9D7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50A7E33C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0043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7 Направления 1</w:t>
            </w:r>
          </w:p>
          <w:p w14:paraId="1EC3E66E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C68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B13B6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200696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75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D2C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55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AF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1BDB1608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4F29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8 Направления 1</w:t>
            </w:r>
          </w:p>
          <w:p w14:paraId="537AB3FB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объектов декоративно-художественного и ландшафтного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8717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E64E34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2FA5C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4A4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73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F3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1D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244D50AF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1FC" w14:textId="77777777" w:rsidR="000E0163" w:rsidRPr="0039388D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39388D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9 Направления 1</w:t>
            </w:r>
          </w:p>
          <w:p w14:paraId="0732596A" w14:textId="77777777" w:rsidR="000E0163" w:rsidRPr="007E7288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39388D">
              <w:rPr>
                <w:color w:val="000000" w:themeColor="text1"/>
                <w:sz w:val="26"/>
                <w:szCs w:val="26"/>
                <w:lang w:eastAsia="ru-RU"/>
              </w:rPr>
              <w:t>Объем ликвидированных отходов производства и потребления с мест несанкционированного размещения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FB52" w14:textId="77777777" w:rsidR="000E0163" w:rsidRPr="007E7288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7E7288">
              <w:rPr>
                <w:color w:val="000000" w:themeColor="text1"/>
                <w:sz w:val="26"/>
                <w:szCs w:val="26"/>
                <w:lang w:eastAsia="ru-RU"/>
              </w:rPr>
              <w:t>куб.м.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23B06" w14:textId="77777777" w:rsidR="000E0163" w:rsidRPr="007E7288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7E7288">
              <w:rPr>
                <w:color w:val="000000" w:themeColor="text1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F44E6" w14:textId="77777777" w:rsidR="000E0163" w:rsidRPr="007E7288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A582C">
              <w:rPr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EC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0B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F3C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ACBB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5B62866A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1FBE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Мероприятие 1 Направления 1 </w:t>
            </w:r>
          </w:p>
          <w:p w14:paraId="09579185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Благоустройство территорий города Обнинска, в том числе, очистк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а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 земель от мусора, отлов животных без владельцев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587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ыс.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2BB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A53C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3A7A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6200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1FC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6BF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EA59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D5A8A">
              <w:rPr>
                <w:color w:val="000000" w:themeColor="text1"/>
                <w:sz w:val="26"/>
                <w:szCs w:val="26"/>
                <w:lang w:eastAsia="ru-RU"/>
              </w:rPr>
              <w:t>62000,0</w:t>
            </w:r>
          </w:p>
        </w:tc>
      </w:tr>
      <w:tr w:rsidR="000E0163" w:rsidRPr="00992047" w14:paraId="3D004C15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6912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Мероприятие 2 Направления 1 </w:t>
            </w:r>
          </w:p>
          <w:p w14:paraId="2F8AD7AB" w14:textId="77777777" w:rsidR="000E0163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Озеленение территорий города, реконструкция и восстановление зеленых насаждений</w:t>
            </w:r>
          </w:p>
          <w:p w14:paraId="7C8085F9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8CE7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60A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B97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E1778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5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9000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DFF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E3F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826A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D5A8A">
              <w:rPr>
                <w:color w:val="000000" w:themeColor="text1"/>
                <w:sz w:val="26"/>
                <w:szCs w:val="26"/>
                <w:lang w:eastAsia="ru-RU"/>
              </w:rPr>
              <w:t>59000,0</w:t>
            </w:r>
          </w:p>
        </w:tc>
      </w:tr>
      <w:tr w:rsidR="000E0163" w:rsidRPr="00992047" w14:paraId="6DDF0905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9313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Мероприятие 3 Направления 1 </w:t>
            </w:r>
          </w:p>
          <w:p w14:paraId="1FDE2AC1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Декоративное оформление территорий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E257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EE3D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4A58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1BD9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90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A5A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4ED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04189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90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00,0</w:t>
            </w:r>
          </w:p>
        </w:tc>
      </w:tr>
      <w:tr w:rsidR="000E0163" w:rsidRPr="00992047" w14:paraId="2AA61D7A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065F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Мероприятие 4 Направления 1 </w:t>
            </w:r>
          </w:p>
          <w:p w14:paraId="1E83203D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Осуществление государственных полномочий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80B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A3D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DFA0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9D25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03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5B6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A9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8F9D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</w:tr>
      <w:tr w:rsidR="000E0163" w:rsidRPr="00992047" w14:paraId="3944D76F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FC5" w14:textId="77777777" w:rsidR="000E0163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4D5A8A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Мероприятие </w:t>
            </w:r>
            <w:r>
              <w:rPr>
                <w:b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4D5A8A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 Направления 1</w:t>
            </w:r>
          </w:p>
          <w:p w14:paraId="558F2939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4D5A8A">
              <w:rPr>
                <w:color w:val="000000" w:themeColor="text1"/>
                <w:sz w:val="26"/>
                <w:szCs w:val="26"/>
                <w:lang w:eastAsia="ru-RU"/>
              </w:rPr>
              <w:t xml:space="preserve">Реализация мероприятий по предотвращению и снижению негативного воздействия на окружающую среду, сохранению и восстановлению природной среды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5A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FC95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A15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3CC2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1256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7C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275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D5A8A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E8FF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4D5A8A">
              <w:rPr>
                <w:color w:val="000000" w:themeColor="text1"/>
                <w:sz w:val="26"/>
                <w:szCs w:val="26"/>
                <w:lang w:eastAsia="ru-RU"/>
              </w:rPr>
              <w:t>1256,0</w:t>
            </w:r>
          </w:p>
        </w:tc>
      </w:tr>
      <w:tr w:rsidR="000E0163" w:rsidRPr="00992047" w14:paraId="34A63AAB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90B9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Направление 2</w:t>
            </w:r>
          </w:p>
          <w:p w14:paraId="0701C30E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AC4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DFB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441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71450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83515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3DE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DC5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F636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EB13CE">
              <w:rPr>
                <w:color w:val="000000" w:themeColor="text1"/>
                <w:sz w:val="26"/>
                <w:szCs w:val="26"/>
                <w:lang w:eastAsia="ru-RU"/>
              </w:rPr>
              <w:t>83515,0</w:t>
            </w:r>
          </w:p>
        </w:tc>
      </w:tr>
      <w:tr w:rsidR="000E0163" w:rsidRPr="00992047" w14:paraId="009DA94A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8570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1 Направления 2</w:t>
            </w:r>
          </w:p>
          <w:p w14:paraId="027D194B" w14:textId="77777777" w:rsidR="000E0163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Уровень количества работающих светильников на магистральных улицах, улицах и дорогах местного значения</w:t>
            </w:r>
          </w:p>
          <w:p w14:paraId="1440128A" w14:textId="77777777" w:rsidR="000E0163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14:paraId="7913E5C3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727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EB42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2224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66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D83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915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FD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57E82891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21DF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2 Направления 2</w:t>
            </w:r>
          </w:p>
          <w:p w14:paraId="7144455F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Уровень количества работающих светильни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 xml:space="preserve">ков во внутридворовых проездах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3F4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7043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9766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4D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A44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939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71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45C1573C" w14:textId="77777777" w:rsidTr="00764358">
        <w:trPr>
          <w:trHeight w:val="161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2775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3 Направления 2</w:t>
            </w:r>
          </w:p>
          <w:p w14:paraId="5D1B72BE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C88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B62C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6D82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A0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ABB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742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22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589C2340" w14:textId="77777777" w:rsidTr="00764358">
        <w:trPr>
          <w:trHeight w:val="155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6FA4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4 Направления 2</w:t>
            </w:r>
          </w:p>
          <w:p w14:paraId="1A93AE10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Доля энергосберегающих светильников на магистральных улицах, улицах и дорогах местного 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5A3B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48AC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D403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5A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3F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DCD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D0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3AAF2A97" w14:textId="77777777" w:rsidTr="00764358">
        <w:trPr>
          <w:trHeight w:val="170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2071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 xml:space="preserve">Показатель 5 </w:t>
            </w:r>
          </w:p>
          <w:p w14:paraId="3B469938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Направления 2</w:t>
            </w:r>
          </w:p>
          <w:p w14:paraId="1E70D116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Количество многоквартирных жилых домов, оборудованных светильниками на фасадах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075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7AD6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4DD6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112B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8AA35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6B36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C817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36FF4360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A876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Мероприятие 1 Направления 2</w:t>
            </w:r>
          </w:p>
          <w:p w14:paraId="73A8B8B7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Содержание сети уличного освещения городских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3C7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D8D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0D2C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F3E9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72515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902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26A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99F4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72515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</w:tr>
      <w:tr w:rsidR="000E0163" w:rsidRPr="00992047" w14:paraId="10641786" w14:textId="77777777" w:rsidTr="00764358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8DA4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Мероприятие 2 Направления 2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1DEECFA1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Развитие наружного освещения территории города Обнинска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217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959F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D1B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DA3E3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11000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2FF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508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11D0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11000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</w:tr>
      <w:tr w:rsidR="000E0163" w:rsidRPr="00992047" w14:paraId="7FC448A0" w14:textId="77777777" w:rsidTr="00764358">
        <w:trPr>
          <w:trHeight w:val="103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3210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>Направление 3</w:t>
            </w:r>
          </w:p>
          <w:p w14:paraId="42788D78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Развитие парков, парковы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х зон и скверов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FF99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39A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EEAD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3339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68065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2D4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165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7E26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68065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</w:tr>
      <w:tr w:rsidR="000E0163" w:rsidRPr="00992047" w14:paraId="5726FF56" w14:textId="77777777" w:rsidTr="00764358">
        <w:trPr>
          <w:trHeight w:val="127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1478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1 Направления 3</w:t>
            </w:r>
          </w:p>
          <w:p w14:paraId="64D4FA43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BECB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6583" w14:textId="77777777" w:rsidR="000E0163" w:rsidRPr="0039388D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9388D">
              <w:rPr>
                <w:color w:val="000000" w:themeColor="text1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1E6C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1D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BB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3D5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480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41D547C4" w14:textId="77777777" w:rsidTr="00764358">
        <w:trPr>
          <w:trHeight w:val="139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621C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2 Направления 3</w:t>
            </w:r>
          </w:p>
          <w:p w14:paraId="3EA673CF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A96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F97C" w14:textId="77777777" w:rsidR="000E0163" w:rsidRPr="0039388D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9388D">
              <w:rPr>
                <w:color w:val="000000" w:themeColor="text1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E9CF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77 000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62E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BE77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C70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62B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62166881" w14:textId="77777777" w:rsidTr="00764358">
        <w:trPr>
          <w:trHeight w:val="100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05B1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Показатель 3 Направления 3</w:t>
            </w:r>
          </w:p>
          <w:p w14:paraId="5CFA28D2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мероприятий, проводимых в городских парках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F21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CC47" w14:textId="77777777" w:rsidR="000E0163" w:rsidRPr="0039388D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9388D">
              <w:rPr>
                <w:color w:val="000000" w:themeColor="text1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8ACB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72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0B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39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56E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66805F71" w14:textId="77777777" w:rsidTr="00764358">
        <w:trPr>
          <w:trHeight w:val="1398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0A7D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Мероприятие 1 Направления 3</w:t>
            </w:r>
          </w:p>
          <w:p w14:paraId="660306EB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Благоустройство и расширение парковых зон и скверов на территории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5757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2A5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D12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F0890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65565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6879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3C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0E1674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58520,0</w:t>
            </w:r>
          </w:p>
        </w:tc>
      </w:tr>
      <w:tr w:rsidR="000E0163" w:rsidRPr="00992047" w14:paraId="2249181B" w14:textId="77777777" w:rsidTr="00764358">
        <w:trPr>
          <w:trHeight w:val="141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6344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Мероприятие 2 Направления 3</w:t>
            </w:r>
          </w:p>
          <w:p w14:paraId="061F1327" w14:textId="77777777" w:rsidR="000E0163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Организация и проведение городских мероприятий на территории парков города</w:t>
            </w:r>
          </w:p>
          <w:p w14:paraId="712E84C6" w14:textId="77777777" w:rsidR="000E0163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14:paraId="20A89652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7AF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1E5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1DB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442D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2500,0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C385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97BD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C000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2500,0</w:t>
            </w:r>
          </w:p>
        </w:tc>
      </w:tr>
      <w:tr w:rsidR="000E0163" w:rsidRPr="00992047" w14:paraId="5BA1A51F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E934E" w14:textId="77777777" w:rsidR="000E0163" w:rsidRPr="00992047" w:rsidRDefault="000E0163" w:rsidP="00764358">
            <w:pPr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Направление 4</w:t>
            </w:r>
          </w:p>
          <w:p w14:paraId="3AD60CD3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Организация похоронного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6CD4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EC3DC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CB44D" w14:textId="77777777" w:rsidR="000E0163" w:rsidRPr="00992047" w:rsidRDefault="000E0163" w:rsidP="00764358">
            <w:pPr>
              <w:ind w:left="-57" w:right="-57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DBE99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10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4782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B825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1EA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219B9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07411">
              <w:rPr>
                <w:color w:val="000000" w:themeColor="text1"/>
                <w:sz w:val="26"/>
                <w:szCs w:val="26"/>
                <w:lang w:eastAsia="ru-RU"/>
              </w:rPr>
              <w:t>104782,0</w:t>
            </w:r>
          </w:p>
        </w:tc>
      </w:tr>
      <w:tr w:rsidR="000E0163" w:rsidRPr="00992047" w14:paraId="2DE37645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88B13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  <w:t>Показатель 1 Направления 4</w:t>
            </w:r>
            <w:r w:rsidRPr="00992047">
              <w:rPr>
                <w:bCs/>
                <w:color w:val="000000" w:themeColor="text1"/>
                <w:sz w:val="26"/>
                <w:szCs w:val="26"/>
                <w:lang w:eastAsia="ru-RU"/>
              </w:rPr>
              <w:t xml:space="preserve"> Количество обслуживаемых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0C388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2ABEC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A852E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406B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23529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E0C7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1B96E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73E0CF24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3D0F95" w14:textId="77777777" w:rsidR="000E0163" w:rsidRPr="00992047" w:rsidRDefault="000E0163" w:rsidP="00764358">
            <w:pPr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  <w:t>Показатель 2 Направления 4</w:t>
            </w:r>
          </w:p>
          <w:p w14:paraId="638B8ACA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Количество инвентаризованных мест захоронений на городских кладбищах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8420B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EA97F6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D46480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05BD1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F282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562F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1CFE2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40F86D7B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78135" w14:textId="77777777" w:rsidR="000E0163" w:rsidRPr="00992047" w:rsidRDefault="000E0163" w:rsidP="00764358">
            <w:pPr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bCs/>
                <w:color w:val="000000" w:themeColor="text1"/>
                <w:sz w:val="26"/>
                <w:szCs w:val="26"/>
                <w:lang w:eastAsia="ru-RU"/>
              </w:rPr>
              <w:t>Показатель 3 Направления 4</w:t>
            </w:r>
          </w:p>
          <w:p w14:paraId="0DA47BBD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Cs/>
                <w:color w:val="000000" w:themeColor="text1"/>
                <w:sz w:val="26"/>
                <w:szCs w:val="26"/>
                <w:lang w:eastAsia="ru-RU"/>
              </w:rPr>
              <w:t>Количество оказанных услуг по погребению,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BBEF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96071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5CC1B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2 250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07C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BC45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9513F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EA479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0E0163" w:rsidRPr="00992047" w14:paraId="4F06B0EA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CD204" w14:textId="77777777" w:rsidR="000E0163" w:rsidRPr="00AF3099" w:rsidRDefault="000E0163" w:rsidP="00764358">
            <w:pPr>
              <w:rPr>
                <w:bCs/>
                <w:i/>
                <w:color w:val="002060"/>
                <w:sz w:val="22"/>
                <w:szCs w:val="22"/>
                <w:lang w:eastAsia="ru-RU"/>
              </w:rPr>
            </w:pPr>
            <w:r w:rsidRPr="00AF3099">
              <w:rPr>
                <w:bCs/>
                <w:i/>
                <w:color w:val="002060"/>
                <w:sz w:val="22"/>
                <w:szCs w:val="22"/>
                <w:lang w:eastAsia="ru-RU"/>
              </w:rPr>
              <w:t>- по гарантированному перечню;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19E1F" w14:textId="77777777" w:rsidR="000E0163" w:rsidRPr="00AF3099" w:rsidRDefault="000E0163" w:rsidP="00764358">
            <w:pPr>
              <w:ind w:left="-57" w:right="-57" w:firstLine="142"/>
              <w:jc w:val="center"/>
              <w:rPr>
                <w:i/>
                <w:color w:val="002060"/>
                <w:sz w:val="22"/>
                <w:szCs w:val="22"/>
                <w:lang w:eastAsia="ru-RU"/>
              </w:rPr>
            </w:pPr>
            <w:r w:rsidRPr="00AF3099">
              <w:rPr>
                <w:i/>
                <w:color w:val="00206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BEDB7" w14:textId="77777777" w:rsidR="000E0163" w:rsidRPr="00AF3099" w:rsidRDefault="000E0163" w:rsidP="00764358">
            <w:pPr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DB793E" w14:textId="77777777" w:rsidR="000E0163" w:rsidRPr="00AF3099" w:rsidRDefault="000E0163" w:rsidP="00764358">
            <w:pPr>
              <w:ind w:left="-57" w:right="-57"/>
              <w:jc w:val="center"/>
              <w:rPr>
                <w:i/>
                <w:color w:val="002060"/>
                <w:sz w:val="22"/>
                <w:szCs w:val="22"/>
                <w:lang w:eastAsia="ru-RU"/>
              </w:rPr>
            </w:pPr>
            <w:r w:rsidRPr="00AF3099">
              <w:rPr>
                <w:i/>
                <w:color w:val="00206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731CB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DEC4D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EF841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68485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</w:tr>
      <w:tr w:rsidR="000E0163" w:rsidRPr="00992047" w14:paraId="5D0E24E5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DEF9A" w14:textId="77777777" w:rsidR="000E0163" w:rsidRPr="00AF3099" w:rsidRDefault="000E0163" w:rsidP="00764358">
            <w:pPr>
              <w:rPr>
                <w:bCs/>
                <w:i/>
                <w:color w:val="002060"/>
                <w:sz w:val="22"/>
                <w:szCs w:val="22"/>
                <w:lang w:eastAsia="ru-RU"/>
              </w:rPr>
            </w:pPr>
            <w:r w:rsidRPr="00AF3099">
              <w:rPr>
                <w:bCs/>
                <w:i/>
                <w:color w:val="002060"/>
                <w:sz w:val="22"/>
                <w:szCs w:val="22"/>
                <w:lang w:eastAsia="ru-RU"/>
              </w:rPr>
              <w:t>- по подготовке документов для погребения;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DC4AE" w14:textId="77777777" w:rsidR="000E0163" w:rsidRPr="00AF3099" w:rsidRDefault="000E0163" w:rsidP="00764358">
            <w:pPr>
              <w:ind w:left="-57" w:right="-57" w:firstLine="142"/>
              <w:jc w:val="center"/>
              <w:rPr>
                <w:i/>
                <w:color w:val="002060"/>
                <w:sz w:val="22"/>
                <w:szCs w:val="22"/>
                <w:lang w:eastAsia="ru-RU"/>
              </w:rPr>
            </w:pPr>
            <w:r w:rsidRPr="00AF3099">
              <w:rPr>
                <w:i/>
                <w:color w:val="00206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F29F8" w14:textId="77777777" w:rsidR="000E0163" w:rsidRPr="00AF3099" w:rsidRDefault="000E0163" w:rsidP="00764358">
            <w:pPr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9D201" w14:textId="77777777" w:rsidR="000E0163" w:rsidRPr="00AF3099" w:rsidRDefault="000E0163" w:rsidP="00764358">
            <w:pPr>
              <w:ind w:left="-57" w:right="-57"/>
              <w:jc w:val="center"/>
              <w:rPr>
                <w:i/>
                <w:color w:val="002060"/>
                <w:sz w:val="22"/>
                <w:szCs w:val="22"/>
                <w:lang w:eastAsia="ru-RU"/>
              </w:rPr>
            </w:pPr>
            <w:r w:rsidRPr="00AF3099">
              <w:rPr>
                <w:i/>
                <w:color w:val="00206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A5213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B50FB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EA238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233E8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</w:tr>
      <w:tr w:rsidR="000E0163" w:rsidRPr="00992047" w14:paraId="41B4B3BD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A4853" w14:textId="77777777" w:rsidR="000E0163" w:rsidRPr="00AF3099" w:rsidRDefault="000E0163" w:rsidP="00764358">
            <w:pPr>
              <w:rPr>
                <w:bCs/>
                <w:i/>
                <w:color w:val="002060"/>
                <w:sz w:val="22"/>
                <w:szCs w:val="22"/>
                <w:lang w:eastAsia="ru-RU"/>
              </w:rPr>
            </w:pPr>
            <w:r w:rsidRPr="00AF3099">
              <w:rPr>
                <w:bCs/>
                <w:i/>
                <w:color w:val="002060"/>
                <w:sz w:val="22"/>
                <w:szCs w:val="22"/>
                <w:lang w:eastAsia="ru-RU"/>
              </w:rPr>
              <w:t>- по транспортировке тел умерших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A5578A" w14:textId="77777777" w:rsidR="000E0163" w:rsidRPr="00AF3099" w:rsidRDefault="000E0163" w:rsidP="00764358">
            <w:pPr>
              <w:ind w:left="-57" w:right="-57" w:firstLine="142"/>
              <w:jc w:val="center"/>
              <w:rPr>
                <w:i/>
                <w:color w:val="002060"/>
                <w:sz w:val="22"/>
                <w:szCs w:val="22"/>
                <w:lang w:eastAsia="ru-RU"/>
              </w:rPr>
            </w:pPr>
            <w:r w:rsidRPr="00AF3099">
              <w:rPr>
                <w:i/>
                <w:color w:val="00206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C3C9A" w14:textId="77777777" w:rsidR="000E0163" w:rsidRPr="00AF3099" w:rsidRDefault="000E0163" w:rsidP="00764358">
            <w:pPr>
              <w:ind w:left="-57" w:right="-57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DA6E7" w14:textId="77777777" w:rsidR="000E0163" w:rsidRPr="00AF3099" w:rsidRDefault="000E0163" w:rsidP="00764358">
            <w:pPr>
              <w:ind w:left="-57" w:right="-57"/>
              <w:jc w:val="center"/>
              <w:rPr>
                <w:i/>
                <w:color w:val="002060"/>
                <w:sz w:val="22"/>
                <w:szCs w:val="22"/>
                <w:lang w:eastAsia="ru-RU"/>
              </w:rPr>
            </w:pPr>
            <w:r w:rsidRPr="00AF3099">
              <w:rPr>
                <w:i/>
                <w:color w:val="00206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8C648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B943F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2F16D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4D9CF" w14:textId="77777777" w:rsidR="000E0163" w:rsidRPr="00AF3099" w:rsidRDefault="000E0163" w:rsidP="00764358">
            <w:pPr>
              <w:ind w:left="-57" w:right="-57" w:firstLine="142"/>
              <w:jc w:val="center"/>
              <w:rPr>
                <w:color w:val="002060"/>
                <w:sz w:val="22"/>
                <w:szCs w:val="22"/>
                <w:lang w:eastAsia="ru-RU"/>
              </w:rPr>
            </w:pPr>
          </w:p>
        </w:tc>
      </w:tr>
      <w:tr w:rsidR="000E0163" w:rsidRPr="00992047" w14:paraId="7CBEFBBB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035D2" w14:textId="77777777" w:rsidR="000E0163" w:rsidRPr="00992047" w:rsidRDefault="000E0163" w:rsidP="00764358">
            <w:pPr>
              <w:rPr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Мероприятие 1 Направления 4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992047">
              <w:rPr>
                <w:bCs/>
                <w:color w:val="000000" w:themeColor="text1"/>
                <w:sz w:val="26"/>
                <w:szCs w:val="26"/>
                <w:lang w:eastAsia="ru-RU"/>
              </w:rPr>
              <w:t>Благоустройство территорий кладбищ и содержание мест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FDA32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94EFD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7F363" w14:textId="77777777" w:rsidR="000E0163" w:rsidRPr="00992047" w:rsidRDefault="000E0163" w:rsidP="00764358">
            <w:pPr>
              <w:ind w:left="-57" w:right="-57" w:firstLine="142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0EEA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6000,0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BC9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5488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9ED786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07411">
              <w:rPr>
                <w:color w:val="000000" w:themeColor="text1"/>
                <w:sz w:val="26"/>
                <w:szCs w:val="26"/>
                <w:lang w:eastAsia="ru-RU"/>
              </w:rPr>
              <w:t>6000,0</w:t>
            </w:r>
          </w:p>
        </w:tc>
      </w:tr>
      <w:tr w:rsidR="000E0163" w:rsidRPr="00992047" w14:paraId="6924E938" w14:textId="77777777" w:rsidTr="00764358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C1CC9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b/>
                <w:color w:val="000000" w:themeColor="text1"/>
                <w:sz w:val="26"/>
                <w:szCs w:val="26"/>
                <w:lang w:eastAsia="ru-RU"/>
              </w:rPr>
              <w:t>Мероприятие 2 Направления 4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42791B91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 xml:space="preserve">Расходы на обеспечение деятельности муниципального казенного учреждения </w:t>
            </w:r>
          </w:p>
          <w:p w14:paraId="3B236DA1" w14:textId="77777777" w:rsidR="000E0163" w:rsidRPr="00992047" w:rsidRDefault="000E0163" w:rsidP="00764358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«Бюро ритуальных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19F2A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3FAC1" w14:textId="77777777" w:rsidR="000E0163" w:rsidRPr="00992047" w:rsidRDefault="000E0163" w:rsidP="00764358">
            <w:pPr>
              <w:ind w:left="-57" w:right="-57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7988E" w14:textId="77777777" w:rsidR="000E0163" w:rsidRPr="00992047" w:rsidRDefault="000E0163" w:rsidP="00764358">
            <w:pPr>
              <w:ind w:left="-57" w:right="-57" w:firstLine="142"/>
              <w:jc w:val="center"/>
              <w:rPr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943C47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98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782</w:t>
            </w: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4E93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54FC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992047">
              <w:rPr>
                <w:color w:val="000000" w:themeColor="text1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143DB" w14:textId="77777777" w:rsidR="000E0163" w:rsidRPr="00992047" w:rsidRDefault="000E0163" w:rsidP="00764358">
            <w:pPr>
              <w:ind w:left="-57" w:right="-57" w:firstLine="142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07411">
              <w:rPr>
                <w:color w:val="000000" w:themeColor="text1"/>
                <w:sz w:val="26"/>
                <w:szCs w:val="26"/>
                <w:lang w:eastAsia="ru-RU"/>
              </w:rPr>
              <w:t>98782,</w:t>
            </w:r>
            <w:r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</w:tr>
    </w:tbl>
    <w:p w14:paraId="4814002E" w14:textId="77777777" w:rsidR="000E0163" w:rsidRPr="00992047" w:rsidRDefault="000E0163" w:rsidP="000E0163">
      <w:pPr>
        <w:ind w:right="-739" w:firstLine="142"/>
        <w:jc w:val="right"/>
        <w:rPr>
          <w:color w:val="000000" w:themeColor="text1"/>
          <w:sz w:val="26"/>
          <w:szCs w:val="26"/>
          <w:lang w:eastAsia="ru-RU"/>
        </w:rPr>
      </w:pPr>
      <w:r w:rsidRPr="00992047">
        <w:rPr>
          <w:color w:val="000000" w:themeColor="text1"/>
          <w:sz w:val="26"/>
          <w:szCs w:val="26"/>
          <w:lang w:eastAsia="ru-RU"/>
        </w:rPr>
        <w:t xml:space="preserve">   ».</w:t>
      </w:r>
    </w:p>
    <w:p w14:paraId="4257C1B2" w14:textId="77777777" w:rsidR="000E0163" w:rsidRPr="00992047" w:rsidRDefault="000E0163" w:rsidP="000E0163">
      <w:pPr>
        <w:ind w:firstLine="142"/>
        <w:jc w:val="both"/>
        <w:rPr>
          <w:color w:val="000000" w:themeColor="text1"/>
          <w:sz w:val="26"/>
          <w:szCs w:val="26"/>
          <w:lang w:eastAsia="ru-RU"/>
        </w:rPr>
      </w:pPr>
    </w:p>
    <w:p w14:paraId="13C88C67" w14:textId="77777777" w:rsidR="000E0163" w:rsidRDefault="000E0163"/>
    <w:sectPr w:rsidR="000E0163" w:rsidSect="000E0163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22D0BFF"/>
    <w:multiLevelType w:val="multilevel"/>
    <w:tmpl w:val="F38E42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8A6421B"/>
    <w:multiLevelType w:val="hybridMultilevel"/>
    <w:tmpl w:val="7D664A6A"/>
    <w:lvl w:ilvl="0" w:tplc="1696F2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12606266">
    <w:abstractNumId w:val="2"/>
  </w:num>
  <w:num w:numId="2" w16cid:durableId="308940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9272310">
    <w:abstractNumId w:val="0"/>
  </w:num>
  <w:num w:numId="4" w16cid:durableId="134848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63"/>
    <w:rsid w:val="000E0163"/>
    <w:rsid w:val="007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402C"/>
  <w15:chartTrackingRefBased/>
  <w15:docId w15:val="{B8413C4A-100D-4FAE-ACA1-1B5FD716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1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0E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E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0E0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1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1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1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E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0E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1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1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1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0163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0E0163"/>
    <w:rPr>
      <w:color w:val="0000FF"/>
      <w:u w:val="single"/>
    </w:rPr>
  </w:style>
  <w:style w:type="character" w:customStyle="1" w:styleId="ad">
    <w:name w:val="Верхний колонтитул Знак"/>
    <w:basedOn w:val="a0"/>
    <w:link w:val="ae"/>
    <w:uiPriority w:val="99"/>
    <w:rsid w:val="000E0163"/>
    <w:rPr>
      <w:rFonts w:ascii="Times New Roman" w:eastAsia="Times New Roman" w:hAnsi="Times New Roman" w:cs="Times New Roman"/>
      <w:lang w:eastAsia="zh-CN"/>
    </w:rPr>
  </w:style>
  <w:style w:type="paragraph" w:styleId="ae">
    <w:name w:val="header"/>
    <w:basedOn w:val="a"/>
    <w:link w:val="ad"/>
    <w:uiPriority w:val="99"/>
    <w:unhideWhenUsed/>
    <w:rsid w:val="000E0163"/>
    <w:pPr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0E0163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">
    <w:name w:val="Нижний колонтитул Знак"/>
    <w:basedOn w:val="a0"/>
    <w:link w:val="af0"/>
    <w:rsid w:val="000E0163"/>
    <w:rPr>
      <w:rFonts w:ascii="Times New Roman" w:eastAsia="Times New Roman" w:hAnsi="Times New Roman" w:cs="Times New Roman"/>
      <w:lang w:eastAsia="zh-CN"/>
    </w:rPr>
  </w:style>
  <w:style w:type="paragraph" w:styleId="af0">
    <w:name w:val="footer"/>
    <w:basedOn w:val="a"/>
    <w:link w:val="af"/>
    <w:unhideWhenUsed/>
    <w:rsid w:val="000E0163"/>
    <w:pPr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2">
    <w:name w:val="Нижний колонтитул Знак1"/>
    <w:basedOn w:val="a0"/>
    <w:uiPriority w:val="99"/>
    <w:semiHidden/>
    <w:rsid w:val="000E0163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1">
    <w:name w:val="Основной текст Знак"/>
    <w:basedOn w:val="a0"/>
    <w:link w:val="af2"/>
    <w:semiHidden/>
    <w:rsid w:val="000E0163"/>
    <w:rPr>
      <w:rFonts w:ascii="Times New Roman" w:eastAsia="Times New Roman" w:hAnsi="Times New Roman" w:cs="Times New Roman"/>
      <w:b/>
      <w:lang w:eastAsia="zh-CN"/>
    </w:rPr>
  </w:style>
  <w:style w:type="paragraph" w:styleId="af2">
    <w:name w:val="Body Text"/>
    <w:basedOn w:val="a"/>
    <w:link w:val="af1"/>
    <w:semiHidden/>
    <w:unhideWhenUsed/>
    <w:rsid w:val="000E0163"/>
    <w:pPr>
      <w:ind w:right="5216"/>
      <w:jc w:val="both"/>
    </w:pPr>
    <w:rPr>
      <w:b/>
      <w:kern w:val="2"/>
      <w14:ligatures w14:val="standardContextual"/>
    </w:rPr>
  </w:style>
  <w:style w:type="character" w:customStyle="1" w:styleId="13">
    <w:name w:val="Основной текст Знак1"/>
    <w:basedOn w:val="a0"/>
    <w:uiPriority w:val="99"/>
    <w:semiHidden/>
    <w:rsid w:val="000E0163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3">
    <w:name w:val="Основной текст с отступом Знак"/>
    <w:basedOn w:val="a0"/>
    <w:link w:val="af4"/>
    <w:semiHidden/>
    <w:rsid w:val="000E0163"/>
    <w:rPr>
      <w:rFonts w:ascii="Times New Roman" w:eastAsia="Times New Roman" w:hAnsi="Times New Roman" w:cs="Times New Roman"/>
      <w:lang w:eastAsia="zh-CN"/>
    </w:rPr>
  </w:style>
  <w:style w:type="paragraph" w:styleId="af4">
    <w:name w:val="Body Text Indent"/>
    <w:basedOn w:val="a"/>
    <w:link w:val="af3"/>
    <w:semiHidden/>
    <w:unhideWhenUsed/>
    <w:rsid w:val="000E0163"/>
    <w:pPr>
      <w:spacing w:after="120"/>
      <w:ind w:left="283"/>
    </w:pPr>
    <w:rPr>
      <w:kern w:val="2"/>
      <w14:ligatures w14:val="standardContextual"/>
    </w:rPr>
  </w:style>
  <w:style w:type="character" w:customStyle="1" w:styleId="14">
    <w:name w:val="Основной текст с отступом Знак1"/>
    <w:basedOn w:val="a0"/>
    <w:uiPriority w:val="99"/>
    <w:semiHidden/>
    <w:rsid w:val="000E0163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f5">
    <w:name w:val="Текст выноски Знак"/>
    <w:basedOn w:val="a0"/>
    <w:link w:val="af6"/>
    <w:semiHidden/>
    <w:rsid w:val="000E0163"/>
    <w:rPr>
      <w:rFonts w:ascii="Tahoma" w:eastAsia="Times New Roman" w:hAnsi="Tahoma" w:cs="Tahoma"/>
      <w:sz w:val="16"/>
      <w:szCs w:val="16"/>
      <w:lang w:eastAsia="zh-CN"/>
    </w:rPr>
  </w:style>
  <w:style w:type="paragraph" w:styleId="af6">
    <w:name w:val="Balloon Text"/>
    <w:basedOn w:val="a"/>
    <w:link w:val="af5"/>
    <w:semiHidden/>
    <w:unhideWhenUsed/>
    <w:rsid w:val="000E0163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15">
    <w:name w:val="Текст выноски Знак1"/>
    <w:basedOn w:val="a0"/>
    <w:uiPriority w:val="99"/>
    <w:semiHidden/>
    <w:rsid w:val="000E0163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paragraph" w:customStyle="1" w:styleId="LO-Normal">
    <w:name w:val="LO-Normal"/>
    <w:rsid w:val="000E01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210">
    <w:name w:val="Заголовок 21"/>
    <w:basedOn w:val="LO-Normal"/>
    <w:next w:val="LO-Normal"/>
    <w:rsid w:val="000E0163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ConsPlusNonformat">
    <w:name w:val="ConsPlusNonformat"/>
    <w:rsid w:val="000E01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ConsPlusNormal">
    <w:name w:val="ConsPlusNormal"/>
    <w:rsid w:val="000E01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16">
    <w:name w:val="Абзац списка1"/>
    <w:basedOn w:val="a"/>
    <w:rsid w:val="000E0163"/>
    <w:pPr>
      <w:ind w:left="720"/>
    </w:pPr>
  </w:style>
  <w:style w:type="paragraph" w:customStyle="1" w:styleId="17">
    <w:name w:val="Заголовок1"/>
    <w:basedOn w:val="a"/>
    <w:next w:val="af2"/>
    <w:rsid w:val="000E0163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8">
    <w:name w:val="Указатель1"/>
    <w:basedOn w:val="a"/>
    <w:rsid w:val="000E0163"/>
    <w:pPr>
      <w:suppressLineNumbers/>
    </w:pPr>
    <w:rPr>
      <w:rFonts w:cs="Lohit Devanagari"/>
    </w:rPr>
  </w:style>
  <w:style w:type="paragraph" w:customStyle="1" w:styleId="Default">
    <w:name w:val="Default"/>
    <w:rsid w:val="000E0163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lang w:eastAsia="zh-CN"/>
      <w14:ligatures w14:val="none"/>
    </w:rPr>
  </w:style>
  <w:style w:type="paragraph" w:customStyle="1" w:styleId="19">
    <w:name w:val="Схема документа1"/>
    <w:basedOn w:val="a"/>
    <w:rsid w:val="000E016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0E016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f7">
    <w:name w:val="Содержимое таблицы"/>
    <w:basedOn w:val="a"/>
    <w:rsid w:val="000E0163"/>
    <w:pPr>
      <w:suppressLineNumbers/>
    </w:pPr>
  </w:style>
  <w:style w:type="paragraph" w:customStyle="1" w:styleId="af8">
    <w:name w:val="Заголовок таблицы"/>
    <w:basedOn w:val="af7"/>
    <w:rsid w:val="000E0163"/>
    <w:pPr>
      <w:jc w:val="center"/>
    </w:pPr>
    <w:rPr>
      <w:b/>
      <w:bCs/>
    </w:rPr>
  </w:style>
  <w:style w:type="paragraph" w:customStyle="1" w:styleId="ConsPlusTitle">
    <w:name w:val="ConsPlusTitle"/>
    <w:rsid w:val="000E01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WW8Num1z0">
    <w:name w:val="WW8Num1z0"/>
    <w:rsid w:val="000E0163"/>
  </w:style>
  <w:style w:type="character" w:customStyle="1" w:styleId="WW8Num1z1">
    <w:name w:val="WW8Num1z1"/>
    <w:rsid w:val="000E0163"/>
  </w:style>
  <w:style w:type="character" w:customStyle="1" w:styleId="WW8Num1z2">
    <w:name w:val="WW8Num1z2"/>
    <w:rsid w:val="000E0163"/>
  </w:style>
  <w:style w:type="character" w:customStyle="1" w:styleId="WW8Num1z3">
    <w:name w:val="WW8Num1z3"/>
    <w:rsid w:val="000E0163"/>
  </w:style>
  <w:style w:type="character" w:customStyle="1" w:styleId="WW8Num1z4">
    <w:name w:val="WW8Num1z4"/>
    <w:rsid w:val="000E0163"/>
  </w:style>
  <w:style w:type="character" w:customStyle="1" w:styleId="WW8Num1z5">
    <w:name w:val="WW8Num1z5"/>
    <w:rsid w:val="000E0163"/>
  </w:style>
  <w:style w:type="character" w:customStyle="1" w:styleId="WW8Num1z6">
    <w:name w:val="WW8Num1z6"/>
    <w:rsid w:val="000E0163"/>
  </w:style>
  <w:style w:type="character" w:customStyle="1" w:styleId="WW8Num1z7">
    <w:name w:val="WW8Num1z7"/>
    <w:rsid w:val="000E0163"/>
  </w:style>
  <w:style w:type="character" w:customStyle="1" w:styleId="WW8Num1z8">
    <w:name w:val="WW8Num1z8"/>
    <w:rsid w:val="000E0163"/>
  </w:style>
  <w:style w:type="character" w:customStyle="1" w:styleId="WW8Num2z0">
    <w:name w:val="WW8Num2z0"/>
    <w:rsid w:val="000E0163"/>
    <w:rPr>
      <w:rFonts w:ascii="Times New Roman" w:hAnsi="Times New Roman" w:cs="Times New Roman" w:hint="default"/>
    </w:rPr>
  </w:style>
  <w:style w:type="character" w:customStyle="1" w:styleId="WW8Num2z1">
    <w:name w:val="WW8Num2z1"/>
    <w:rsid w:val="000E0163"/>
  </w:style>
  <w:style w:type="character" w:customStyle="1" w:styleId="WW8Num2z2">
    <w:name w:val="WW8Num2z2"/>
    <w:rsid w:val="000E0163"/>
  </w:style>
  <w:style w:type="character" w:customStyle="1" w:styleId="WW8Num2z3">
    <w:name w:val="WW8Num2z3"/>
    <w:rsid w:val="000E0163"/>
  </w:style>
  <w:style w:type="character" w:customStyle="1" w:styleId="WW8Num2z4">
    <w:name w:val="WW8Num2z4"/>
    <w:rsid w:val="000E0163"/>
  </w:style>
  <w:style w:type="character" w:customStyle="1" w:styleId="WW8Num2z5">
    <w:name w:val="WW8Num2z5"/>
    <w:rsid w:val="000E0163"/>
  </w:style>
  <w:style w:type="character" w:customStyle="1" w:styleId="WW8Num2z6">
    <w:name w:val="WW8Num2z6"/>
    <w:rsid w:val="000E0163"/>
  </w:style>
  <w:style w:type="character" w:customStyle="1" w:styleId="WW8Num2z7">
    <w:name w:val="WW8Num2z7"/>
    <w:rsid w:val="000E0163"/>
  </w:style>
  <w:style w:type="character" w:customStyle="1" w:styleId="WW8Num2z8">
    <w:name w:val="WW8Num2z8"/>
    <w:rsid w:val="000E0163"/>
  </w:style>
  <w:style w:type="character" w:customStyle="1" w:styleId="WW8Num3z0">
    <w:name w:val="WW8Num3z0"/>
    <w:rsid w:val="000E0163"/>
    <w:rPr>
      <w:rFonts w:ascii="Times New Roman" w:hAnsi="Times New Roman" w:cs="Times New Roman" w:hint="default"/>
    </w:rPr>
  </w:style>
  <w:style w:type="character" w:customStyle="1" w:styleId="WW8Num3z1">
    <w:name w:val="WW8Num3z1"/>
    <w:rsid w:val="000E0163"/>
  </w:style>
  <w:style w:type="character" w:customStyle="1" w:styleId="WW8Num3z2">
    <w:name w:val="WW8Num3z2"/>
    <w:rsid w:val="000E0163"/>
  </w:style>
  <w:style w:type="character" w:customStyle="1" w:styleId="WW8Num3z3">
    <w:name w:val="WW8Num3z3"/>
    <w:rsid w:val="000E0163"/>
  </w:style>
  <w:style w:type="character" w:customStyle="1" w:styleId="WW8Num3z4">
    <w:name w:val="WW8Num3z4"/>
    <w:rsid w:val="000E0163"/>
  </w:style>
  <w:style w:type="character" w:customStyle="1" w:styleId="WW8Num3z5">
    <w:name w:val="WW8Num3z5"/>
    <w:rsid w:val="000E0163"/>
  </w:style>
  <w:style w:type="character" w:customStyle="1" w:styleId="WW8Num3z6">
    <w:name w:val="WW8Num3z6"/>
    <w:rsid w:val="000E0163"/>
  </w:style>
  <w:style w:type="character" w:customStyle="1" w:styleId="WW8Num3z7">
    <w:name w:val="WW8Num3z7"/>
    <w:rsid w:val="000E0163"/>
  </w:style>
  <w:style w:type="character" w:customStyle="1" w:styleId="WW8Num3z8">
    <w:name w:val="WW8Num3z8"/>
    <w:rsid w:val="000E0163"/>
  </w:style>
  <w:style w:type="character" w:customStyle="1" w:styleId="WW8Num4z0">
    <w:name w:val="WW8Num4z0"/>
    <w:rsid w:val="000E0163"/>
  </w:style>
  <w:style w:type="character" w:customStyle="1" w:styleId="WW8Num5z0">
    <w:name w:val="WW8Num5z0"/>
    <w:rsid w:val="000E0163"/>
  </w:style>
  <w:style w:type="character" w:customStyle="1" w:styleId="WW8Num6z0">
    <w:name w:val="WW8Num6z0"/>
    <w:rsid w:val="000E0163"/>
  </w:style>
  <w:style w:type="character" w:customStyle="1" w:styleId="WW8Num6z1">
    <w:name w:val="WW8Num6z1"/>
    <w:rsid w:val="000E0163"/>
  </w:style>
  <w:style w:type="character" w:customStyle="1" w:styleId="WW8Num6z2">
    <w:name w:val="WW8Num6z2"/>
    <w:rsid w:val="000E0163"/>
  </w:style>
  <w:style w:type="character" w:customStyle="1" w:styleId="WW8Num6z3">
    <w:name w:val="WW8Num6z3"/>
    <w:rsid w:val="000E0163"/>
  </w:style>
  <w:style w:type="character" w:customStyle="1" w:styleId="WW8Num6z4">
    <w:name w:val="WW8Num6z4"/>
    <w:rsid w:val="000E0163"/>
  </w:style>
  <w:style w:type="character" w:customStyle="1" w:styleId="WW8Num6z5">
    <w:name w:val="WW8Num6z5"/>
    <w:rsid w:val="000E0163"/>
  </w:style>
  <w:style w:type="character" w:customStyle="1" w:styleId="WW8Num6z6">
    <w:name w:val="WW8Num6z6"/>
    <w:rsid w:val="000E0163"/>
  </w:style>
  <w:style w:type="character" w:customStyle="1" w:styleId="WW8Num6z7">
    <w:name w:val="WW8Num6z7"/>
    <w:rsid w:val="000E0163"/>
  </w:style>
  <w:style w:type="character" w:customStyle="1" w:styleId="WW8Num6z8">
    <w:name w:val="WW8Num6z8"/>
    <w:rsid w:val="000E0163"/>
  </w:style>
  <w:style w:type="character" w:customStyle="1" w:styleId="WW8Num7z0">
    <w:name w:val="WW8Num7z0"/>
    <w:rsid w:val="000E0163"/>
  </w:style>
  <w:style w:type="character" w:customStyle="1" w:styleId="WW8Num7z1">
    <w:name w:val="WW8Num7z1"/>
    <w:rsid w:val="000E0163"/>
  </w:style>
  <w:style w:type="character" w:customStyle="1" w:styleId="WW8Num7z2">
    <w:name w:val="WW8Num7z2"/>
    <w:rsid w:val="000E0163"/>
  </w:style>
  <w:style w:type="character" w:customStyle="1" w:styleId="WW8Num7z3">
    <w:name w:val="WW8Num7z3"/>
    <w:rsid w:val="000E0163"/>
  </w:style>
  <w:style w:type="character" w:customStyle="1" w:styleId="WW8Num7z4">
    <w:name w:val="WW8Num7z4"/>
    <w:rsid w:val="000E0163"/>
  </w:style>
  <w:style w:type="character" w:customStyle="1" w:styleId="WW8Num7z5">
    <w:name w:val="WW8Num7z5"/>
    <w:rsid w:val="000E0163"/>
  </w:style>
  <w:style w:type="character" w:customStyle="1" w:styleId="WW8Num7z6">
    <w:name w:val="WW8Num7z6"/>
    <w:rsid w:val="000E0163"/>
  </w:style>
  <w:style w:type="character" w:customStyle="1" w:styleId="WW8Num7z7">
    <w:name w:val="WW8Num7z7"/>
    <w:rsid w:val="000E0163"/>
  </w:style>
  <w:style w:type="character" w:customStyle="1" w:styleId="WW8Num7z8">
    <w:name w:val="WW8Num7z8"/>
    <w:rsid w:val="000E0163"/>
  </w:style>
  <w:style w:type="character" w:customStyle="1" w:styleId="WW8Num8z0">
    <w:name w:val="WW8Num8z0"/>
    <w:rsid w:val="000E0163"/>
  </w:style>
  <w:style w:type="character" w:customStyle="1" w:styleId="WW8Num8z1">
    <w:name w:val="WW8Num8z1"/>
    <w:rsid w:val="000E0163"/>
  </w:style>
  <w:style w:type="character" w:customStyle="1" w:styleId="WW8Num8z2">
    <w:name w:val="WW8Num8z2"/>
    <w:rsid w:val="000E0163"/>
  </w:style>
  <w:style w:type="character" w:customStyle="1" w:styleId="WW8Num8z3">
    <w:name w:val="WW8Num8z3"/>
    <w:rsid w:val="000E0163"/>
  </w:style>
  <w:style w:type="character" w:customStyle="1" w:styleId="WW8Num8z4">
    <w:name w:val="WW8Num8z4"/>
    <w:rsid w:val="000E0163"/>
  </w:style>
  <w:style w:type="character" w:customStyle="1" w:styleId="WW8Num8z5">
    <w:name w:val="WW8Num8z5"/>
    <w:rsid w:val="000E0163"/>
  </w:style>
  <w:style w:type="character" w:customStyle="1" w:styleId="WW8Num8z6">
    <w:name w:val="WW8Num8z6"/>
    <w:rsid w:val="000E0163"/>
  </w:style>
  <w:style w:type="character" w:customStyle="1" w:styleId="WW8Num8z7">
    <w:name w:val="WW8Num8z7"/>
    <w:rsid w:val="000E0163"/>
  </w:style>
  <w:style w:type="character" w:customStyle="1" w:styleId="WW8Num8z8">
    <w:name w:val="WW8Num8z8"/>
    <w:rsid w:val="000E0163"/>
  </w:style>
  <w:style w:type="character" w:customStyle="1" w:styleId="WW8Num9z0">
    <w:name w:val="WW8Num9z0"/>
    <w:rsid w:val="000E0163"/>
  </w:style>
  <w:style w:type="character" w:customStyle="1" w:styleId="WW8Num9z1">
    <w:name w:val="WW8Num9z1"/>
    <w:rsid w:val="000E0163"/>
  </w:style>
  <w:style w:type="character" w:customStyle="1" w:styleId="WW8Num9z2">
    <w:name w:val="WW8Num9z2"/>
    <w:rsid w:val="000E0163"/>
  </w:style>
  <w:style w:type="character" w:customStyle="1" w:styleId="WW8Num9z3">
    <w:name w:val="WW8Num9z3"/>
    <w:rsid w:val="000E0163"/>
  </w:style>
  <w:style w:type="character" w:customStyle="1" w:styleId="WW8Num9z4">
    <w:name w:val="WW8Num9z4"/>
    <w:rsid w:val="000E0163"/>
  </w:style>
  <w:style w:type="character" w:customStyle="1" w:styleId="WW8Num9z5">
    <w:name w:val="WW8Num9z5"/>
    <w:rsid w:val="000E0163"/>
  </w:style>
  <w:style w:type="character" w:customStyle="1" w:styleId="WW8Num9z6">
    <w:name w:val="WW8Num9z6"/>
    <w:rsid w:val="000E0163"/>
  </w:style>
  <w:style w:type="character" w:customStyle="1" w:styleId="WW8Num9z7">
    <w:name w:val="WW8Num9z7"/>
    <w:rsid w:val="000E0163"/>
  </w:style>
  <w:style w:type="character" w:customStyle="1" w:styleId="WW8Num9z8">
    <w:name w:val="WW8Num9z8"/>
    <w:rsid w:val="000E0163"/>
  </w:style>
  <w:style w:type="character" w:customStyle="1" w:styleId="WW8Num10z0">
    <w:name w:val="WW8Num10z0"/>
    <w:rsid w:val="000E0163"/>
  </w:style>
  <w:style w:type="character" w:customStyle="1" w:styleId="WW8Num11z0">
    <w:name w:val="WW8Num11z0"/>
    <w:rsid w:val="000E0163"/>
  </w:style>
  <w:style w:type="character" w:customStyle="1" w:styleId="WW8Num11z1">
    <w:name w:val="WW8Num11z1"/>
    <w:rsid w:val="000E0163"/>
  </w:style>
  <w:style w:type="character" w:customStyle="1" w:styleId="WW8Num11z2">
    <w:name w:val="WW8Num11z2"/>
    <w:rsid w:val="000E0163"/>
  </w:style>
  <w:style w:type="character" w:customStyle="1" w:styleId="WW8Num11z3">
    <w:name w:val="WW8Num11z3"/>
    <w:rsid w:val="000E0163"/>
  </w:style>
  <w:style w:type="character" w:customStyle="1" w:styleId="WW8Num11z4">
    <w:name w:val="WW8Num11z4"/>
    <w:rsid w:val="000E0163"/>
  </w:style>
  <w:style w:type="character" w:customStyle="1" w:styleId="WW8Num11z5">
    <w:name w:val="WW8Num11z5"/>
    <w:rsid w:val="000E0163"/>
  </w:style>
  <w:style w:type="character" w:customStyle="1" w:styleId="WW8Num11z6">
    <w:name w:val="WW8Num11z6"/>
    <w:rsid w:val="000E0163"/>
  </w:style>
  <w:style w:type="character" w:customStyle="1" w:styleId="WW8Num11z7">
    <w:name w:val="WW8Num11z7"/>
    <w:rsid w:val="000E0163"/>
  </w:style>
  <w:style w:type="character" w:customStyle="1" w:styleId="WW8Num11z8">
    <w:name w:val="WW8Num11z8"/>
    <w:rsid w:val="000E0163"/>
  </w:style>
  <w:style w:type="character" w:customStyle="1" w:styleId="WW8Num12z0">
    <w:name w:val="WW8Num12z0"/>
    <w:rsid w:val="000E0163"/>
  </w:style>
  <w:style w:type="character" w:customStyle="1" w:styleId="WW8Num12z1">
    <w:name w:val="WW8Num12z1"/>
    <w:rsid w:val="000E0163"/>
  </w:style>
  <w:style w:type="character" w:customStyle="1" w:styleId="WW8Num12z2">
    <w:name w:val="WW8Num12z2"/>
    <w:rsid w:val="000E0163"/>
  </w:style>
  <w:style w:type="character" w:customStyle="1" w:styleId="WW8Num12z3">
    <w:name w:val="WW8Num12z3"/>
    <w:rsid w:val="000E0163"/>
  </w:style>
  <w:style w:type="character" w:customStyle="1" w:styleId="WW8Num12z4">
    <w:name w:val="WW8Num12z4"/>
    <w:rsid w:val="000E0163"/>
  </w:style>
  <w:style w:type="character" w:customStyle="1" w:styleId="WW8Num12z5">
    <w:name w:val="WW8Num12z5"/>
    <w:rsid w:val="000E0163"/>
  </w:style>
  <w:style w:type="character" w:customStyle="1" w:styleId="WW8Num12z6">
    <w:name w:val="WW8Num12z6"/>
    <w:rsid w:val="000E0163"/>
  </w:style>
  <w:style w:type="character" w:customStyle="1" w:styleId="WW8Num12z7">
    <w:name w:val="WW8Num12z7"/>
    <w:rsid w:val="000E0163"/>
  </w:style>
  <w:style w:type="character" w:customStyle="1" w:styleId="WW8Num12z8">
    <w:name w:val="WW8Num12z8"/>
    <w:rsid w:val="000E0163"/>
  </w:style>
  <w:style w:type="character" w:customStyle="1" w:styleId="WW8Num13z0">
    <w:name w:val="WW8Num13z0"/>
    <w:rsid w:val="000E0163"/>
  </w:style>
  <w:style w:type="character" w:customStyle="1" w:styleId="WW8Num13z1">
    <w:name w:val="WW8Num13z1"/>
    <w:rsid w:val="000E0163"/>
  </w:style>
  <w:style w:type="character" w:customStyle="1" w:styleId="WW8Num13z2">
    <w:name w:val="WW8Num13z2"/>
    <w:rsid w:val="000E0163"/>
  </w:style>
  <w:style w:type="character" w:customStyle="1" w:styleId="WW8Num13z3">
    <w:name w:val="WW8Num13z3"/>
    <w:rsid w:val="000E0163"/>
  </w:style>
  <w:style w:type="character" w:customStyle="1" w:styleId="WW8Num13z4">
    <w:name w:val="WW8Num13z4"/>
    <w:rsid w:val="000E0163"/>
  </w:style>
  <w:style w:type="character" w:customStyle="1" w:styleId="WW8Num13z5">
    <w:name w:val="WW8Num13z5"/>
    <w:rsid w:val="000E0163"/>
  </w:style>
  <w:style w:type="character" w:customStyle="1" w:styleId="WW8Num13z6">
    <w:name w:val="WW8Num13z6"/>
    <w:rsid w:val="000E0163"/>
  </w:style>
  <w:style w:type="character" w:customStyle="1" w:styleId="WW8Num13z7">
    <w:name w:val="WW8Num13z7"/>
    <w:rsid w:val="000E0163"/>
  </w:style>
  <w:style w:type="character" w:customStyle="1" w:styleId="WW8Num13z8">
    <w:name w:val="WW8Num13z8"/>
    <w:rsid w:val="000E0163"/>
  </w:style>
  <w:style w:type="character" w:customStyle="1" w:styleId="WW8Num14z0">
    <w:name w:val="WW8Num14z0"/>
    <w:rsid w:val="000E0163"/>
  </w:style>
  <w:style w:type="character" w:customStyle="1" w:styleId="WW8Num14z1">
    <w:name w:val="WW8Num14z1"/>
    <w:rsid w:val="000E0163"/>
  </w:style>
  <w:style w:type="character" w:customStyle="1" w:styleId="WW8Num14z2">
    <w:name w:val="WW8Num14z2"/>
    <w:rsid w:val="000E0163"/>
  </w:style>
  <w:style w:type="character" w:customStyle="1" w:styleId="WW8Num14z3">
    <w:name w:val="WW8Num14z3"/>
    <w:rsid w:val="000E0163"/>
  </w:style>
  <w:style w:type="character" w:customStyle="1" w:styleId="WW8Num14z4">
    <w:name w:val="WW8Num14z4"/>
    <w:rsid w:val="000E0163"/>
  </w:style>
  <w:style w:type="character" w:customStyle="1" w:styleId="WW8Num14z5">
    <w:name w:val="WW8Num14z5"/>
    <w:rsid w:val="000E0163"/>
  </w:style>
  <w:style w:type="character" w:customStyle="1" w:styleId="WW8Num14z6">
    <w:name w:val="WW8Num14z6"/>
    <w:rsid w:val="000E0163"/>
  </w:style>
  <w:style w:type="character" w:customStyle="1" w:styleId="WW8Num14z7">
    <w:name w:val="WW8Num14z7"/>
    <w:rsid w:val="000E0163"/>
  </w:style>
  <w:style w:type="character" w:customStyle="1" w:styleId="WW8Num14z8">
    <w:name w:val="WW8Num14z8"/>
    <w:rsid w:val="000E0163"/>
  </w:style>
  <w:style w:type="character" w:customStyle="1" w:styleId="WW8Num15z0">
    <w:name w:val="WW8Num15z0"/>
    <w:rsid w:val="000E0163"/>
  </w:style>
  <w:style w:type="character" w:customStyle="1" w:styleId="WW8Num15z1">
    <w:name w:val="WW8Num15z1"/>
    <w:rsid w:val="000E0163"/>
  </w:style>
  <w:style w:type="character" w:customStyle="1" w:styleId="WW8Num15z2">
    <w:name w:val="WW8Num15z2"/>
    <w:rsid w:val="000E0163"/>
  </w:style>
  <w:style w:type="character" w:customStyle="1" w:styleId="WW8Num15z3">
    <w:name w:val="WW8Num15z3"/>
    <w:rsid w:val="000E0163"/>
  </w:style>
  <w:style w:type="character" w:customStyle="1" w:styleId="WW8Num15z4">
    <w:name w:val="WW8Num15z4"/>
    <w:rsid w:val="000E0163"/>
  </w:style>
  <w:style w:type="character" w:customStyle="1" w:styleId="WW8Num15z5">
    <w:name w:val="WW8Num15z5"/>
    <w:rsid w:val="000E0163"/>
  </w:style>
  <w:style w:type="character" w:customStyle="1" w:styleId="WW8Num15z6">
    <w:name w:val="WW8Num15z6"/>
    <w:rsid w:val="000E0163"/>
  </w:style>
  <w:style w:type="character" w:customStyle="1" w:styleId="WW8Num15z7">
    <w:name w:val="WW8Num15z7"/>
    <w:rsid w:val="000E0163"/>
  </w:style>
  <w:style w:type="character" w:customStyle="1" w:styleId="WW8Num15z8">
    <w:name w:val="WW8Num15z8"/>
    <w:rsid w:val="000E0163"/>
  </w:style>
  <w:style w:type="character" w:customStyle="1" w:styleId="WW8Num16z0">
    <w:name w:val="WW8Num16z0"/>
    <w:rsid w:val="000E0163"/>
  </w:style>
  <w:style w:type="character" w:customStyle="1" w:styleId="WW8Num16z1">
    <w:name w:val="WW8Num16z1"/>
    <w:rsid w:val="000E0163"/>
  </w:style>
  <w:style w:type="character" w:customStyle="1" w:styleId="WW8Num16z2">
    <w:name w:val="WW8Num16z2"/>
    <w:rsid w:val="000E0163"/>
  </w:style>
  <w:style w:type="character" w:customStyle="1" w:styleId="WW8Num16z3">
    <w:name w:val="WW8Num16z3"/>
    <w:rsid w:val="000E0163"/>
  </w:style>
  <w:style w:type="character" w:customStyle="1" w:styleId="WW8Num16z4">
    <w:name w:val="WW8Num16z4"/>
    <w:rsid w:val="000E0163"/>
  </w:style>
  <w:style w:type="character" w:customStyle="1" w:styleId="WW8Num16z5">
    <w:name w:val="WW8Num16z5"/>
    <w:rsid w:val="000E0163"/>
  </w:style>
  <w:style w:type="character" w:customStyle="1" w:styleId="WW8Num16z6">
    <w:name w:val="WW8Num16z6"/>
    <w:rsid w:val="000E0163"/>
  </w:style>
  <w:style w:type="character" w:customStyle="1" w:styleId="WW8Num16z7">
    <w:name w:val="WW8Num16z7"/>
    <w:rsid w:val="000E0163"/>
  </w:style>
  <w:style w:type="character" w:customStyle="1" w:styleId="WW8Num16z8">
    <w:name w:val="WW8Num16z8"/>
    <w:rsid w:val="000E0163"/>
  </w:style>
  <w:style w:type="character" w:customStyle="1" w:styleId="WW8Num17z0">
    <w:name w:val="WW8Num17z0"/>
    <w:rsid w:val="000E0163"/>
  </w:style>
  <w:style w:type="character" w:customStyle="1" w:styleId="WW8Num18z0">
    <w:name w:val="WW8Num18z0"/>
    <w:rsid w:val="000E0163"/>
  </w:style>
  <w:style w:type="character" w:customStyle="1" w:styleId="WW8Num18z1">
    <w:name w:val="WW8Num18z1"/>
    <w:rsid w:val="000E0163"/>
  </w:style>
  <w:style w:type="character" w:customStyle="1" w:styleId="WW8Num18z2">
    <w:name w:val="WW8Num18z2"/>
    <w:rsid w:val="000E0163"/>
  </w:style>
  <w:style w:type="character" w:customStyle="1" w:styleId="WW8Num18z3">
    <w:name w:val="WW8Num18z3"/>
    <w:rsid w:val="000E0163"/>
  </w:style>
  <w:style w:type="character" w:customStyle="1" w:styleId="WW8Num18z4">
    <w:name w:val="WW8Num18z4"/>
    <w:rsid w:val="000E0163"/>
  </w:style>
  <w:style w:type="character" w:customStyle="1" w:styleId="WW8Num18z5">
    <w:name w:val="WW8Num18z5"/>
    <w:rsid w:val="000E0163"/>
  </w:style>
  <w:style w:type="character" w:customStyle="1" w:styleId="WW8Num18z6">
    <w:name w:val="WW8Num18z6"/>
    <w:rsid w:val="000E0163"/>
  </w:style>
  <w:style w:type="character" w:customStyle="1" w:styleId="WW8Num18z7">
    <w:name w:val="WW8Num18z7"/>
    <w:rsid w:val="000E0163"/>
  </w:style>
  <w:style w:type="character" w:customStyle="1" w:styleId="WW8Num18z8">
    <w:name w:val="WW8Num18z8"/>
    <w:rsid w:val="000E0163"/>
  </w:style>
  <w:style w:type="character" w:customStyle="1" w:styleId="WW8Num19z0">
    <w:name w:val="WW8Num19z0"/>
    <w:rsid w:val="000E0163"/>
    <w:rPr>
      <w:rFonts w:ascii="Times New Roman" w:hAnsi="Times New Roman" w:cs="Times New Roman" w:hint="default"/>
    </w:rPr>
  </w:style>
  <w:style w:type="character" w:customStyle="1" w:styleId="WW8Num19z1">
    <w:name w:val="WW8Num19z1"/>
    <w:rsid w:val="000E0163"/>
    <w:rPr>
      <w:rFonts w:ascii="Times New Roman" w:hAnsi="Times New Roman" w:cs="Times New Roman" w:hint="default"/>
    </w:rPr>
  </w:style>
  <w:style w:type="character" w:customStyle="1" w:styleId="WW8Num20z0">
    <w:name w:val="WW8Num20z0"/>
    <w:rsid w:val="000E0163"/>
  </w:style>
  <w:style w:type="character" w:customStyle="1" w:styleId="WW8Num20z1">
    <w:name w:val="WW8Num20z1"/>
    <w:rsid w:val="000E0163"/>
  </w:style>
  <w:style w:type="character" w:customStyle="1" w:styleId="WW8Num20z2">
    <w:name w:val="WW8Num20z2"/>
    <w:rsid w:val="000E0163"/>
  </w:style>
  <w:style w:type="character" w:customStyle="1" w:styleId="WW8Num20z3">
    <w:name w:val="WW8Num20z3"/>
    <w:rsid w:val="000E0163"/>
  </w:style>
  <w:style w:type="character" w:customStyle="1" w:styleId="WW8Num20z4">
    <w:name w:val="WW8Num20z4"/>
    <w:rsid w:val="000E0163"/>
  </w:style>
  <w:style w:type="character" w:customStyle="1" w:styleId="WW8Num20z5">
    <w:name w:val="WW8Num20z5"/>
    <w:rsid w:val="000E0163"/>
  </w:style>
  <w:style w:type="character" w:customStyle="1" w:styleId="WW8Num20z6">
    <w:name w:val="WW8Num20z6"/>
    <w:rsid w:val="000E0163"/>
  </w:style>
  <w:style w:type="character" w:customStyle="1" w:styleId="WW8Num20z7">
    <w:name w:val="WW8Num20z7"/>
    <w:rsid w:val="000E0163"/>
  </w:style>
  <w:style w:type="character" w:customStyle="1" w:styleId="WW8Num20z8">
    <w:name w:val="WW8Num20z8"/>
    <w:rsid w:val="000E0163"/>
  </w:style>
  <w:style w:type="character" w:customStyle="1" w:styleId="WW8Num21z0">
    <w:name w:val="WW8Num21z0"/>
    <w:rsid w:val="000E0163"/>
  </w:style>
  <w:style w:type="character" w:customStyle="1" w:styleId="WW8Num22z0">
    <w:name w:val="WW8Num22z0"/>
    <w:rsid w:val="000E0163"/>
  </w:style>
  <w:style w:type="character" w:customStyle="1" w:styleId="WW8Num22z1">
    <w:name w:val="WW8Num22z1"/>
    <w:rsid w:val="000E0163"/>
  </w:style>
  <w:style w:type="character" w:customStyle="1" w:styleId="WW8Num22z2">
    <w:name w:val="WW8Num22z2"/>
    <w:rsid w:val="000E0163"/>
  </w:style>
  <w:style w:type="character" w:customStyle="1" w:styleId="WW8Num22z3">
    <w:name w:val="WW8Num22z3"/>
    <w:rsid w:val="000E0163"/>
  </w:style>
  <w:style w:type="character" w:customStyle="1" w:styleId="WW8Num22z4">
    <w:name w:val="WW8Num22z4"/>
    <w:rsid w:val="000E0163"/>
  </w:style>
  <w:style w:type="character" w:customStyle="1" w:styleId="WW8Num22z5">
    <w:name w:val="WW8Num22z5"/>
    <w:rsid w:val="000E0163"/>
  </w:style>
  <w:style w:type="character" w:customStyle="1" w:styleId="WW8Num22z6">
    <w:name w:val="WW8Num22z6"/>
    <w:rsid w:val="000E0163"/>
  </w:style>
  <w:style w:type="character" w:customStyle="1" w:styleId="WW8Num22z7">
    <w:name w:val="WW8Num22z7"/>
    <w:rsid w:val="000E0163"/>
  </w:style>
  <w:style w:type="character" w:customStyle="1" w:styleId="WW8Num22z8">
    <w:name w:val="WW8Num22z8"/>
    <w:rsid w:val="000E0163"/>
  </w:style>
  <w:style w:type="character" w:customStyle="1" w:styleId="1a">
    <w:name w:val="Основной шрифт абзаца1"/>
    <w:rsid w:val="000E0163"/>
  </w:style>
  <w:style w:type="character" w:customStyle="1" w:styleId="31">
    <w:name w:val="Знак Знак3"/>
    <w:rsid w:val="000E0163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23">
    <w:name w:val="Знак Знак2"/>
    <w:rsid w:val="000E0163"/>
    <w:rPr>
      <w:sz w:val="24"/>
      <w:szCs w:val="24"/>
      <w:lang w:val="ru-RU" w:bidi="ar-SA"/>
    </w:rPr>
  </w:style>
  <w:style w:type="character" w:customStyle="1" w:styleId="1b">
    <w:name w:val="Знак Знак1"/>
    <w:rsid w:val="000E0163"/>
    <w:rPr>
      <w:b/>
      <w:bCs/>
      <w:sz w:val="28"/>
      <w:szCs w:val="24"/>
      <w:lang w:val="ru-RU" w:eastAsia="zh-CN" w:bidi="ar-SA"/>
    </w:rPr>
  </w:style>
  <w:style w:type="character" w:customStyle="1" w:styleId="af9">
    <w:name w:val="Знак Знак"/>
    <w:rsid w:val="000E0163"/>
    <w:rPr>
      <w:sz w:val="24"/>
      <w:szCs w:val="24"/>
      <w:lang w:val="ru-RU" w:bidi="ar-SA"/>
    </w:rPr>
  </w:style>
  <w:style w:type="table" w:styleId="afa">
    <w:name w:val="Table Grid"/>
    <w:basedOn w:val="a1"/>
    <w:rsid w:val="000E01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395" TargetMode="External"/><Relationship Id="rId13" Type="http://schemas.openxmlformats.org/officeDocument/2006/relationships/hyperlink" Target="https://login.consultant.ru/link/?req=doc&amp;base=LAW&amp;n=470713&amp;dst=103395" TargetMode="External"/><Relationship Id="rId18" Type="http://schemas.openxmlformats.org/officeDocument/2006/relationships/hyperlink" Target="https://login.consultant.ru/link/?req=doc&amp;base=LAW&amp;n=470713&amp;dst=1033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713&amp;dst=103395" TargetMode="External"/><Relationship Id="rId12" Type="http://schemas.openxmlformats.org/officeDocument/2006/relationships/hyperlink" Target="https://login.consultant.ru/link/?req=doc&amp;base=LAW&amp;n=470713&amp;dst=103395" TargetMode="External"/><Relationship Id="rId17" Type="http://schemas.openxmlformats.org/officeDocument/2006/relationships/hyperlink" Target="https://login.consultant.ru/link/?req=doc&amp;base=LAW&amp;n=470713&amp;dst=103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13&amp;dst=10339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0713&amp;dst=103395" TargetMode="External"/><Relationship Id="rId11" Type="http://schemas.openxmlformats.org/officeDocument/2006/relationships/hyperlink" Target="https://login.consultant.ru/link/?req=doc&amp;base=LAW&amp;n=470713&amp;dst=103395" TargetMode="External"/><Relationship Id="rId5" Type="http://schemas.openxmlformats.org/officeDocument/2006/relationships/hyperlink" Target="https://login.consultant.ru/link/?req=doc&amp;base=LAW&amp;n=470713&amp;dst=103395" TargetMode="External"/><Relationship Id="rId15" Type="http://schemas.openxmlformats.org/officeDocument/2006/relationships/hyperlink" Target="https://login.consultant.ru/link/?req=doc&amp;base=LAW&amp;n=470713&amp;dst=103395" TargetMode="External"/><Relationship Id="rId10" Type="http://schemas.openxmlformats.org/officeDocument/2006/relationships/hyperlink" Target="https://login.consultant.ru/link/?req=doc&amp;base=LAW&amp;n=470713&amp;dst=10339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103395" TargetMode="External"/><Relationship Id="rId14" Type="http://schemas.openxmlformats.org/officeDocument/2006/relationships/hyperlink" Target="https://login.consultant.ru/link/?req=doc&amp;base=LAW&amp;n=470713&amp;dst=103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4367</Words>
  <Characters>24892</Characters>
  <Application>Microsoft Office Word</Application>
  <DocSecurity>0</DocSecurity>
  <Lines>207</Lines>
  <Paragraphs>58</Paragraphs>
  <ScaleCrop>false</ScaleCrop>
  <Company/>
  <LinksUpToDate>false</LinksUpToDate>
  <CharactersWithSpaces>29201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2026-03-11T18:27:00Z</dcterms:created>
  <dcterms:modified xsi:type="dcterms:W3CDTF">2026-03-11T18:28:00Z</dcterms:modified>
</cp:coreProperties>
</file>