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ACA91" w14:textId="77777777" w:rsidR="008A0A65" w:rsidRDefault="008A0A65" w:rsidP="008A0A65">
      <w:pPr>
        <w:pStyle w:val="12"/>
        <w:jc w:val="both"/>
      </w:pPr>
    </w:p>
    <w:p w14:paraId="38B9DF10" w14:textId="77777777" w:rsidR="008A0A65" w:rsidRPr="00AC6548" w:rsidRDefault="008A0A65" w:rsidP="008A0A65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Приложение</w:t>
      </w:r>
    </w:p>
    <w:p w14:paraId="4DAF401A" w14:textId="77777777" w:rsidR="008A0A65" w:rsidRPr="00AC6548" w:rsidRDefault="008A0A65" w:rsidP="008A0A65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A4E75">
        <w:rPr>
          <w:rFonts w:ascii="Times New Roman" w:hAnsi="Times New Roman" w:cs="Times New Roman"/>
          <w:sz w:val="24"/>
          <w:szCs w:val="24"/>
        </w:rPr>
        <w:t>к постановлению</w:t>
      </w:r>
    </w:p>
    <w:p w14:paraId="573B16BC" w14:textId="77777777" w:rsidR="008A0A65" w:rsidRPr="00AC6548" w:rsidRDefault="008A0A65" w:rsidP="008A0A65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 xml:space="preserve">администрации городского </w:t>
      </w:r>
    </w:p>
    <w:p w14:paraId="10E41CB7" w14:textId="77777777" w:rsidR="008A0A65" w:rsidRPr="00AC6548" w:rsidRDefault="008A0A65" w:rsidP="008A0A65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округа города Обнинска</w:t>
      </w:r>
    </w:p>
    <w:p w14:paraId="1A2E59F8" w14:textId="77777777" w:rsidR="008A0A65" w:rsidRDefault="008A0A65" w:rsidP="008A0A65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AC6548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  <w:u w:val="single"/>
        </w:rPr>
        <w:t>28.11.2025</w:t>
      </w:r>
      <w:r w:rsidRPr="0091467B">
        <w:rPr>
          <w:rFonts w:ascii="Times New Roman" w:hAnsi="Times New Roman" w:cs="Times New Roman"/>
          <w:sz w:val="24"/>
          <w:szCs w:val="24"/>
        </w:rPr>
        <w:t xml:space="preserve"> </w:t>
      </w:r>
      <w:r w:rsidRPr="00AC6548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2831-п</w:t>
      </w:r>
    </w:p>
    <w:p w14:paraId="7F3E4F7D" w14:textId="77777777" w:rsidR="008A0A65" w:rsidRPr="00AC6548" w:rsidRDefault="008A0A65" w:rsidP="008A0A65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147C6ACB" w14:textId="77777777" w:rsidR="008A0A65" w:rsidRPr="002324BC" w:rsidRDefault="008A0A65" w:rsidP="008A0A65">
      <w:pPr>
        <w:pStyle w:val="ConsPlusTitle"/>
        <w:jc w:val="center"/>
        <w:rPr>
          <w:rFonts w:ascii="Times New Roman" w:hAnsi="Times New Roman" w:cs="Times New Roman"/>
        </w:rPr>
      </w:pPr>
      <w:bookmarkStart w:id="0" w:name="P39"/>
      <w:bookmarkEnd w:id="0"/>
      <w:r w:rsidRPr="002324BC">
        <w:rPr>
          <w:rFonts w:ascii="Times New Roman" w:hAnsi="Times New Roman" w:cs="Times New Roman"/>
        </w:rPr>
        <w:t>АДМИНИСТРАТИВНЫЙ РЕГЛАМЕНТ</w:t>
      </w:r>
    </w:p>
    <w:p w14:paraId="0419B54E" w14:textId="77777777" w:rsidR="008A0A65" w:rsidRPr="002324BC" w:rsidRDefault="008A0A65" w:rsidP="008A0A65">
      <w:pPr>
        <w:pStyle w:val="ConsPlusTitle"/>
        <w:jc w:val="center"/>
        <w:rPr>
          <w:rFonts w:ascii="Times New Roman" w:hAnsi="Times New Roman" w:cs="Times New Roman"/>
        </w:rPr>
      </w:pPr>
      <w:r w:rsidRPr="002324BC">
        <w:rPr>
          <w:rFonts w:ascii="Times New Roman" w:hAnsi="Times New Roman" w:cs="Times New Roman"/>
        </w:rPr>
        <w:t>ПРЕДОСТАВЛЕНИЯ ГОСУДАРСТВЕННОЙ УСЛУГИ "ПРЕДОСТАВЛЕНИЕ</w:t>
      </w:r>
    </w:p>
    <w:p w14:paraId="694D36B8" w14:textId="77777777" w:rsidR="008A0A65" w:rsidRPr="002324BC" w:rsidRDefault="008A0A65" w:rsidP="008A0A65">
      <w:pPr>
        <w:pStyle w:val="ConsPlusTitle"/>
        <w:jc w:val="center"/>
        <w:rPr>
          <w:rFonts w:ascii="Times New Roman" w:hAnsi="Times New Roman" w:cs="Times New Roman"/>
        </w:rPr>
      </w:pPr>
      <w:r w:rsidRPr="002324BC">
        <w:rPr>
          <w:rFonts w:ascii="Times New Roman" w:hAnsi="Times New Roman" w:cs="Times New Roman"/>
        </w:rPr>
        <w:t>МАТЕРИНСКОГО (СЕМЕЙНОГО) КАПИТАЛА ПРИ РОЖДЕНИИ ВТОРОГО</w:t>
      </w:r>
    </w:p>
    <w:p w14:paraId="52391253" w14:textId="77777777" w:rsidR="008A0A65" w:rsidRPr="002324BC" w:rsidRDefault="008A0A65" w:rsidP="008A0A65">
      <w:pPr>
        <w:pStyle w:val="ConsPlusTitle"/>
        <w:jc w:val="center"/>
        <w:rPr>
          <w:rFonts w:ascii="Times New Roman" w:hAnsi="Times New Roman" w:cs="Times New Roman"/>
        </w:rPr>
      </w:pPr>
      <w:r w:rsidRPr="002324BC">
        <w:rPr>
          <w:rFonts w:ascii="Times New Roman" w:hAnsi="Times New Roman" w:cs="Times New Roman"/>
        </w:rPr>
        <w:t>И ПОСЛЕДУЮЩИХ ДЕТЕЙ"</w:t>
      </w:r>
    </w:p>
    <w:p w14:paraId="7280E00D" w14:textId="77777777" w:rsidR="008A0A65" w:rsidRPr="002324BC" w:rsidRDefault="008A0A65" w:rsidP="008A0A65">
      <w:pPr>
        <w:pStyle w:val="ConsPlusTitle"/>
        <w:jc w:val="center"/>
        <w:rPr>
          <w:rFonts w:ascii="Times New Roman" w:hAnsi="Times New Roman" w:cs="Times New Roman"/>
        </w:rPr>
      </w:pPr>
    </w:p>
    <w:p w14:paraId="5520541F" w14:textId="77777777" w:rsidR="008A0A65" w:rsidRPr="009B6BD4" w:rsidRDefault="008A0A65" w:rsidP="008A0A65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1. Общие положения</w:t>
      </w:r>
    </w:p>
    <w:p w14:paraId="54481DC6" w14:textId="77777777" w:rsidR="008A0A65" w:rsidRPr="009B6BD4" w:rsidRDefault="008A0A65" w:rsidP="008A0A65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DAB2013" w14:textId="77777777" w:rsidR="008A0A65" w:rsidRPr="00391C1C" w:rsidRDefault="008A0A65" w:rsidP="008A0A65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1C1C">
        <w:rPr>
          <w:rFonts w:ascii="Times New Roman" w:hAnsi="Times New Roman" w:cs="Times New Roman"/>
          <w:sz w:val="24"/>
          <w:szCs w:val="24"/>
        </w:rPr>
        <w:t>1.1. Предмет регулирования административного регламента по предоставлению государственной услуги.</w:t>
      </w:r>
    </w:p>
    <w:p w14:paraId="58FA6F5D" w14:textId="77777777" w:rsidR="008A0A65" w:rsidRPr="00391C1C" w:rsidRDefault="008A0A65" w:rsidP="008A0A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1C1C">
        <w:rPr>
          <w:rFonts w:ascii="Times New Roman" w:hAnsi="Times New Roman" w:cs="Times New Roman"/>
          <w:sz w:val="24"/>
          <w:szCs w:val="24"/>
        </w:rPr>
        <w:t>Административный регламент по предоставлению государственной услуги "Предоставление материнского (семейного) капитала при рождении второго и последующих детей" (далее - административный регламент) разработан в целях повышения качества предоставления государственной услуги, создания комфортных условий для участников отношений, возникающих при предоставлении государственной услуги по предоставлению материнского (семейного) капитала при рождении второго и последующих детей, определения сроков и последовательности действий (далее - административные процедуры) при осуществлении полномочий по предоставлению государственной услуги.</w:t>
      </w:r>
    </w:p>
    <w:p w14:paraId="1A8F235F" w14:textId="77777777" w:rsidR="008A0A65" w:rsidRPr="009B6BD4" w:rsidRDefault="008A0A65" w:rsidP="008A0A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1C1C">
        <w:rPr>
          <w:rFonts w:ascii="Times New Roman" w:hAnsi="Times New Roman" w:cs="Times New Roman"/>
          <w:sz w:val="24"/>
          <w:szCs w:val="24"/>
        </w:rPr>
        <w:t xml:space="preserve">Предоставление дополнительной меры социальной поддержки семей при рождении второго ребенка и последующих детей в форме материнского (семейного) капитала (далее - государственная услуга) на территории городского округа города Обнинска осуществляется структурным подразделением администрации города Обнинска - Управлением социальной защиты населения администрации города Обнинска (далее - уполномоченный орган) в соответствии с переданными органам местного самоуправления государственными полномочиями на основании </w:t>
      </w:r>
      <w:hyperlink r:id="rId5">
        <w:r w:rsidRPr="00391C1C">
          <w:rPr>
            <w:rFonts w:ascii="Times New Roman" w:hAnsi="Times New Roman" w:cs="Times New Roman"/>
            <w:color w:val="0000FF"/>
            <w:sz w:val="24"/>
            <w:szCs w:val="24"/>
          </w:rPr>
          <w:t>подпункта 19 пункта 1 статьи 1</w:t>
        </w:r>
      </w:hyperlink>
      <w:r w:rsidRPr="00391C1C">
        <w:rPr>
          <w:rFonts w:ascii="Times New Roman" w:hAnsi="Times New Roman" w:cs="Times New Roman"/>
          <w:sz w:val="24"/>
          <w:szCs w:val="24"/>
        </w:rPr>
        <w:t xml:space="preserve"> Закона Калужской области от 26.09.2005 N 120-ОЗ "О наделении органов местного самоуправления муниципальных районов и городских округов Калужской области отдельными</w:t>
      </w:r>
      <w:r w:rsidRPr="009B6BD4">
        <w:rPr>
          <w:rFonts w:ascii="Times New Roman" w:hAnsi="Times New Roman" w:cs="Times New Roman"/>
          <w:sz w:val="24"/>
          <w:szCs w:val="24"/>
        </w:rPr>
        <w:t xml:space="preserve"> государственными полномочиями", которым распределена субвенция из областного бюджета на обеспечение социальных выплат, пособий, компенсаций детям и семьям с детьми".</w:t>
      </w:r>
    </w:p>
    <w:p w14:paraId="004CAC29" w14:textId="77777777" w:rsidR="008A0A65" w:rsidRPr="009B6BD4" w:rsidRDefault="008A0A65" w:rsidP="008A0A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Министерство труда и социальной защиты Калужской области (далее - министерство) контролирует деятельность уполномоченного органа по предоставлению государственной услуги.</w:t>
      </w:r>
    </w:p>
    <w:p w14:paraId="187560A9" w14:textId="77777777" w:rsidR="008A0A65" w:rsidRPr="009B6BD4" w:rsidRDefault="008A0A65" w:rsidP="008A0A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1.2. Описание заявителей.</w:t>
      </w:r>
    </w:p>
    <w:p w14:paraId="6A09FCF9" w14:textId="77777777" w:rsidR="008A0A65" w:rsidRPr="009B6BD4" w:rsidRDefault="008A0A65" w:rsidP="008A0A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" w:name="P62"/>
      <w:bookmarkEnd w:id="1"/>
      <w:r w:rsidRPr="009B6BD4">
        <w:rPr>
          <w:rFonts w:ascii="Times New Roman" w:hAnsi="Times New Roman" w:cs="Times New Roman"/>
          <w:sz w:val="24"/>
          <w:szCs w:val="24"/>
        </w:rPr>
        <w:t xml:space="preserve">1.2.1. Заявителями на получение материнского (семейного) капитала при рождении второго ребенка и последующих детей являются граждане Российской Федерации, постоянно или преимущественно проживающие на момент обращения за материнским (семейным) капиталом на территории </w:t>
      </w:r>
      <w:r>
        <w:rPr>
          <w:rFonts w:ascii="Times New Roman" w:hAnsi="Times New Roman" w:cs="Times New Roman"/>
          <w:sz w:val="24"/>
          <w:szCs w:val="24"/>
        </w:rPr>
        <w:t>Калужской области</w:t>
      </w:r>
      <w:r w:rsidRPr="009B6BD4">
        <w:rPr>
          <w:rFonts w:ascii="Times New Roman" w:hAnsi="Times New Roman" w:cs="Times New Roman"/>
          <w:sz w:val="24"/>
          <w:szCs w:val="24"/>
        </w:rPr>
        <w:t>, зарегистрировавшие ребенка в органах записи актов гражданского состояния Калужской области:</w:t>
      </w:r>
    </w:p>
    <w:p w14:paraId="1C3AD2E7" w14:textId="77777777" w:rsidR="008A0A65" w:rsidRPr="009B6BD4" w:rsidRDefault="008A0A65" w:rsidP="008A0A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- женщина, родившая (усыновившая) второго ребенка и последующих детей;</w:t>
      </w:r>
    </w:p>
    <w:p w14:paraId="17B9A9EF" w14:textId="77777777" w:rsidR="008A0A65" w:rsidRPr="009B6BD4" w:rsidRDefault="008A0A65" w:rsidP="008A0A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- мужчина, являющийся единственным усыновителем второго ребенка и последующих детей;</w:t>
      </w:r>
    </w:p>
    <w:p w14:paraId="48B8EA46" w14:textId="77777777" w:rsidR="008A0A65" w:rsidRPr="009B6BD4" w:rsidRDefault="008A0A65" w:rsidP="008A0A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- отец (усыновитель) ребенка в случаях смерти женщины, объявления ее умершей, лишения ее родительских прав в отношении ребенка, в связи с рождением которого возникло право на материнский капитал, в случае неполучения ею материнского капитала;</w:t>
      </w:r>
    </w:p>
    <w:p w14:paraId="79005EF6" w14:textId="77777777" w:rsidR="008A0A65" w:rsidRPr="009B6BD4" w:rsidRDefault="008A0A65" w:rsidP="008A0A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- а также их законные представители или представители по доверенности, оформленной в установленном законом порядке, обратившиеся в уполномоченный орган за получением материнского (семейного) капитала при рождении второго и последующих детей.</w:t>
      </w:r>
    </w:p>
    <w:p w14:paraId="1E47F3E9" w14:textId="77777777" w:rsidR="008A0A65" w:rsidRPr="009B6BD4" w:rsidRDefault="008A0A65" w:rsidP="008A0A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lastRenderedPageBreak/>
        <w:t xml:space="preserve">1.2.2. Далее по тексту административного регламента категории граждан, указанные в </w:t>
      </w:r>
      <w:hyperlink w:anchor="P62">
        <w:r>
          <w:rPr>
            <w:rFonts w:ascii="Times New Roman" w:hAnsi="Times New Roman" w:cs="Times New Roman"/>
            <w:color w:val="0000FF"/>
            <w:sz w:val="24"/>
            <w:szCs w:val="24"/>
          </w:rPr>
          <w:t>подпункте 1.2.1</w:t>
        </w:r>
      </w:hyperlink>
      <w:r w:rsidRPr="009B6BD4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именуются "заявители".</w:t>
      </w:r>
    </w:p>
    <w:p w14:paraId="496504E4" w14:textId="77777777" w:rsidR="008A0A65" w:rsidRPr="009B6BD4" w:rsidRDefault="008A0A65" w:rsidP="008A0A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Заявители могут обратиться за предоставлением государственной услуги в уполномоченный орган или в ГБУ Калужской области "Многофункциональный центр предоставления государственных и муниципальных услуг Калужской области" (далее - многофункциональный центр).</w:t>
      </w:r>
    </w:p>
    <w:p w14:paraId="43797119" w14:textId="77777777" w:rsidR="008A0A65" w:rsidRPr="009B6BD4" w:rsidRDefault="008A0A65" w:rsidP="008A0A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 xml:space="preserve">Организация предоставления государственной услуги осуществляется в соответствии с Федеральным </w:t>
      </w:r>
      <w:hyperlink r:id="rId6">
        <w:r w:rsidRPr="009B6BD4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9B6BD4">
        <w:rPr>
          <w:rFonts w:ascii="Times New Roman" w:hAnsi="Times New Roman" w:cs="Times New Roman"/>
          <w:sz w:val="24"/>
          <w:szCs w:val="24"/>
        </w:rPr>
        <w:t xml:space="preserve"> от 27.07.2010 N 210-ФЗ "Об организации предоставления государственных и муниципальных услуг".</w:t>
      </w:r>
    </w:p>
    <w:p w14:paraId="24F4B6DB" w14:textId="77777777" w:rsidR="008A0A65" w:rsidRPr="009B6BD4" w:rsidRDefault="008A0A65" w:rsidP="008A0A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Государственная услуга предоставляется в многофункциональных центрах с учетом принципа экстерриториальности, в соответствии с которым заявитель вправе выбрать для обращения за получением государственной услуги любой многофункциональный центр, расположенный на территории Калужской области.</w:t>
      </w:r>
    </w:p>
    <w:p w14:paraId="5B17C32D" w14:textId="77777777" w:rsidR="008A0A65" w:rsidRPr="009B6BD4" w:rsidRDefault="008A0A65" w:rsidP="008A0A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1.3. При рождении мертвого ребенка материнский капитал не предоставляется.</w:t>
      </w:r>
    </w:p>
    <w:p w14:paraId="39A78A76" w14:textId="77777777" w:rsidR="008A0A65" w:rsidRPr="00FF232B" w:rsidRDefault="008A0A65" w:rsidP="008A0A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 xml:space="preserve">1.4. </w:t>
      </w:r>
      <w:r w:rsidRPr="00FF232B">
        <w:rPr>
          <w:rFonts w:ascii="Times New Roman" w:hAnsi="Times New Roman" w:cs="Times New Roman"/>
          <w:sz w:val="24"/>
          <w:szCs w:val="24"/>
        </w:rPr>
        <w:t>Порядок информирования о предоставлении государственной услуги.</w:t>
      </w:r>
    </w:p>
    <w:p w14:paraId="6B77A708" w14:textId="77777777" w:rsidR="008A0A65" w:rsidRPr="00FF232B" w:rsidRDefault="008A0A65" w:rsidP="008A0A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Информация о порядке предоставления государственной услуги может быть получена:</w:t>
      </w:r>
    </w:p>
    <w:p w14:paraId="684FD9C3" w14:textId="77777777" w:rsidR="008A0A65" w:rsidRPr="00FF232B" w:rsidRDefault="008A0A65" w:rsidP="008A0A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- непосредственно в уполномоченном органе при личном обращении, при обращении по телефону или на адрес электронной почты: usz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FF232B">
        <w:rPr>
          <w:rFonts w:ascii="Times New Roman" w:hAnsi="Times New Roman" w:cs="Times New Roman"/>
          <w:sz w:val="24"/>
          <w:szCs w:val="24"/>
        </w:rPr>
        <w:t>@adm</w:t>
      </w:r>
      <w:r>
        <w:rPr>
          <w:rFonts w:ascii="Times New Roman" w:hAnsi="Times New Roman" w:cs="Times New Roman"/>
          <w:sz w:val="24"/>
          <w:szCs w:val="24"/>
          <w:lang w:val="en-US"/>
        </w:rPr>
        <w:t>obninsk</w:t>
      </w:r>
      <w:r w:rsidRPr="00FF232B">
        <w:rPr>
          <w:rFonts w:ascii="Times New Roman" w:hAnsi="Times New Roman" w:cs="Times New Roman"/>
          <w:sz w:val="24"/>
          <w:szCs w:val="24"/>
        </w:rPr>
        <w:t>.ru;</w:t>
      </w:r>
    </w:p>
    <w:p w14:paraId="5A61F16B" w14:textId="77777777" w:rsidR="008A0A65" w:rsidRPr="00FF232B" w:rsidRDefault="008A0A65" w:rsidP="008A0A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- в многофункциональном центре при личном обращении, при обращении по телефону горячей линии: 8-800-450-11-60 (звонок по России бесплатный), на официальном сайте в сети Интернет (</w:t>
      </w:r>
      <w:hyperlink r:id="rId7">
        <w:r w:rsidRPr="00FF232B">
          <w:rPr>
            <w:rFonts w:ascii="Times New Roman" w:hAnsi="Times New Roman" w:cs="Times New Roman"/>
            <w:color w:val="0000FF"/>
            <w:sz w:val="24"/>
            <w:szCs w:val="24"/>
          </w:rPr>
          <w:t>http://kmfc40.ru</w:t>
        </w:r>
      </w:hyperlink>
      <w:r w:rsidRPr="00FF232B">
        <w:rPr>
          <w:rFonts w:ascii="Times New Roman" w:hAnsi="Times New Roman" w:cs="Times New Roman"/>
          <w:sz w:val="24"/>
          <w:szCs w:val="24"/>
        </w:rPr>
        <w:t>) или по адресу электронной почты: mail@kmfc40.ru;</w:t>
      </w:r>
    </w:p>
    <w:p w14:paraId="7A777F11" w14:textId="77777777" w:rsidR="008A0A65" w:rsidRPr="00FF232B" w:rsidRDefault="008A0A65" w:rsidP="008A0A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 xml:space="preserve">- на официальном сайте </w:t>
      </w:r>
      <w:r>
        <w:rPr>
          <w:rFonts w:ascii="Times New Roman" w:hAnsi="Times New Roman" w:cs="Times New Roman"/>
          <w:sz w:val="24"/>
          <w:szCs w:val="24"/>
        </w:rPr>
        <w:t>администрации города Обнинска</w:t>
      </w:r>
      <w:r w:rsidRPr="00FF232B">
        <w:rPr>
          <w:rFonts w:ascii="Times New Roman" w:hAnsi="Times New Roman" w:cs="Times New Roman"/>
          <w:sz w:val="24"/>
          <w:szCs w:val="24"/>
        </w:rPr>
        <w:t xml:space="preserve"> в сети Интернет (</w:t>
      </w:r>
      <w:r w:rsidRPr="00D36614">
        <w:rPr>
          <w:rFonts w:ascii="Times New Roman" w:hAnsi="Times New Roman" w:cs="Times New Roman"/>
          <w:sz w:val="24"/>
          <w:szCs w:val="24"/>
        </w:rPr>
        <w:t>https://admobninsk.ru/</w:t>
      </w:r>
      <w:r w:rsidRPr="00FF232B">
        <w:rPr>
          <w:rFonts w:ascii="Times New Roman" w:hAnsi="Times New Roman" w:cs="Times New Roman"/>
          <w:sz w:val="24"/>
          <w:szCs w:val="24"/>
        </w:rPr>
        <w:t>) в разделе "Оказание услуг" (далее - Сайт);</w:t>
      </w:r>
    </w:p>
    <w:p w14:paraId="5552B047" w14:textId="77777777" w:rsidR="008A0A65" w:rsidRPr="00FF232B" w:rsidRDefault="008A0A65" w:rsidP="008A0A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- в федеральной государственной информационной системе "Единый портал государственных и муниципальных услуг (функций)" (</w:t>
      </w:r>
      <w:hyperlink r:id="rId8">
        <w:r w:rsidRPr="00FF232B">
          <w:rPr>
            <w:rFonts w:ascii="Times New Roman" w:hAnsi="Times New Roman" w:cs="Times New Roman"/>
            <w:color w:val="0000FF"/>
            <w:sz w:val="24"/>
            <w:szCs w:val="24"/>
          </w:rPr>
          <w:t>www.gosuslugi.ru</w:t>
        </w:r>
      </w:hyperlink>
      <w:r w:rsidRPr="00FF232B">
        <w:rPr>
          <w:rFonts w:ascii="Times New Roman" w:hAnsi="Times New Roman" w:cs="Times New Roman"/>
          <w:sz w:val="24"/>
          <w:szCs w:val="24"/>
        </w:rPr>
        <w:t>) (далее - Портал госуслуг).</w:t>
      </w:r>
    </w:p>
    <w:p w14:paraId="60416C6E" w14:textId="77777777" w:rsidR="008A0A65" w:rsidRPr="00FF232B" w:rsidRDefault="008A0A65" w:rsidP="008A0A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На Портале госуслуг, а также на Сайте размещена следующая информация:</w:t>
      </w:r>
    </w:p>
    <w:p w14:paraId="48E9B398" w14:textId="77777777" w:rsidR="008A0A65" w:rsidRPr="00FF232B" w:rsidRDefault="008A0A65" w:rsidP="008A0A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1) расписание работы уполномоченного органа;</w:t>
      </w:r>
    </w:p>
    <w:p w14:paraId="489B9CD1" w14:textId="77777777" w:rsidR="008A0A65" w:rsidRPr="00FF232B" w:rsidRDefault="008A0A65" w:rsidP="008A0A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2) исчерпывающий перечень документов, необходимых для предоставления государственной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14:paraId="14DBEC86" w14:textId="77777777" w:rsidR="008A0A65" w:rsidRPr="00FF232B" w:rsidRDefault="008A0A65" w:rsidP="008A0A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3) круг заявителей;</w:t>
      </w:r>
    </w:p>
    <w:p w14:paraId="540D880D" w14:textId="77777777" w:rsidR="008A0A65" w:rsidRPr="00FF232B" w:rsidRDefault="008A0A65" w:rsidP="008A0A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4) срок предоставления государственной услуги;</w:t>
      </w:r>
    </w:p>
    <w:p w14:paraId="26293D7B" w14:textId="77777777" w:rsidR="008A0A65" w:rsidRPr="00FF232B" w:rsidRDefault="008A0A65" w:rsidP="008A0A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5) результат предоставления государственной услуги, порядок предоставления документа, являющегося результатом предоставления государственной услуги;</w:t>
      </w:r>
    </w:p>
    <w:p w14:paraId="17285A99" w14:textId="77777777" w:rsidR="008A0A65" w:rsidRPr="00FF232B" w:rsidRDefault="008A0A65" w:rsidP="008A0A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6) исчерпывающий перечень оснований для приостановления предоставления государственной услуги, оснований для отказа в предоставлении государственной услуги;</w:t>
      </w:r>
    </w:p>
    <w:p w14:paraId="02285AEE" w14:textId="77777777" w:rsidR="008A0A65" w:rsidRPr="00FF232B" w:rsidRDefault="008A0A65" w:rsidP="008A0A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государственной услуги;</w:t>
      </w:r>
    </w:p>
    <w:p w14:paraId="61350A8A" w14:textId="77777777" w:rsidR="008A0A65" w:rsidRPr="00FF232B" w:rsidRDefault="008A0A65" w:rsidP="008A0A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8) форма заявления на предоставление государственной услуги.</w:t>
      </w:r>
    </w:p>
    <w:p w14:paraId="4AE2452C" w14:textId="77777777" w:rsidR="008A0A65" w:rsidRPr="00FF232B" w:rsidRDefault="008A0A65" w:rsidP="008A0A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Информация о порядке и сроках предоставления государственной услуги на Сайте, Портале госуслуг предоставляется заявителю бесплатно. Доступ к данной информации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представления им персональных данных.</w:t>
      </w:r>
    </w:p>
    <w:p w14:paraId="65848F2F" w14:textId="77777777" w:rsidR="008A0A65" w:rsidRPr="00FF232B" w:rsidRDefault="008A0A65" w:rsidP="008A0A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На информационном стенде уполномоченного органа размещена информация о правовых основаниях для получения государственной услуги, документах, необходимых для ее предоставления, графике приема граждан, контактные телефоны специалистов.</w:t>
      </w:r>
    </w:p>
    <w:p w14:paraId="2975F4FD" w14:textId="77777777" w:rsidR="008A0A65" w:rsidRPr="00FF232B" w:rsidRDefault="008A0A65" w:rsidP="008A0A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 xml:space="preserve">В </w:t>
      </w:r>
      <w:hyperlink w:anchor="P420">
        <w:r w:rsidRPr="00FF232B">
          <w:rPr>
            <w:rFonts w:ascii="Times New Roman" w:hAnsi="Times New Roman" w:cs="Times New Roman"/>
            <w:color w:val="0000FF"/>
            <w:sz w:val="24"/>
            <w:szCs w:val="24"/>
          </w:rPr>
          <w:t>приложении 1</w:t>
        </w:r>
      </w:hyperlink>
      <w:r w:rsidRPr="00FF232B">
        <w:rPr>
          <w:rFonts w:ascii="Times New Roman" w:hAnsi="Times New Roman" w:cs="Times New Roman"/>
          <w:sz w:val="24"/>
          <w:szCs w:val="24"/>
        </w:rPr>
        <w:t xml:space="preserve"> к административному регламенту приводится информация, содержащая сведения о месте нахождения (адресе), графиках работы, контактных телефонах </w:t>
      </w:r>
      <w:r w:rsidRPr="00FF232B">
        <w:rPr>
          <w:rFonts w:ascii="Times New Roman" w:hAnsi="Times New Roman" w:cs="Times New Roman"/>
          <w:sz w:val="24"/>
          <w:szCs w:val="24"/>
        </w:rPr>
        <w:lastRenderedPageBreak/>
        <w:t>уполномоченного органа, многофункционального центра и министерства.</w:t>
      </w:r>
    </w:p>
    <w:p w14:paraId="2D444B81" w14:textId="77777777" w:rsidR="008A0A65" w:rsidRPr="00FF232B" w:rsidRDefault="008A0A65" w:rsidP="008A0A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Прием граждан по вопросам, связанным с предоставлением государственной услуги, осуществляется специалистами уполномоченного органа по адресу: 24</w:t>
      </w:r>
      <w:r>
        <w:rPr>
          <w:rFonts w:ascii="Times New Roman" w:hAnsi="Times New Roman" w:cs="Times New Roman"/>
          <w:sz w:val="24"/>
          <w:szCs w:val="24"/>
        </w:rPr>
        <w:t>9031</w:t>
      </w:r>
      <w:r w:rsidRPr="00FF232B">
        <w:rPr>
          <w:rFonts w:ascii="Times New Roman" w:hAnsi="Times New Roman" w:cs="Times New Roman"/>
          <w:sz w:val="24"/>
          <w:szCs w:val="24"/>
        </w:rPr>
        <w:t xml:space="preserve">, г. </w:t>
      </w:r>
      <w:r>
        <w:rPr>
          <w:rFonts w:ascii="Times New Roman" w:hAnsi="Times New Roman" w:cs="Times New Roman"/>
          <w:sz w:val="24"/>
          <w:szCs w:val="24"/>
        </w:rPr>
        <w:t>Обнинск</w:t>
      </w:r>
      <w:r w:rsidRPr="00FF232B">
        <w:rPr>
          <w:rFonts w:ascii="Times New Roman" w:hAnsi="Times New Roman" w:cs="Times New Roman"/>
          <w:sz w:val="24"/>
          <w:szCs w:val="24"/>
        </w:rPr>
        <w:t xml:space="preserve">, ул. </w:t>
      </w:r>
      <w:r>
        <w:rPr>
          <w:rFonts w:ascii="Times New Roman" w:hAnsi="Times New Roman" w:cs="Times New Roman"/>
          <w:sz w:val="24"/>
          <w:szCs w:val="24"/>
        </w:rPr>
        <w:t>Курчатова</w:t>
      </w:r>
      <w:r w:rsidRPr="00FF232B">
        <w:rPr>
          <w:rFonts w:ascii="Times New Roman" w:hAnsi="Times New Roman" w:cs="Times New Roman"/>
          <w:sz w:val="24"/>
          <w:szCs w:val="24"/>
        </w:rPr>
        <w:t xml:space="preserve">, д. </w:t>
      </w:r>
      <w:r>
        <w:rPr>
          <w:rFonts w:ascii="Times New Roman" w:hAnsi="Times New Roman" w:cs="Times New Roman"/>
          <w:sz w:val="24"/>
          <w:szCs w:val="24"/>
        </w:rPr>
        <w:t>26в</w:t>
      </w:r>
      <w:r w:rsidRPr="00FF232B">
        <w:rPr>
          <w:rFonts w:ascii="Times New Roman" w:hAnsi="Times New Roman" w:cs="Times New Roman"/>
          <w:sz w:val="24"/>
          <w:szCs w:val="24"/>
        </w:rPr>
        <w:t xml:space="preserve">, кабинет </w:t>
      </w:r>
      <w:r>
        <w:rPr>
          <w:rFonts w:ascii="Times New Roman" w:hAnsi="Times New Roman" w:cs="Times New Roman"/>
          <w:sz w:val="24"/>
          <w:szCs w:val="24"/>
        </w:rPr>
        <w:t>№ 4, №</w:t>
      </w:r>
      <w:r w:rsidRPr="00FF23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F232B">
        <w:rPr>
          <w:rFonts w:ascii="Times New Roman" w:hAnsi="Times New Roman" w:cs="Times New Roman"/>
          <w:sz w:val="24"/>
          <w:szCs w:val="24"/>
        </w:rPr>
        <w:t>.</w:t>
      </w:r>
    </w:p>
    <w:p w14:paraId="3011532E" w14:textId="77777777" w:rsidR="008A0A65" w:rsidRPr="00FF232B" w:rsidRDefault="008A0A65" w:rsidP="008A0A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 xml:space="preserve">Контактные телефоны: </w:t>
      </w:r>
      <w:r>
        <w:rPr>
          <w:rFonts w:ascii="Times New Roman" w:hAnsi="Times New Roman" w:cs="Times New Roman"/>
          <w:sz w:val="24"/>
          <w:szCs w:val="24"/>
        </w:rPr>
        <w:t>8 484 39 6 01 43, 8 484 39 6 42 62</w:t>
      </w:r>
      <w:r w:rsidRPr="00FF232B">
        <w:rPr>
          <w:rFonts w:ascii="Times New Roman" w:hAnsi="Times New Roman" w:cs="Times New Roman"/>
          <w:sz w:val="24"/>
          <w:szCs w:val="24"/>
        </w:rPr>
        <w:t xml:space="preserve"> (отдела </w:t>
      </w:r>
      <w:r>
        <w:rPr>
          <w:rFonts w:ascii="Times New Roman" w:hAnsi="Times New Roman" w:cs="Times New Roman"/>
          <w:sz w:val="24"/>
          <w:szCs w:val="24"/>
        </w:rPr>
        <w:t>реализации семейной политики</w:t>
      </w:r>
      <w:r w:rsidRPr="00FF232B"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>8 484 36 6 13 68</w:t>
      </w:r>
      <w:r w:rsidRPr="00FF232B">
        <w:rPr>
          <w:rFonts w:ascii="Times New Roman" w:hAnsi="Times New Roman" w:cs="Times New Roman"/>
          <w:sz w:val="24"/>
          <w:szCs w:val="24"/>
        </w:rPr>
        <w:t xml:space="preserve"> (приемная).</w:t>
      </w:r>
    </w:p>
    <w:p w14:paraId="23B0D1D9" w14:textId="77777777" w:rsidR="008A0A65" w:rsidRPr="00FF232B" w:rsidRDefault="008A0A65" w:rsidP="008A0A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Специалисты уполномоченного органа осуществляют прием заявителей в соответствии со следующим графиком:</w:t>
      </w:r>
    </w:p>
    <w:p w14:paraId="516F25E8" w14:textId="77777777" w:rsidR="008A0A65" w:rsidRPr="00FF232B" w:rsidRDefault="008A0A65" w:rsidP="008A0A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понедельник,</w:t>
      </w:r>
      <w:r w:rsidRPr="00FF23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среда</w:t>
      </w:r>
      <w:r w:rsidRPr="00FF232B">
        <w:rPr>
          <w:rFonts w:ascii="Times New Roman" w:hAnsi="Times New Roman" w:cs="Times New Roman"/>
          <w:sz w:val="24"/>
          <w:szCs w:val="24"/>
        </w:rPr>
        <w:t>: с 8.00 до 17.15;</w:t>
      </w:r>
    </w:p>
    <w:p w14:paraId="300E1856" w14:textId="77777777" w:rsidR="008A0A65" w:rsidRDefault="008A0A65" w:rsidP="008A0A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- обеденный перерыв: с 13.00 до 14.00;</w:t>
      </w:r>
    </w:p>
    <w:p w14:paraId="27C87A07" w14:textId="77777777" w:rsidR="008A0A65" w:rsidRDefault="008A0A65" w:rsidP="008A0A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вторник - </w:t>
      </w:r>
      <w:r w:rsidRPr="00FF232B">
        <w:rPr>
          <w:rFonts w:ascii="Times New Roman" w:hAnsi="Times New Roman" w:cs="Times New Roman"/>
          <w:sz w:val="24"/>
          <w:szCs w:val="24"/>
        </w:rPr>
        <w:t>неприемный день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0FE2FC4" w14:textId="77777777" w:rsidR="008A0A65" w:rsidRPr="00FF232B" w:rsidRDefault="008A0A65" w:rsidP="008A0A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четверг - </w:t>
      </w:r>
      <w:r w:rsidRPr="00FF232B">
        <w:rPr>
          <w:rFonts w:ascii="Times New Roman" w:hAnsi="Times New Roman" w:cs="Times New Roman"/>
          <w:sz w:val="24"/>
          <w:szCs w:val="24"/>
        </w:rPr>
        <w:t>неприемный день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27B4825" w14:textId="77777777" w:rsidR="008A0A65" w:rsidRPr="00FF232B" w:rsidRDefault="008A0A65" w:rsidP="008A0A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- пятница - неприемный день;</w:t>
      </w:r>
    </w:p>
    <w:p w14:paraId="0E8B9A65" w14:textId="77777777" w:rsidR="008A0A65" w:rsidRPr="00FF232B" w:rsidRDefault="008A0A65" w:rsidP="008A0A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- суббота, воскресенье - выходные.</w:t>
      </w:r>
    </w:p>
    <w:p w14:paraId="1CAEDE33" w14:textId="77777777" w:rsidR="008A0A65" w:rsidRPr="00FF232B" w:rsidRDefault="008A0A65" w:rsidP="008A0A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Консультации (справки) по вопросам предоставления государственной услуги предоставляются специалистами по телефону и на личном приеме заявителей.</w:t>
      </w:r>
    </w:p>
    <w:p w14:paraId="7B8F0545" w14:textId="77777777" w:rsidR="008A0A65" w:rsidRPr="009B6BD4" w:rsidRDefault="008A0A65" w:rsidP="008A0A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8CA117E" w14:textId="77777777" w:rsidR="008A0A65" w:rsidRPr="009B6BD4" w:rsidRDefault="008A0A65" w:rsidP="008A0A65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2. Стандарт предоставления государственной услуги</w:t>
      </w:r>
    </w:p>
    <w:p w14:paraId="3B0DD821" w14:textId="77777777" w:rsidR="008A0A65" w:rsidRPr="009B6BD4" w:rsidRDefault="008A0A65" w:rsidP="008A0A65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D293D29" w14:textId="77777777" w:rsidR="008A0A65" w:rsidRPr="009B6BD4" w:rsidRDefault="008A0A65" w:rsidP="008A0A65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2.1. Наименование государственной услуги.</w:t>
      </w:r>
    </w:p>
    <w:p w14:paraId="521C1932" w14:textId="77777777" w:rsidR="008A0A65" w:rsidRPr="009B6BD4" w:rsidRDefault="008A0A65" w:rsidP="008A0A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"Предоставление материнского (семейного) капитала при рождении второго и последующих детей".</w:t>
      </w:r>
    </w:p>
    <w:p w14:paraId="1AFF820F" w14:textId="77777777" w:rsidR="008A0A65" w:rsidRPr="009B6BD4" w:rsidRDefault="008A0A65" w:rsidP="008A0A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2.2. Наименование органа, предоставляющего государственную услугу.</w:t>
      </w:r>
    </w:p>
    <w:p w14:paraId="572D4CB2" w14:textId="77777777" w:rsidR="008A0A65" w:rsidRDefault="008A0A65" w:rsidP="008A0A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 xml:space="preserve">Органом, предоставляющим государственную услугу, является </w:t>
      </w:r>
      <w:r>
        <w:rPr>
          <w:rFonts w:ascii="Times New Roman" w:hAnsi="Times New Roman" w:cs="Times New Roman"/>
          <w:sz w:val="24"/>
          <w:szCs w:val="24"/>
        </w:rPr>
        <w:t>Управление социальной защиты населения администрации города Обнинска.</w:t>
      </w:r>
      <w:r w:rsidRPr="00FF232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E41AEF" w14:textId="77777777" w:rsidR="008A0A65" w:rsidRPr="00FF232B" w:rsidRDefault="008A0A65" w:rsidP="008A0A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 xml:space="preserve">Структурным подразделением уполномоченного органа, непосредственно предоставляющим государственную услугу, является отдел </w:t>
      </w:r>
      <w:r>
        <w:rPr>
          <w:rFonts w:ascii="Times New Roman" w:hAnsi="Times New Roman" w:cs="Times New Roman"/>
          <w:sz w:val="24"/>
          <w:szCs w:val="24"/>
        </w:rPr>
        <w:t>реализации семейной политики</w:t>
      </w:r>
      <w:r w:rsidRPr="00FF232B">
        <w:rPr>
          <w:rFonts w:ascii="Times New Roman" w:hAnsi="Times New Roman" w:cs="Times New Roman"/>
          <w:sz w:val="24"/>
          <w:szCs w:val="24"/>
        </w:rPr>
        <w:t>.</w:t>
      </w:r>
    </w:p>
    <w:p w14:paraId="6CEA2D98" w14:textId="77777777" w:rsidR="008A0A65" w:rsidRPr="009B6BD4" w:rsidRDefault="008A0A65" w:rsidP="008A0A65">
      <w:pPr>
        <w:pStyle w:val="ConsPlusNormal"/>
        <w:spacing w:before="22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2.3. Описание результата предоставления государственной услуги.</w:t>
      </w:r>
    </w:p>
    <w:p w14:paraId="6EE41A46" w14:textId="77777777" w:rsidR="008A0A65" w:rsidRPr="009B6BD4" w:rsidRDefault="008A0A65" w:rsidP="008A0A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Результатом предоставления государственной услуги являются:</w:t>
      </w:r>
    </w:p>
    <w:p w14:paraId="3FD0EB96" w14:textId="77777777" w:rsidR="008A0A65" w:rsidRPr="00970CED" w:rsidRDefault="008A0A65" w:rsidP="008A0A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0CED">
        <w:rPr>
          <w:rFonts w:ascii="Times New Roman" w:hAnsi="Times New Roman" w:cs="Times New Roman"/>
          <w:sz w:val="24"/>
          <w:szCs w:val="24"/>
        </w:rPr>
        <w:t>- решение о предоставлении материнского капитала и перечисление денежных средств на лицевой счет заявителя, открытый им в кредитной организации, либо через организацию федеральной почтовой связи (Приложение 4 к Административному регламенту);</w:t>
      </w:r>
    </w:p>
    <w:p w14:paraId="4CEAB295" w14:textId="77777777" w:rsidR="008A0A65" w:rsidRPr="009B6BD4" w:rsidRDefault="008A0A65" w:rsidP="008A0A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0CED">
        <w:rPr>
          <w:rFonts w:ascii="Times New Roman" w:hAnsi="Times New Roman" w:cs="Times New Roman"/>
          <w:sz w:val="24"/>
          <w:szCs w:val="24"/>
        </w:rPr>
        <w:t>- письменное уведомление заявителя об отказе в предоставлении материнского капитала (Приложение 5 к Административному регламенту).</w:t>
      </w:r>
    </w:p>
    <w:p w14:paraId="62D1D6D8" w14:textId="77777777" w:rsidR="008A0A65" w:rsidRPr="009B6BD4" w:rsidRDefault="008A0A65" w:rsidP="008A0A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2.4. Срок принятия решения о предоставлении государственной услуги или об отказе в ее предоставлении.</w:t>
      </w:r>
    </w:p>
    <w:p w14:paraId="272BF8B5" w14:textId="77777777" w:rsidR="008A0A65" w:rsidRPr="009B6BD4" w:rsidRDefault="008A0A65" w:rsidP="008A0A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Решение о назначении либо об отказе в назначении материнского капитала принимается уполномоченным органом в течение 5 рабочих дней со дня приема заявления.</w:t>
      </w:r>
    </w:p>
    <w:p w14:paraId="5CF1023B" w14:textId="77777777" w:rsidR="008A0A65" w:rsidRPr="009B6BD4" w:rsidRDefault="008A0A65" w:rsidP="008A0A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Срок принятия решения о назначении либо об отказе в назначении пособия продлевается на 5 рабочих дней в случае непоступления документов (сведений), запрашиваемых в рамках межведомственного электронного взаимодействия, или недостающих документов (сведений), представленных заявителем.</w:t>
      </w:r>
    </w:p>
    <w:p w14:paraId="24EF8068" w14:textId="77777777" w:rsidR="008A0A65" w:rsidRPr="009B6BD4" w:rsidRDefault="008A0A65" w:rsidP="008A0A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В случае непоступления документов (сведений) уполномоченный орган уведомляет заявителя в срок, не превышающий 3 рабочих дней со дня принятия заявления, о необходимости представления недостающих документов.</w:t>
      </w:r>
    </w:p>
    <w:p w14:paraId="131DC9A2" w14:textId="77777777" w:rsidR="008A0A65" w:rsidRPr="009B6BD4" w:rsidRDefault="008A0A65" w:rsidP="008A0A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Материнский капитал предоставляется, если обращение за его предоставлением с документами последовало не позднее одного года со дня рождения (усыновления) ребенка.</w:t>
      </w:r>
    </w:p>
    <w:p w14:paraId="78CD1A00" w14:textId="77777777" w:rsidR="008A0A65" w:rsidRPr="009B6BD4" w:rsidRDefault="008A0A65" w:rsidP="008A0A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 xml:space="preserve">Материнский капитал при рождении третьего ребенка и последующих детей предоставляется, если в отношении ребенка не было использовано право на предоставление единовременной выплаты молодой семье при рождении третьего или последующего ребенка в соответствии с </w:t>
      </w:r>
      <w:hyperlink r:id="rId9">
        <w:r w:rsidRPr="009B6BD4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9B6BD4">
        <w:rPr>
          <w:rFonts w:ascii="Times New Roman" w:hAnsi="Times New Roman" w:cs="Times New Roman"/>
          <w:sz w:val="24"/>
          <w:szCs w:val="24"/>
        </w:rPr>
        <w:t xml:space="preserve"> Калужской области от 23.12.2024 N 582-ОЗ "Об установлении дополнительных мер социальной поддержки женщинам, обучающимся по очной форме </w:t>
      </w:r>
      <w:r w:rsidRPr="009B6BD4">
        <w:rPr>
          <w:rFonts w:ascii="Times New Roman" w:hAnsi="Times New Roman" w:cs="Times New Roman"/>
          <w:sz w:val="24"/>
          <w:szCs w:val="24"/>
        </w:rPr>
        <w:lastRenderedPageBreak/>
        <w:t>обучения, состоящим на учете в медицинских организациях по беременности, молодым семьям при рождении трет</w:t>
      </w:r>
      <w:r>
        <w:rPr>
          <w:rFonts w:ascii="Times New Roman" w:hAnsi="Times New Roman" w:cs="Times New Roman"/>
          <w:sz w:val="24"/>
          <w:szCs w:val="24"/>
        </w:rPr>
        <w:t>ьего или последующего ребенка".</w:t>
      </w:r>
    </w:p>
    <w:p w14:paraId="6F6B5D25" w14:textId="77777777" w:rsidR="008A0A65" w:rsidRPr="009B6BD4" w:rsidRDefault="008A0A65" w:rsidP="008A0A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</w:t>
      </w:r>
      <w:r w:rsidRPr="009B6BD4">
        <w:rPr>
          <w:rFonts w:ascii="Times New Roman" w:hAnsi="Times New Roman" w:cs="Times New Roman"/>
          <w:sz w:val="24"/>
          <w:szCs w:val="24"/>
        </w:rPr>
        <w:t>. Исчерпывающий перечень документов, необходимых в соответствии с нормативными правовыми актами для предоставления государственной услуги, которые заявитель должен представить самостоятельно.</w:t>
      </w:r>
    </w:p>
    <w:p w14:paraId="04E14B0F" w14:textId="77777777" w:rsidR="008A0A65" w:rsidRPr="009B6BD4" w:rsidRDefault="008A0A65" w:rsidP="008A0A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" w:name="P141"/>
      <w:bookmarkEnd w:id="2"/>
      <w:r w:rsidRPr="009B6BD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.5</w:t>
      </w:r>
      <w:r w:rsidRPr="009B6BD4">
        <w:rPr>
          <w:rFonts w:ascii="Times New Roman" w:hAnsi="Times New Roman" w:cs="Times New Roman"/>
          <w:sz w:val="24"/>
          <w:szCs w:val="24"/>
        </w:rPr>
        <w:t>.1. Для рассмотрения вопроса о предоставлении государственной услуги заявитель или его представитель представляет в уполномоченный орган либо в многофункциональный центр заявление по форме согласно приложению 2 к настоящему административному регламенту и следующие документы:</w:t>
      </w:r>
    </w:p>
    <w:p w14:paraId="5209203E" w14:textId="77777777" w:rsidR="008A0A65" w:rsidRPr="009B6BD4" w:rsidRDefault="008A0A65" w:rsidP="008A0A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- документ, удостоверяющий личность представителя, и нотариально удостоверенную доверенность, подтверждающую его полномочия (в случае обращения через представителя);</w:t>
      </w:r>
    </w:p>
    <w:p w14:paraId="4326C14A" w14:textId="77777777" w:rsidR="008A0A65" w:rsidRPr="009B6BD4" w:rsidRDefault="008A0A65" w:rsidP="008A0A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- документы, подтверждающие факт рождения (в случае регистрации записи соответствующего акта компетентным органом иностранного государства), - в случае отсутствия сведений в едином федеральном информационном регистре, содержащем сведения о населении Российской Федерации;</w:t>
      </w:r>
    </w:p>
    <w:p w14:paraId="40D21AC2" w14:textId="77777777" w:rsidR="008A0A65" w:rsidRPr="009B6BD4" w:rsidRDefault="008A0A65" w:rsidP="008A0A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- документы, подтверждающие факт смерти (в случае регистрации записи соответствующего акта компетентным органом иностранного государства), - в случае отсутствия сведений в едином федеральном информационном регистре, содержащем сведения о населении Российской Федерации;</w:t>
      </w:r>
    </w:p>
    <w:p w14:paraId="57596D60" w14:textId="77777777" w:rsidR="008A0A65" w:rsidRPr="009B6BD4" w:rsidRDefault="008A0A65" w:rsidP="008A0A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- документ, подтверждающий факт усыновления или отмены усыновления ребенка (детей) (в случае если заявитель является усыновителем);</w:t>
      </w:r>
    </w:p>
    <w:p w14:paraId="1CC5E11B" w14:textId="77777777" w:rsidR="008A0A65" w:rsidRPr="009B6BD4" w:rsidRDefault="008A0A65" w:rsidP="008A0A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- сведения о нахождении детей заявителя на полном государственном обеспечении;</w:t>
      </w:r>
    </w:p>
    <w:p w14:paraId="6E598B7E" w14:textId="77777777" w:rsidR="008A0A65" w:rsidRPr="009B6BD4" w:rsidRDefault="008A0A65" w:rsidP="008A0A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- документ, подтверждающий объявление гражданина умершим;</w:t>
      </w:r>
    </w:p>
    <w:p w14:paraId="7C4953EF" w14:textId="77777777" w:rsidR="008A0A65" w:rsidRPr="009B6BD4" w:rsidRDefault="008A0A65" w:rsidP="008A0A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- документы, подтверждающие факт заключения (расторжения) брака (в случае регистрации записи соответствующего акта компетентным органом иностранного государства), - в случае отсутствия сведений в едином федеральном информационном регистре, содержащем сведения о населении Российской Федерации.</w:t>
      </w:r>
    </w:p>
    <w:p w14:paraId="2425FF12" w14:textId="77777777" w:rsidR="008A0A65" w:rsidRDefault="008A0A65" w:rsidP="008A0A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Документы (сведения) о государственной регистрации актов гражданского состояния (рождении, усыновлении, смерти, заключении (расторжении) брака), выданные компетентными органами иностранного государства, представляются с заверенным переводом на русский язык.</w:t>
      </w:r>
    </w:p>
    <w:p w14:paraId="60B72A22" w14:textId="77777777" w:rsidR="008A0A65" w:rsidRPr="009B6BD4" w:rsidRDefault="008A0A65" w:rsidP="008A0A65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205B">
        <w:rPr>
          <w:rFonts w:ascii="Times New Roman" w:hAnsi="Times New Roman" w:cs="Times New Roman"/>
          <w:sz w:val="24"/>
          <w:szCs w:val="24"/>
        </w:rPr>
        <w:t>В соответствии с пунктом 2 статьи 5 Федерального закона от 27.07.2010 года № 210-ФЗ "Об организации предоставления государственных и муниципальных услуг" при получении результатов предоставления государственной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государственной или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государственной или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государственной услуги в отношении несовершеннолетнего.</w:t>
      </w:r>
    </w:p>
    <w:p w14:paraId="6DD836F6" w14:textId="77777777" w:rsidR="008A0A65" w:rsidRPr="009B6BD4" w:rsidRDefault="008A0A65" w:rsidP="008A0A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Заявитель представляет указанные документы лично (в подлинниках и копиях), через доверенное лицо, с использованием услуг почтовой связи, через многофункциональный центр, а также в электронной форме с использованием единого портала или с использованием интерактивного портала социальной защиты населения Калужской области (https://soc.admoblkaluga.ru/) (при наличии технической возможности).</w:t>
      </w:r>
    </w:p>
    <w:p w14:paraId="1AC168B1" w14:textId="77777777" w:rsidR="008A0A65" w:rsidRPr="009B6BD4" w:rsidRDefault="008A0A65" w:rsidP="008A0A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</w:t>
      </w:r>
      <w:r w:rsidRPr="009B6BD4">
        <w:rPr>
          <w:rFonts w:ascii="Times New Roman" w:hAnsi="Times New Roman" w:cs="Times New Roman"/>
          <w:sz w:val="24"/>
          <w:szCs w:val="24"/>
        </w:rPr>
        <w:t>.2. Заявление заполняется при помощи средств электронно-вычислительной техники или от руки разборчиво чернилами черного или синего цвета.</w:t>
      </w:r>
    </w:p>
    <w:p w14:paraId="08DA0261" w14:textId="77777777" w:rsidR="008A0A65" w:rsidRPr="009B6BD4" w:rsidRDefault="008A0A65" w:rsidP="008A0A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 xml:space="preserve">Указанные сведения подтверждаются подписью заявителя с проставлением даты </w:t>
      </w:r>
      <w:r w:rsidRPr="009B6BD4">
        <w:rPr>
          <w:rFonts w:ascii="Times New Roman" w:hAnsi="Times New Roman" w:cs="Times New Roman"/>
          <w:sz w:val="24"/>
          <w:szCs w:val="24"/>
        </w:rPr>
        <w:lastRenderedPageBreak/>
        <w:t>заполнения заявления.</w:t>
      </w:r>
    </w:p>
    <w:p w14:paraId="2E99FFEE" w14:textId="77777777" w:rsidR="008A0A65" w:rsidRPr="009B6BD4" w:rsidRDefault="008A0A65" w:rsidP="008A0A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Форма заявления носит рекомендательный характер. Заявление, выполненное в свободной форме и отвечающее требованиям законодательства, не является основанием для отказа в предоставлении государственной услуги.</w:t>
      </w:r>
    </w:p>
    <w:p w14:paraId="64FC2C3E" w14:textId="77777777" w:rsidR="008A0A65" w:rsidRPr="009B6BD4" w:rsidRDefault="008A0A65" w:rsidP="008A0A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Информация об особенностях предоставления государственной услуги через многофункциональный центр представлена в пункте 3.3 настоящег</w:t>
      </w:r>
      <w:r>
        <w:rPr>
          <w:rFonts w:ascii="Times New Roman" w:hAnsi="Times New Roman" w:cs="Times New Roman"/>
          <w:sz w:val="24"/>
          <w:szCs w:val="24"/>
        </w:rPr>
        <w:t>о административного регламента.</w:t>
      </w:r>
    </w:p>
    <w:p w14:paraId="393A3E1C" w14:textId="77777777" w:rsidR="008A0A65" w:rsidRPr="009B6BD4" w:rsidRDefault="008A0A65" w:rsidP="008A0A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</w:t>
      </w:r>
      <w:r w:rsidRPr="009B6BD4">
        <w:rPr>
          <w:rFonts w:ascii="Times New Roman" w:hAnsi="Times New Roman" w:cs="Times New Roman"/>
          <w:sz w:val="24"/>
          <w:szCs w:val="24"/>
        </w:rPr>
        <w:t>. 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иных органов.</w:t>
      </w:r>
    </w:p>
    <w:p w14:paraId="0A6D8E1E" w14:textId="77777777" w:rsidR="008A0A65" w:rsidRPr="009B6BD4" w:rsidRDefault="008A0A65" w:rsidP="008A0A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3" w:name="P158"/>
      <w:bookmarkEnd w:id="3"/>
      <w:r>
        <w:rPr>
          <w:rFonts w:ascii="Times New Roman" w:hAnsi="Times New Roman" w:cs="Times New Roman"/>
          <w:sz w:val="24"/>
          <w:szCs w:val="24"/>
        </w:rPr>
        <w:t>2.6</w:t>
      </w:r>
      <w:r w:rsidRPr="009B6BD4">
        <w:rPr>
          <w:rFonts w:ascii="Times New Roman" w:hAnsi="Times New Roman" w:cs="Times New Roman"/>
          <w:sz w:val="24"/>
          <w:szCs w:val="24"/>
        </w:rPr>
        <w:t>.1. По каналам системы межведомственного электронного взаимодействия запрашиваются:</w:t>
      </w:r>
    </w:p>
    <w:p w14:paraId="27F1D57D" w14:textId="77777777" w:rsidR="008A0A65" w:rsidRPr="009B6BD4" w:rsidRDefault="008A0A65" w:rsidP="008A0A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- сведения о рождении (за исключением случаев регистрации записи соответствующего акта компетентным органом иностранного государства) - в ФНС России (единый государственный реестр записей актов гражданского состояния), ФНС России (единый федеральный информационный регистр, содержащий сведения о населении Российской Федерации);</w:t>
      </w:r>
    </w:p>
    <w:p w14:paraId="0397E5EB" w14:textId="77777777" w:rsidR="008A0A65" w:rsidRPr="009B6BD4" w:rsidRDefault="008A0A65" w:rsidP="008A0A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- документы, подтверждающие факт рождения (в случае регистрации записи соответствующего акта компетентным органом иностранного государства), - в ФНС России (единый федеральный информационный регистр, содержащий сведения о населении Российской Федерации);</w:t>
      </w:r>
    </w:p>
    <w:p w14:paraId="755C231D" w14:textId="77777777" w:rsidR="008A0A65" w:rsidRPr="009B6BD4" w:rsidRDefault="008A0A65" w:rsidP="008A0A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- сведения о смерти (за исключением случаев регистрации записи соответствующего акта компетентным органом иностранного государства) - в ФНС России (единый государственный реестр записей актов гражданского состояния), ФНС России (единый федеральный информационный регистр, содержащий сведения о населении Российской Федерации);</w:t>
      </w:r>
    </w:p>
    <w:p w14:paraId="6ABBF8F5" w14:textId="77777777" w:rsidR="008A0A65" w:rsidRPr="009B6BD4" w:rsidRDefault="008A0A65" w:rsidP="008A0A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- документ, подтверждающий факт смерти (в случае регистрации записи соответствующего акта компетентным органом иностранного государства), - в ФНС России (единый федеральный информационный регистр, содержащий сведения о населении Российской Федерации); в случае отсутствия сведений в едином федеральном информационном реестре, содержащем сведения о населении Российской Федерации, заявитель представляет подтверждающие документы лично;</w:t>
      </w:r>
    </w:p>
    <w:p w14:paraId="484ABEB9" w14:textId="77777777" w:rsidR="008A0A65" w:rsidRPr="009B6BD4" w:rsidRDefault="008A0A65" w:rsidP="008A0A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- сведения о регистрации по месту жительства и месту пребывания гражданина Российской Федерации в пределах Российской Федерации - в МВД России (ведомственная информационная система) - до 01.01.2026, ФНС России (единый федеральный информационный регистр, содержащий сведения о населении Российской Федерации);</w:t>
      </w:r>
    </w:p>
    <w:p w14:paraId="76839260" w14:textId="77777777" w:rsidR="008A0A65" w:rsidRPr="009B6BD4" w:rsidRDefault="008A0A65" w:rsidP="008A0A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- сведения о документе, удостоверяющем личность гражданина (паспорте, ранее выданных паспортах, временных документах, удостоверяющих личность гражданина на территории Российской Федерации), - в МВД России (ведомственная информационная система) - до 01.01.2026, ФНС России (единый федеральный информационный регистр, содержащий сведения о населении Российской Федерации);</w:t>
      </w:r>
    </w:p>
    <w:p w14:paraId="30935E8B" w14:textId="77777777" w:rsidR="008A0A65" w:rsidRPr="009B6BD4" w:rsidRDefault="008A0A65" w:rsidP="008A0A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- сведения о лишении (ограничении, восстановлении) родительских прав - в Социальном фонде России (государственная информационная система "Единая централизованная цифровая платформа в социальной сфере");</w:t>
      </w:r>
    </w:p>
    <w:p w14:paraId="209EC31B" w14:textId="77777777" w:rsidR="008A0A65" w:rsidRPr="009B6BD4" w:rsidRDefault="008A0A65" w:rsidP="008A0A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 xml:space="preserve">- сведения о неполучении на ребенка, на которого подано заявление о предоставлении материнского капитала, единовременной выплаты молодой семье при рождении третьего или последующего ребенка в соответствии с </w:t>
      </w:r>
      <w:hyperlink r:id="rId10">
        <w:r w:rsidRPr="009B6BD4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9B6BD4">
        <w:rPr>
          <w:rFonts w:ascii="Times New Roman" w:hAnsi="Times New Roman" w:cs="Times New Roman"/>
          <w:sz w:val="24"/>
          <w:szCs w:val="24"/>
        </w:rPr>
        <w:t xml:space="preserve"> Калужской области от 23.12.2024 N 582-ОЗ "Об установлении дополнительных мер социальной поддержки женщин, обучающихся по очной форме обучения, состоящих на учете в медицинских организациях по беременности, молодым семьям при рождении третьего и последующего ребенка" - в Социальном фонде России (государственная информационная система "Единая централизованная цифровая платформа в социальной сфере") - в случае отсутствия информации в распоряжении </w:t>
      </w:r>
      <w:r w:rsidRPr="009B6BD4">
        <w:rPr>
          <w:rFonts w:ascii="Times New Roman" w:hAnsi="Times New Roman" w:cs="Times New Roman"/>
          <w:sz w:val="24"/>
          <w:szCs w:val="24"/>
        </w:rPr>
        <w:lastRenderedPageBreak/>
        <w:t>уполномоченного органа - в ведомственной информационной системе ПК "Катарсис: Соцзащита";</w:t>
      </w:r>
    </w:p>
    <w:p w14:paraId="05AF96AA" w14:textId="77777777" w:rsidR="008A0A65" w:rsidRPr="009B6BD4" w:rsidRDefault="008A0A65" w:rsidP="008A0A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- сведения о неполучении материнского (семейного) капитала женщиной, родившей (усыновившей) ребенка (сведения запрашиваются в случаях смерти женщины, объявления ее умершей, лишения ее родительских прав в отношении ребенка, в связи с рождением которого возникло право на материнский капитал) - в органах местного самоуправления Калужской области в сфере социальной защиты населения; в ведомственной информационной системе ПК "Катарсис: Соцзащита"; в Социальном фонде России (государственная информационная система "Единая централизованная цифровая платформа в социальной сфере").</w:t>
      </w:r>
    </w:p>
    <w:p w14:paraId="3C339F8C" w14:textId="77777777" w:rsidR="008A0A65" w:rsidRPr="009B6BD4" w:rsidRDefault="008A0A65" w:rsidP="008A0A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а в случае отсутствия доступа к единой системе межведомственного электронного взаимодействия - на бумажном носителе с соблюдением требований законодательства Российской Федерации о защите персональных данных.</w:t>
      </w:r>
    </w:p>
    <w:p w14:paraId="237C82A5" w14:textId="77777777" w:rsidR="008A0A65" w:rsidRPr="009B6BD4" w:rsidRDefault="008A0A65" w:rsidP="008A0A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 xml:space="preserve">Межведомственное электронное взаимодействие осуществляется в соответствии с требованиями Федерального </w:t>
      </w:r>
      <w:hyperlink r:id="rId11">
        <w:r w:rsidRPr="009B6BD4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9B6BD4">
        <w:rPr>
          <w:rFonts w:ascii="Times New Roman" w:hAnsi="Times New Roman" w:cs="Times New Roman"/>
          <w:sz w:val="24"/>
          <w:szCs w:val="24"/>
        </w:rPr>
        <w:t xml:space="preserve"> от 27.07.2010 N 210-ФЗ "Об организации предоставления государственных и муниципальных услуг.</w:t>
      </w:r>
    </w:p>
    <w:p w14:paraId="7AACC409" w14:textId="77777777" w:rsidR="008A0A65" w:rsidRPr="009B6BD4" w:rsidRDefault="008A0A65" w:rsidP="008A0A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Заявитель вправе представить указанные документы, необходимые для предоставления материнского капитала, по собственной инициативе.</w:t>
      </w:r>
    </w:p>
    <w:p w14:paraId="50E99424" w14:textId="77777777" w:rsidR="008A0A65" w:rsidRDefault="008A0A65" w:rsidP="008A0A65">
      <w:pPr>
        <w:widowControl/>
        <w:ind w:firstLine="709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hAnsi="Times New Roman" w:cs="Times New Roman"/>
        </w:rPr>
        <w:t>2.6</w:t>
      </w:r>
      <w:r w:rsidRPr="009B6BD4">
        <w:rPr>
          <w:rFonts w:ascii="Times New Roman" w:hAnsi="Times New Roman" w:cs="Times New Roman"/>
        </w:rPr>
        <w:t>.2. В случае отсутствия (непоступления) сведений, поступающих в рамках межведомственного электронного взаимодействия от органов и (или) организаций, в распоряжении которых они находятся, уполномоченный орган информирует об этом заявителя</w:t>
      </w:r>
      <w:r>
        <w:rPr>
          <w:rFonts w:ascii="Times New Roman" w:hAnsi="Times New Roman" w:cs="Times New Roman"/>
        </w:rPr>
        <w:t xml:space="preserve"> </w:t>
      </w:r>
      <w:r w:rsidRPr="000658F5">
        <w:rPr>
          <w:rFonts w:ascii="Times New Roman" w:eastAsiaTheme="minorHAnsi" w:hAnsi="Times New Roman" w:cs="Times New Roman"/>
          <w:lang w:eastAsia="en-US"/>
        </w:rPr>
        <w:t>в срок, не превышающий 3 рабочих дней со дня принятия заявления о необходимости представления недостающих документов.</w:t>
      </w:r>
    </w:p>
    <w:p w14:paraId="2BE5011F" w14:textId="77777777" w:rsidR="008A0A65" w:rsidRPr="009B6BD4" w:rsidRDefault="008A0A65" w:rsidP="008A0A65">
      <w:pPr>
        <w:widowControl/>
        <w:ind w:firstLine="709"/>
        <w:rPr>
          <w:rFonts w:ascii="Times New Roman" w:hAnsi="Times New Roman" w:cs="Times New Roman"/>
        </w:rPr>
      </w:pPr>
      <w:r w:rsidRPr="009B6BD4">
        <w:rPr>
          <w:rFonts w:ascii="Times New Roman" w:hAnsi="Times New Roman" w:cs="Times New Roman"/>
        </w:rPr>
        <w:t>Заявитель в течение 5 рабочих дней со дня получения уведомления от уполномоченного органа представляет документы, указанные в подпунк</w:t>
      </w:r>
      <w:r>
        <w:rPr>
          <w:rFonts w:ascii="Times New Roman" w:hAnsi="Times New Roman" w:cs="Times New Roman"/>
        </w:rPr>
        <w:t>те 2.5</w:t>
      </w:r>
      <w:r w:rsidRPr="009B6BD4">
        <w:rPr>
          <w:rFonts w:ascii="Times New Roman" w:hAnsi="Times New Roman" w:cs="Times New Roman"/>
        </w:rPr>
        <w:t>.1 настоящего административного регламента.</w:t>
      </w:r>
    </w:p>
    <w:p w14:paraId="0B68C626" w14:textId="77777777" w:rsidR="008A0A65" w:rsidRPr="009B6BD4" w:rsidRDefault="008A0A65" w:rsidP="008A0A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</w:t>
      </w:r>
      <w:r w:rsidRPr="009B6BD4">
        <w:rPr>
          <w:rFonts w:ascii="Times New Roman" w:hAnsi="Times New Roman" w:cs="Times New Roman"/>
          <w:sz w:val="24"/>
          <w:szCs w:val="24"/>
        </w:rPr>
        <w:t>.3. При предоставлении государственной услуги уполномоченный орган, многофункциональный центр не вправе требовать от заявителя:</w:t>
      </w:r>
    </w:p>
    <w:p w14:paraId="4D866902" w14:textId="77777777" w:rsidR="008A0A65" w:rsidRPr="009B6BD4" w:rsidRDefault="008A0A65" w:rsidP="008A0A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14:paraId="38775D53" w14:textId="77777777" w:rsidR="008A0A65" w:rsidRPr="009B6BD4" w:rsidRDefault="008A0A65" w:rsidP="008A0A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 xml:space="preserve">2) представления документов и информации, в том числе подтверждающих внесение заявителем платы за предоставление государственной услуги,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r:id="rId12">
        <w:r w:rsidRPr="009B6BD4">
          <w:rPr>
            <w:rFonts w:ascii="Times New Roman" w:hAnsi="Times New Roman" w:cs="Times New Roman"/>
            <w:color w:val="0000FF"/>
            <w:sz w:val="24"/>
            <w:szCs w:val="24"/>
          </w:rPr>
          <w:t>частью 1 статьи 1</w:t>
        </w:r>
      </w:hyperlink>
      <w:r w:rsidRPr="009B6BD4">
        <w:rPr>
          <w:rFonts w:ascii="Times New Roman" w:hAnsi="Times New Roman" w:cs="Times New Roman"/>
          <w:sz w:val="24"/>
          <w:szCs w:val="24"/>
        </w:rPr>
        <w:t xml:space="preserve"> Федерального закона от 27.07.2010 N 210-ФЗ "Об организации предоставления государственных и муниципальных услуг" государственных и муниципальных услуг,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</w:t>
      </w:r>
      <w:hyperlink r:id="rId13">
        <w:r w:rsidRPr="009B6BD4">
          <w:rPr>
            <w:rFonts w:ascii="Times New Roman" w:hAnsi="Times New Roman" w:cs="Times New Roman"/>
            <w:color w:val="0000FF"/>
            <w:sz w:val="24"/>
            <w:szCs w:val="24"/>
          </w:rPr>
          <w:t>частью 6 статьи 7</w:t>
        </w:r>
      </w:hyperlink>
      <w:r w:rsidRPr="009B6BD4">
        <w:rPr>
          <w:rFonts w:ascii="Times New Roman" w:hAnsi="Times New Roman" w:cs="Times New Roman"/>
          <w:sz w:val="24"/>
          <w:szCs w:val="24"/>
        </w:rPr>
        <w:t xml:space="preserve"> Федерального закона от 27.07.2010 N 210-ФЗ "Об организации предоставления государственных и муниципальных услуг" перечень документов. Заявитель вправе представить указанные документы и информацию в уполномоченный орган по собственной инициативе;</w:t>
      </w:r>
    </w:p>
    <w:p w14:paraId="56440CB2" w14:textId="77777777" w:rsidR="008A0A65" w:rsidRPr="009B6BD4" w:rsidRDefault="008A0A65" w:rsidP="008A0A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 xml:space="preserve">3)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</w:t>
      </w:r>
      <w:r w:rsidRPr="009B6BD4">
        <w:rPr>
          <w:rFonts w:ascii="Times New Roman" w:hAnsi="Times New Roman" w:cs="Times New Roman"/>
          <w:sz w:val="24"/>
          <w:szCs w:val="24"/>
        </w:rPr>
        <w:lastRenderedPageBreak/>
        <w:t>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государственных услуг, утвержденный нормативным правовым актом Калужской области;</w:t>
      </w:r>
    </w:p>
    <w:p w14:paraId="0BA7F6D0" w14:textId="77777777" w:rsidR="008A0A65" w:rsidRPr="009B6BD4" w:rsidRDefault="008A0A65" w:rsidP="008A0A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следующих случаев:</w:t>
      </w:r>
    </w:p>
    <w:p w14:paraId="45B43D7D" w14:textId="77777777" w:rsidR="008A0A65" w:rsidRPr="009B6BD4" w:rsidRDefault="008A0A65" w:rsidP="008A0A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- изменение требований нормативных правовых актов, касающихся предоставления государственной услуги, после первоначальной подачи заявления о предоставлении государственной услуги;</w:t>
      </w:r>
    </w:p>
    <w:p w14:paraId="2EA7B988" w14:textId="77777777" w:rsidR="008A0A65" w:rsidRPr="009B6BD4" w:rsidRDefault="008A0A65" w:rsidP="008A0A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- наличие ошибок в заявлении о предоставлении государственной услуги и документах, поданных заявителем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 и не включенных в представленный ранее комплект документов;</w:t>
      </w:r>
    </w:p>
    <w:p w14:paraId="73855711" w14:textId="77777777" w:rsidR="008A0A65" w:rsidRPr="009B6BD4" w:rsidRDefault="008A0A65" w:rsidP="008A0A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услуги;</w:t>
      </w:r>
    </w:p>
    <w:p w14:paraId="5D6A1E03" w14:textId="77777777" w:rsidR="008A0A65" w:rsidRPr="009B6BD4" w:rsidRDefault="008A0A65" w:rsidP="008A0A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- 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работника многофункционального центра при первоначальном отказе в приеме документов, необходимых для предоставления государственной услуги, либо в предоставлении государственной услуги, о чем в письменном виде за подписью начальника уполномоченного органа, руководителя многофункционального центра при первоначальном отказе в приеме документов, необходимых для предоставления государственной услуги, уведомляется заявитель, а также приносятся извинения за доставленные неудобства;</w:t>
      </w:r>
    </w:p>
    <w:p w14:paraId="4B0E363A" w14:textId="77777777" w:rsidR="008A0A65" w:rsidRPr="009B6BD4" w:rsidRDefault="008A0A65" w:rsidP="008A0A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 xml:space="preserve">5) 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14">
        <w:r w:rsidRPr="009B6BD4">
          <w:rPr>
            <w:rFonts w:ascii="Times New Roman" w:hAnsi="Times New Roman" w:cs="Times New Roman"/>
            <w:color w:val="0000FF"/>
            <w:sz w:val="24"/>
            <w:szCs w:val="24"/>
          </w:rPr>
          <w:t>пунктом 7.2 части 1 статьи 16</w:t>
        </w:r>
      </w:hyperlink>
      <w:r w:rsidRPr="009B6BD4">
        <w:rPr>
          <w:rFonts w:ascii="Times New Roman" w:hAnsi="Times New Roman" w:cs="Times New Roman"/>
          <w:sz w:val="24"/>
          <w:szCs w:val="24"/>
        </w:rPr>
        <w:t xml:space="preserve"> Федерального закона от 27.07.2010 N 210-ФЗ "Об организации предоставления государственных и муниципальных услуг", за исключением случаев, если нанесение отметок на такие документы либо их изъятие является необходимым условием предоставления государственной услуги, и иных случаев, установленных федеральными законами.</w:t>
      </w:r>
    </w:p>
    <w:p w14:paraId="7B432070" w14:textId="77777777" w:rsidR="008A0A65" w:rsidRPr="009B6BD4" w:rsidRDefault="008A0A65" w:rsidP="008A0A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4" w:name="P186"/>
      <w:bookmarkEnd w:id="4"/>
      <w:r>
        <w:rPr>
          <w:rFonts w:ascii="Times New Roman" w:hAnsi="Times New Roman" w:cs="Times New Roman"/>
          <w:sz w:val="24"/>
          <w:szCs w:val="24"/>
        </w:rPr>
        <w:t>2.7</w:t>
      </w:r>
      <w:r w:rsidRPr="009B6BD4">
        <w:rPr>
          <w:rFonts w:ascii="Times New Roman" w:hAnsi="Times New Roman" w:cs="Times New Roman"/>
          <w:sz w:val="24"/>
          <w:szCs w:val="24"/>
        </w:rPr>
        <w:t>. Основания для отказа в приеме документов, необходимых для предоставления государственной услуги.</w:t>
      </w:r>
    </w:p>
    <w:p w14:paraId="594072EE" w14:textId="77777777" w:rsidR="008A0A65" w:rsidRPr="009B6BD4" w:rsidRDefault="008A0A65" w:rsidP="008A0A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Оснований для отказа в приеме документов, необходимых для предоставления государственной услуги, действующим законодательством Российской Федерации и Калужской области не предусмотрено.</w:t>
      </w:r>
    </w:p>
    <w:p w14:paraId="1885F33F" w14:textId="77777777" w:rsidR="008A0A65" w:rsidRPr="009B6BD4" w:rsidRDefault="008A0A65" w:rsidP="008A0A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</w:t>
      </w:r>
      <w:r w:rsidRPr="009B6BD4">
        <w:rPr>
          <w:rFonts w:ascii="Times New Roman" w:hAnsi="Times New Roman" w:cs="Times New Roman"/>
          <w:sz w:val="24"/>
          <w:szCs w:val="24"/>
        </w:rPr>
        <w:t>. Основания для приостановления предоставления государственной услуги и основания для отказа в предоставлении государственной услуги.</w:t>
      </w:r>
    </w:p>
    <w:p w14:paraId="65D1891B" w14:textId="77777777" w:rsidR="008A0A65" w:rsidRPr="009B6BD4" w:rsidRDefault="008A0A65" w:rsidP="008A0A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</w:t>
      </w:r>
      <w:r w:rsidRPr="009B6BD4">
        <w:rPr>
          <w:rFonts w:ascii="Times New Roman" w:hAnsi="Times New Roman" w:cs="Times New Roman"/>
          <w:sz w:val="24"/>
          <w:szCs w:val="24"/>
        </w:rPr>
        <w:t>.1. Оснований для приостановления предоставления государственной услуги не имеется.</w:t>
      </w:r>
    </w:p>
    <w:p w14:paraId="3285CD1E" w14:textId="77777777" w:rsidR="008A0A65" w:rsidRPr="009B6BD4" w:rsidRDefault="008A0A65" w:rsidP="008A0A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5" w:name="P191"/>
      <w:bookmarkEnd w:id="5"/>
      <w:r>
        <w:rPr>
          <w:rFonts w:ascii="Times New Roman" w:hAnsi="Times New Roman" w:cs="Times New Roman"/>
          <w:sz w:val="24"/>
          <w:szCs w:val="24"/>
        </w:rPr>
        <w:t>2.8</w:t>
      </w:r>
      <w:r w:rsidRPr="009B6BD4">
        <w:rPr>
          <w:rFonts w:ascii="Times New Roman" w:hAnsi="Times New Roman" w:cs="Times New Roman"/>
          <w:sz w:val="24"/>
          <w:szCs w:val="24"/>
        </w:rPr>
        <w:t>.2. Материнский капитал не предоставляется в случае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21AB87C" w14:textId="77777777" w:rsidR="008A0A65" w:rsidRPr="009B6BD4" w:rsidRDefault="008A0A65" w:rsidP="008A0A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1) несоблюдения условий,</w:t>
      </w:r>
      <w:r>
        <w:rPr>
          <w:rFonts w:ascii="Times New Roman" w:hAnsi="Times New Roman" w:cs="Times New Roman"/>
          <w:sz w:val="24"/>
          <w:szCs w:val="24"/>
        </w:rPr>
        <w:t xml:space="preserve"> установленных подпунктом 1.2.1</w:t>
      </w:r>
      <w:r w:rsidRPr="009B6BD4">
        <w:rPr>
          <w:rFonts w:ascii="Times New Roman" w:hAnsi="Times New Roman" w:cs="Times New Roman"/>
          <w:sz w:val="24"/>
          <w:szCs w:val="24"/>
        </w:rPr>
        <w:t>, абзац</w:t>
      </w:r>
      <w:r>
        <w:rPr>
          <w:rFonts w:ascii="Times New Roman" w:hAnsi="Times New Roman" w:cs="Times New Roman"/>
          <w:sz w:val="24"/>
          <w:szCs w:val="24"/>
        </w:rPr>
        <w:t xml:space="preserve">ем 4 пункта 2.4 </w:t>
      </w:r>
      <w:r w:rsidRPr="009B6BD4">
        <w:rPr>
          <w:rFonts w:ascii="Times New Roman" w:hAnsi="Times New Roman" w:cs="Times New Roman"/>
          <w:sz w:val="24"/>
          <w:szCs w:val="24"/>
        </w:rPr>
        <w:t>настоящего административного регламента;</w:t>
      </w:r>
    </w:p>
    <w:p w14:paraId="66245CEA" w14:textId="77777777" w:rsidR="008A0A65" w:rsidRPr="009B6BD4" w:rsidRDefault="008A0A65" w:rsidP="008A0A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2) выявления недостоверных сведений в документах или непредставления (представления не в полном объеме) документов, подтверждающих соблюдение условий, установленных подпунктом 1.2.1, абзац</w:t>
      </w:r>
      <w:r>
        <w:rPr>
          <w:rFonts w:ascii="Times New Roman" w:hAnsi="Times New Roman" w:cs="Times New Roman"/>
          <w:sz w:val="24"/>
          <w:szCs w:val="24"/>
        </w:rPr>
        <w:t xml:space="preserve">ем 4 пункта 2.4 </w:t>
      </w:r>
      <w:r w:rsidRPr="009B6BD4">
        <w:rPr>
          <w:rFonts w:ascii="Times New Roman" w:hAnsi="Times New Roman" w:cs="Times New Roman"/>
          <w:sz w:val="24"/>
          <w:szCs w:val="24"/>
        </w:rPr>
        <w:t>административного регламента;</w:t>
      </w:r>
    </w:p>
    <w:p w14:paraId="1C0D5E1E" w14:textId="77777777" w:rsidR="008A0A65" w:rsidRPr="009B6BD4" w:rsidRDefault="008A0A65" w:rsidP="008A0A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 xml:space="preserve">3) нахождения </w:t>
      </w:r>
      <w:r w:rsidRPr="00FD42FF">
        <w:rPr>
          <w:rFonts w:ascii="Times New Roman" w:hAnsi="Times New Roman" w:cs="Times New Roman"/>
          <w:sz w:val="24"/>
          <w:szCs w:val="24"/>
        </w:rPr>
        <w:t>ребенка (детей) на полном</w:t>
      </w:r>
      <w:r w:rsidRPr="009B6BD4">
        <w:rPr>
          <w:rFonts w:ascii="Times New Roman" w:hAnsi="Times New Roman" w:cs="Times New Roman"/>
          <w:sz w:val="24"/>
          <w:szCs w:val="24"/>
        </w:rPr>
        <w:t xml:space="preserve"> государственном обеспечении;</w:t>
      </w:r>
    </w:p>
    <w:p w14:paraId="47E067F6" w14:textId="77777777" w:rsidR="008A0A65" w:rsidRPr="009B6BD4" w:rsidRDefault="008A0A65" w:rsidP="008A0A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4) лишения заявителя родительских прав;</w:t>
      </w:r>
    </w:p>
    <w:p w14:paraId="070111A7" w14:textId="77777777" w:rsidR="008A0A65" w:rsidRPr="009B6BD4" w:rsidRDefault="008A0A65" w:rsidP="008A0A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5) отмены усыновления;</w:t>
      </w:r>
    </w:p>
    <w:p w14:paraId="4F0ED982" w14:textId="77777777" w:rsidR="008A0A65" w:rsidRDefault="008A0A65" w:rsidP="008A0A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 xml:space="preserve">6) ранее было использовано право на единовременную выплату молодой семье при рождении третьего или последующего ребенка в соответствии с </w:t>
      </w:r>
      <w:hyperlink r:id="rId15">
        <w:r w:rsidRPr="009B6BD4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9B6BD4">
        <w:rPr>
          <w:rFonts w:ascii="Times New Roman" w:hAnsi="Times New Roman" w:cs="Times New Roman"/>
          <w:sz w:val="24"/>
          <w:szCs w:val="24"/>
        </w:rPr>
        <w:t xml:space="preserve"> Калужской области </w:t>
      </w:r>
      <w:r w:rsidRPr="009B6BD4">
        <w:rPr>
          <w:rFonts w:ascii="Times New Roman" w:hAnsi="Times New Roman" w:cs="Times New Roman"/>
          <w:sz w:val="24"/>
          <w:szCs w:val="24"/>
        </w:rPr>
        <w:lastRenderedPageBreak/>
        <w:t>от 23.12.2024 N 582-ОЗ "Об установлении дополнительных мер социальной поддержки женщинам, обучающимся по очной форме обучения, состоящим на учете в медицинских организациях по беременности, молодым семьям при рождении третьего или последующего ребенка" (в случае обращения за материнским капиталом при рождении третье</w:t>
      </w:r>
      <w:r>
        <w:rPr>
          <w:rFonts w:ascii="Times New Roman" w:hAnsi="Times New Roman" w:cs="Times New Roman"/>
          <w:sz w:val="24"/>
          <w:szCs w:val="24"/>
        </w:rPr>
        <w:t>го ребенка и последующих детей);</w:t>
      </w:r>
    </w:p>
    <w:p w14:paraId="07BB1FA8" w14:textId="77777777" w:rsidR="008A0A65" w:rsidRPr="009B6BD4" w:rsidRDefault="008A0A65" w:rsidP="008A0A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рождения</w:t>
      </w:r>
      <w:r w:rsidRPr="000658F5">
        <w:rPr>
          <w:rFonts w:ascii="Times New Roman" w:hAnsi="Times New Roman" w:cs="Times New Roman"/>
          <w:sz w:val="24"/>
          <w:szCs w:val="24"/>
        </w:rPr>
        <w:t xml:space="preserve"> мертвого ребенка.</w:t>
      </w:r>
    </w:p>
    <w:p w14:paraId="30BA11D3" w14:textId="77777777" w:rsidR="008A0A65" w:rsidRPr="009B6BD4" w:rsidRDefault="008A0A65" w:rsidP="008A0A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2.9</w:t>
      </w:r>
      <w:r w:rsidRPr="009B6BD4">
        <w:rPr>
          <w:rFonts w:ascii="Times New Roman" w:hAnsi="Times New Roman" w:cs="Times New Roman"/>
          <w:sz w:val="24"/>
          <w:szCs w:val="24"/>
        </w:rPr>
        <w:t>. Порядок, размер и основания взимания государственной пошлины или иной платы за предоставление государственной услуги.</w:t>
      </w:r>
    </w:p>
    <w:p w14:paraId="6D4AA26B" w14:textId="77777777" w:rsidR="008A0A65" w:rsidRPr="009B6BD4" w:rsidRDefault="008A0A65" w:rsidP="008A0A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Плата за предоставление государственной услуги не взимается.</w:t>
      </w:r>
    </w:p>
    <w:p w14:paraId="6345C9BF" w14:textId="77777777" w:rsidR="008A0A65" w:rsidRPr="009B6BD4" w:rsidRDefault="008A0A65" w:rsidP="008A0A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</w:t>
      </w:r>
      <w:r w:rsidRPr="009B6BD4">
        <w:rPr>
          <w:rFonts w:ascii="Times New Roman" w:hAnsi="Times New Roman" w:cs="Times New Roman"/>
          <w:sz w:val="24"/>
          <w:szCs w:val="24"/>
        </w:rPr>
        <w:t>. Максимальный срок ожидания в очереди при подаче заявления о предоставлении государственной услуги.</w:t>
      </w:r>
    </w:p>
    <w:p w14:paraId="07598D5D" w14:textId="77777777" w:rsidR="008A0A65" w:rsidRPr="009B6BD4" w:rsidRDefault="008A0A65" w:rsidP="008A0A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Максимальный срок (время) ожидания в очереди (при ее наличии) при подаче заявления о предоставлении государственной услуги - не более 15 минут.</w:t>
      </w:r>
    </w:p>
    <w:p w14:paraId="1190EE9F" w14:textId="77777777" w:rsidR="008A0A65" w:rsidRPr="009B6BD4" w:rsidRDefault="008A0A65" w:rsidP="008A0A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60A0">
        <w:rPr>
          <w:rFonts w:ascii="Times New Roman" w:hAnsi="Times New Roman" w:cs="Times New Roman"/>
          <w:sz w:val="24"/>
          <w:szCs w:val="24"/>
        </w:rPr>
        <w:t>2.11.</w:t>
      </w:r>
      <w:r w:rsidRPr="009B6BD4">
        <w:rPr>
          <w:rFonts w:ascii="Times New Roman" w:hAnsi="Times New Roman" w:cs="Times New Roman"/>
          <w:sz w:val="24"/>
          <w:szCs w:val="24"/>
        </w:rPr>
        <w:t xml:space="preserve"> Срок регистрации запроса заявителя о предоставлении государственной услуги уполномоченным органом не должен превышать 2 рабочих дней.</w:t>
      </w:r>
    </w:p>
    <w:p w14:paraId="001F0855" w14:textId="77777777" w:rsidR="008A0A65" w:rsidRPr="009B6BD4" w:rsidRDefault="008A0A65" w:rsidP="008A0A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В случае подачи заявления и документов через многофункциональный центр срок регистрации запроса составляет не более 1 рабочего дня.</w:t>
      </w:r>
    </w:p>
    <w:p w14:paraId="418F4BB1" w14:textId="77777777" w:rsidR="008A0A65" w:rsidRPr="009B6BD4" w:rsidRDefault="008A0A65" w:rsidP="008A0A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 xml:space="preserve">Запрос, направленный посредством единого портала, регистрируется в автоматическом режиме в день поступления </w:t>
      </w:r>
      <w:r>
        <w:rPr>
          <w:rFonts w:ascii="Times New Roman" w:hAnsi="Times New Roman" w:cs="Times New Roman"/>
          <w:sz w:val="24"/>
          <w:szCs w:val="24"/>
        </w:rPr>
        <w:t>запроса в уполномоченный орган.</w:t>
      </w:r>
    </w:p>
    <w:p w14:paraId="3157A297" w14:textId="77777777" w:rsidR="008A0A65" w:rsidRPr="009B6BD4" w:rsidRDefault="008A0A65" w:rsidP="008A0A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2.12</w:t>
      </w:r>
      <w:r w:rsidRPr="009B6BD4">
        <w:rPr>
          <w:rFonts w:ascii="Times New Roman" w:hAnsi="Times New Roman" w:cs="Times New Roman"/>
          <w:sz w:val="24"/>
          <w:szCs w:val="24"/>
        </w:rPr>
        <w:t>. Требования к помещениям, в которых предоставляется государственная услуга, к местам ожидания и приема заявителей, размещению и оформлению информации о порядке предоставления услуги.</w:t>
      </w:r>
    </w:p>
    <w:p w14:paraId="0A054231" w14:textId="77777777" w:rsidR="008A0A65" w:rsidRPr="009B6BD4" w:rsidRDefault="008A0A65" w:rsidP="008A0A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Помещения, в которых осуществляется прием заявителей, находятся в пределах пешеходной доступности для заявителей (не более 10 минут пешком от остановок общественного транспорта).</w:t>
      </w:r>
    </w:p>
    <w:p w14:paraId="06C90249" w14:textId="77777777" w:rsidR="008A0A65" w:rsidRPr="009B6BD4" w:rsidRDefault="008A0A65" w:rsidP="008A0A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Входы в указанные помещения оборудованы пандусами, позволяющими обеспечить беспрепятственный доступ инвалидов, включая инвалидов, использующих кресла-коляски. Созданы условия для парковки транспортных средств, в том числе для инвалидов.</w:t>
      </w:r>
    </w:p>
    <w:p w14:paraId="68694BA3" w14:textId="77777777" w:rsidR="008A0A65" w:rsidRPr="009B6BD4" w:rsidRDefault="008A0A65" w:rsidP="008A0A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Прием заявителей осуществляется в специально выделенных для этих целей кабинетах. Кабинеты приема заявителей оборудованы информационными табличками с указанием номера кабинета.</w:t>
      </w:r>
    </w:p>
    <w:p w14:paraId="2A8790FF" w14:textId="77777777" w:rsidR="008A0A65" w:rsidRPr="009B6BD4" w:rsidRDefault="008A0A65" w:rsidP="008A0A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Места информирования, предназначенные для ознакомления заявителей с информационными материалами, оборудованы информационными стендами.</w:t>
      </w:r>
    </w:p>
    <w:p w14:paraId="2DD245E1" w14:textId="77777777" w:rsidR="008A0A65" w:rsidRPr="009B6BD4" w:rsidRDefault="008A0A65" w:rsidP="008A0A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Места ожидания соответствуют комфортным условиям для заявителей и оптимальным условиям работы специалистов, помещение просторное, хорошо освещенное.</w:t>
      </w:r>
    </w:p>
    <w:p w14:paraId="76CF87E6" w14:textId="77777777" w:rsidR="008A0A65" w:rsidRPr="009B6BD4" w:rsidRDefault="008A0A65" w:rsidP="008A0A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Места ожидания в очереди на представление или получение документов оборудованы достаточным количеством сидячих мест.</w:t>
      </w:r>
    </w:p>
    <w:p w14:paraId="129D877B" w14:textId="77777777" w:rsidR="008A0A65" w:rsidRPr="009B6BD4" w:rsidRDefault="008A0A65" w:rsidP="008A0A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Места для заполнения документов оборудованы стульями, столами, обеспечены требуемыми бланками заявлений, образцами заполнения заявления и канцелярскими принадлежностями.</w:t>
      </w:r>
    </w:p>
    <w:p w14:paraId="40633627" w14:textId="77777777" w:rsidR="008A0A65" w:rsidRPr="009B6BD4" w:rsidRDefault="008A0A65" w:rsidP="008A0A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2.13</w:t>
      </w:r>
      <w:r w:rsidRPr="009B6BD4">
        <w:rPr>
          <w:rFonts w:ascii="Times New Roman" w:hAnsi="Times New Roman" w:cs="Times New Roman"/>
          <w:sz w:val="24"/>
          <w:szCs w:val="24"/>
        </w:rPr>
        <w:t>. Показатели доступности и качества предоставления государственной услуги.</w:t>
      </w:r>
    </w:p>
    <w:p w14:paraId="3921400C" w14:textId="77777777" w:rsidR="008A0A65" w:rsidRPr="009B6BD4" w:rsidRDefault="008A0A65" w:rsidP="008A0A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2.13</w:t>
      </w:r>
      <w:r w:rsidRPr="009B6BD4">
        <w:rPr>
          <w:rFonts w:ascii="Times New Roman" w:hAnsi="Times New Roman" w:cs="Times New Roman"/>
          <w:sz w:val="24"/>
          <w:szCs w:val="24"/>
        </w:rPr>
        <w:t>.1. Показателями доступности предоставления государственной услуги являются:</w:t>
      </w:r>
    </w:p>
    <w:p w14:paraId="4BA2E9F2" w14:textId="77777777" w:rsidR="008A0A65" w:rsidRPr="009B6BD4" w:rsidRDefault="008A0A65" w:rsidP="008A0A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- оценка уровня информирования заявителей о порядке предоставления государственной услуги по результатам опроса (достаточный/недостаточный);</w:t>
      </w:r>
    </w:p>
    <w:p w14:paraId="43F5BDBC" w14:textId="77777777" w:rsidR="008A0A65" w:rsidRPr="009B6BD4" w:rsidRDefault="008A0A65" w:rsidP="008A0A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- доля получателей, получивших необходимые сведения о порядке предоставления государственной услуги через единый портал (% по результатам опроса);</w:t>
      </w:r>
    </w:p>
    <w:p w14:paraId="457CA073" w14:textId="77777777" w:rsidR="008A0A65" w:rsidRPr="009B6BD4" w:rsidRDefault="008A0A65" w:rsidP="008A0A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- доля получателей, получивших государственную услугу через многофункциональный центр (% от общего числа заявлений о предоставлении государственной услуги, поступивших в уполномоченный орган);</w:t>
      </w:r>
    </w:p>
    <w:p w14:paraId="59243CBC" w14:textId="77777777" w:rsidR="008A0A65" w:rsidRPr="009B6BD4" w:rsidRDefault="008A0A65" w:rsidP="008A0A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- доля получателей, направивших свои замечания и предложения об усовершенствовании порядка предоставления государственной услуги посредством использования информационной системы обеспечения обратной связи (% от общего числа получателей);</w:t>
      </w:r>
    </w:p>
    <w:p w14:paraId="5E3AD3C8" w14:textId="77777777" w:rsidR="008A0A65" w:rsidRPr="009B6BD4" w:rsidRDefault="008A0A65" w:rsidP="008A0A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lastRenderedPageBreak/>
        <w:t>- количество взаимодействий заявителя с уполномоченным органом (многофункциональным центром) при предоставлении государственной услуги - 1.</w:t>
      </w:r>
    </w:p>
    <w:p w14:paraId="11DB978B" w14:textId="77777777" w:rsidR="008A0A65" w:rsidRPr="009B6BD4" w:rsidRDefault="008A0A65" w:rsidP="008A0A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 xml:space="preserve">В случае направления запроса посредством единого портала взаимодействие заявителя со специалистами уполномоченного органа не осуществляется, за исключением случая, </w:t>
      </w:r>
      <w:r w:rsidRPr="000658F5">
        <w:rPr>
          <w:rFonts w:ascii="Times New Roman" w:hAnsi="Times New Roman" w:cs="Times New Roman"/>
          <w:sz w:val="24"/>
          <w:szCs w:val="24"/>
        </w:rPr>
        <w:t xml:space="preserve">предусмотренного пунктом б) </w:t>
      </w:r>
      <w:hyperlink w:anchor="P395">
        <w:r w:rsidRPr="000658F5">
          <w:rPr>
            <w:rFonts w:ascii="Times New Roman" w:hAnsi="Times New Roman" w:cs="Times New Roman"/>
            <w:color w:val="0000FF"/>
            <w:sz w:val="24"/>
            <w:szCs w:val="24"/>
          </w:rPr>
          <w:t>подпункта 3.5.4</w:t>
        </w:r>
      </w:hyperlink>
      <w:r w:rsidRPr="009B6B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6BD4">
        <w:rPr>
          <w:rFonts w:ascii="Times New Roman" w:hAnsi="Times New Roman" w:cs="Times New Roman"/>
          <w:sz w:val="24"/>
          <w:szCs w:val="24"/>
        </w:rPr>
        <w:t>административного регламента.</w:t>
      </w:r>
    </w:p>
    <w:p w14:paraId="30517AF3" w14:textId="77777777" w:rsidR="008A0A65" w:rsidRPr="009B6BD4" w:rsidRDefault="008A0A65" w:rsidP="008A0A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2.13</w:t>
      </w:r>
      <w:r w:rsidRPr="009B6BD4">
        <w:rPr>
          <w:rFonts w:ascii="Times New Roman" w:hAnsi="Times New Roman" w:cs="Times New Roman"/>
          <w:sz w:val="24"/>
          <w:szCs w:val="24"/>
        </w:rPr>
        <w:t>.2. Показателями качества предоставления государственной услуги являются:</w:t>
      </w:r>
    </w:p>
    <w:p w14:paraId="40E692BF" w14:textId="77777777" w:rsidR="008A0A65" w:rsidRPr="009B6BD4" w:rsidRDefault="008A0A65" w:rsidP="008A0A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- сроки предоставления государственной услуги;</w:t>
      </w:r>
    </w:p>
    <w:p w14:paraId="68987463" w14:textId="77777777" w:rsidR="008A0A65" w:rsidRPr="009B6BD4" w:rsidRDefault="008A0A65" w:rsidP="008A0A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- условия ожидания приема;</w:t>
      </w:r>
    </w:p>
    <w:p w14:paraId="3BB5F359" w14:textId="77777777" w:rsidR="008A0A65" w:rsidRPr="009B6BD4" w:rsidRDefault="008A0A65" w:rsidP="008A0A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- порядок информирования о предоставлении государственной услуги;</w:t>
      </w:r>
    </w:p>
    <w:p w14:paraId="4E458110" w14:textId="77777777" w:rsidR="008A0A65" w:rsidRPr="009B6BD4" w:rsidRDefault="008A0A65" w:rsidP="008A0A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- внимание должностных лиц;</w:t>
      </w:r>
    </w:p>
    <w:p w14:paraId="5B751395" w14:textId="77777777" w:rsidR="008A0A65" w:rsidRPr="009B6BD4" w:rsidRDefault="008A0A65" w:rsidP="008A0A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- количество взаимодействий заявителя со специалистами уполномоченного органа (многофункционального центра) при предоставлении государственной услуги.</w:t>
      </w:r>
    </w:p>
    <w:p w14:paraId="357D33FD" w14:textId="77777777" w:rsidR="008A0A65" w:rsidRPr="009B6BD4" w:rsidRDefault="008A0A65" w:rsidP="008A0A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2.13</w:t>
      </w:r>
      <w:r w:rsidRPr="009B6BD4">
        <w:rPr>
          <w:rFonts w:ascii="Times New Roman" w:hAnsi="Times New Roman" w:cs="Times New Roman"/>
          <w:sz w:val="24"/>
          <w:szCs w:val="24"/>
        </w:rPr>
        <w:t>.3. Требования к доступности и качеству предоставления государственной услуги:</w:t>
      </w:r>
    </w:p>
    <w:p w14:paraId="1F404A3A" w14:textId="77777777" w:rsidR="008A0A65" w:rsidRPr="009B6BD4" w:rsidRDefault="008A0A65" w:rsidP="008A0A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- наличие различных каналов получения информации о предоставлении государственной услуги;</w:t>
      </w:r>
    </w:p>
    <w:p w14:paraId="006C5A55" w14:textId="77777777" w:rsidR="008A0A65" w:rsidRPr="009B6BD4" w:rsidRDefault="008A0A65" w:rsidP="008A0A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- возможность записи в любые свободные для приема дату и время в пределах установленного в уполномоченном органе графика приема заявителей;</w:t>
      </w:r>
    </w:p>
    <w:p w14:paraId="57D21863" w14:textId="77777777" w:rsidR="008A0A65" w:rsidRPr="009B6BD4" w:rsidRDefault="008A0A65" w:rsidP="008A0A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- транспортная доступность мест предоставления государственной услуги;</w:t>
      </w:r>
    </w:p>
    <w:p w14:paraId="31FE7FEF" w14:textId="77777777" w:rsidR="008A0A65" w:rsidRPr="009B6BD4" w:rsidRDefault="008A0A65" w:rsidP="008A0A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- соблюдение сроков ожидания в очереди при предоставлении государственной услуги;</w:t>
      </w:r>
    </w:p>
    <w:p w14:paraId="0B7EBD55" w14:textId="77777777" w:rsidR="008A0A65" w:rsidRPr="009B6BD4" w:rsidRDefault="008A0A65" w:rsidP="008A0A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- соблюдение сроков предоставления государственной услуги;</w:t>
      </w:r>
    </w:p>
    <w:p w14:paraId="183220A0" w14:textId="77777777" w:rsidR="008A0A65" w:rsidRPr="009B6BD4" w:rsidRDefault="008A0A65" w:rsidP="008A0A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- возможность формирования запроса на предоставление государственной услуги в электронной форме с помощью единого портала.</w:t>
      </w:r>
    </w:p>
    <w:p w14:paraId="561A5D2F" w14:textId="77777777" w:rsidR="008A0A65" w:rsidRPr="009B6BD4" w:rsidRDefault="008A0A65" w:rsidP="008A0A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2.14</w:t>
      </w:r>
      <w:r w:rsidRPr="009B6BD4">
        <w:rPr>
          <w:rFonts w:ascii="Times New Roman" w:hAnsi="Times New Roman" w:cs="Times New Roman"/>
          <w:sz w:val="24"/>
          <w:szCs w:val="24"/>
        </w:rPr>
        <w:t>. Иные требования, в том числе учитывающие особенности предоставления государственной услуги в многофункциональных центрах предоставления государственных и муниципальных услуг, особенности предоставления государственной услуги по экстерриториальному принципу, особенности предоставления государственной услуги в электронном виде.</w:t>
      </w:r>
    </w:p>
    <w:p w14:paraId="4C75C3B8" w14:textId="77777777" w:rsidR="008A0A65" w:rsidRPr="009B6BD4" w:rsidRDefault="008A0A65" w:rsidP="008A0A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2.14</w:t>
      </w:r>
      <w:r w:rsidRPr="009B6BD4">
        <w:rPr>
          <w:rFonts w:ascii="Times New Roman" w:hAnsi="Times New Roman" w:cs="Times New Roman"/>
          <w:sz w:val="24"/>
          <w:szCs w:val="24"/>
        </w:rPr>
        <w:t>.1. Заявитель вправе обратиться с заявлением и документами в любой многофункциональный центр по своему выбору независимо от его места жительства или места пребывания в пределах Калужской области (экстерриториальный принцип).</w:t>
      </w:r>
    </w:p>
    <w:p w14:paraId="5CE2360B" w14:textId="77777777" w:rsidR="008A0A65" w:rsidRPr="009B6BD4" w:rsidRDefault="008A0A65" w:rsidP="008A0A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2.14</w:t>
      </w:r>
      <w:r w:rsidRPr="009B6BD4">
        <w:rPr>
          <w:rFonts w:ascii="Times New Roman" w:hAnsi="Times New Roman" w:cs="Times New Roman"/>
          <w:sz w:val="24"/>
          <w:szCs w:val="24"/>
        </w:rPr>
        <w:t>.2. При направлении заявления и документов в форме электронных документов посредством единого портала используется простая электронная подпись заявителя.</w:t>
      </w:r>
    </w:p>
    <w:p w14:paraId="6D4039C8" w14:textId="77777777" w:rsidR="008A0A65" w:rsidRPr="009B6BD4" w:rsidRDefault="008A0A65" w:rsidP="008A0A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2.14</w:t>
      </w:r>
      <w:r w:rsidRPr="009B6BD4">
        <w:rPr>
          <w:rFonts w:ascii="Times New Roman" w:hAnsi="Times New Roman" w:cs="Times New Roman"/>
          <w:sz w:val="24"/>
          <w:szCs w:val="24"/>
        </w:rPr>
        <w:t>.3. При предоставлении государственной услуги посредством единого портала заявителю обеспечивается возможность:</w:t>
      </w:r>
    </w:p>
    <w:p w14:paraId="53F59C2D" w14:textId="77777777" w:rsidR="008A0A65" w:rsidRPr="009B6BD4" w:rsidRDefault="008A0A65" w:rsidP="008A0A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а) получения информации о порядке и сроках предоставления государственной услуги;</w:t>
      </w:r>
    </w:p>
    <w:p w14:paraId="10754131" w14:textId="77777777" w:rsidR="008A0A65" w:rsidRPr="009B6BD4" w:rsidRDefault="008A0A65" w:rsidP="008A0A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б) формирования запроса;</w:t>
      </w:r>
    </w:p>
    <w:p w14:paraId="7D52BC47" w14:textId="77777777" w:rsidR="008A0A65" w:rsidRPr="009B6BD4" w:rsidRDefault="008A0A65" w:rsidP="008A0A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в) записи на прием в уполномоченный орган для подачи заявления и документов;</w:t>
      </w:r>
    </w:p>
    <w:p w14:paraId="6A0DFAEF" w14:textId="77777777" w:rsidR="008A0A65" w:rsidRPr="009B6BD4" w:rsidRDefault="008A0A65" w:rsidP="008A0A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г) приема и регистрации уполномоченным органом запроса и иных документов, необходимых для предоставления государственной услуги;</w:t>
      </w:r>
    </w:p>
    <w:p w14:paraId="35608881" w14:textId="77777777" w:rsidR="008A0A65" w:rsidRPr="009B6BD4" w:rsidRDefault="008A0A65" w:rsidP="008A0A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д) получения сведений о ходе предоставления государственной услуги;</w:t>
      </w:r>
    </w:p>
    <w:p w14:paraId="536182FF" w14:textId="77777777" w:rsidR="008A0A65" w:rsidRPr="009B6BD4" w:rsidRDefault="008A0A65" w:rsidP="008A0A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е) получения результата предоставления государственной услуги в форме электронного документа;</w:t>
      </w:r>
    </w:p>
    <w:p w14:paraId="5EEB4B13" w14:textId="77777777" w:rsidR="008A0A65" w:rsidRPr="009B6BD4" w:rsidRDefault="008A0A65" w:rsidP="008A0A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ж) досудебного (внесудебного) обжалования решений и действий (бездействия) уполномоченного органа, должностного лица, ответственного за предоставление государственной услуги;</w:t>
      </w:r>
    </w:p>
    <w:p w14:paraId="03ABFAF6" w14:textId="77777777" w:rsidR="008A0A65" w:rsidRPr="009B6BD4" w:rsidRDefault="008A0A65" w:rsidP="008A0A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з) осуществления оценки качества предоставления государственной услуги;</w:t>
      </w:r>
    </w:p>
    <w:p w14:paraId="77C767C9" w14:textId="77777777" w:rsidR="008A0A65" w:rsidRPr="009B6BD4" w:rsidRDefault="008A0A65" w:rsidP="008A0A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и) анкетирования заявителя (предъявления заявителю перечня вопросов и исчерпывающего перечня вариантов ответов на указанные вопросы) в целях определения варианта государственной услуги, предусмотренного административным регламентом, соответствующего признакам заявителя;</w:t>
      </w:r>
    </w:p>
    <w:p w14:paraId="37E5819B" w14:textId="77777777" w:rsidR="008A0A65" w:rsidRPr="009B6BD4" w:rsidRDefault="008A0A65" w:rsidP="008A0A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к) предъявления заявителю варианта предоставления государственной услуги, предусмотренного административным регламентом.</w:t>
      </w:r>
    </w:p>
    <w:p w14:paraId="7AA9ED40" w14:textId="77777777" w:rsidR="008A0A65" w:rsidRPr="009B6BD4" w:rsidRDefault="008A0A65" w:rsidP="008A0A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2.14</w:t>
      </w:r>
      <w:r w:rsidRPr="009B6BD4">
        <w:rPr>
          <w:rFonts w:ascii="Times New Roman" w:hAnsi="Times New Roman" w:cs="Times New Roman"/>
          <w:sz w:val="24"/>
          <w:szCs w:val="24"/>
        </w:rPr>
        <w:t>.4. При предоставлении государственной услуги посредством единого портала заявителю направляются:</w:t>
      </w:r>
    </w:p>
    <w:p w14:paraId="63FF9733" w14:textId="77777777" w:rsidR="008A0A65" w:rsidRPr="009B6BD4" w:rsidRDefault="008A0A65" w:rsidP="008A0A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а) уведомление о приеме и регистрации запроса и иных документов, необходимых для предоставления государственной услуги, содержащее сведения о факте приема запроса и документов, необходимых для предоставления государственной услуги, и начале процедуры предоставления государственной услуги;</w:t>
      </w:r>
    </w:p>
    <w:p w14:paraId="5F586F8B" w14:textId="77777777" w:rsidR="008A0A65" w:rsidRPr="009B6BD4" w:rsidRDefault="008A0A65" w:rsidP="008A0A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б) уведомление о результатах рассмотрения документов, необходимых для предоставления государственной услуги, содержащее сведения о принятии положительного решения о предоставлении государственной услуги и возможности получить результат предоставления государственной услуги либо мотивированный отказ в предоставлении государственной услуги.</w:t>
      </w:r>
    </w:p>
    <w:p w14:paraId="5EBC168A" w14:textId="77777777" w:rsidR="008A0A65" w:rsidRPr="009B6BD4" w:rsidRDefault="008A0A65" w:rsidP="008A0A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2.14</w:t>
      </w:r>
      <w:r w:rsidRPr="009B6BD4">
        <w:rPr>
          <w:rFonts w:ascii="Times New Roman" w:hAnsi="Times New Roman" w:cs="Times New Roman"/>
          <w:sz w:val="24"/>
          <w:szCs w:val="24"/>
        </w:rPr>
        <w:t>.5. 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14:paraId="70B98D50" w14:textId="77777777" w:rsidR="008A0A65" w:rsidRPr="009B6BD4" w:rsidRDefault="008A0A65" w:rsidP="008A0A65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96F2675" w14:textId="77777777" w:rsidR="008A0A65" w:rsidRPr="009B6BD4" w:rsidRDefault="008A0A65" w:rsidP="008A0A65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3. Состав, последовательность и сроки выполнения</w:t>
      </w:r>
    </w:p>
    <w:p w14:paraId="58231BA9" w14:textId="77777777" w:rsidR="008A0A65" w:rsidRPr="009B6BD4" w:rsidRDefault="008A0A65" w:rsidP="008A0A65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административных процедур (действий), требования к порядку</w:t>
      </w:r>
    </w:p>
    <w:p w14:paraId="55E91555" w14:textId="77777777" w:rsidR="008A0A65" w:rsidRPr="009B6BD4" w:rsidRDefault="008A0A65" w:rsidP="008A0A65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их выполнения, в том особенности выполнения административных</w:t>
      </w:r>
    </w:p>
    <w:p w14:paraId="69E45024" w14:textId="77777777" w:rsidR="008A0A65" w:rsidRPr="009B6BD4" w:rsidRDefault="008A0A65" w:rsidP="008A0A65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процедур (действий) в многофункциональных центрах</w:t>
      </w:r>
    </w:p>
    <w:p w14:paraId="76E3755A" w14:textId="77777777" w:rsidR="008A0A65" w:rsidRPr="009B6BD4" w:rsidRDefault="008A0A65" w:rsidP="008A0A65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предоставления государственных и муниципальных услуг</w:t>
      </w:r>
    </w:p>
    <w:p w14:paraId="0F19FCB4" w14:textId="77777777" w:rsidR="008A0A65" w:rsidRPr="009B6BD4" w:rsidRDefault="008A0A65" w:rsidP="008A0A65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300345E" w14:textId="77777777" w:rsidR="008A0A65" w:rsidRPr="009B6BD4" w:rsidRDefault="008A0A65" w:rsidP="008A0A65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3.1. Предоставление государственной услуги включает в себя следующие административные процедуры:</w:t>
      </w:r>
    </w:p>
    <w:p w14:paraId="69E5F614" w14:textId="77777777" w:rsidR="008A0A65" w:rsidRPr="009B6BD4" w:rsidRDefault="008A0A65" w:rsidP="008A0A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1) прием и регистрация заявления и документов;</w:t>
      </w:r>
    </w:p>
    <w:p w14:paraId="361E47E4" w14:textId="77777777" w:rsidR="008A0A65" w:rsidRPr="009B6BD4" w:rsidRDefault="008A0A65" w:rsidP="008A0A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2) направление запросов по каналам системы межведомственного информационного взаимодействия с целью получения необходимой информации;</w:t>
      </w:r>
    </w:p>
    <w:p w14:paraId="42B8BB83" w14:textId="77777777" w:rsidR="008A0A65" w:rsidRPr="009B6BD4" w:rsidRDefault="008A0A65" w:rsidP="008A0A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3) рассмотрение документов для установления права на получение государственной услуги;</w:t>
      </w:r>
    </w:p>
    <w:p w14:paraId="43FE6795" w14:textId="77777777" w:rsidR="008A0A65" w:rsidRPr="009B6BD4" w:rsidRDefault="008A0A65" w:rsidP="008A0A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4) принятие решения о предоставлении либо об отказе в предоставлении государственной услуги;</w:t>
      </w:r>
    </w:p>
    <w:p w14:paraId="11D8948D" w14:textId="77777777" w:rsidR="008A0A65" w:rsidRPr="009B6BD4" w:rsidRDefault="008A0A65" w:rsidP="008A0A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5) выплата материнского капитала в установленном размере либо направление заявителю уведомления об отказе в предоставлении государственной услуги.</w:t>
      </w:r>
    </w:p>
    <w:p w14:paraId="3CC79B65" w14:textId="77777777" w:rsidR="008A0A65" w:rsidRPr="009B6BD4" w:rsidRDefault="008A0A65" w:rsidP="008A0A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3.2. Описание административных процедур.</w:t>
      </w:r>
    </w:p>
    <w:p w14:paraId="50A1580B" w14:textId="77777777" w:rsidR="008A0A65" w:rsidRPr="009B6BD4" w:rsidRDefault="008A0A65" w:rsidP="008A0A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6" w:name="P279"/>
      <w:bookmarkEnd w:id="6"/>
      <w:r w:rsidRPr="009B6BD4">
        <w:rPr>
          <w:rFonts w:ascii="Times New Roman" w:hAnsi="Times New Roman" w:cs="Times New Roman"/>
          <w:sz w:val="24"/>
          <w:szCs w:val="24"/>
        </w:rPr>
        <w:t>3.2.1. Прием и регистрация заявления и документов.</w:t>
      </w:r>
    </w:p>
    <w:p w14:paraId="58BB7C7B" w14:textId="77777777" w:rsidR="008A0A65" w:rsidRPr="009B6BD4" w:rsidRDefault="008A0A65" w:rsidP="008A0A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является обращение заявителя в уполномоченный орган с заявлением и документами либо поступление в уполномоченный орган заявления о предоставлении государственной услуги и документов из многофункционального центра.</w:t>
      </w:r>
    </w:p>
    <w:p w14:paraId="2BA35666" w14:textId="77777777" w:rsidR="008A0A65" w:rsidRPr="009B6BD4" w:rsidRDefault="008A0A65" w:rsidP="008A0A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Специалист уполномоченного органа производит следующие действия:</w:t>
      </w:r>
    </w:p>
    <w:p w14:paraId="3436471F" w14:textId="77777777" w:rsidR="008A0A65" w:rsidRPr="009B6BD4" w:rsidRDefault="008A0A65" w:rsidP="008A0A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- проверяет соответствие указанных в заявлении сведений требов</w:t>
      </w:r>
      <w:r>
        <w:rPr>
          <w:rFonts w:ascii="Times New Roman" w:hAnsi="Times New Roman" w:cs="Times New Roman"/>
          <w:sz w:val="24"/>
          <w:szCs w:val="24"/>
        </w:rPr>
        <w:t xml:space="preserve">аниям, указанным в </w:t>
      </w:r>
      <w:r w:rsidRPr="000658F5">
        <w:rPr>
          <w:rFonts w:ascii="Times New Roman" w:hAnsi="Times New Roman" w:cs="Times New Roman"/>
          <w:sz w:val="24"/>
          <w:szCs w:val="24"/>
        </w:rPr>
        <w:t>подпункте 2.5.1 настоящего</w:t>
      </w:r>
      <w:r w:rsidRPr="009B6BD4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 (заявление может быть заполнено от руки или машинописным способом, распечатано посредством электронных печатающих устройств);</w:t>
      </w:r>
    </w:p>
    <w:p w14:paraId="21532F5B" w14:textId="77777777" w:rsidR="008A0A65" w:rsidRPr="009B6BD4" w:rsidRDefault="008A0A65" w:rsidP="008A0A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 xml:space="preserve">- проверяет наличие документов, указанных в </w:t>
      </w:r>
      <w:hyperlink w:anchor="P141">
        <w:r>
          <w:rPr>
            <w:rFonts w:ascii="Times New Roman" w:hAnsi="Times New Roman" w:cs="Times New Roman"/>
            <w:color w:val="0000FF"/>
            <w:sz w:val="24"/>
            <w:szCs w:val="24"/>
          </w:rPr>
          <w:t>подпункте 2.5.1</w:t>
        </w:r>
      </w:hyperlink>
      <w:r w:rsidRPr="009B6BD4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регламента;</w:t>
      </w:r>
    </w:p>
    <w:p w14:paraId="0F4C674A" w14:textId="77777777" w:rsidR="008A0A65" w:rsidRPr="009B6BD4" w:rsidRDefault="008A0A65" w:rsidP="008A0A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 xml:space="preserve">- производит регистрацию заявления в </w:t>
      </w:r>
      <w:hyperlink w:anchor="P855">
        <w:r w:rsidRPr="009B6BD4">
          <w:rPr>
            <w:rFonts w:ascii="Times New Roman" w:hAnsi="Times New Roman" w:cs="Times New Roman"/>
            <w:color w:val="0000FF"/>
            <w:sz w:val="24"/>
            <w:szCs w:val="24"/>
          </w:rPr>
          <w:t>журнале</w:t>
        </w:r>
      </w:hyperlink>
      <w:r w:rsidRPr="009B6BD4">
        <w:rPr>
          <w:rFonts w:ascii="Times New Roman" w:hAnsi="Times New Roman" w:cs="Times New Roman"/>
          <w:sz w:val="24"/>
          <w:szCs w:val="24"/>
        </w:rPr>
        <w:t xml:space="preserve"> регистрации заявлений о предоставлении государственной услуги (приложение 3 к настоящему Административному регламенту) и вводит информацию в программный комплекс "Катарсис: Соцзащита";</w:t>
      </w:r>
    </w:p>
    <w:p w14:paraId="01234253" w14:textId="77777777" w:rsidR="008A0A65" w:rsidRPr="009B6BD4" w:rsidRDefault="008A0A65" w:rsidP="008A0A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- выдает расписку-уведомление о приеме (регистрации) заявления. При направлении заявления по почте направляет извещение о дате получения (регистрации) заявления в 5-</w:t>
      </w:r>
      <w:r w:rsidRPr="009B6BD4">
        <w:rPr>
          <w:rFonts w:ascii="Times New Roman" w:hAnsi="Times New Roman" w:cs="Times New Roman"/>
          <w:sz w:val="24"/>
          <w:szCs w:val="24"/>
        </w:rPr>
        <w:lastRenderedPageBreak/>
        <w:t>дневный срок с даты его получения (регистрации).</w:t>
      </w:r>
    </w:p>
    <w:p w14:paraId="40B425B8" w14:textId="77777777" w:rsidR="008A0A65" w:rsidRPr="009B6BD4" w:rsidRDefault="008A0A65" w:rsidP="008A0A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Фиксацией результата выполнения административной процедуры является регистрация в электронной автоматизированной системе документооборота и контроля обращения заявителя.</w:t>
      </w:r>
    </w:p>
    <w:p w14:paraId="5A17ED31" w14:textId="77777777" w:rsidR="008A0A65" w:rsidRPr="009B6BD4" w:rsidRDefault="008A0A65" w:rsidP="008A0A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 xml:space="preserve">3.2.2. Истребование документов (сведений), указанных в </w:t>
      </w:r>
      <w:hyperlink w:anchor="P158">
        <w:r>
          <w:rPr>
            <w:rFonts w:ascii="Times New Roman" w:hAnsi="Times New Roman" w:cs="Times New Roman"/>
            <w:color w:val="0000FF"/>
            <w:sz w:val="24"/>
            <w:szCs w:val="24"/>
          </w:rPr>
          <w:t>подпункте 2.6.1</w:t>
        </w:r>
      </w:hyperlink>
      <w:r w:rsidRPr="009B6BD4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 по каналам межведомственного электронного взаимодействия.</w:t>
      </w:r>
    </w:p>
    <w:p w14:paraId="62F364F0" w14:textId="77777777" w:rsidR="008A0A65" w:rsidRPr="009B6BD4" w:rsidRDefault="008A0A65" w:rsidP="008A0A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 xml:space="preserve">Основанием для начала административной процедуры являются поступление в уполномоченный орган заявления о предоставлении государственной услуги с документами, указанными в </w:t>
      </w:r>
      <w:hyperlink w:anchor="P141">
        <w:r>
          <w:rPr>
            <w:rFonts w:ascii="Times New Roman" w:hAnsi="Times New Roman" w:cs="Times New Roman"/>
            <w:color w:val="0000FF"/>
            <w:sz w:val="24"/>
            <w:szCs w:val="24"/>
          </w:rPr>
          <w:t>подпункте 2.5</w:t>
        </w:r>
        <w:r w:rsidRPr="009B6BD4">
          <w:rPr>
            <w:rFonts w:ascii="Times New Roman" w:hAnsi="Times New Roman" w:cs="Times New Roman"/>
            <w:color w:val="0000FF"/>
            <w:sz w:val="24"/>
            <w:szCs w:val="24"/>
          </w:rPr>
          <w:t xml:space="preserve">.1 </w:t>
        </w:r>
      </w:hyperlink>
      <w:r w:rsidRPr="009B6BD4">
        <w:rPr>
          <w:rFonts w:ascii="Times New Roman" w:hAnsi="Times New Roman" w:cs="Times New Roman"/>
          <w:sz w:val="24"/>
          <w:szCs w:val="24"/>
        </w:rPr>
        <w:t xml:space="preserve">настоящего Административного регламента, и необходимость в получении дополнительных документов (сведений) для принятия решения о предоставлении государственной услуги либо об отказе в ее предоставлении, указанных в </w:t>
      </w:r>
      <w:hyperlink w:anchor="P158">
        <w:r>
          <w:rPr>
            <w:rFonts w:ascii="Times New Roman" w:hAnsi="Times New Roman" w:cs="Times New Roman"/>
            <w:color w:val="0000FF"/>
            <w:sz w:val="24"/>
            <w:szCs w:val="24"/>
          </w:rPr>
          <w:t>подпункте 2.6</w:t>
        </w:r>
        <w:r w:rsidRPr="009B6BD4">
          <w:rPr>
            <w:rFonts w:ascii="Times New Roman" w:hAnsi="Times New Roman" w:cs="Times New Roman"/>
            <w:color w:val="0000FF"/>
            <w:sz w:val="24"/>
            <w:szCs w:val="24"/>
          </w:rPr>
          <w:t xml:space="preserve">.1 </w:t>
        </w:r>
      </w:hyperlink>
      <w:r w:rsidRPr="009B6BD4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регламента.</w:t>
      </w:r>
    </w:p>
    <w:p w14:paraId="2E7439DC" w14:textId="77777777" w:rsidR="008A0A65" w:rsidRPr="009B6BD4" w:rsidRDefault="008A0A65" w:rsidP="008A0A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Направление запроса осуществляется по каналам межведомственного электронного взаимодействия.</w:t>
      </w:r>
    </w:p>
    <w:p w14:paraId="3BDC6B43" w14:textId="77777777" w:rsidR="008A0A65" w:rsidRPr="009B6BD4" w:rsidRDefault="008A0A65" w:rsidP="008A0A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 xml:space="preserve">В случае представления заявителем документов (сведений), указанных в </w:t>
      </w:r>
      <w:hyperlink w:anchor="P158">
        <w:r>
          <w:rPr>
            <w:rFonts w:ascii="Times New Roman" w:hAnsi="Times New Roman" w:cs="Times New Roman"/>
            <w:color w:val="0000FF"/>
            <w:sz w:val="24"/>
            <w:szCs w:val="24"/>
          </w:rPr>
          <w:t>подпункте 2.6</w:t>
        </w:r>
        <w:r w:rsidRPr="009B6BD4">
          <w:rPr>
            <w:rFonts w:ascii="Times New Roman" w:hAnsi="Times New Roman" w:cs="Times New Roman"/>
            <w:color w:val="0000FF"/>
            <w:sz w:val="24"/>
            <w:szCs w:val="24"/>
          </w:rPr>
          <w:t xml:space="preserve">.1 </w:t>
        </w:r>
      </w:hyperlink>
      <w:r w:rsidRPr="009B6BD4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 по собственной инициативе межведомственный запрос не направляется.</w:t>
      </w:r>
    </w:p>
    <w:p w14:paraId="120BC7FA" w14:textId="77777777" w:rsidR="008A0A65" w:rsidRPr="009B6BD4" w:rsidRDefault="008A0A65" w:rsidP="008A0A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7" w:name="P293"/>
      <w:bookmarkEnd w:id="7"/>
      <w:r w:rsidRPr="009B6BD4">
        <w:rPr>
          <w:rFonts w:ascii="Times New Roman" w:hAnsi="Times New Roman" w:cs="Times New Roman"/>
          <w:sz w:val="24"/>
          <w:szCs w:val="24"/>
        </w:rPr>
        <w:t>3.2.3. Рассмотрение документов для установления права на получение государственной услуги.</w:t>
      </w:r>
    </w:p>
    <w:p w14:paraId="6903851B" w14:textId="77777777" w:rsidR="008A0A65" w:rsidRPr="009B6BD4" w:rsidRDefault="008A0A65" w:rsidP="008A0A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 xml:space="preserve">Основанием для начала административной процедуры является получение уполномоченным органом от заявителя документов, указанных в </w:t>
      </w:r>
      <w:hyperlink w:anchor="P141">
        <w:r>
          <w:rPr>
            <w:rFonts w:ascii="Times New Roman" w:hAnsi="Times New Roman" w:cs="Times New Roman"/>
            <w:color w:val="0000FF"/>
            <w:sz w:val="24"/>
            <w:szCs w:val="24"/>
          </w:rPr>
          <w:t>подпункте 2.5</w:t>
        </w:r>
        <w:r w:rsidRPr="009B6BD4">
          <w:rPr>
            <w:rFonts w:ascii="Times New Roman" w:hAnsi="Times New Roman" w:cs="Times New Roman"/>
            <w:color w:val="0000FF"/>
            <w:sz w:val="24"/>
            <w:szCs w:val="24"/>
          </w:rPr>
          <w:t xml:space="preserve">.1 </w:t>
        </w:r>
      </w:hyperlink>
      <w:r w:rsidRPr="009B6BD4">
        <w:rPr>
          <w:rFonts w:ascii="Times New Roman" w:hAnsi="Times New Roman" w:cs="Times New Roman"/>
          <w:sz w:val="24"/>
          <w:szCs w:val="24"/>
        </w:rPr>
        <w:t>настоящего Административного регламента, и ответов на межведомственные запросы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21636">
        <w:rPr>
          <w:rFonts w:ascii="Times New Roman" w:hAnsi="Times New Roman" w:cs="Times New Roman"/>
          <w:sz w:val="24"/>
          <w:szCs w:val="24"/>
        </w:rPr>
        <w:t xml:space="preserve">направленных в соответствии с </w:t>
      </w:r>
      <w:hyperlink w:anchor="P158">
        <w:r w:rsidRPr="00521636">
          <w:rPr>
            <w:rFonts w:ascii="Times New Roman" w:hAnsi="Times New Roman" w:cs="Times New Roman"/>
            <w:color w:val="0000FF"/>
            <w:sz w:val="24"/>
            <w:szCs w:val="24"/>
          </w:rPr>
          <w:t xml:space="preserve">подпунктом 2.6.1 </w:t>
        </w:r>
      </w:hyperlink>
      <w:r w:rsidRPr="009B6BD4">
        <w:rPr>
          <w:rFonts w:ascii="Times New Roman" w:hAnsi="Times New Roman" w:cs="Times New Roman"/>
          <w:sz w:val="24"/>
          <w:szCs w:val="24"/>
        </w:rPr>
        <w:t>настоящего Административного регламента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B6BD4">
        <w:rPr>
          <w:rFonts w:ascii="Times New Roman" w:hAnsi="Times New Roman" w:cs="Times New Roman"/>
          <w:sz w:val="24"/>
          <w:szCs w:val="24"/>
        </w:rPr>
        <w:t xml:space="preserve"> либо поступление в уполномоченный орган заявления и документов из многофункционального центра.</w:t>
      </w:r>
    </w:p>
    <w:p w14:paraId="47163AFE" w14:textId="77777777" w:rsidR="008A0A65" w:rsidRPr="009B6BD4" w:rsidRDefault="008A0A65" w:rsidP="008A0A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0CED">
        <w:rPr>
          <w:rFonts w:ascii="Times New Roman" w:hAnsi="Times New Roman" w:cs="Times New Roman"/>
          <w:sz w:val="24"/>
          <w:szCs w:val="24"/>
        </w:rPr>
        <w:t>Специалист уполномоченного</w:t>
      </w:r>
      <w:r w:rsidRPr="009B6BD4">
        <w:rPr>
          <w:rFonts w:ascii="Times New Roman" w:hAnsi="Times New Roman" w:cs="Times New Roman"/>
          <w:sz w:val="24"/>
          <w:szCs w:val="24"/>
        </w:rPr>
        <w:t xml:space="preserve"> органа осуществляет проверку документов, указанных в </w:t>
      </w:r>
      <w:hyperlink w:anchor="P141">
        <w:r>
          <w:rPr>
            <w:rFonts w:ascii="Times New Roman" w:hAnsi="Times New Roman" w:cs="Times New Roman"/>
            <w:color w:val="0000FF"/>
            <w:sz w:val="24"/>
            <w:szCs w:val="24"/>
          </w:rPr>
          <w:t>подпункте 2.5</w:t>
        </w:r>
        <w:r w:rsidRPr="009B6BD4">
          <w:rPr>
            <w:rFonts w:ascii="Times New Roman" w:hAnsi="Times New Roman" w:cs="Times New Roman"/>
            <w:color w:val="0000FF"/>
            <w:sz w:val="24"/>
            <w:szCs w:val="24"/>
          </w:rPr>
          <w:t xml:space="preserve">.1 </w:t>
        </w:r>
      </w:hyperlink>
      <w:r w:rsidRPr="009B6BD4">
        <w:rPr>
          <w:rFonts w:ascii="Times New Roman" w:hAnsi="Times New Roman" w:cs="Times New Roman"/>
          <w:sz w:val="24"/>
          <w:szCs w:val="24"/>
        </w:rPr>
        <w:t xml:space="preserve">и в </w:t>
      </w:r>
      <w:hyperlink w:anchor="P158">
        <w:r>
          <w:rPr>
            <w:rFonts w:ascii="Times New Roman" w:hAnsi="Times New Roman" w:cs="Times New Roman"/>
            <w:color w:val="0000FF"/>
            <w:sz w:val="24"/>
            <w:szCs w:val="24"/>
          </w:rPr>
          <w:t>подпункте 2.6</w:t>
        </w:r>
        <w:r w:rsidRPr="009B6BD4">
          <w:rPr>
            <w:rFonts w:ascii="Times New Roman" w:hAnsi="Times New Roman" w:cs="Times New Roman"/>
            <w:color w:val="0000FF"/>
            <w:sz w:val="24"/>
            <w:szCs w:val="24"/>
          </w:rPr>
          <w:t xml:space="preserve">.1 </w:t>
        </w:r>
      </w:hyperlink>
      <w:r w:rsidRPr="009B6BD4">
        <w:rPr>
          <w:rFonts w:ascii="Times New Roman" w:hAnsi="Times New Roman" w:cs="Times New Roman"/>
          <w:sz w:val="24"/>
          <w:szCs w:val="24"/>
        </w:rPr>
        <w:t>настоящего Административного регламента, необходимых для предоставления государственной услуги заявителю, на предмет соответствия действующему законодательству и наличия оснований для предоставления государственной услуги.</w:t>
      </w:r>
    </w:p>
    <w:p w14:paraId="3AE2087A" w14:textId="77777777" w:rsidR="008A0A65" w:rsidRPr="009B6BD4" w:rsidRDefault="008A0A65" w:rsidP="008A0A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В целях проверки достоверности представленных заявителем, а также указанных в заявлении сведений уполномоченный орган вправе запрашивать и безвозмездно получать необходимые документы (сведения) от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организаций.</w:t>
      </w:r>
    </w:p>
    <w:p w14:paraId="0C6C00DF" w14:textId="77777777" w:rsidR="008A0A65" w:rsidRPr="009B6BD4" w:rsidRDefault="008A0A65" w:rsidP="008A0A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8" w:name="P298"/>
      <w:bookmarkEnd w:id="8"/>
      <w:r w:rsidRPr="009B6BD4">
        <w:rPr>
          <w:rFonts w:ascii="Times New Roman" w:hAnsi="Times New Roman" w:cs="Times New Roman"/>
          <w:sz w:val="24"/>
          <w:szCs w:val="24"/>
        </w:rPr>
        <w:t>3.2.4. Принятие решения о предоставлении либо об отказе в предоставлении государственной услуги.</w:t>
      </w:r>
    </w:p>
    <w:p w14:paraId="266A289B" w14:textId="77777777" w:rsidR="008A0A65" w:rsidRPr="009B6BD4" w:rsidRDefault="008A0A65" w:rsidP="008A0A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 xml:space="preserve">Основанием для начала административной процедуры является результат рассмотрения документов, указанных в </w:t>
      </w:r>
      <w:hyperlink w:anchor="P141">
        <w:r>
          <w:rPr>
            <w:rFonts w:ascii="Times New Roman" w:hAnsi="Times New Roman" w:cs="Times New Roman"/>
            <w:color w:val="0000FF"/>
            <w:sz w:val="24"/>
            <w:szCs w:val="24"/>
          </w:rPr>
          <w:t>подпункте 2.5</w:t>
        </w:r>
        <w:r w:rsidRPr="009B6BD4">
          <w:rPr>
            <w:rFonts w:ascii="Times New Roman" w:hAnsi="Times New Roman" w:cs="Times New Roman"/>
            <w:color w:val="0000FF"/>
            <w:sz w:val="24"/>
            <w:szCs w:val="24"/>
          </w:rPr>
          <w:t xml:space="preserve">.1 </w:t>
        </w:r>
      </w:hyperlink>
      <w:r w:rsidRPr="009B6BD4">
        <w:rPr>
          <w:rFonts w:ascii="Times New Roman" w:hAnsi="Times New Roman" w:cs="Times New Roman"/>
          <w:sz w:val="24"/>
          <w:szCs w:val="24"/>
        </w:rPr>
        <w:t xml:space="preserve">и </w:t>
      </w:r>
      <w:hyperlink w:anchor="P158">
        <w:r>
          <w:rPr>
            <w:rFonts w:ascii="Times New Roman" w:hAnsi="Times New Roman" w:cs="Times New Roman"/>
            <w:color w:val="0000FF"/>
            <w:sz w:val="24"/>
            <w:szCs w:val="24"/>
          </w:rPr>
          <w:t>подпункте 2.6</w:t>
        </w:r>
        <w:r w:rsidRPr="009B6BD4">
          <w:rPr>
            <w:rFonts w:ascii="Times New Roman" w:hAnsi="Times New Roman" w:cs="Times New Roman"/>
            <w:color w:val="0000FF"/>
            <w:sz w:val="24"/>
            <w:szCs w:val="24"/>
          </w:rPr>
          <w:t xml:space="preserve">.1 </w:t>
        </w:r>
      </w:hyperlink>
      <w:r w:rsidRPr="009B6BD4">
        <w:rPr>
          <w:rFonts w:ascii="Times New Roman" w:hAnsi="Times New Roman" w:cs="Times New Roman"/>
          <w:sz w:val="24"/>
          <w:szCs w:val="24"/>
        </w:rPr>
        <w:t>настоящего Административного регламента.</w:t>
      </w:r>
    </w:p>
    <w:p w14:paraId="51A4819F" w14:textId="77777777" w:rsidR="008A0A65" w:rsidRPr="009B6BD4" w:rsidRDefault="008A0A65" w:rsidP="008A0A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Материнский капитал назначается уполномоченным органом при наличии совокупности следующих требований: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0D9D42" w14:textId="77777777" w:rsidR="008A0A65" w:rsidRPr="009B6BD4" w:rsidRDefault="008A0A65" w:rsidP="008A0A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 xml:space="preserve">1) заявитель, обратившийся в уполномоченный орган (многофункциональный центр) за предоставлением государственной услуги, относится к категориям граждан, указанным в </w:t>
      </w:r>
      <w:hyperlink w:anchor="P62">
        <w:r w:rsidRPr="009B6BD4">
          <w:rPr>
            <w:rFonts w:ascii="Times New Roman" w:hAnsi="Times New Roman" w:cs="Times New Roman"/>
            <w:color w:val="0000FF"/>
            <w:sz w:val="24"/>
            <w:szCs w:val="24"/>
          </w:rPr>
          <w:t xml:space="preserve">подпункте 1.2.1 </w:t>
        </w:r>
      </w:hyperlink>
      <w:r w:rsidRPr="009B6BD4">
        <w:rPr>
          <w:rFonts w:ascii="Times New Roman" w:hAnsi="Times New Roman" w:cs="Times New Roman"/>
          <w:sz w:val="24"/>
          <w:szCs w:val="24"/>
        </w:rPr>
        <w:t>настоящего Административного регламента;</w:t>
      </w:r>
    </w:p>
    <w:p w14:paraId="3856C76A" w14:textId="77777777" w:rsidR="008A0A65" w:rsidRPr="009B6BD4" w:rsidRDefault="008A0A65" w:rsidP="008A0A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 xml:space="preserve">2) в распоряжении уполномоченного органа имеется полный комплект документов, указанных в </w:t>
      </w:r>
      <w:hyperlink w:anchor="P141">
        <w:r>
          <w:rPr>
            <w:rFonts w:ascii="Times New Roman" w:hAnsi="Times New Roman" w:cs="Times New Roman"/>
            <w:color w:val="0000FF"/>
            <w:sz w:val="24"/>
            <w:szCs w:val="24"/>
          </w:rPr>
          <w:t>подпункте 2.5</w:t>
        </w:r>
        <w:r w:rsidRPr="009B6BD4">
          <w:rPr>
            <w:rFonts w:ascii="Times New Roman" w:hAnsi="Times New Roman" w:cs="Times New Roman"/>
            <w:color w:val="0000FF"/>
            <w:sz w:val="24"/>
            <w:szCs w:val="24"/>
          </w:rPr>
          <w:t xml:space="preserve">.1 </w:t>
        </w:r>
      </w:hyperlink>
      <w:r w:rsidRPr="009B6BD4">
        <w:rPr>
          <w:rFonts w:ascii="Times New Roman" w:hAnsi="Times New Roman" w:cs="Times New Roman"/>
          <w:sz w:val="24"/>
          <w:szCs w:val="24"/>
        </w:rPr>
        <w:t xml:space="preserve">и в </w:t>
      </w:r>
      <w:hyperlink w:anchor="P158">
        <w:r>
          <w:rPr>
            <w:rFonts w:ascii="Times New Roman" w:hAnsi="Times New Roman" w:cs="Times New Roman"/>
            <w:color w:val="0000FF"/>
            <w:sz w:val="24"/>
            <w:szCs w:val="24"/>
          </w:rPr>
          <w:t>подпункте 2.6</w:t>
        </w:r>
        <w:r w:rsidRPr="009B6BD4">
          <w:rPr>
            <w:rFonts w:ascii="Times New Roman" w:hAnsi="Times New Roman" w:cs="Times New Roman"/>
            <w:color w:val="0000FF"/>
            <w:sz w:val="24"/>
            <w:szCs w:val="24"/>
          </w:rPr>
          <w:t xml:space="preserve">.1 </w:t>
        </w:r>
      </w:hyperlink>
      <w:r w:rsidRPr="009B6BD4">
        <w:rPr>
          <w:rFonts w:ascii="Times New Roman" w:hAnsi="Times New Roman" w:cs="Times New Roman"/>
          <w:sz w:val="24"/>
          <w:szCs w:val="24"/>
        </w:rPr>
        <w:t>настоящего Административного регламента, необходимых для предоставления государственной услуги заявителю;</w:t>
      </w:r>
    </w:p>
    <w:p w14:paraId="742D108F" w14:textId="77777777" w:rsidR="008A0A65" w:rsidRPr="009B6BD4" w:rsidRDefault="008A0A65" w:rsidP="008A0A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 xml:space="preserve">3) обращение за предоставлением услуги с документами, указанными в </w:t>
      </w:r>
      <w:hyperlink w:anchor="P141">
        <w:r>
          <w:rPr>
            <w:rFonts w:ascii="Times New Roman" w:hAnsi="Times New Roman" w:cs="Times New Roman"/>
            <w:color w:val="0000FF"/>
            <w:sz w:val="24"/>
            <w:szCs w:val="24"/>
          </w:rPr>
          <w:t>подпункте 2.5</w:t>
        </w:r>
        <w:r w:rsidRPr="009B6BD4">
          <w:rPr>
            <w:rFonts w:ascii="Times New Roman" w:hAnsi="Times New Roman" w:cs="Times New Roman"/>
            <w:color w:val="0000FF"/>
            <w:sz w:val="24"/>
            <w:szCs w:val="24"/>
          </w:rPr>
          <w:t xml:space="preserve">.1 </w:t>
        </w:r>
      </w:hyperlink>
      <w:r w:rsidRPr="009B6BD4">
        <w:rPr>
          <w:rFonts w:ascii="Times New Roman" w:hAnsi="Times New Roman" w:cs="Times New Roman"/>
          <w:sz w:val="24"/>
          <w:szCs w:val="24"/>
        </w:rPr>
        <w:t xml:space="preserve">административного регламента, последовало не позднее одного года со дня рождения </w:t>
      </w:r>
      <w:r w:rsidRPr="009B6BD4">
        <w:rPr>
          <w:rFonts w:ascii="Times New Roman" w:hAnsi="Times New Roman" w:cs="Times New Roman"/>
          <w:sz w:val="24"/>
          <w:szCs w:val="24"/>
        </w:rPr>
        <w:lastRenderedPageBreak/>
        <w:t>(усыновления) ребенка;</w:t>
      </w:r>
    </w:p>
    <w:p w14:paraId="7FE14318" w14:textId="77777777" w:rsidR="008A0A65" w:rsidRPr="009B6BD4" w:rsidRDefault="008A0A65" w:rsidP="008A0A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4) регистрация рождения ребенка в органах записи актов гражданского состояния на территории Калужской области;</w:t>
      </w:r>
    </w:p>
    <w:p w14:paraId="7FD7E760" w14:textId="77777777" w:rsidR="008A0A65" w:rsidRPr="009B6BD4" w:rsidRDefault="008A0A65" w:rsidP="008A0A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5) отсутствие фактов нахождения ребенка на полном государственном обеспечении, лишения заявителя родительских прав, отмены усыновления;</w:t>
      </w:r>
    </w:p>
    <w:p w14:paraId="18D4513A" w14:textId="77777777" w:rsidR="008A0A65" w:rsidRPr="009B6BD4" w:rsidRDefault="008A0A65" w:rsidP="008A0A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 xml:space="preserve">6) ранее не было использовано право на единовременную выплату молодой семье при рождении третьего или последующего ребенка в соответствии с </w:t>
      </w:r>
      <w:hyperlink r:id="rId16">
        <w:r w:rsidRPr="009B6BD4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9B6BD4">
        <w:rPr>
          <w:rFonts w:ascii="Times New Roman" w:hAnsi="Times New Roman" w:cs="Times New Roman"/>
          <w:sz w:val="24"/>
          <w:szCs w:val="24"/>
        </w:rPr>
        <w:t xml:space="preserve"> К</w:t>
      </w:r>
      <w:r>
        <w:rPr>
          <w:rFonts w:ascii="Times New Roman" w:hAnsi="Times New Roman" w:cs="Times New Roman"/>
          <w:sz w:val="24"/>
          <w:szCs w:val="24"/>
        </w:rPr>
        <w:t>алужской области от 23.12.2024 №</w:t>
      </w:r>
      <w:r w:rsidRPr="009B6BD4">
        <w:rPr>
          <w:rFonts w:ascii="Times New Roman" w:hAnsi="Times New Roman" w:cs="Times New Roman"/>
          <w:sz w:val="24"/>
          <w:szCs w:val="24"/>
        </w:rPr>
        <w:t xml:space="preserve"> 582-ОЗ "Об установлении дополнительных мер социальной поддержки женщинам, обучающимся по очной форме обучения, состоящим на учете в медицинских организациях по беременности, молодым семьям при рождении третьего или последующего ребенка" (в случае обращения за материнским капиталом при рождении третьего ребенка и последующих детей).</w:t>
      </w:r>
    </w:p>
    <w:p w14:paraId="243CE195" w14:textId="77777777" w:rsidR="008A0A65" w:rsidRPr="009B6BD4" w:rsidRDefault="008A0A65" w:rsidP="008A0A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 xml:space="preserve">Основания для отказа в предоставлении государственной услуги перечислены в </w:t>
      </w:r>
      <w:hyperlink w:anchor="P191">
        <w:r>
          <w:rPr>
            <w:rFonts w:ascii="Times New Roman" w:hAnsi="Times New Roman" w:cs="Times New Roman"/>
            <w:color w:val="0000FF"/>
            <w:sz w:val="24"/>
            <w:szCs w:val="24"/>
          </w:rPr>
          <w:t>подпункте 2.8</w:t>
        </w:r>
        <w:r w:rsidRPr="009B6BD4">
          <w:rPr>
            <w:rFonts w:ascii="Times New Roman" w:hAnsi="Times New Roman" w:cs="Times New Roman"/>
            <w:color w:val="0000FF"/>
            <w:sz w:val="24"/>
            <w:szCs w:val="24"/>
          </w:rPr>
          <w:t xml:space="preserve">.2 </w:t>
        </w:r>
      </w:hyperlink>
      <w:r w:rsidRPr="009B6BD4">
        <w:rPr>
          <w:rFonts w:ascii="Times New Roman" w:hAnsi="Times New Roman" w:cs="Times New Roman"/>
          <w:sz w:val="24"/>
          <w:szCs w:val="24"/>
        </w:rPr>
        <w:t>настоящего Административного регламента.</w:t>
      </w:r>
    </w:p>
    <w:p w14:paraId="4EA6DDDB" w14:textId="77777777" w:rsidR="008A0A65" w:rsidRDefault="008A0A65" w:rsidP="008A0A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 xml:space="preserve">Решение о предоставлении государственной услуги или об отказе в ее предоставлении принимается уполномоченным </w:t>
      </w:r>
      <w:r w:rsidRPr="000658F5">
        <w:rPr>
          <w:rFonts w:ascii="Times New Roman" w:hAnsi="Times New Roman" w:cs="Times New Roman"/>
          <w:sz w:val="24"/>
          <w:szCs w:val="24"/>
        </w:rPr>
        <w:t>органом в 5-дневный срок</w:t>
      </w:r>
      <w:r w:rsidRPr="009B6BD4">
        <w:rPr>
          <w:rFonts w:ascii="Times New Roman" w:hAnsi="Times New Roman" w:cs="Times New Roman"/>
          <w:sz w:val="24"/>
          <w:szCs w:val="24"/>
        </w:rPr>
        <w:t xml:space="preserve"> со дня подачи заявления о предоставлении материнского капитала с документами</w:t>
      </w:r>
      <w:bookmarkStart w:id="9" w:name="P313"/>
      <w:bookmarkEnd w:id="9"/>
      <w:r>
        <w:rPr>
          <w:rFonts w:ascii="Times New Roman" w:hAnsi="Times New Roman" w:cs="Times New Roman"/>
          <w:sz w:val="24"/>
          <w:szCs w:val="24"/>
        </w:rPr>
        <w:t>.</w:t>
      </w:r>
    </w:p>
    <w:p w14:paraId="7299F465" w14:textId="77777777" w:rsidR="008A0A65" w:rsidRPr="009B6BD4" w:rsidRDefault="008A0A65" w:rsidP="008A0A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3.2.5. Выплата материнского капитала в установленном размере либо направление заявителю уведомления об отказе в предоставлении государственной услуги.</w:t>
      </w:r>
    </w:p>
    <w:p w14:paraId="1741BEBB" w14:textId="77777777" w:rsidR="008A0A65" w:rsidRPr="009B6BD4" w:rsidRDefault="008A0A65" w:rsidP="008A0A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 xml:space="preserve">Материнский капитал выплачивается в размере, установленном </w:t>
      </w:r>
      <w:hyperlink r:id="rId17">
        <w:r w:rsidRPr="009B6BD4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9B6BD4">
        <w:rPr>
          <w:rFonts w:ascii="Times New Roman" w:hAnsi="Times New Roman" w:cs="Times New Roman"/>
          <w:sz w:val="24"/>
          <w:szCs w:val="24"/>
        </w:rPr>
        <w:t xml:space="preserve"> Калужской области от 27.12.2011 N 240-ОЗ "О материнском (семейном) капитале".</w:t>
      </w:r>
    </w:p>
    <w:p w14:paraId="503EBF1C" w14:textId="77777777" w:rsidR="008A0A65" w:rsidRPr="009B6BD4" w:rsidRDefault="008A0A65" w:rsidP="008A0A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Материнский капитал перечисляется уполномоченным органом через кредитную организацию или организацию федеральной почтовой связи, указанную в заявлении, в течение 10 рабочих дней со дня принятия решения о его назначении.</w:t>
      </w:r>
    </w:p>
    <w:p w14:paraId="12367156" w14:textId="77777777" w:rsidR="008A0A65" w:rsidRPr="009B6BD4" w:rsidRDefault="008A0A65" w:rsidP="008A0A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В случае принятия решения об отказе в назначении материнского капитала заявителю направляется в срок, не превышающий 1 рабочего дня со дня принятия такого решения, уведомление с указанием оснований для отказа в назначении материнского капитала.</w:t>
      </w:r>
    </w:p>
    <w:p w14:paraId="4DA6B3C1" w14:textId="77777777" w:rsidR="008A0A65" w:rsidRPr="009B6BD4" w:rsidRDefault="008A0A65" w:rsidP="008A0A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 xml:space="preserve">Полученная сумма материнского капитала в случае представления получателем документов с заведомо неверными сведениями, сокрытия обстоятельств, влияющих на право получения материнского капитала, </w:t>
      </w:r>
      <w:r w:rsidRPr="000658F5">
        <w:rPr>
          <w:rFonts w:ascii="Times New Roman" w:hAnsi="Times New Roman" w:cs="Times New Roman"/>
          <w:sz w:val="24"/>
          <w:szCs w:val="24"/>
        </w:rPr>
        <w:t xml:space="preserve">возмещается </w:t>
      </w:r>
      <w:r>
        <w:rPr>
          <w:rFonts w:ascii="Times New Roman" w:hAnsi="Times New Roman" w:cs="Times New Roman"/>
          <w:sz w:val="24"/>
          <w:szCs w:val="24"/>
        </w:rPr>
        <w:t>получателем</w:t>
      </w:r>
      <w:r w:rsidRPr="000658F5">
        <w:rPr>
          <w:rFonts w:ascii="Times New Roman" w:hAnsi="Times New Roman" w:cs="Times New Roman"/>
          <w:sz w:val="24"/>
          <w:szCs w:val="24"/>
        </w:rPr>
        <w:t xml:space="preserve"> добровольно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58F5">
        <w:rPr>
          <w:rFonts w:ascii="Times New Roman" w:hAnsi="Times New Roman" w:cs="Times New Roman"/>
          <w:sz w:val="24"/>
          <w:szCs w:val="24"/>
        </w:rPr>
        <w:t>уполномоченному органу, а</w:t>
      </w:r>
      <w:r w:rsidRPr="009B6BD4">
        <w:rPr>
          <w:rFonts w:ascii="Times New Roman" w:hAnsi="Times New Roman" w:cs="Times New Roman"/>
          <w:sz w:val="24"/>
          <w:szCs w:val="24"/>
        </w:rPr>
        <w:t xml:space="preserve"> в случае спора - взыскивается </w:t>
      </w:r>
      <w:r>
        <w:rPr>
          <w:rFonts w:ascii="Times New Roman" w:hAnsi="Times New Roman" w:cs="Times New Roman"/>
          <w:sz w:val="24"/>
          <w:szCs w:val="24"/>
        </w:rPr>
        <w:t xml:space="preserve">с заявителя </w:t>
      </w:r>
      <w:r w:rsidRPr="009B6BD4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судебном </w:t>
      </w:r>
      <w:r w:rsidRPr="009B6BD4">
        <w:rPr>
          <w:rFonts w:ascii="Times New Roman" w:hAnsi="Times New Roman" w:cs="Times New Roman"/>
          <w:sz w:val="24"/>
          <w:szCs w:val="24"/>
        </w:rPr>
        <w:t>порядке, определенном законодательством Российской Федерации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F4ABFD8" w14:textId="77777777" w:rsidR="008A0A65" w:rsidRPr="009B6BD4" w:rsidRDefault="008A0A65" w:rsidP="008A0A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3.3. Особенности выполнения административных процедур в многофункциональном центре.</w:t>
      </w:r>
    </w:p>
    <w:p w14:paraId="41AE74F2" w14:textId="77777777" w:rsidR="008A0A65" w:rsidRPr="009B6BD4" w:rsidRDefault="008A0A65" w:rsidP="008A0A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В предоставлении государственной услуги участвует многофункциональный центр.</w:t>
      </w:r>
    </w:p>
    <w:p w14:paraId="5CC93996" w14:textId="77777777" w:rsidR="008A0A65" w:rsidRPr="009B6BD4" w:rsidRDefault="008A0A65" w:rsidP="008A0A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Предоставление государственной услуги в многофункциональном центре включает следующие административные процедуры:</w:t>
      </w:r>
    </w:p>
    <w:p w14:paraId="2EB308E2" w14:textId="77777777" w:rsidR="008A0A65" w:rsidRPr="009B6BD4" w:rsidRDefault="008A0A65" w:rsidP="008A0A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1) прием, проверка документов заявителя;</w:t>
      </w:r>
    </w:p>
    <w:p w14:paraId="25689454" w14:textId="77777777" w:rsidR="008A0A65" w:rsidRPr="009B6BD4" w:rsidRDefault="008A0A65" w:rsidP="008A0A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2) уведомление заявителя о принятом решении через многофункциональный центр.</w:t>
      </w:r>
    </w:p>
    <w:p w14:paraId="380F2645" w14:textId="77777777" w:rsidR="008A0A65" w:rsidRPr="009B6BD4" w:rsidRDefault="008A0A65" w:rsidP="008A0A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Административные процедуры по приему заявления и документов, а также выдаче уведомления заявителя о принятом решении осуществляются специалистами многофункциональных центров по принципу экстерриториальности.</w:t>
      </w:r>
    </w:p>
    <w:p w14:paraId="383BF10B" w14:textId="77777777" w:rsidR="008A0A65" w:rsidRPr="009B6BD4" w:rsidRDefault="008A0A65" w:rsidP="008A0A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3.3.1. Описание административных процедур.</w:t>
      </w:r>
    </w:p>
    <w:p w14:paraId="6E9B13E0" w14:textId="77777777" w:rsidR="008A0A65" w:rsidRPr="009B6BD4" w:rsidRDefault="008A0A65" w:rsidP="008A0A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3.3.1.1 Прием, проверка документов заявителя.</w:t>
      </w:r>
    </w:p>
    <w:p w14:paraId="4E567342" w14:textId="77777777" w:rsidR="008A0A65" w:rsidRPr="009B6BD4" w:rsidRDefault="008A0A65" w:rsidP="008A0A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Основанием для начала выполнения административной процедуры является личное обращение заявителя с заявлением и документами в любой многофункциональный центр по выбору заявителя, независимо от его места жительства и места пребывания в пределах Калужской области.</w:t>
      </w:r>
    </w:p>
    <w:p w14:paraId="6590809E" w14:textId="77777777" w:rsidR="008A0A65" w:rsidRPr="009B6BD4" w:rsidRDefault="008A0A65" w:rsidP="008A0A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При обращении заявителя сотрудник многофункционального центра, ответственный за прием и регистрацию документов заявителя, принимает заявление и регистрирует его в автоматизированной информационной системе в порядке, установленном инструкцией по делопроизводству в многофункциональном центре.</w:t>
      </w:r>
    </w:p>
    <w:p w14:paraId="73A31ED6" w14:textId="77777777" w:rsidR="008A0A65" w:rsidRPr="009B6BD4" w:rsidRDefault="008A0A65" w:rsidP="008A0A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lastRenderedPageBreak/>
        <w:t>При приеме заявления и документов специалист многофункционального центра выдает заявителю расписку в приеме документов.</w:t>
      </w:r>
    </w:p>
    <w:p w14:paraId="53E2F818" w14:textId="77777777" w:rsidR="008A0A65" w:rsidRPr="009B6BD4" w:rsidRDefault="008A0A65" w:rsidP="008A0A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Принятые заявление и пакет документов специалист многофункционального центра направляет в электронной форме и (или) на бумажном носителе в уполномоченный орган в срок не более 2 рабочих дней с момента получения запроса от заявителя о предоставлении государственной услуги.</w:t>
      </w:r>
    </w:p>
    <w:p w14:paraId="45549067" w14:textId="77777777" w:rsidR="008A0A65" w:rsidRPr="009B6BD4" w:rsidRDefault="008A0A65" w:rsidP="008A0A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 xml:space="preserve">При поступлении заявления и документов из многофункционального центра в уполномоченный орган уполномоченным органом выполняются административные процедуры, предусмотренные </w:t>
      </w:r>
      <w:hyperlink w:anchor="P279">
        <w:r w:rsidRPr="009B6BD4">
          <w:rPr>
            <w:rFonts w:ascii="Times New Roman" w:hAnsi="Times New Roman" w:cs="Times New Roman"/>
            <w:color w:val="0000FF"/>
            <w:sz w:val="24"/>
            <w:szCs w:val="24"/>
          </w:rPr>
          <w:t>подпунктами 3.2.1</w:t>
        </w:r>
      </w:hyperlink>
      <w:r w:rsidRPr="000658F5">
        <w:rPr>
          <w:rFonts w:ascii="Times New Roman" w:hAnsi="Times New Roman" w:cs="Times New Roman"/>
          <w:sz w:val="24"/>
          <w:szCs w:val="24"/>
        </w:rPr>
        <w:t>, 3.2.2,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w:anchor="P293">
        <w:r w:rsidRPr="009B6BD4">
          <w:rPr>
            <w:rFonts w:ascii="Times New Roman" w:hAnsi="Times New Roman" w:cs="Times New Roman"/>
            <w:color w:val="0000FF"/>
            <w:sz w:val="24"/>
            <w:szCs w:val="24"/>
          </w:rPr>
          <w:t>3.2.3</w:t>
        </w:r>
      </w:hyperlink>
      <w:r w:rsidRPr="009B6BD4">
        <w:rPr>
          <w:rFonts w:ascii="Times New Roman" w:hAnsi="Times New Roman" w:cs="Times New Roman"/>
          <w:sz w:val="24"/>
          <w:szCs w:val="24"/>
        </w:rPr>
        <w:t xml:space="preserve">, </w:t>
      </w:r>
      <w:hyperlink w:anchor="P298">
        <w:r w:rsidRPr="009B6BD4">
          <w:rPr>
            <w:rFonts w:ascii="Times New Roman" w:hAnsi="Times New Roman" w:cs="Times New Roman"/>
            <w:color w:val="0000FF"/>
            <w:sz w:val="24"/>
            <w:szCs w:val="24"/>
          </w:rPr>
          <w:t>3.2.4</w:t>
        </w:r>
      </w:hyperlink>
      <w:r w:rsidRPr="009B6BD4">
        <w:rPr>
          <w:rFonts w:ascii="Times New Roman" w:hAnsi="Times New Roman" w:cs="Times New Roman"/>
          <w:sz w:val="24"/>
          <w:szCs w:val="24"/>
        </w:rPr>
        <w:t>, настоящего Административного регламента.</w:t>
      </w:r>
    </w:p>
    <w:p w14:paraId="58349788" w14:textId="77777777" w:rsidR="008A0A65" w:rsidRPr="009B6BD4" w:rsidRDefault="008A0A65" w:rsidP="008A0A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Результатом выполнения административной процедуры является регистрация заявления и передача заявления и документов в уполномоченный орган.</w:t>
      </w:r>
    </w:p>
    <w:p w14:paraId="74A62D9F" w14:textId="77777777" w:rsidR="008A0A65" w:rsidRPr="009B6BD4" w:rsidRDefault="008A0A65" w:rsidP="008A0A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3.3.1.2. Уведомление заявителя о принятом решении через многофункциональный центр.</w:t>
      </w:r>
    </w:p>
    <w:p w14:paraId="26311836" w14:textId="77777777" w:rsidR="008A0A65" w:rsidRPr="009B6BD4" w:rsidRDefault="008A0A65" w:rsidP="008A0A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Основанием для начала выполнения административной процедуры является поступление в многофункциональный центр информации о предоставлении либо об отказе в предоставлении государственной услуги (уведомления о принятом решении).</w:t>
      </w:r>
    </w:p>
    <w:p w14:paraId="447A9560" w14:textId="77777777" w:rsidR="008A0A65" w:rsidRPr="009B6BD4" w:rsidRDefault="008A0A65" w:rsidP="008A0A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 xml:space="preserve">Информация о предоставлении (об отказе в предоставлении) государственной услуги (уведомление о принятом решении) направляется в многофункциональный центр в форме электронного документа и (или) на бумажном носителе специалистом уполномоченного органа после выполнения административной процедуры, предусмотренной </w:t>
      </w:r>
      <w:hyperlink w:anchor="P298">
        <w:r w:rsidRPr="009B6BD4">
          <w:rPr>
            <w:rFonts w:ascii="Times New Roman" w:hAnsi="Times New Roman" w:cs="Times New Roman"/>
            <w:color w:val="0000FF"/>
            <w:sz w:val="24"/>
            <w:szCs w:val="24"/>
          </w:rPr>
          <w:t xml:space="preserve">подпунктом 3.2.4 </w:t>
        </w:r>
      </w:hyperlink>
      <w:r w:rsidRPr="009B6BD4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 в течение 1 рабочего дня.</w:t>
      </w:r>
    </w:p>
    <w:p w14:paraId="2DC161D6" w14:textId="77777777" w:rsidR="008A0A65" w:rsidRPr="009B6BD4" w:rsidRDefault="008A0A65" w:rsidP="008A0A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Специалист многофункционального центра, ответственный за уведомление заявителя, в течение 1 рабочего дня со дня поступления уведомления о принятом решении уполномоченного органа направляет его заявителю.</w:t>
      </w:r>
    </w:p>
    <w:p w14:paraId="6ED32009" w14:textId="77777777" w:rsidR="008A0A65" w:rsidRPr="009B6BD4" w:rsidRDefault="008A0A65" w:rsidP="008A0A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Результатом выполнения действий в рамках административной процедуры является письменное уведомление заявителя о принятом решении о предоставлении либо об отказе в предоставлении государственной услуги.</w:t>
      </w:r>
    </w:p>
    <w:p w14:paraId="3480FC8B" w14:textId="77777777" w:rsidR="008A0A65" w:rsidRPr="009B6BD4" w:rsidRDefault="008A0A65" w:rsidP="008A0A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Специалисты многофункционального центра несут ответственность за действия (бездействие), осуществляемые в ходе организации государственной услуги в порядке и по основаниям, предусмотренным действующим законодательством.</w:t>
      </w:r>
    </w:p>
    <w:p w14:paraId="53654353" w14:textId="77777777" w:rsidR="008A0A65" w:rsidRPr="009B6BD4" w:rsidRDefault="008A0A65" w:rsidP="008A0A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3.4. Порядок исправления допущенных ошибок при предоставлении государственной услуги.</w:t>
      </w:r>
    </w:p>
    <w:p w14:paraId="6ED4B764" w14:textId="77777777" w:rsidR="008A0A65" w:rsidRPr="009B6BD4" w:rsidRDefault="008A0A65" w:rsidP="008A0A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 xml:space="preserve">В случае если при предоставлении государственной услуги допущены ошибки, то заявитель вправе обратиться в уполномоченный орган посредством почтовой связи, через многофункциональный центр либо непосредственно при личном обращении в уполномоченный орган с </w:t>
      </w:r>
      <w:r>
        <w:rPr>
          <w:rFonts w:ascii="Times New Roman" w:hAnsi="Times New Roman" w:cs="Times New Roman"/>
          <w:sz w:val="24"/>
          <w:szCs w:val="24"/>
        </w:rPr>
        <w:t>заявлением</w:t>
      </w:r>
      <w:r w:rsidRPr="009B6BD4">
        <w:rPr>
          <w:rFonts w:ascii="Times New Roman" w:hAnsi="Times New Roman" w:cs="Times New Roman"/>
          <w:sz w:val="24"/>
          <w:szCs w:val="24"/>
        </w:rPr>
        <w:t xml:space="preserve"> о необходимости исправления допущенных ошибок с изложением их </w:t>
      </w:r>
      <w:r w:rsidRPr="000C35E2">
        <w:rPr>
          <w:rFonts w:ascii="Times New Roman" w:hAnsi="Times New Roman" w:cs="Times New Roman"/>
          <w:sz w:val="24"/>
          <w:szCs w:val="24"/>
        </w:rPr>
        <w:t>сути (Приложение 6 Административного регламента).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8C7B46" w14:textId="77777777" w:rsidR="008A0A65" w:rsidRPr="009B6BD4" w:rsidRDefault="008A0A65" w:rsidP="008A0A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Регистрация письменного обращения о необходимости исправления допущенных ошибок осуществляется в течение двух рабочих дней с даты поступления обращения.</w:t>
      </w:r>
    </w:p>
    <w:p w14:paraId="356227B0" w14:textId="77777777" w:rsidR="008A0A65" w:rsidRPr="009B6BD4" w:rsidRDefault="008A0A65" w:rsidP="008A0A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В течение 10 рабочих дней с момента регистрации в уполномоченном органе письменного обращения о необходимости исправления допущенных ошибок уполномоченный орган исправляет ошибки в случае их обнаружения, подготавливает и направляет заявителю письмо, в котором сообщается об исправлении допущенных ошибок.</w:t>
      </w:r>
    </w:p>
    <w:p w14:paraId="11995D23" w14:textId="77777777" w:rsidR="008A0A65" w:rsidRPr="009B6BD4" w:rsidRDefault="008A0A65" w:rsidP="008A0A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3.5. Особенности предоставления государственной услуги в электронной форме.</w:t>
      </w:r>
    </w:p>
    <w:p w14:paraId="4396C528" w14:textId="77777777" w:rsidR="008A0A65" w:rsidRPr="009B6BD4" w:rsidRDefault="008A0A65" w:rsidP="008A0A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3.5.1. Порядок формирования запроса на предоставление государственной услуги.</w:t>
      </w:r>
    </w:p>
    <w:p w14:paraId="0A166747" w14:textId="77777777" w:rsidR="008A0A65" w:rsidRPr="009B6BD4" w:rsidRDefault="008A0A65" w:rsidP="008A0A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Формирование запроса заявителем осуществляется посредством заполнения электронной формы запроса на едином портале без необходимости дополнительной подачи запроса в какой-либо иной форме.</w:t>
      </w:r>
    </w:p>
    <w:p w14:paraId="1884B6CF" w14:textId="77777777" w:rsidR="008A0A65" w:rsidRPr="009B6BD4" w:rsidRDefault="008A0A65" w:rsidP="008A0A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 xml:space="preserve">Форматно-логическая проверка сформированного запроса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</w:t>
      </w:r>
      <w:r w:rsidRPr="009B6BD4">
        <w:rPr>
          <w:rFonts w:ascii="Times New Roman" w:hAnsi="Times New Roman" w:cs="Times New Roman"/>
          <w:sz w:val="24"/>
          <w:szCs w:val="24"/>
        </w:rPr>
        <w:lastRenderedPageBreak/>
        <w:t>информационного сообщения непосредственно в электронной форме запроса.</w:t>
      </w:r>
    </w:p>
    <w:p w14:paraId="3665D687" w14:textId="77777777" w:rsidR="008A0A65" w:rsidRPr="009B6BD4" w:rsidRDefault="008A0A65" w:rsidP="008A0A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При формировании запроса заявителю обеспечиваются:</w:t>
      </w:r>
    </w:p>
    <w:p w14:paraId="7BE3BCC6" w14:textId="77777777" w:rsidR="008A0A65" w:rsidRPr="009B6BD4" w:rsidRDefault="008A0A65" w:rsidP="008A0A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а) возможность копирования и сохранения запроса и иных документов, необходимых для предоставления государственной услуги;</w:t>
      </w:r>
    </w:p>
    <w:p w14:paraId="6ACDFFEC" w14:textId="77777777" w:rsidR="008A0A65" w:rsidRPr="009B6BD4" w:rsidRDefault="008A0A65" w:rsidP="008A0A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б) возможность печати на бумажном носителе копии электронной формы запроса;</w:t>
      </w:r>
    </w:p>
    <w:p w14:paraId="7BDFF4A5" w14:textId="77777777" w:rsidR="008A0A65" w:rsidRPr="009B6BD4" w:rsidRDefault="008A0A65" w:rsidP="008A0A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в)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14:paraId="59B95E24" w14:textId="77777777" w:rsidR="008A0A65" w:rsidRPr="009B6BD4" w:rsidRDefault="008A0A65" w:rsidP="008A0A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г) заполнение полей электронной формы запроса до начала ввода сведений заявителем с использованием сведений, размещенных на едином портале, обеспечивающем информационно-технологическое взаимодействие информационных систем, используемых для предоставления государственной услуги в электронной форме (далее - единая система идентификации и аутентификации), и сведений, опубликованных на едином портале, в части, касающейся сведений, отсутствующих в единой системе идентификации и аутентификации;</w:t>
      </w:r>
    </w:p>
    <w:p w14:paraId="375D8330" w14:textId="77777777" w:rsidR="008A0A65" w:rsidRPr="009B6BD4" w:rsidRDefault="008A0A65" w:rsidP="008A0A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д) возможность вернуться на любой из этапов заполнения электронной формы запроса без потери ранее введенной информации;</w:t>
      </w:r>
    </w:p>
    <w:p w14:paraId="197EA8CC" w14:textId="77777777" w:rsidR="008A0A65" w:rsidRPr="009B6BD4" w:rsidRDefault="008A0A65" w:rsidP="008A0A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е) возможность доступа на едином портале к ранее поданным им запросам в течение 1 года, а также частично сформированным запросам - не менее 3 месяцев;</w:t>
      </w:r>
    </w:p>
    <w:p w14:paraId="2B1E6437" w14:textId="77777777" w:rsidR="008A0A65" w:rsidRPr="009B6BD4" w:rsidRDefault="008A0A65" w:rsidP="008A0A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ж) возможность выбора способа получения результата предоставления государственной услуги.</w:t>
      </w:r>
    </w:p>
    <w:p w14:paraId="47F75E1C" w14:textId="77777777" w:rsidR="008A0A65" w:rsidRPr="009B6BD4" w:rsidRDefault="008A0A65" w:rsidP="008A0A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Сформированный и подписанный запрос, и документы направляются в уполномоченный орган посредством единого портала.</w:t>
      </w:r>
    </w:p>
    <w:p w14:paraId="77E220A0" w14:textId="77777777" w:rsidR="008A0A65" w:rsidRPr="009B6BD4" w:rsidRDefault="008A0A65" w:rsidP="008A0A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3.5.2. Порядок приема и рассмотрения запроса и документов, необходимых для предоставления государственной услуги в электронной форме.</w:t>
      </w:r>
    </w:p>
    <w:p w14:paraId="390A8CC4" w14:textId="77777777" w:rsidR="008A0A65" w:rsidRPr="009B6BD4" w:rsidRDefault="008A0A65" w:rsidP="008A0A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Запрос на предоставление государственной услуги, поданный в электронной форме, принимается и регистрируется уполномоченным органом через программный комплекс "Катарсис: Соцзащита". Регистрационный номер запросу присваивается автоматически при его отправлении. Датой регистрации запроса считается день направления заявителем запроса в уполномоченный орган.</w:t>
      </w:r>
    </w:p>
    <w:p w14:paraId="64C711BE" w14:textId="77777777" w:rsidR="008A0A65" w:rsidRPr="009B6BD4" w:rsidRDefault="008A0A65" w:rsidP="008A0A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Уполномоченный орган обеспечивает прием электронного запроса и приложенных к нему документов без необходимости повторного представления заявителем таких документов на бумажном носителе. Запрос сведений по каналам системы межведомственного взаимодействия осуществляется в автоматическом режиме с момента приема и регистрации запроса в уполномоченном органе.</w:t>
      </w:r>
    </w:p>
    <w:p w14:paraId="44009E5C" w14:textId="77777777" w:rsidR="008A0A65" w:rsidRPr="009B6BD4" w:rsidRDefault="008A0A65" w:rsidP="008A0A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Предоставление государственной услуги начинается с момента поступления в уполномоченный орган электронного запроса и документов, необходимых для предоставления государственной услуги.</w:t>
      </w:r>
    </w:p>
    <w:p w14:paraId="66C7FE52" w14:textId="77777777" w:rsidR="008A0A65" w:rsidRPr="009B6BD4" w:rsidRDefault="008A0A65" w:rsidP="008A0A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При получении электронного запроса уполномоченным органом заявителю сообщается присвоенный запросу регистрационный номер, по которому в соответствующем разделе единого портала заявитель может получить информацию о ходе предоставления государственной услуги. После принятия запроса специалистом уполномоченного органа, ответственным за предоставление государственной услуги, статус запроса в личном кабинете на едином портале автоматически обновляется до статуса "Заявление зарегистрировано".</w:t>
      </w:r>
    </w:p>
    <w:p w14:paraId="217473E5" w14:textId="77777777" w:rsidR="008A0A65" w:rsidRPr="009B6BD4" w:rsidRDefault="008A0A65" w:rsidP="008A0A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 xml:space="preserve">После регистрации запроса в электронной форме в автоматическом режиме осуществляется форматно-логический контроль запроса, проверяется наличие оснований для отказа в предоставлении государственной услуги, указанных в </w:t>
      </w:r>
      <w:r w:rsidRPr="000658F5">
        <w:rPr>
          <w:rFonts w:ascii="Times New Roman" w:hAnsi="Times New Roman" w:cs="Times New Roman"/>
          <w:sz w:val="24"/>
          <w:szCs w:val="24"/>
        </w:rPr>
        <w:t>под</w:t>
      </w:r>
      <w:hyperlink w:anchor="P186">
        <w:r w:rsidRPr="000658F5">
          <w:rPr>
            <w:rFonts w:ascii="Times New Roman" w:hAnsi="Times New Roman" w:cs="Times New Roman"/>
            <w:color w:val="0000FF"/>
            <w:sz w:val="24"/>
            <w:szCs w:val="24"/>
          </w:rPr>
          <w:t>пункте 2.</w:t>
        </w:r>
      </w:hyperlink>
      <w:r w:rsidRPr="000658F5">
        <w:rPr>
          <w:rFonts w:ascii="Times New Roman" w:hAnsi="Times New Roman" w:cs="Times New Roman"/>
          <w:color w:val="0000FF"/>
          <w:sz w:val="24"/>
          <w:szCs w:val="24"/>
        </w:rPr>
        <w:t>8.2</w:t>
      </w:r>
      <w:r w:rsidRPr="009B6BD4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 При наличии оснований для отказа в предоставлении государственной услуги заявителю направляется уведомление с мотивированным отказом в предоставлении услуги.</w:t>
      </w:r>
    </w:p>
    <w:p w14:paraId="0B8EE572" w14:textId="77777777" w:rsidR="008A0A65" w:rsidRPr="009B6BD4" w:rsidRDefault="008A0A65" w:rsidP="008A0A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 xml:space="preserve">После поступления ответов на межведомственные запросы и при отсутствии оснований для отказа в предоставлении государственной услуги специалист уполномоченного органа, ответственный за предоставление государственной услуги, приступает к выполнению </w:t>
      </w:r>
      <w:r w:rsidRPr="009B6BD4">
        <w:rPr>
          <w:rFonts w:ascii="Times New Roman" w:hAnsi="Times New Roman" w:cs="Times New Roman"/>
          <w:sz w:val="24"/>
          <w:szCs w:val="24"/>
        </w:rPr>
        <w:lastRenderedPageBreak/>
        <w:t xml:space="preserve">последующих административных процедур, предусмотренных </w:t>
      </w:r>
      <w:hyperlink w:anchor="P293">
        <w:r w:rsidRPr="009B6BD4">
          <w:rPr>
            <w:rFonts w:ascii="Times New Roman" w:hAnsi="Times New Roman" w:cs="Times New Roman"/>
            <w:color w:val="0000FF"/>
            <w:sz w:val="24"/>
            <w:szCs w:val="24"/>
          </w:rPr>
          <w:t>подпунктами 3.2.3</w:t>
        </w:r>
      </w:hyperlink>
      <w:r w:rsidRPr="009B6BD4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313">
        <w:r w:rsidRPr="009B6BD4">
          <w:rPr>
            <w:rFonts w:ascii="Times New Roman" w:hAnsi="Times New Roman" w:cs="Times New Roman"/>
            <w:color w:val="0000FF"/>
            <w:sz w:val="24"/>
            <w:szCs w:val="24"/>
          </w:rPr>
          <w:t xml:space="preserve">3.2.5 </w:t>
        </w:r>
      </w:hyperlink>
      <w:r w:rsidRPr="009B6BD4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</w:t>
      </w:r>
    </w:p>
    <w:p w14:paraId="0405044F" w14:textId="77777777" w:rsidR="008A0A65" w:rsidRPr="009B6BD4" w:rsidRDefault="008A0A65" w:rsidP="008A0A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3.5.3. Порядок информирования заявителя о ходе предоставления государственной услуги.</w:t>
      </w:r>
    </w:p>
    <w:p w14:paraId="4F82FF86" w14:textId="77777777" w:rsidR="008A0A65" w:rsidRPr="009B6BD4" w:rsidRDefault="008A0A65" w:rsidP="008A0A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 xml:space="preserve">Заявитель имеет возможность получения информации о ходе предоставления ему государственной услуги с момента </w:t>
      </w:r>
      <w:r w:rsidRPr="0025142F">
        <w:rPr>
          <w:rFonts w:ascii="Times New Roman" w:hAnsi="Times New Roman" w:cs="Times New Roman"/>
          <w:sz w:val="24"/>
          <w:szCs w:val="24"/>
        </w:rPr>
        <w:t>подачи заявления до принятия</w:t>
      </w:r>
      <w:r w:rsidRPr="009B6BD4">
        <w:rPr>
          <w:rFonts w:ascii="Times New Roman" w:hAnsi="Times New Roman" w:cs="Times New Roman"/>
          <w:sz w:val="24"/>
          <w:szCs w:val="24"/>
        </w:rPr>
        <w:t xml:space="preserve"> решения о предоставлении либо об отказе в предоставлении государственной услуги.</w:t>
      </w:r>
    </w:p>
    <w:p w14:paraId="6F9193B0" w14:textId="77777777" w:rsidR="008A0A65" w:rsidRPr="009B6BD4" w:rsidRDefault="008A0A65" w:rsidP="008A0A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Специалист уполномоченного органа, ответственный за предоставление государственной услуги, в срок, не превышающий 1 рабочего дня после завершения выполнения соответствующего действия, направляет заявителю информацию о ходе предоставления ему государственной услуги на адрес электронной почты либо отображает соответствующую информацию в личном кабинете на едином портале по выбору заявителя.</w:t>
      </w:r>
    </w:p>
    <w:p w14:paraId="3EDBC93D" w14:textId="77777777" w:rsidR="008A0A65" w:rsidRPr="009B6BD4" w:rsidRDefault="008A0A65" w:rsidP="008A0A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При предоставлении государственной услуги в электронной форме заявителю направляются:</w:t>
      </w:r>
    </w:p>
    <w:p w14:paraId="10C3FE35" w14:textId="77777777" w:rsidR="008A0A65" w:rsidRPr="009B6BD4" w:rsidRDefault="008A0A65" w:rsidP="008A0A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 xml:space="preserve">а) уведомление о приеме и регистрации электронного </w:t>
      </w:r>
      <w:r w:rsidRPr="000658F5">
        <w:rPr>
          <w:rFonts w:ascii="Times New Roman" w:hAnsi="Times New Roman" w:cs="Times New Roman"/>
          <w:sz w:val="24"/>
          <w:szCs w:val="24"/>
        </w:rPr>
        <w:t>заявления</w:t>
      </w:r>
      <w:r w:rsidRPr="009B6BD4">
        <w:rPr>
          <w:rFonts w:ascii="Times New Roman" w:hAnsi="Times New Roman" w:cs="Times New Roman"/>
          <w:sz w:val="24"/>
          <w:szCs w:val="24"/>
        </w:rPr>
        <w:t xml:space="preserve"> и иных документов, необходимых для предоставления государственной услуги, начале процедуры предоставления государственной услуги и иных документов, необходимых для предоставления услуги;</w:t>
      </w:r>
    </w:p>
    <w:p w14:paraId="49FBF0F3" w14:textId="77777777" w:rsidR="008A0A65" w:rsidRPr="009B6BD4" w:rsidRDefault="008A0A65" w:rsidP="008A0A65">
      <w:pPr>
        <w:pStyle w:val="ConsPlusNormal"/>
        <w:ind w:firstLine="567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б) уведомление о результатах рассмотрения документов, необходимых для предоставления государственной услуги, содержащее сведения о принятии положительного решения о предоставлении государственной услуги и возможности получить результат предоставления услуги либо мотивированный отказ в предоставлении услуги</w:t>
      </w:r>
      <w:r>
        <w:rPr>
          <w:rFonts w:ascii="Times New Roman" w:hAnsi="Times New Roman" w:cs="Times New Roman"/>
          <w:sz w:val="24"/>
          <w:szCs w:val="24"/>
        </w:rPr>
        <w:t xml:space="preserve"> (Приложение 4, 5 </w:t>
      </w:r>
      <w:r w:rsidRPr="009B6BD4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9B6BD4">
        <w:rPr>
          <w:rFonts w:ascii="Times New Roman" w:hAnsi="Times New Roman" w:cs="Times New Roman"/>
          <w:sz w:val="24"/>
          <w:szCs w:val="24"/>
        </w:rPr>
        <w:t>;</w:t>
      </w:r>
    </w:p>
    <w:p w14:paraId="61576EDF" w14:textId="77777777" w:rsidR="008A0A65" w:rsidRPr="009B6BD4" w:rsidRDefault="008A0A65" w:rsidP="008A0A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в) уведомление о записи на прием в уполномоченный орган, содержащее сведения о дате, времени и месте приема.</w:t>
      </w:r>
    </w:p>
    <w:p w14:paraId="72453D9F" w14:textId="77777777" w:rsidR="008A0A65" w:rsidRPr="009B6BD4" w:rsidRDefault="008A0A65" w:rsidP="008A0A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0" w:name="P395"/>
      <w:bookmarkEnd w:id="10"/>
      <w:r w:rsidRPr="009B6BD4">
        <w:rPr>
          <w:rFonts w:ascii="Times New Roman" w:hAnsi="Times New Roman" w:cs="Times New Roman"/>
          <w:sz w:val="24"/>
          <w:szCs w:val="24"/>
        </w:rPr>
        <w:t>3.5.4. Выдача результата предоставления государственной услуги в электронной форме.</w:t>
      </w:r>
    </w:p>
    <w:p w14:paraId="6559EA15" w14:textId="77777777" w:rsidR="008A0A65" w:rsidRPr="009B6BD4" w:rsidRDefault="008A0A65" w:rsidP="008A0A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Заявителю в качестве результата предоставления услуги обеспечивается по его выбору возможность получения:</w:t>
      </w:r>
    </w:p>
    <w:p w14:paraId="45760211" w14:textId="77777777" w:rsidR="008A0A65" w:rsidRPr="00970CED" w:rsidRDefault="008A0A65" w:rsidP="008A0A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0CED">
        <w:rPr>
          <w:rFonts w:ascii="Times New Roman" w:hAnsi="Times New Roman" w:cs="Times New Roman"/>
          <w:sz w:val="24"/>
          <w:szCs w:val="24"/>
        </w:rPr>
        <w:t>а) электронного документа, подписанного уполномоченным должностным лицом с использованием усиленной квалифицированной электронной подписи через личный кабинет единого портала;</w:t>
      </w:r>
    </w:p>
    <w:p w14:paraId="5B3A293B" w14:textId="77777777" w:rsidR="008A0A65" w:rsidRPr="009B6BD4" w:rsidRDefault="008A0A65" w:rsidP="008A0A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0CED">
        <w:rPr>
          <w:rFonts w:ascii="Times New Roman" w:hAnsi="Times New Roman" w:cs="Times New Roman"/>
          <w:sz w:val="24"/>
          <w:szCs w:val="24"/>
        </w:rPr>
        <w:t>б) документа на бумажном носителе в уполномоченном органе, подтверждающего содержание электронного документа.</w:t>
      </w:r>
    </w:p>
    <w:p w14:paraId="614C9B37" w14:textId="77777777" w:rsidR="008A0A65" w:rsidRPr="009B6BD4" w:rsidRDefault="008A0A65" w:rsidP="008A0A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Выплата материнского капитала осуществляется в установленном размере путем перечисления суммы материнского капитала на лицевой счет заявителя, открытый им в кредитной организации или организации федеральной почтовой связи.</w:t>
      </w:r>
    </w:p>
    <w:p w14:paraId="52EB8491" w14:textId="77777777" w:rsidR="008A0A65" w:rsidRPr="009B6BD4" w:rsidRDefault="008A0A65" w:rsidP="008A0A65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049849F" w14:textId="77777777" w:rsidR="008A0A65" w:rsidRPr="009B6BD4" w:rsidRDefault="008A0A65" w:rsidP="008A0A65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F71885A" w14:textId="77777777" w:rsidR="008A0A65" w:rsidRPr="009B6BD4" w:rsidRDefault="008A0A65" w:rsidP="008A0A65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188AE34" w14:textId="77777777" w:rsidR="008A0A65" w:rsidRPr="009B6BD4" w:rsidRDefault="008A0A65" w:rsidP="008A0A65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38FBBA2" w14:textId="77777777" w:rsidR="008A0A65" w:rsidRPr="009B6BD4" w:rsidRDefault="008A0A65" w:rsidP="008A0A65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C1E1F46" w14:textId="77777777" w:rsidR="008A0A65" w:rsidRPr="009B6BD4" w:rsidRDefault="008A0A65" w:rsidP="008A0A65">
      <w:pPr>
        <w:widowControl/>
        <w:autoSpaceDE/>
        <w:autoSpaceDN/>
        <w:adjustRightInd/>
        <w:spacing w:after="160" w:line="259" w:lineRule="auto"/>
        <w:ind w:firstLine="0"/>
        <w:contextualSpacing/>
        <w:jc w:val="left"/>
        <w:rPr>
          <w:rFonts w:ascii="Times New Roman" w:hAnsi="Times New Roman" w:cs="Times New Roman"/>
        </w:rPr>
      </w:pPr>
      <w:r w:rsidRPr="009B6BD4">
        <w:rPr>
          <w:rFonts w:ascii="Times New Roman" w:hAnsi="Times New Roman" w:cs="Times New Roman"/>
        </w:rPr>
        <w:br w:type="page"/>
      </w:r>
    </w:p>
    <w:p w14:paraId="2AA2B013" w14:textId="77777777" w:rsidR="008A0A65" w:rsidRPr="009B6BD4" w:rsidRDefault="008A0A65" w:rsidP="008A0A65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3E499541" w14:textId="77777777" w:rsidR="008A0A65" w:rsidRPr="009B6BD4" w:rsidRDefault="008A0A65" w:rsidP="008A0A65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14:paraId="27EFBBFA" w14:textId="77777777" w:rsidR="008A0A65" w:rsidRPr="009B6BD4" w:rsidRDefault="008A0A65" w:rsidP="008A0A65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предоставления государственной услуги</w:t>
      </w:r>
    </w:p>
    <w:p w14:paraId="330B25BC" w14:textId="77777777" w:rsidR="008A0A65" w:rsidRPr="009B6BD4" w:rsidRDefault="008A0A65" w:rsidP="008A0A65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"Предоставление материнского (семейного) капитала</w:t>
      </w:r>
    </w:p>
    <w:p w14:paraId="4DB374D0" w14:textId="77777777" w:rsidR="008A0A65" w:rsidRPr="009B6BD4" w:rsidRDefault="008A0A65" w:rsidP="008A0A65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9B6BD4">
        <w:rPr>
          <w:rFonts w:ascii="Times New Roman" w:hAnsi="Times New Roman" w:cs="Times New Roman"/>
          <w:sz w:val="24"/>
          <w:szCs w:val="24"/>
        </w:rPr>
        <w:t>при рождении второго и последующих детей"</w:t>
      </w:r>
    </w:p>
    <w:p w14:paraId="78952F65" w14:textId="77777777" w:rsidR="008A0A65" w:rsidRPr="009B6BD4" w:rsidRDefault="008A0A65" w:rsidP="008A0A65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E481BBF" w14:textId="77777777" w:rsidR="008A0A65" w:rsidRPr="00AC6548" w:rsidRDefault="008A0A65" w:rsidP="008A0A65">
      <w:pPr>
        <w:autoSpaceDN/>
        <w:adjustRightInd/>
        <w:ind w:firstLine="709"/>
        <w:contextualSpacing/>
        <w:jc w:val="center"/>
        <w:rPr>
          <w:rFonts w:ascii="Times New Roman" w:hAnsi="Times New Roman" w:cs="Times New Roman"/>
          <w:lang w:eastAsia="zh-CN"/>
        </w:rPr>
      </w:pPr>
      <w:bookmarkStart w:id="11" w:name="P475"/>
      <w:bookmarkEnd w:id="11"/>
      <w:r w:rsidRPr="00AC6548">
        <w:rPr>
          <w:rFonts w:ascii="Times New Roman" w:hAnsi="Times New Roman" w:cs="Times New Roman"/>
          <w:b/>
          <w:bCs/>
        </w:rPr>
        <w:t>Сведения</w:t>
      </w:r>
    </w:p>
    <w:p w14:paraId="7F5D3125" w14:textId="77777777" w:rsidR="008A0A65" w:rsidRPr="00AC6548" w:rsidRDefault="008A0A65" w:rsidP="008A0A65">
      <w:pPr>
        <w:widowControl/>
        <w:suppressAutoHyphens/>
        <w:autoSpaceDE/>
        <w:autoSpaceDN/>
        <w:adjustRightInd/>
        <w:ind w:firstLine="709"/>
        <w:contextualSpacing/>
        <w:jc w:val="center"/>
        <w:rPr>
          <w:rFonts w:ascii="Times New Roman" w:hAnsi="Times New Roman" w:cs="Times New Roman"/>
          <w:b/>
          <w:bCs/>
        </w:rPr>
      </w:pPr>
      <w:r w:rsidRPr="00AC6548">
        <w:rPr>
          <w:rFonts w:ascii="Times New Roman" w:hAnsi="Times New Roman" w:cs="Times New Roman"/>
          <w:b/>
          <w:bCs/>
        </w:rPr>
        <w:t>об уполномоченном органе, министерстве и многофункциональном центре</w:t>
      </w:r>
    </w:p>
    <w:p w14:paraId="35335293" w14:textId="77777777" w:rsidR="008A0A65" w:rsidRPr="00AC6548" w:rsidRDefault="008A0A65" w:rsidP="008A0A65">
      <w:pPr>
        <w:widowControl/>
        <w:suppressAutoHyphens/>
        <w:autoSpaceDE/>
        <w:autoSpaceDN/>
        <w:adjustRightInd/>
        <w:ind w:firstLine="709"/>
        <w:contextualSpacing/>
        <w:jc w:val="center"/>
        <w:rPr>
          <w:rFonts w:ascii="Times New Roman" w:hAnsi="Times New Roman" w:cs="Times New Roman"/>
          <w:b/>
          <w:bCs/>
        </w:rPr>
      </w:pPr>
    </w:p>
    <w:p w14:paraId="0CF3AE3E" w14:textId="77777777" w:rsidR="008A0A65" w:rsidRPr="00AC6548" w:rsidRDefault="008A0A65" w:rsidP="008A0A65">
      <w:pPr>
        <w:widowControl/>
        <w:suppressAutoHyphens/>
        <w:autoSpaceDE/>
        <w:autoSpaceDN/>
        <w:adjustRightInd/>
        <w:ind w:firstLine="709"/>
        <w:contextualSpacing/>
        <w:jc w:val="center"/>
        <w:rPr>
          <w:rFonts w:ascii="Times New Roman" w:hAnsi="Times New Roman" w:cs="Times New Roman"/>
          <w:lang w:eastAsia="zh-CN"/>
        </w:rPr>
      </w:pPr>
      <w:r w:rsidRPr="00AC6548">
        <w:rPr>
          <w:rFonts w:ascii="Times New Roman" w:hAnsi="Times New Roman" w:cs="Times New Roman"/>
          <w:b/>
          <w:bCs/>
        </w:rPr>
        <w:t>Уполномоченный орган:</w:t>
      </w:r>
    </w:p>
    <w:p w14:paraId="7B703605" w14:textId="77777777" w:rsidR="008A0A65" w:rsidRPr="00AC6548" w:rsidRDefault="008A0A65" w:rsidP="008A0A65">
      <w:pPr>
        <w:widowControl/>
        <w:suppressAutoHyphens/>
        <w:autoSpaceDE/>
        <w:autoSpaceDN/>
        <w:adjustRightInd/>
        <w:ind w:firstLine="709"/>
        <w:contextualSpacing/>
        <w:jc w:val="center"/>
        <w:rPr>
          <w:rFonts w:ascii="Times New Roman" w:hAnsi="Times New Roman" w:cs="Times New Roman"/>
          <w:lang w:eastAsia="zh-CN"/>
        </w:rPr>
      </w:pPr>
    </w:p>
    <w:p w14:paraId="1AD5522F" w14:textId="77777777" w:rsidR="008A0A65" w:rsidRPr="00AC6548" w:rsidRDefault="008A0A65" w:rsidP="008A0A65">
      <w:pPr>
        <w:ind w:firstLine="709"/>
        <w:contextualSpacing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1. Наименование: Управление социальной защиты населения администрации города Обнинска.</w:t>
      </w:r>
    </w:p>
    <w:p w14:paraId="04BE8C00" w14:textId="77777777" w:rsidR="008A0A65" w:rsidRPr="00AC6548" w:rsidRDefault="008A0A65" w:rsidP="008A0A65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2. Адрес: 249031, г. Обнинск, ул. Курчатова, д. 26в, кабинет № 5.</w:t>
      </w:r>
    </w:p>
    <w:p w14:paraId="1D0D94F3" w14:textId="77777777" w:rsidR="008A0A65" w:rsidRPr="00AC6548" w:rsidRDefault="008A0A65" w:rsidP="008A0A65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3. Контактные телефоны: 6-13-68 (приемная), 6-42-62, 6-01-43 (отдел реализации семейной политики), факс: 6-13-68.</w:t>
      </w:r>
    </w:p>
    <w:p w14:paraId="2D17E38E" w14:textId="77777777" w:rsidR="008A0A65" w:rsidRPr="00AC6548" w:rsidRDefault="008A0A65" w:rsidP="008A0A65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4. Адрес электронной почты: usz</w:t>
      </w:r>
      <w:r>
        <w:rPr>
          <w:rFonts w:ascii="Times New Roman" w:hAnsi="Times New Roman" w:cs="Times New Roman"/>
          <w:lang w:val="en-US"/>
        </w:rPr>
        <w:t>n</w:t>
      </w:r>
      <w:r w:rsidRPr="00AC6548">
        <w:rPr>
          <w:rFonts w:ascii="Times New Roman" w:hAnsi="Times New Roman" w:cs="Times New Roman"/>
        </w:rPr>
        <w:t>@admob</w:t>
      </w:r>
      <w:r>
        <w:rPr>
          <w:rFonts w:ascii="Times New Roman" w:hAnsi="Times New Roman" w:cs="Times New Roman"/>
          <w:lang w:val="en-US"/>
        </w:rPr>
        <w:t>nin</w:t>
      </w:r>
      <w:r w:rsidRPr="00AC6548">
        <w:rPr>
          <w:rFonts w:ascii="Times New Roman" w:hAnsi="Times New Roman" w:cs="Times New Roman"/>
        </w:rPr>
        <w:t>sk.ru.</w:t>
      </w:r>
    </w:p>
    <w:p w14:paraId="088177AF" w14:textId="77777777" w:rsidR="008A0A65" w:rsidRPr="00AC6548" w:rsidRDefault="008A0A65" w:rsidP="008A0A65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5. График приема граждан:</w:t>
      </w:r>
    </w:p>
    <w:p w14:paraId="69D937C8" w14:textId="77777777" w:rsidR="008A0A65" w:rsidRPr="00AC6548" w:rsidRDefault="008A0A65" w:rsidP="008A0A65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понедельник и среда: с 8.00 до 17.15;</w:t>
      </w:r>
    </w:p>
    <w:p w14:paraId="4D3DF13C" w14:textId="77777777" w:rsidR="008A0A65" w:rsidRPr="00AC6548" w:rsidRDefault="008A0A65" w:rsidP="008A0A65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обеденный перерыв: с 13.00 до 14.00;</w:t>
      </w:r>
    </w:p>
    <w:p w14:paraId="5C5C751E" w14:textId="77777777" w:rsidR="008A0A65" w:rsidRPr="00AC6548" w:rsidRDefault="008A0A65" w:rsidP="008A0A65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вторник, четверг, пятница - неприемные дни;</w:t>
      </w:r>
    </w:p>
    <w:p w14:paraId="6205F66F" w14:textId="77777777" w:rsidR="008A0A65" w:rsidRPr="00AC6548" w:rsidRDefault="008A0A65" w:rsidP="008A0A65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суббота, воскресенье - выходные.</w:t>
      </w:r>
    </w:p>
    <w:p w14:paraId="19CBE7CE" w14:textId="77777777" w:rsidR="008A0A65" w:rsidRPr="00AC6548" w:rsidRDefault="008A0A65" w:rsidP="008A0A65">
      <w:pPr>
        <w:ind w:firstLine="709"/>
        <w:contextualSpacing/>
        <w:rPr>
          <w:rFonts w:ascii="Times New Roman" w:hAnsi="Times New Roman" w:cs="Times New Roman"/>
        </w:rPr>
      </w:pPr>
    </w:p>
    <w:p w14:paraId="3E887765" w14:textId="77777777" w:rsidR="008A0A65" w:rsidRPr="00AC6548" w:rsidRDefault="008A0A65" w:rsidP="008A0A65">
      <w:pPr>
        <w:ind w:firstLine="709"/>
        <w:contextualSpacing/>
        <w:jc w:val="center"/>
        <w:outlineLvl w:val="2"/>
        <w:rPr>
          <w:rFonts w:ascii="Times New Roman" w:hAnsi="Times New Roman" w:cs="Times New Roman"/>
          <w:b/>
          <w:bCs/>
        </w:rPr>
      </w:pPr>
      <w:r w:rsidRPr="00AC6548">
        <w:rPr>
          <w:rFonts w:ascii="Times New Roman" w:hAnsi="Times New Roman" w:cs="Times New Roman"/>
          <w:b/>
          <w:bCs/>
        </w:rPr>
        <w:t>Министерство</w:t>
      </w:r>
    </w:p>
    <w:p w14:paraId="145921F4" w14:textId="77777777" w:rsidR="008A0A65" w:rsidRPr="00AC6548" w:rsidRDefault="008A0A65" w:rsidP="008A0A65">
      <w:pPr>
        <w:ind w:firstLine="709"/>
        <w:contextualSpacing/>
        <w:rPr>
          <w:rFonts w:ascii="Times New Roman" w:hAnsi="Times New Roman" w:cs="Times New Roman"/>
        </w:rPr>
      </w:pPr>
    </w:p>
    <w:p w14:paraId="3A785353" w14:textId="77777777" w:rsidR="008A0A65" w:rsidRPr="00AC6548" w:rsidRDefault="008A0A65" w:rsidP="008A0A65">
      <w:pPr>
        <w:ind w:firstLine="709"/>
        <w:contextualSpacing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1. Наименование: Министерство труда и социальной защиты Калужской области.</w:t>
      </w:r>
    </w:p>
    <w:p w14:paraId="35216E25" w14:textId="77777777" w:rsidR="008A0A65" w:rsidRPr="00AC6548" w:rsidRDefault="008A0A65" w:rsidP="008A0A65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2. Адрес: 248016, г. Калуга, ул. Пролетарская, д. 111.</w:t>
      </w:r>
    </w:p>
    <w:p w14:paraId="5E8B56DC" w14:textId="77777777" w:rsidR="008A0A65" w:rsidRPr="00AC6548" w:rsidRDefault="008A0A65" w:rsidP="008A0A65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3. Справочные телефоны: (4842)71-91-41, 71-91-45; факс: 71-93-94.</w:t>
      </w:r>
    </w:p>
    <w:p w14:paraId="22901276" w14:textId="77777777" w:rsidR="008A0A65" w:rsidRPr="00AC6548" w:rsidRDefault="008A0A65" w:rsidP="008A0A65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 xml:space="preserve">4. Официальный сайт: </w:t>
      </w:r>
      <w:hyperlink r:id="rId18" w:history="1">
        <w:r w:rsidRPr="00AC6548">
          <w:rPr>
            <w:rFonts w:ascii="Times New Roman" w:hAnsi="Times New Roman" w:cs="Times New Roman"/>
          </w:rPr>
          <w:t>http://www.admoblkaluga.ru</w:t>
        </w:r>
      </w:hyperlink>
      <w:r w:rsidRPr="00AC6548">
        <w:rPr>
          <w:rFonts w:ascii="Times New Roman" w:hAnsi="Times New Roman" w:cs="Times New Roman"/>
        </w:rPr>
        <w:t>.</w:t>
      </w:r>
    </w:p>
    <w:p w14:paraId="0C20F8DC" w14:textId="77777777" w:rsidR="008A0A65" w:rsidRPr="00AC6548" w:rsidRDefault="008A0A65" w:rsidP="008A0A65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5. Время работы министерства:</w:t>
      </w:r>
    </w:p>
    <w:p w14:paraId="67F7C80B" w14:textId="77777777" w:rsidR="008A0A65" w:rsidRPr="00AC6548" w:rsidRDefault="008A0A65" w:rsidP="008A0A65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понедельник - четверг - с 8.00 до 17.15;</w:t>
      </w:r>
    </w:p>
    <w:p w14:paraId="27C229B6" w14:textId="77777777" w:rsidR="008A0A65" w:rsidRPr="00AC6548" w:rsidRDefault="008A0A65" w:rsidP="008A0A65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пятница - с 8.00 до 16.00;</w:t>
      </w:r>
    </w:p>
    <w:p w14:paraId="5EC6EB2E" w14:textId="77777777" w:rsidR="008A0A65" w:rsidRPr="00AC6548" w:rsidRDefault="008A0A65" w:rsidP="008A0A65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обеденный перерыв - с 13.00 до 14.00;</w:t>
      </w:r>
    </w:p>
    <w:p w14:paraId="1039292B" w14:textId="77777777" w:rsidR="008A0A65" w:rsidRPr="00AC6548" w:rsidRDefault="008A0A65" w:rsidP="008A0A65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суббота, воскресенье - выходные.</w:t>
      </w:r>
    </w:p>
    <w:p w14:paraId="7BED07D8" w14:textId="77777777" w:rsidR="008A0A65" w:rsidRPr="00AC6548" w:rsidRDefault="008A0A65" w:rsidP="008A0A65">
      <w:pPr>
        <w:spacing w:before="240"/>
        <w:ind w:firstLine="709"/>
        <w:contextualSpacing/>
        <w:rPr>
          <w:rFonts w:ascii="Times New Roman" w:hAnsi="Times New Roman" w:cs="Times New Roman"/>
        </w:rPr>
      </w:pPr>
    </w:p>
    <w:p w14:paraId="4F52F6A2" w14:textId="77777777" w:rsidR="008A0A65" w:rsidRPr="00AC6548" w:rsidRDefault="008A0A65" w:rsidP="008A0A65">
      <w:pPr>
        <w:widowControl/>
        <w:autoSpaceDE/>
        <w:autoSpaceDN/>
        <w:adjustRightInd/>
        <w:spacing w:line="360" w:lineRule="auto"/>
        <w:ind w:firstLine="709"/>
        <w:contextualSpacing/>
        <w:rPr>
          <w:rFonts w:ascii="Times New Roman" w:hAnsi="Times New Roman" w:cs="Times New Roman"/>
          <w:lang w:eastAsia="en-US"/>
        </w:rPr>
      </w:pPr>
    </w:p>
    <w:p w14:paraId="3CCC86C9" w14:textId="77777777" w:rsidR="008A0A65" w:rsidRPr="00AC6548" w:rsidRDefault="008A0A65" w:rsidP="008A0A65">
      <w:pPr>
        <w:widowControl/>
        <w:autoSpaceDE/>
        <w:autoSpaceDN/>
        <w:adjustRightInd/>
        <w:spacing w:line="360" w:lineRule="auto"/>
        <w:ind w:firstLine="709"/>
        <w:contextualSpacing/>
        <w:jc w:val="center"/>
        <w:rPr>
          <w:rFonts w:ascii="Times New Roman" w:hAnsi="Times New Roman" w:cs="Times New Roman"/>
          <w:lang w:eastAsia="zh-CN"/>
        </w:rPr>
      </w:pPr>
      <w:r w:rsidRPr="00AC6548">
        <w:rPr>
          <w:rFonts w:ascii="Times New Roman" w:hAnsi="Times New Roman" w:cs="Times New Roman"/>
          <w:b/>
          <w:bCs/>
          <w:lang w:eastAsia="en-US"/>
        </w:rPr>
        <w:t>Многофункциональный центр</w:t>
      </w:r>
    </w:p>
    <w:p w14:paraId="0D5B9002" w14:textId="77777777" w:rsidR="008A0A65" w:rsidRPr="00AC6548" w:rsidRDefault="008A0A65" w:rsidP="008A0A65">
      <w:pPr>
        <w:widowControl/>
        <w:autoSpaceDE/>
        <w:autoSpaceDN/>
        <w:adjustRightInd/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</w:rPr>
      </w:pPr>
    </w:p>
    <w:p w14:paraId="0CB05F0B" w14:textId="77777777" w:rsidR="008A0A65" w:rsidRPr="00AC6548" w:rsidRDefault="008A0A65" w:rsidP="008A0A65">
      <w:pPr>
        <w:widowControl/>
        <w:autoSpaceDE/>
        <w:autoSpaceDN/>
        <w:adjustRightInd/>
        <w:ind w:firstLine="709"/>
        <w:contextualSpacing/>
        <w:rPr>
          <w:rFonts w:ascii="Times New Roman" w:hAnsi="Times New Roman" w:cs="Times New Roman"/>
          <w:lang w:eastAsia="zh-CN"/>
        </w:rPr>
      </w:pPr>
      <w:r w:rsidRPr="00AC6548">
        <w:rPr>
          <w:rFonts w:ascii="Times New Roman" w:hAnsi="Times New Roman" w:cs="Times New Roman"/>
          <w:lang w:eastAsia="en-US"/>
        </w:rPr>
        <w:t>1. Наименование: ГБУ Калужской области «Многофункциональный центр предоставления государственных и муниципальных услуг Калужской области».</w:t>
      </w:r>
    </w:p>
    <w:p w14:paraId="653AD2F4" w14:textId="77777777" w:rsidR="008A0A65" w:rsidRPr="00AC6548" w:rsidRDefault="008A0A65" w:rsidP="008A0A65">
      <w:pPr>
        <w:widowControl/>
        <w:autoSpaceDE/>
        <w:autoSpaceDN/>
        <w:adjustRightInd/>
        <w:ind w:firstLine="709"/>
        <w:contextualSpacing/>
        <w:rPr>
          <w:rFonts w:ascii="Times New Roman" w:hAnsi="Times New Roman" w:cs="Times New Roman"/>
          <w:lang w:eastAsia="zh-CN"/>
        </w:rPr>
      </w:pPr>
      <w:r w:rsidRPr="00AC6548">
        <w:rPr>
          <w:rFonts w:ascii="Times New Roman" w:hAnsi="Times New Roman" w:cs="Times New Roman"/>
          <w:lang w:eastAsia="en-US"/>
        </w:rPr>
        <w:t>2. Телефон горячей линии: 8-800-450-11-60.</w:t>
      </w:r>
    </w:p>
    <w:p w14:paraId="1CBBD00E" w14:textId="77777777" w:rsidR="008A0A65" w:rsidRPr="00AC6548" w:rsidRDefault="008A0A65" w:rsidP="008A0A65">
      <w:pPr>
        <w:widowControl/>
        <w:autoSpaceDE/>
        <w:autoSpaceDN/>
        <w:adjustRightInd/>
        <w:ind w:firstLine="709"/>
        <w:contextualSpacing/>
        <w:rPr>
          <w:rFonts w:ascii="Times New Roman" w:hAnsi="Times New Roman" w:cs="Times New Roman"/>
          <w:lang w:eastAsia="en-US"/>
        </w:rPr>
      </w:pPr>
      <w:r w:rsidRPr="00AC6548">
        <w:rPr>
          <w:rFonts w:ascii="Times New Roman" w:hAnsi="Times New Roman" w:cs="Times New Roman"/>
          <w:lang w:eastAsia="en-US"/>
        </w:rPr>
        <w:t>3. Официальный сайт в сети Интернет: https://kmfc40.ru/.</w:t>
      </w:r>
    </w:p>
    <w:p w14:paraId="6C2974C3" w14:textId="77777777" w:rsidR="008A0A65" w:rsidRPr="009B6BD4" w:rsidRDefault="008A0A65" w:rsidP="008A0A65">
      <w:pPr>
        <w:widowControl/>
        <w:autoSpaceDE/>
        <w:autoSpaceDN/>
        <w:adjustRightInd/>
        <w:ind w:firstLine="709"/>
        <w:contextualSpacing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  <w:lang w:eastAsia="en-US"/>
        </w:rPr>
        <w:t>4. Полная (актуальная) информация об адресах и графиках работы всех центров и офисов многофункционального центра, расположенных на территории города Обнинска и Калужской области, размещена на официальном сайте ГБУ Калужской области «Многофункциональный центр предоставления государственных и муниципальных услуг Калужской области» по адресу: https://kmfc40.ru/</w:t>
      </w:r>
      <w:r w:rsidRPr="00AC6548">
        <w:rPr>
          <w:rFonts w:ascii="Times New Roman" w:hAnsi="Times New Roman" w:cs="Times New Roman"/>
          <w:lang w:val="en-US" w:eastAsia="en-US"/>
        </w:rPr>
        <w:t>departs</w:t>
      </w:r>
      <w:r w:rsidRPr="00AC6548">
        <w:rPr>
          <w:rFonts w:ascii="Times New Roman" w:hAnsi="Times New Roman" w:cs="Times New Roman"/>
          <w:lang w:eastAsia="en-US"/>
        </w:rPr>
        <w:t>.</w:t>
      </w:r>
      <w:r w:rsidRPr="00AC6548">
        <w:rPr>
          <w:rFonts w:ascii="Times New Roman" w:hAnsi="Times New Roman" w:cs="Times New Roman"/>
          <w:lang w:val="en-US" w:eastAsia="en-US"/>
        </w:rPr>
        <w:t>php</w:t>
      </w:r>
      <w:r w:rsidRPr="00AC6548">
        <w:rPr>
          <w:rFonts w:ascii="Times New Roman" w:hAnsi="Times New Roman" w:cs="Times New Roman"/>
          <w:lang w:eastAsia="en-US"/>
        </w:rPr>
        <w:t>.</w:t>
      </w:r>
    </w:p>
    <w:p w14:paraId="0D714837" w14:textId="77777777" w:rsidR="008A0A65" w:rsidRPr="009B6BD4" w:rsidRDefault="008A0A65" w:rsidP="008A0A65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DEC24B2" w14:textId="77777777" w:rsidR="008A0A65" w:rsidRPr="009B6BD4" w:rsidRDefault="008A0A65" w:rsidP="008A0A65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7489BC6" w14:textId="77777777" w:rsidR="008A0A65" w:rsidRDefault="008A0A65" w:rsidP="008A0A65">
      <w:pPr>
        <w:pStyle w:val="ConsPlusNormal"/>
        <w:jc w:val="both"/>
      </w:pPr>
    </w:p>
    <w:p w14:paraId="378CF656" w14:textId="77777777" w:rsidR="008A0A65" w:rsidRDefault="008A0A65" w:rsidP="008A0A65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Calibri" w:hAnsi="Calibri" w:cs="Calibri"/>
          <w:sz w:val="22"/>
          <w:szCs w:val="20"/>
        </w:rPr>
      </w:pPr>
      <w:r>
        <w:br w:type="page"/>
      </w:r>
    </w:p>
    <w:p w14:paraId="35D32160" w14:textId="77777777" w:rsidR="008A0A65" w:rsidRDefault="008A0A65" w:rsidP="008A0A65">
      <w:pPr>
        <w:pStyle w:val="ConsPlusNormal"/>
        <w:jc w:val="right"/>
        <w:outlineLvl w:val="1"/>
      </w:pPr>
      <w:r>
        <w:lastRenderedPageBreak/>
        <w:t>Приложение 2</w:t>
      </w:r>
    </w:p>
    <w:p w14:paraId="7FB43B6F" w14:textId="77777777" w:rsidR="008A0A65" w:rsidRDefault="008A0A65" w:rsidP="008A0A65">
      <w:pPr>
        <w:pStyle w:val="ConsPlusNormal"/>
        <w:jc w:val="right"/>
      </w:pPr>
      <w:r>
        <w:t>к Административному регламенту</w:t>
      </w:r>
    </w:p>
    <w:p w14:paraId="4059102E" w14:textId="77777777" w:rsidR="008A0A65" w:rsidRDefault="008A0A65" w:rsidP="008A0A65">
      <w:pPr>
        <w:pStyle w:val="ConsPlusNormal"/>
        <w:jc w:val="right"/>
      </w:pPr>
      <w:r>
        <w:t>предоставления государственной услуги</w:t>
      </w:r>
    </w:p>
    <w:p w14:paraId="33CE7C1E" w14:textId="77777777" w:rsidR="008A0A65" w:rsidRDefault="008A0A65" w:rsidP="008A0A65">
      <w:pPr>
        <w:pStyle w:val="ConsPlusNormal"/>
        <w:jc w:val="right"/>
      </w:pPr>
      <w:r>
        <w:t>"Предоставление материнского (семейного) капитала</w:t>
      </w:r>
    </w:p>
    <w:p w14:paraId="137C68B6" w14:textId="77777777" w:rsidR="008A0A65" w:rsidRDefault="008A0A65" w:rsidP="008A0A65">
      <w:pPr>
        <w:pStyle w:val="ConsPlusNormal"/>
        <w:jc w:val="right"/>
      </w:pPr>
      <w:r>
        <w:t>при рождении второго и последующих детей"</w:t>
      </w:r>
    </w:p>
    <w:p w14:paraId="26C9D17B" w14:textId="77777777" w:rsidR="008A0A65" w:rsidRDefault="008A0A65" w:rsidP="008A0A65">
      <w:pPr>
        <w:pStyle w:val="ConsPlusNormal"/>
        <w:spacing w:after="1"/>
      </w:pPr>
    </w:p>
    <w:p w14:paraId="27761A7A" w14:textId="77777777" w:rsidR="008A0A65" w:rsidRDefault="008A0A65" w:rsidP="008A0A65">
      <w:pPr>
        <w:pStyle w:val="ConsPlusNormal"/>
        <w:jc w:val="both"/>
      </w:pPr>
    </w:p>
    <w:p w14:paraId="78E27609" w14:textId="77777777" w:rsidR="008A0A65" w:rsidRDefault="008A0A65" w:rsidP="008A0A65">
      <w:pPr>
        <w:pStyle w:val="ConsPlusNonformat"/>
        <w:jc w:val="both"/>
      </w:pPr>
      <w:r>
        <w:t xml:space="preserve">                                 ЗАЯВЛЕНИЕ</w:t>
      </w:r>
    </w:p>
    <w:p w14:paraId="22D72E8F" w14:textId="77777777" w:rsidR="008A0A65" w:rsidRDefault="008A0A65" w:rsidP="008A0A65">
      <w:pPr>
        <w:pStyle w:val="ConsPlusNonformat"/>
        <w:jc w:val="both"/>
      </w:pPr>
      <w:r>
        <w:t xml:space="preserve">              о назначении материнского (семейного) капитала</w:t>
      </w:r>
    </w:p>
    <w:p w14:paraId="3421DE05" w14:textId="77777777" w:rsidR="008A0A65" w:rsidRDefault="008A0A65" w:rsidP="008A0A65">
      <w:pPr>
        <w:pStyle w:val="ConsPlusNonformat"/>
        <w:jc w:val="both"/>
      </w:pPr>
    </w:p>
    <w:p w14:paraId="124F36E4" w14:textId="77777777" w:rsidR="008A0A65" w:rsidRDefault="008A0A65" w:rsidP="008A0A65">
      <w:pPr>
        <w:pStyle w:val="ConsPlusNonformat"/>
        <w:jc w:val="right"/>
      </w:pPr>
      <w:r>
        <w:t xml:space="preserve">                               </w:t>
      </w:r>
      <w:r w:rsidRPr="0025142F">
        <w:t>В Управление</w:t>
      </w:r>
      <w:r>
        <w:t xml:space="preserve"> социальной защиты населения администрации города Обнинска</w:t>
      </w:r>
    </w:p>
    <w:p w14:paraId="03F990D7" w14:textId="77777777" w:rsidR="008A0A65" w:rsidRDefault="008A0A65" w:rsidP="008A0A65">
      <w:pPr>
        <w:pStyle w:val="ConsPlusNonformat"/>
        <w:jc w:val="both"/>
      </w:pPr>
    </w:p>
    <w:p w14:paraId="18362A93" w14:textId="77777777" w:rsidR="008A0A65" w:rsidRDefault="008A0A65" w:rsidP="008A0A65">
      <w:pPr>
        <w:pStyle w:val="ConsPlusNonformat"/>
        <w:jc w:val="both"/>
      </w:pPr>
      <w:r>
        <w:t xml:space="preserve">    Прошу  назначить  мне  материнский  (семейный) капитал в соответствии с</w:t>
      </w:r>
    </w:p>
    <w:p w14:paraId="710C1228" w14:textId="77777777" w:rsidR="008A0A65" w:rsidRDefault="008A0A65" w:rsidP="008A0A65">
      <w:pPr>
        <w:pStyle w:val="ConsPlusNonformat"/>
        <w:jc w:val="both"/>
      </w:pPr>
      <w:hyperlink r:id="rId19">
        <w:r>
          <w:rPr>
            <w:color w:val="0000FF"/>
          </w:rPr>
          <w:t>Законом</w:t>
        </w:r>
      </w:hyperlink>
      <w:r>
        <w:t xml:space="preserve">  Калужской области от 27.12.2011 N 240-ОЗ "О материнском (семейном)</w:t>
      </w:r>
    </w:p>
    <w:p w14:paraId="772170AE" w14:textId="77777777" w:rsidR="008A0A65" w:rsidRDefault="008A0A65" w:rsidP="008A0A65">
      <w:pPr>
        <w:pStyle w:val="ConsPlusNonformat"/>
        <w:jc w:val="both"/>
      </w:pPr>
      <w:r>
        <w:t>капитале"</w:t>
      </w:r>
    </w:p>
    <w:p w14:paraId="58ECAFA2" w14:textId="77777777" w:rsidR="008A0A65" w:rsidRDefault="008A0A65" w:rsidP="008A0A65">
      <w:pPr>
        <w:pStyle w:val="ConsPlusNonformat"/>
        <w:jc w:val="both"/>
      </w:pPr>
    </w:p>
    <w:p w14:paraId="0B1AAD66" w14:textId="77777777" w:rsidR="008A0A65" w:rsidRDefault="008A0A65" w:rsidP="008A0A65">
      <w:pPr>
        <w:pStyle w:val="ConsPlusNonformat"/>
        <w:jc w:val="both"/>
      </w:pPr>
      <w:r>
        <w:t xml:space="preserve">                          1. Сведения о заявителе</w:t>
      </w:r>
    </w:p>
    <w:p w14:paraId="197AE9D7" w14:textId="77777777" w:rsidR="008A0A65" w:rsidRDefault="008A0A65" w:rsidP="008A0A65">
      <w:pPr>
        <w:pStyle w:val="ConsPlusNonformat"/>
        <w:jc w:val="both"/>
      </w:pPr>
    </w:p>
    <w:p w14:paraId="1B699109" w14:textId="77777777" w:rsidR="008A0A65" w:rsidRDefault="008A0A65" w:rsidP="008A0A65">
      <w:pPr>
        <w:pStyle w:val="ConsPlusNonformat"/>
        <w:jc w:val="both"/>
      </w:pPr>
      <w:r>
        <w:t xml:space="preserve">                             ОСНОВНЫЕ СВЕДЕНИЯ</w:t>
      </w:r>
    </w:p>
    <w:p w14:paraId="3BEDB506" w14:textId="77777777" w:rsidR="008A0A65" w:rsidRDefault="008A0A65" w:rsidP="008A0A6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3624"/>
        <w:gridCol w:w="2260"/>
        <w:gridCol w:w="2551"/>
      </w:tblGrid>
      <w:tr w:rsidR="008A0A65" w14:paraId="7794578E" w14:textId="77777777" w:rsidTr="00B74B48"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468E35" w14:textId="77777777" w:rsidR="008A0A65" w:rsidRDefault="008A0A65" w:rsidP="00B74B48">
            <w:pPr>
              <w:pStyle w:val="ConsPlusNormal"/>
            </w:pPr>
            <w:r>
              <w:t>Фамилия</w:t>
            </w:r>
          </w:p>
        </w:tc>
        <w:tc>
          <w:tcPr>
            <w:tcW w:w="48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CA57BB" w14:textId="77777777" w:rsidR="008A0A65" w:rsidRDefault="008A0A65" w:rsidP="00B74B48">
            <w:pPr>
              <w:pStyle w:val="ConsPlusNormal"/>
            </w:pPr>
          </w:p>
        </w:tc>
      </w:tr>
      <w:tr w:rsidR="008A0A65" w14:paraId="1715122C" w14:textId="77777777" w:rsidTr="00B74B48"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EFCC63" w14:textId="77777777" w:rsidR="008A0A65" w:rsidRDefault="008A0A65" w:rsidP="00B74B48">
            <w:pPr>
              <w:pStyle w:val="ConsPlusNormal"/>
            </w:pPr>
            <w:r>
              <w:t>Имя</w:t>
            </w:r>
          </w:p>
        </w:tc>
        <w:tc>
          <w:tcPr>
            <w:tcW w:w="4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80B7B9" w14:textId="77777777" w:rsidR="008A0A65" w:rsidRDefault="008A0A65" w:rsidP="00B74B48">
            <w:pPr>
              <w:pStyle w:val="ConsPlusNormal"/>
            </w:pPr>
          </w:p>
        </w:tc>
      </w:tr>
      <w:tr w:rsidR="008A0A65" w14:paraId="15D91CFD" w14:textId="77777777" w:rsidTr="00B74B48"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66CCEC" w14:textId="77777777" w:rsidR="008A0A65" w:rsidRDefault="008A0A65" w:rsidP="00B74B48">
            <w:pPr>
              <w:pStyle w:val="ConsPlusNormal"/>
            </w:pPr>
            <w:r>
              <w:t>Отчество (при наличии)</w:t>
            </w:r>
          </w:p>
        </w:tc>
        <w:tc>
          <w:tcPr>
            <w:tcW w:w="4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D03048" w14:textId="77777777" w:rsidR="008A0A65" w:rsidRDefault="008A0A65" w:rsidP="00B74B48">
            <w:pPr>
              <w:pStyle w:val="ConsPlusNormal"/>
            </w:pPr>
          </w:p>
        </w:tc>
      </w:tr>
      <w:tr w:rsidR="008A0A65" w14:paraId="55FC6FE9" w14:textId="77777777" w:rsidTr="00B74B48"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39DFCA" w14:textId="77777777" w:rsidR="008A0A65" w:rsidRDefault="008A0A65" w:rsidP="00B74B48">
            <w:pPr>
              <w:pStyle w:val="ConsPlusNormal"/>
            </w:pPr>
            <w:r>
              <w:t>Дата рождения (дд.мм.гггг)</w:t>
            </w:r>
          </w:p>
        </w:tc>
        <w:tc>
          <w:tcPr>
            <w:tcW w:w="4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4B25F8" w14:textId="77777777" w:rsidR="008A0A65" w:rsidRDefault="008A0A65" w:rsidP="00B74B48">
            <w:pPr>
              <w:pStyle w:val="ConsPlusNormal"/>
            </w:pPr>
          </w:p>
        </w:tc>
      </w:tr>
      <w:tr w:rsidR="008A0A65" w14:paraId="777A3EAE" w14:textId="77777777" w:rsidTr="00B74B48"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5E2F29" w14:textId="77777777" w:rsidR="008A0A65" w:rsidRDefault="008A0A65" w:rsidP="00B74B48">
            <w:pPr>
              <w:pStyle w:val="ConsPlusNormal"/>
            </w:pPr>
            <w:r>
              <w:t>СНИЛС</w:t>
            </w:r>
          </w:p>
        </w:tc>
        <w:tc>
          <w:tcPr>
            <w:tcW w:w="4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4418DA" w14:textId="77777777" w:rsidR="008A0A65" w:rsidRDefault="008A0A65" w:rsidP="00B74B48">
            <w:pPr>
              <w:pStyle w:val="ConsPlusNormal"/>
            </w:pPr>
          </w:p>
        </w:tc>
      </w:tr>
      <w:tr w:rsidR="008A0A65" w14:paraId="2E39593D" w14:textId="77777777" w:rsidTr="00B74B48">
        <w:tblPrEx>
          <w:tblBorders>
            <w:insideH w:val="single" w:sz="4" w:space="0" w:color="auto"/>
          </w:tblBorders>
        </w:tblPrEx>
        <w:tc>
          <w:tcPr>
            <w:tcW w:w="425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7C39119" w14:textId="77777777" w:rsidR="008A0A65" w:rsidRDefault="008A0A65" w:rsidP="00B74B48">
            <w:pPr>
              <w:pStyle w:val="ConsPlusNormal"/>
            </w:pPr>
            <w:r>
              <w:t xml:space="preserve">Сведения о документе, удостоверяющем личность </w:t>
            </w:r>
            <w:hyperlink w:anchor="P703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A2378A" w14:textId="77777777" w:rsidR="008A0A65" w:rsidRDefault="008A0A65" w:rsidP="00B74B48">
            <w:pPr>
              <w:pStyle w:val="ConsPlusNormal"/>
            </w:pPr>
          </w:p>
        </w:tc>
      </w:tr>
      <w:tr w:rsidR="008A0A65" w14:paraId="1DCFD186" w14:textId="77777777" w:rsidTr="00B74B48">
        <w:tblPrEx>
          <w:tblBorders>
            <w:insideH w:val="single" w:sz="4" w:space="0" w:color="auto"/>
          </w:tblBorders>
        </w:tblPrEx>
        <w:tc>
          <w:tcPr>
            <w:tcW w:w="425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69214429" w14:textId="77777777" w:rsidR="008A0A65" w:rsidRDefault="008A0A65" w:rsidP="00B74B48">
            <w:pPr>
              <w:pStyle w:val="ConsPlusNormal"/>
            </w:pPr>
          </w:p>
        </w:tc>
        <w:tc>
          <w:tcPr>
            <w:tcW w:w="4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40D247" w14:textId="77777777" w:rsidR="008A0A65" w:rsidRDefault="008A0A65" w:rsidP="00B74B48">
            <w:pPr>
              <w:pStyle w:val="ConsPlusNormal"/>
            </w:pPr>
          </w:p>
        </w:tc>
      </w:tr>
      <w:tr w:rsidR="008A0A65" w14:paraId="15120C88" w14:textId="77777777" w:rsidTr="00B74B48">
        <w:tblPrEx>
          <w:tblBorders>
            <w:insideH w:val="single" w:sz="4" w:space="0" w:color="auto"/>
          </w:tblBorders>
        </w:tblPrEx>
        <w:tc>
          <w:tcPr>
            <w:tcW w:w="425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48A5D274" w14:textId="77777777" w:rsidR="008A0A65" w:rsidRDefault="008A0A65" w:rsidP="00B74B48">
            <w:pPr>
              <w:pStyle w:val="ConsPlusNormal"/>
            </w:pPr>
          </w:p>
        </w:tc>
        <w:tc>
          <w:tcPr>
            <w:tcW w:w="4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877EA4" w14:textId="77777777" w:rsidR="008A0A65" w:rsidRDefault="008A0A65" w:rsidP="00B74B48">
            <w:pPr>
              <w:pStyle w:val="ConsPlusNormal"/>
            </w:pPr>
          </w:p>
        </w:tc>
      </w:tr>
      <w:tr w:rsidR="008A0A65" w14:paraId="2D2E3B9B" w14:textId="77777777" w:rsidTr="00B74B48">
        <w:tblPrEx>
          <w:tblBorders>
            <w:insideH w:val="single" w:sz="4" w:space="0" w:color="auto"/>
          </w:tblBorders>
        </w:tblPrEx>
        <w:tc>
          <w:tcPr>
            <w:tcW w:w="425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07784A9" w14:textId="77777777" w:rsidR="008A0A65" w:rsidRDefault="008A0A65" w:rsidP="00B74B48">
            <w:pPr>
              <w:pStyle w:val="ConsPlusNormal"/>
            </w:pPr>
            <w:r>
              <w:t xml:space="preserve">Адрес места жительства </w:t>
            </w:r>
            <w:hyperlink w:anchor="P707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4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293DA2" w14:textId="77777777" w:rsidR="008A0A65" w:rsidRDefault="008A0A65" w:rsidP="00B74B48">
            <w:pPr>
              <w:pStyle w:val="ConsPlusNormal"/>
            </w:pPr>
          </w:p>
        </w:tc>
      </w:tr>
      <w:tr w:rsidR="008A0A65" w14:paraId="7E7F0DEF" w14:textId="77777777" w:rsidTr="00B74B48">
        <w:tblPrEx>
          <w:tblBorders>
            <w:insideH w:val="single" w:sz="4" w:space="0" w:color="auto"/>
          </w:tblBorders>
        </w:tblPrEx>
        <w:tc>
          <w:tcPr>
            <w:tcW w:w="425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61B17549" w14:textId="77777777" w:rsidR="008A0A65" w:rsidRDefault="008A0A65" w:rsidP="00B74B48">
            <w:pPr>
              <w:pStyle w:val="ConsPlusNormal"/>
            </w:pPr>
          </w:p>
        </w:tc>
        <w:tc>
          <w:tcPr>
            <w:tcW w:w="4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ED5266" w14:textId="77777777" w:rsidR="008A0A65" w:rsidRDefault="008A0A65" w:rsidP="00B74B48">
            <w:pPr>
              <w:pStyle w:val="ConsPlusNormal"/>
            </w:pPr>
          </w:p>
        </w:tc>
      </w:tr>
      <w:tr w:rsidR="008A0A65" w14:paraId="22F2CD71" w14:textId="77777777" w:rsidTr="00B74B48">
        <w:tblPrEx>
          <w:tblBorders>
            <w:insideH w:val="single" w:sz="4" w:space="0" w:color="auto"/>
          </w:tblBorders>
        </w:tblPrEx>
        <w:tc>
          <w:tcPr>
            <w:tcW w:w="425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6B4685D4" w14:textId="77777777" w:rsidR="008A0A65" w:rsidRDefault="008A0A65" w:rsidP="00B74B48">
            <w:pPr>
              <w:pStyle w:val="ConsPlusNormal"/>
            </w:pPr>
          </w:p>
        </w:tc>
        <w:tc>
          <w:tcPr>
            <w:tcW w:w="4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890789" w14:textId="77777777" w:rsidR="008A0A65" w:rsidRDefault="008A0A65" w:rsidP="00B74B48">
            <w:pPr>
              <w:pStyle w:val="ConsPlusNormal"/>
            </w:pPr>
          </w:p>
        </w:tc>
      </w:tr>
      <w:tr w:rsidR="008A0A65" w14:paraId="01376CD9" w14:textId="77777777" w:rsidTr="00B74B48">
        <w:tc>
          <w:tcPr>
            <w:tcW w:w="90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7C02424" w14:textId="77777777" w:rsidR="008A0A65" w:rsidRDefault="008A0A65" w:rsidP="00B74B48">
            <w:pPr>
              <w:pStyle w:val="ConsPlusNormal"/>
              <w:outlineLvl w:val="3"/>
            </w:pPr>
            <w:r>
              <w:t>ДОПОЛНИТЕЛЬНЫЕ СВЕДЕНИЯ</w:t>
            </w:r>
          </w:p>
        </w:tc>
      </w:tr>
      <w:tr w:rsidR="008A0A65" w14:paraId="32D66F71" w14:textId="77777777" w:rsidTr="00B74B48"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57664C" w14:textId="77777777" w:rsidR="008A0A65" w:rsidRDefault="008A0A65" w:rsidP="00B74B48">
            <w:pPr>
              <w:pStyle w:val="ConsPlusNormal"/>
            </w:pPr>
            <w:r>
              <w:t>Менял (меняла) паспорт гражданина Российской Федерации в период после рождения/усыновления ребенка</w:t>
            </w:r>
          </w:p>
        </w:tc>
        <w:tc>
          <w:tcPr>
            <w:tcW w:w="48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FC448F" w14:textId="77777777" w:rsidR="008A0A65" w:rsidRDefault="008A0A65" w:rsidP="00B74B48">
            <w:pPr>
              <w:pStyle w:val="ConsPlusNormal"/>
              <w:jc w:val="center"/>
            </w:pPr>
            <w:r>
              <w:t>ДА/НЕТ</w:t>
            </w:r>
          </w:p>
          <w:p w14:paraId="65DEE3CF" w14:textId="77777777" w:rsidR="008A0A65" w:rsidRDefault="008A0A65" w:rsidP="00B74B48">
            <w:pPr>
              <w:pStyle w:val="ConsPlusNormal"/>
              <w:jc w:val="center"/>
            </w:pPr>
            <w:r>
              <w:t>(нужное подчеркнуть)</w:t>
            </w:r>
          </w:p>
        </w:tc>
      </w:tr>
      <w:tr w:rsidR="008A0A65" w14:paraId="07E0EE89" w14:textId="77777777" w:rsidTr="00B74B48">
        <w:tc>
          <w:tcPr>
            <w:tcW w:w="425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77E0376" w14:textId="77777777" w:rsidR="008A0A65" w:rsidRDefault="008A0A65" w:rsidP="00B74B48">
            <w:pPr>
              <w:pStyle w:val="ConsPlusNormal"/>
            </w:pPr>
            <w:r>
              <w:t>Контактные данные (номер телефона, адрес электронной почты)</w:t>
            </w:r>
          </w:p>
        </w:tc>
        <w:tc>
          <w:tcPr>
            <w:tcW w:w="48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57B5A8" w14:textId="77777777" w:rsidR="008A0A65" w:rsidRDefault="008A0A65" w:rsidP="00B74B48">
            <w:pPr>
              <w:pStyle w:val="ConsPlusNormal"/>
            </w:pPr>
          </w:p>
        </w:tc>
      </w:tr>
      <w:tr w:rsidR="008A0A65" w14:paraId="70560395" w14:textId="77777777" w:rsidTr="00B74B48">
        <w:tblPrEx>
          <w:tblBorders>
            <w:insideH w:val="single" w:sz="4" w:space="0" w:color="auto"/>
          </w:tblBorders>
        </w:tblPrEx>
        <w:tc>
          <w:tcPr>
            <w:tcW w:w="425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5B2BC4F3" w14:textId="77777777" w:rsidR="008A0A65" w:rsidRDefault="008A0A65" w:rsidP="00B74B48">
            <w:pPr>
              <w:pStyle w:val="ConsPlusNormal"/>
            </w:pPr>
          </w:p>
        </w:tc>
        <w:tc>
          <w:tcPr>
            <w:tcW w:w="4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2F8D8C" w14:textId="77777777" w:rsidR="008A0A65" w:rsidRDefault="008A0A65" w:rsidP="00B74B48">
            <w:pPr>
              <w:pStyle w:val="ConsPlusNormal"/>
            </w:pPr>
          </w:p>
        </w:tc>
      </w:tr>
      <w:tr w:rsidR="008A0A65" w14:paraId="21ED9E41" w14:textId="77777777" w:rsidTr="00B74B48">
        <w:tc>
          <w:tcPr>
            <w:tcW w:w="90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ED44F29" w14:textId="77777777" w:rsidR="008A0A65" w:rsidRDefault="008A0A65" w:rsidP="00B74B48">
            <w:pPr>
              <w:pStyle w:val="ConsPlusNormal"/>
            </w:pPr>
            <w:r>
              <w:t>Сделайте отметку в соответствующем квадрате, если одно или несколько из следующих утверждений о Вас или членах Вашей семьи является верным на момент подачи заявления:</w:t>
            </w:r>
          </w:p>
        </w:tc>
      </w:tr>
      <w:tr w:rsidR="008A0A65" w14:paraId="3D6D59E9" w14:textId="77777777" w:rsidTr="00B74B48">
        <w:tc>
          <w:tcPr>
            <w:tcW w:w="90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3DCEC98" w14:textId="77777777" w:rsidR="008A0A65" w:rsidRDefault="008A0A65" w:rsidP="00B74B48">
            <w:pPr>
              <w:pStyle w:val="ConsPlusNormal"/>
            </w:pPr>
          </w:p>
        </w:tc>
      </w:tr>
      <w:tr w:rsidR="008A0A65" w14:paraId="56DB9C60" w14:textId="77777777" w:rsidTr="00B74B48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F1F8E" w14:textId="77777777" w:rsidR="008A0A65" w:rsidRDefault="008A0A65" w:rsidP="00B74B48">
            <w:pPr>
              <w:pStyle w:val="ConsPlusNormal"/>
            </w:pPr>
          </w:p>
        </w:tc>
        <w:tc>
          <w:tcPr>
            <w:tcW w:w="843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00A513E" w14:textId="77777777" w:rsidR="008A0A65" w:rsidRDefault="008A0A65" w:rsidP="00B74B48">
            <w:pPr>
              <w:pStyle w:val="ConsPlusNormal"/>
            </w:pPr>
            <w:r>
              <w:t>Мои дети не находятся на полном государственном обеспечении.</w:t>
            </w:r>
          </w:p>
        </w:tc>
      </w:tr>
      <w:tr w:rsidR="008A0A65" w14:paraId="7F0D9C00" w14:textId="77777777" w:rsidTr="00B74B48">
        <w:tblPrEx>
          <w:tblBorders>
            <w:insideH w:val="single" w:sz="4" w:space="0" w:color="auto"/>
          </w:tblBorders>
        </w:tblPrEx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0AFB99" w14:textId="77777777" w:rsidR="008A0A65" w:rsidRDefault="008A0A65" w:rsidP="00B74B48">
            <w:pPr>
              <w:pStyle w:val="ConsPlusNormal"/>
            </w:pPr>
          </w:p>
        </w:tc>
        <w:tc>
          <w:tcPr>
            <w:tcW w:w="843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3A62E590" w14:textId="77777777" w:rsidR="008A0A65" w:rsidRDefault="008A0A65" w:rsidP="00B74B48">
            <w:pPr>
              <w:pStyle w:val="ConsPlusNormal"/>
            </w:pPr>
          </w:p>
        </w:tc>
      </w:tr>
      <w:tr w:rsidR="008A0A65" w14:paraId="6C67A6D8" w14:textId="77777777" w:rsidTr="00B74B48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6B245" w14:textId="77777777" w:rsidR="008A0A65" w:rsidRDefault="008A0A65" w:rsidP="00B74B48">
            <w:pPr>
              <w:pStyle w:val="ConsPlusNormal"/>
            </w:pPr>
          </w:p>
        </w:tc>
        <w:tc>
          <w:tcPr>
            <w:tcW w:w="843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F91EE17" w14:textId="77777777" w:rsidR="008A0A65" w:rsidRDefault="008A0A65" w:rsidP="00B74B48">
            <w:pPr>
              <w:pStyle w:val="ConsPlusNormal"/>
            </w:pPr>
            <w:r>
              <w:t>Родительских прав не лишалась(-ся).</w:t>
            </w:r>
          </w:p>
        </w:tc>
      </w:tr>
      <w:tr w:rsidR="008A0A65" w14:paraId="37559C70" w14:textId="77777777" w:rsidTr="00B74B48">
        <w:tblPrEx>
          <w:tblBorders>
            <w:insideH w:val="single" w:sz="4" w:space="0" w:color="auto"/>
          </w:tblBorders>
        </w:tblPrEx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78990A" w14:textId="77777777" w:rsidR="008A0A65" w:rsidRDefault="008A0A65" w:rsidP="00B74B48">
            <w:pPr>
              <w:pStyle w:val="ConsPlusNormal"/>
            </w:pPr>
          </w:p>
        </w:tc>
        <w:tc>
          <w:tcPr>
            <w:tcW w:w="843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3093F61E" w14:textId="77777777" w:rsidR="008A0A65" w:rsidRDefault="008A0A65" w:rsidP="00B74B48">
            <w:pPr>
              <w:pStyle w:val="ConsPlusNormal"/>
            </w:pPr>
          </w:p>
        </w:tc>
      </w:tr>
      <w:tr w:rsidR="008A0A65" w14:paraId="55C27E1F" w14:textId="77777777" w:rsidTr="00B74B48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F4FB9" w14:textId="77777777" w:rsidR="008A0A65" w:rsidRDefault="008A0A65" w:rsidP="00B74B48">
            <w:pPr>
              <w:pStyle w:val="ConsPlusNormal"/>
            </w:pPr>
          </w:p>
        </w:tc>
        <w:tc>
          <w:tcPr>
            <w:tcW w:w="843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58260A5" w14:textId="77777777" w:rsidR="008A0A65" w:rsidRDefault="008A0A65" w:rsidP="00B74B48">
            <w:pPr>
              <w:pStyle w:val="ConsPlusNormal"/>
            </w:pPr>
            <w:r>
              <w:t>Не являюсь лицом, в отношении которого отменено усыновление.</w:t>
            </w:r>
          </w:p>
        </w:tc>
      </w:tr>
      <w:tr w:rsidR="008A0A65" w14:paraId="0268FA7E" w14:textId="77777777" w:rsidTr="00B74B48">
        <w:tc>
          <w:tcPr>
            <w:tcW w:w="6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6D3F7C" w14:textId="77777777" w:rsidR="008A0A65" w:rsidRDefault="008A0A65" w:rsidP="00B74B48">
            <w:pPr>
              <w:pStyle w:val="ConsPlusNormal"/>
            </w:pPr>
          </w:p>
        </w:tc>
        <w:tc>
          <w:tcPr>
            <w:tcW w:w="843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772931D0" w14:textId="77777777" w:rsidR="008A0A65" w:rsidRDefault="008A0A65" w:rsidP="00B74B48">
            <w:pPr>
              <w:pStyle w:val="ConsPlusNormal"/>
            </w:pPr>
          </w:p>
        </w:tc>
      </w:tr>
      <w:tr w:rsidR="008A0A65" w14:paraId="107DD5FF" w14:textId="77777777" w:rsidTr="00B74B48">
        <w:tc>
          <w:tcPr>
            <w:tcW w:w="90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05E660E" w14:textId="77777777" w:rsidR="008A0A65" w:rsidRDefault="008A0A65" w:rsidP="00B74B48">
            <w:pPr>
              <w:pStyle w:val="ConsPlusNormal"/>
              <w:jc w:val="center"/>
              <w:outlineLvl w:val="2"/>
            </w:pPr>
            <w:r>
              <w:t>2. Сведения о женщине, родившей (усыновившей) второго ребенка и последующих детей (заполняются в случаях смерти женщины, объявления ее умершей, лишения ее родительских прав в отношении ребенка, в связи с рождением которого возникло право на материнский капитал, в случае неполучения ею материнского капитала)</w:t>
            </w:r>
          </w:p>
        </w:tc>
      </w:tr>
      <w:tr w:rsidR="008A0A65" w14:paraId="511CB4E7" w14:textId="77777777" w:rsidTr="00B74B48">
        <w:tc>
          <w:tcPr>
            <w:tcW w:w="90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68756E0" w14:textId="77777777" w:rsidR="008A0A65" w:rsidRDefault="008A0A65" w:rsidP="00B74B48">
            <w:pPr>
              <w:pStyle w:val="ConsPlusNormal"/>
              <w:jc w:val="center"/>
              <w:outlineLvl w:val="3"/>
            </w:pPr>
            <w:r>
              <w:t>ОСНОВНЫЕ СВЕДЕНИЯ</w:t>
            </w:r>
          </w:p>
        </w:tc>
      </w:tr>
      <w:tr w:rsidR="008A0A65" w14:paraId="5EC5614E" w14:textId="77777777" w:rsidTr="00B74B48"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54E07A" w14:textId="77777777" w:rsidR="008A0A65" w:rsidRDefault="008A0A65" w:rsidP="00B74B48">
            <w:pPr>
              <w:pStyle w:val="ConsPlusNormal"/>
            </w:pPr>
            <w:r>
              <w:t>Фамилия</w:t>
            </w:r>
          </w:p>
        </w:tc>
        <w:tc>
          <w:tcPr>
            <w:tcW w:w="48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348B00" w14:textId="77777777" w:rsidR="008A0A65" w:rsidRDefault="008A0A65" w:rsidP="00B74B48">
            <w:pPr>
              <w:pStyle w:val="ConsPlusNormal"/>
            </w:pPr>
          </w:p>
        </w:tc>
      </w:tr>
      <w:tr w:rsidR="008A0A65" w14:paraId="1F5456B7" w14:textId="77777777" w:rsidTr="00B74B48"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32D32A" w14:textId="77777777" w:rsidR="008A0A65" w:rsidRDefault="008A0A65" w:rsidP="00B74B48">
            <w:pPr>
              <w:pStyle w:val="ConsPlusNormal"/>
            </w:pPr>
            <w:r>
              <w:t>Имя</w:t>
            </w:r>
          </w:p>
        </w:tc>
        <w:tc>
          <w:tcPr>
            <w:tcW w:w="4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DBC654" w14:textId="77777777" w:rsidR="008A0A65" w:rsidRDefault="008A0A65" w:rsidP="00B74B48">
            <w:pPr>
              <w:pStyle w:val="ConsPlusNormal"/>
            </w:pPr>
          </w:p>
        </w:tc>
      </w:tr>
      <w:tr w:rsidR="008A0A65" w14:paraId="152336B3" w14:textId="77777777" w:rsidTr="00B74B48"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8F67ED" w14:textId="77777777" w:rsidR="008A0A65" w:rsidRDefault="008A0A65" w:rsidP="00B74B48">
            <w:pPr>
              <w:pStyle w:val="ConsPlusNormal"/>
            </w:pPr>
            <w:r>
              <w:t>Отчество (при наличии)</w:t>
            </w:r>
          </w:p>
        </w:tc>
        <w:tc>
          <w:tcPr>
            <w:tcW w:w="4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92A079" w14:textId="77777777" w:rsidR="008A0A65" w:rsidRDefault="008A0A65" w:rsidP="00B74B48">
            <w:pPr>
              <w:pStyle w:val="ConsPlusNormal"/>
            </w:pPr>
          </w:p>
        </w:tc>
      </w:tr>
      <w:tr w:rsidR="008A0A65" w14:paraId="1D18528B" w14:textId="77777777" w:rsidTr="00B74B48"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F62FE5" w14:textId="77777777" w:rsidR="008A0A65" w:rsidRDefault="008A0A65" w:rsidP="00B74B48">
            <w:pPr>
              <w:pStyle w:val="ConsPlusNormal"/>
            </w:pPr>
            <w:r>
              <w:t>Дата рождения (дд.мм.гггг)</w:t>
            </w:r>
          </w:p>
        </w:tc>
        <w:tc>
          <w:tcPr>
            <w:tcW w:w="4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9826E1" w14:textId="77777777" w:rsidR="008A0A65" w:rsidRDefault="008A0A65" w:rsidP="00B74B48">
            <w:pPr>
              <w:pStyle w:val="ConsPlusNormal"/>
            </w:pPr>
          </w:p>
        </w:tc>
      </w:tr>
      <w:tr w:rsidR="008A0A65" w14:paraId="29E132A5" w14:textId="77777777" w:rsidTr="00B74B48"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236FF1" w14:textId="77777777" w:rsidR="008A0A65" w:rsidRDefault="008A0A65" w:rsidP="00B74B48">
            <w:pPr>
              <w:pStyle w:val="ConsPlusNormal"/>
            </w:pPr>
            <w:r>
              <w:t>СНИЛС</w:t>
            </w:r>
          </w:p>
        </w:tc>
        <w:tc>
          <w:tcPr>
            <w:tcW w:w="4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8A5B65" w14:textId="77777777" w:rsidR="008A0A65" w:rsidRDefault="008A0A65" w:rsidP="00B74B48">
            <w:pPr>
              <w:pStyle w:val="ConsPlusNormal"/>
            </w:pPr>
          </w:p>
        </w:tc>
      </w:tr>
      <w:tr w:rsidR="008A0A65" w14:paraId="018EA8FF" w14:textId="77777777" w:rsidTr="00B74B48"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60AEA5" w14:textId="77777777" w:rsidR="008A0A65" w:rsidRDefault="008A0A65" w:rsidP="00B74B48">
            <w:pPr>
              <w:pStyle w:val="ConsPlusNormal"/>
            </w:pPr>
            <w:r>
              <w:t xml:space="preserve">Сведения о документе, удостоверяющем личность </w:t>
            </w:r>
            <w:hyperlink w:anchor="P703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18CD73" w14:textId="77777777" w:rsidR="008A0A65" w:rsidRDefault="008A0A65" w:rsidP="00B74B48">
            <w:pPr>
              <w:pStyle w:val="ConsPlusNormal"/>
            </w:pPr>
          </w:p>
        </w:tc>
      </w:tr>
      <w:tr w:rsidR="008A0A65" w14:paraId="28D0316B" w14:textId="77777777" w:rsidTr="00B74B48"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F5E79F" w14:textId="77777777" w:rsidR="008A0A65" w:rsidRDefault="008A0A65" w:rsidP="00B74B48">
            <w:pPr>
              <w:pStyle w:val="ConsPlusNormal"/>
            </w:pPr>
            <w:r>
              <w:t xml:space="preserve">Адрес места жительства </w:t>
            </w:r>
            <w:hyperlink w:anchor="P707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4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C3A650" w14:textId="77777777" w:rsidR="008A0A65" w:rsidRDefault="008A0A65" w:rsidP="00B74B48">
            <w:pPr>
              <w:pStyle w:val="ConsPlusNormal"/>
            </w:pPr>
          </w:p>
        </w:tc>
      </w:tr>
      <w:tr w:rsidR="008A0A65" w14:paraId="00CC91C2" w14:textId="77777777" w:rsidTr="00B74B48"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048E24" w14:textId="77777777" w:rsidR="008A0A65" w:rsidRDefault="008A0A65" w:rsidP="00B74B48">
            <w:pPr>
              <w:pStyle w:val="ConsPlusNormal"/>
            </w:pPr>
          </w:p>
        </w:tc>
        <w:tc>
          <w:tcPr>
            <w:tcW w:w="48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CDE4BB" w14:textId="77777777" w:rsidR="008A0A65" w:rsidRDefault="008A0A65" w:rsidP="00B74B48">
            <w:pPr>
              <w:pStyle w:val="ConsPlusNormal"/>
            </w:pPr>
          </w:p>
        </w:tc>
      </w:tr>
      <w:tr w:rsidR="008A0A65" w14:paraId="052116FB" w14:textId="77777777" w:rsidTr="00B74B48">
        <w:tc>
          <w:tcPr>
            <w:tcW w:w="90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3007F51" w14:textId="77777777" w:rsidR="008A0A65" w:rsidRDefault="008A0A65" w:rsidP="00B74B48">
            <w:pPr>
              <w:pStyle w:val="ConsPlusNormal"/>
              <w:jc w:val="center"/>
              <w:outlineLvl w:val="2"/>
            </w:pPr>
            <w:r>
              <w:t xml:space="preserve">3. Сведения о ребенке заявителя, на которого предоставляется заявление о назначении материнского (семейного) капитала </w:t>
            </w:r>
            <w:hyperlink w:anchor="P709">
              <w:r>
                <w:rPr>
                  <w:color w:val="0000FF"/>
                </w:rPr>
                <w:t>&lt;3&gt;</w:t>
              </w:r>
            </w:hyperlink>
          </w:p>
        </w:tc>
      </w:tr>
      <w:tr w:rsidR="008A0A65" w14:paraId="50019809" w14:textId="77777777" w:rsidTr="00B74B48">
        <w:tc>
          <w:tcPr>
            <w:tcW w:w="90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17B3DE0" w14:textId="77777777" w:rsidR="008A0A65" w:rsidRDefault="008A0A65" w:rsidP="00B74B48">
            <w:pPr>
              <w:pStyle w:val="ConsPlusNormal"/>
              <w:jc w:val="center"/>
              <w:outlineLvl w:val="3"/>
            </w:pPr>
            <w:r>
              <w:t>ОСНОВНЫЕ СВЕДЕНИЯ</w:t>
            </w:r>
          </w:p>
        </w:tc>
      </w:tr>
      <w:tr w:rsidR="008A0A65" w14:paraId="07891305" w14:textId="77777777" w:rsidTr="00B74B48"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326D0E" w14:textId="77777777" w:rsidR="008A0A65" w:rsidRDefault="008A0A65" w:rsidP="00B74B48">
            <w:pPr>
              <w:pStyle w:val="ConsPlusNormal"/>
            </w:pPr>
            <w:r>
              <w:t>Фамилия</w:t>
            </w:r>
          </w:p>
        </w:tc>
        <w:tc>
          <w:tcPr>
            <w:tcW w:w="48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8E9F7B" w14:textId="77777777" w:rsidR="008A0A65" w:rsidRDefault="008A0A65" w:rsidP="00B74B48">
            <w:pPr>
              <w:pStyle w:val="ConsPlusNormal"/>
            </w:pPr>
          </w:p>
        </w:tc>
      </w:tr>
      <w:tr w:rsidR="008A0A65" w14:paraId="0C62E363" w14:textId="77777777" w:rsidTr="00B74B48"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AB587F" w14:textId="77777777" w:rsidR="008A0A65" w:rsidRDefault="008A0A65" w:rsidP="00B74B48">
            <w:pPr>
              <w:pStyle w:val="ConsPlusNormal"/>
            </w:pPr>
            <w:r>
              <w:t>Имя</w:t>
            </w:r>
          </w:p>
        </w:tc>
        <w:tc>
          <w:tcPr>
            <w:tcW w:w="4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6EC406" w14:textId="77777777" w:rsidR="008A0A65" w:rsidRDefault="008A0A65" w:rsidP="00B74B48">
            <w:pPr>
              <w:pStyle w:val="ConsPlusNormal"/>
            </w:pPr>
          </w:p>
        </w:tc>
      </w:tr>
      <w:tr w:rsidR="008A0A65" w14:paraId="62B15AAF" w14:textId="77777777" w:rsidTr="00B74B48"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BA1233" w14:textId="77777777" w:rsidR="008A0A65" w:rsidRDefault="008A0A65" w:rsidP="00B74B48">
            <w:pPr>
              <w:pStyle w:val="ConsPlusNormal"/>
            </w:pPr>
            <w:r>
              <w:t>Отчество (при наличии)</w:t>
            </w:r>
          </w:p>
        </w:tc>
        <w:tc>
          <w:tcPr>
            <w:tcW w:w="4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590213" w14:textId="77777777" w:rsidR="008A0A65" w:rsidRDefault="008A0A65" w:rsidP="00B74B48">
            <w:pPr>
              <w:pStyle w:val="ConsPlusNormal"/>
            </w:pPr>
          </w:p>
        </w:tc>
      </w:tr>
      <w:tr w:rsidR="008A0A65" w14:paraId="4E5B4A72" w14:textId="77777777" w:rsidTr="00B74B48"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F0C5DD" w14:textId="77777777" w:rsidR="008A0A65" w:rsidRDefault="008A0A65" w:rsidP="00B74B48">
            <w:pPr>
              <w:pStyle w:val="ConsPlusNormal"/>
            </w:pPr>
            <w:r>
              <w:t>Дата рождения (дд.мм.гггг)</w:t>
            </w:r>
          </w:p>
        </w:tc>
        <w:tc>
          <w:tcPr>
            <w:tcW w:w="4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E38467" w14:textId="77777777" w:rsidR="008A0A65" w:rsidRDefault="008A0A65" w:rsidP="00B74B48">
            <w:pPr>
              <w:pStyle w:val="ConsPlusNormal"/>
            </w:pPr>
          </w:p>
        </w:tc>
      </w:tr>
      <w:tr w:rsidR="008A0A65" w14:paraId="7FAE2193" w14:textId="77777777" w:rsidTr="00B74B48"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43C7E4" w14:textId="77777777" w:rsidR="008A0A65" w:rsidRDefault="008A0A65" w:rsidP="00B74B48">
            <w:pPr>
              <w:pStyle w:val="ConsPlusNormal"/>
            </w:pPr>
            <w:r>
              <w:t>СНИЛС</w:t>
            </w:r>
          </w:p>
        </w:tc>
        <w:tc>
          <w:tcPr>
            <w:tcW w:w="4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582C74" w14:textId="77777777" w:rsidR="008A0A65" w:rsidRDefault="008A0A65" w:rsidP="00B74B48">
            <w:pPr>
              <w:pStyle w:val="ConsPlusNormal"/>
            </w:pPr>
          </w:p>
        </w:tc>
      </w:tr>
      <w:tr w:rsidR="008A0A65" w14:paraId="7E129EBE" w14:textId="77777777" w:rsidTr="00B74B48"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4AF086" w14:textId="77777777" w:rsidR="008A0A65" w:rsidRDefault="008A0A65" w:rsidP="00B74B48">
            <w:pPr>
              <w:pStyle w:val="ConsPlusNormal"/>
            </w:pPr>
            <w:r>
              <w:t>Гражданство</w:t>
            </w:r>
          </w:p>
        </w:tc>
        <w:tc>
          <w:tcPr>
            <w:tcW w:w="4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FA22B8" w14:textId="77777777" w:rsidR="008A0A65" w:rsidRDefault="008A0A65" w:rsidP="00B74B48">
            <w:pPr>
              <w:pStyle w:val="ConsPlusNormal"/>
            </w:pPr>
          </w:p>
        </w:tc>
      </w:tr>
      <w:tr w:rsidR="008A0A65" w14:paraId="1020B8D1" w14:textId="77777777" w:rsidTr="00B74B48">
        <w:tblPrEx>
          <w:tblBorders>
            <w:insideH w:val="single" w:sz="4" w:space="0" w:color="auto"/>
          </w:tblBorders>
        </w:tblPrEx>
        <w:tc>
          <w:tcPr>
            <w:tcW w:w="425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B60DE2E" w14:textId="77777777" w:rsidR="008A0A65" w:rsidRDefault="008A0A65" w:rsidP="00B74B48">
            <w:pPr>
              <w:pStyle w:val="ConsPlusNormal"/>
            </w:pPr>
            <w:r>
              <w:t>Реквизиты записи акта о рождении</w:t>
            </w:r>
          </w:p>
        </w:tc>
        <w:tc>
          <w:tcPr>
            <w:tcW w:w="4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3847A1" w14:textId="77777777" w:rsidR="008A0A65" w:rsidRDefault="008A0A65" w:rsidP="00B74B48">
            <w:pPr>
              <w:pStyle w:val="ConsPlusNormal"/>
            </w:pPr>
          </w:p>
        </w:tc>
      </w:tr>
      <w:tr w:rsidR="008A0A65" w14:paraId="2E6E6461" w14:textId="77777777" w:rsidTr="00B74B48">
        <w:tc>
          <w:tcPr>
            <w:tcW w:w="425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525EEEC9" w14:textId="77777777" w:rsidR="008A0A65" w:rsidRDefault="008A0A65" w:rsidP="00B74B48">
            <w:pPr>
              <w:pStyle w:val="ConsPlusNormal"/>
            </w:pPr>
          </w:p>
        </w:tc>
        <w:tc>
          <w:tcPr>
            <w:tcW w:w="48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FB6C17" w14:textId="77777777" w:rsidR="008A0A65" w:rsidRDefault="008A0A65" w:rsidP="00B74B48">
            <w:pPr>
              <w:pStyle w:val="ConsPlusNormal"/>
              <w:jc w:val="center"/>
            </w:pPr>
            <w:r>
              <w:t>(номер актовой записи)</w:t>
            </w:r>
          </w:p>
        </w:tc>
      </w:tr>
      <w:tr w:rsidR="008A0A65" w14:paraId="097533A8" w14:textId="77777777" w:rsidTr="00B74B48">
        <w:tc>
          <w:tcPr>
            <w:tcW w:w="425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5C0DB5A7" w14:textId="77777777" w:rsidR="008A0A65" w:rsidRDefault="008A0A65" w:rsidP="00B74B48">
            <w:pPr>
              <w:pStyle w:val="ConsPlusNormal"/>
            </w:pPr>
          </w:p>
        </w:tc>
        <w:tc>
          <w:tcPr>
            <w:tcW w:w="48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FEAE66" w14:textId="77777777" w:rsidR="008A0A65" w:rsidRDefault="008A0A65" w:rsidP="00B74B48">
            <w:pPr>
              <w:pStyle w:val="ConsPlusNormal"/>
            </w:pPr>
          </w:p>
        </w:tc>
      </w:tr>
      <w:tr w:rsidR="008A0A65" w14:paraId="4C822B4C" w14:textId="77777777" w:rsidTr="00B74B48">
        <w:tc>
          <w:tcPr>
            <w:tcW w:w="425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704B7B23" w14:textId="77777777" w:rsidR="008A0A65" w:rsidRDefault="008A0A65" w:rsidP="00B74B48">
            <w:pPr>
              <w:pStyle w:val="ConsPlusNormal"/>
            </w:pPr>
          </w:p>
        </w:tc>
        <w:tc>
          <w:tcPr>
            <w:tcW w:w="48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BFD605" w14:textId="77777777" w:rsidR="008A0A65" w:rsidRDefault="008A0A65" w:rsidP="00B74B48">
            <w:pPr>
              <w:pStyle w:val="ConsPlusNormal"/>
              <w:jc w:val="center"/>
            </w:pPr>
            <w:r>
              <w:t>(дата составления актовой записи)</w:t>
            </w:r>
          </w:p>
        </w:tc>
      </w:tr>
      <w:tr w:rsidR="008A0A65" w14:paraId="2832B9D8" w14:textId="77777777" w:rsidTr="00B74B48">
        <w:tc>
          <w:tcPr>
            <w:tcW w:w="425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38C3E644" w14:textId="77777777" w:rsidR="008A0A65" w:rsidRDefault="008A0A65" w:rsidP="00B74B48">
            <w:pPr>
              <w:pStyle w:val="ConsPlusNormal"/>
            </w:pPr>
          </w:p>
        </w:tc>
        <w:tc>
          <w:tcPr>
            <w:tcW w:w="48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658882" w14:textId="77777777" w:rsidR="008A0A65" w:rsidRDefault="008A0A65" w:rsidP="00B74B48">
            <w:pPr>
              <w:pStyle w:val="ConsPlusNormal"/>
            </w:pPr>
          </w:p>
        </w:tc>
      </w:tr>
      <w:tr w:rsidR="008A0A65" w14:paraId="5611BC36" w14:textId="77777777" w:rsidTr="00B74B48">
        <w:tc>
          <w:tcPr>
            <w:tcW w:w="425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3D106C69" w14:textId="77777777" w:rsidR="008A0A65" w:rsidRDefault="008A0A65" w:rsidP="00B74B48">
            <w:pPr>
              <w:pStyle w:val="ConsPlusNormal"/>
            </w:pPr>
          </w:p>
        </w:tc>
        <w:tc>
          <w:tcPr>
            <w:tcW w:w="48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1BC2EC" w14:textId="77777777" w:rsidR="008A0A65" w:rsidRDefault="008A0A65" w:rsidP="00B74B48">
            <w:pPr>
              <w:pStyle w:val="ConsPlusNormal"/>
              <w:jc w:val="center"/>
            </w:pPr>
            <w:r>
              <w:t>(орган ЗАГС, которым составлена актовая запись)</w:t>
            </w:r>
          </w:p>
        </w:tc>
      </w:tr>
      <w:tr w:rsidR="008A0A65" w14:paraId="6BBE0843" w14:textId="77777777" w:rsidTr="00B74B48"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6E53B7" w14:textId="77777777" w:rsidR="008A0A65" w:rsidRDefault="008A0A65" w:rsidP="00B74B48">
            <w:pPr>
              <w:pStyle w:val="ConsPlusNormal"/>
            </w:pPr>
            <w:r>
              <w:t>Заявитель является для ребенка (отец, мать, усыновитель)</w:t>
            </w:r>
          </w:p>
        </w:tc>
        <w:tc>
          <w:tcPr>
            <w:tcW w:w="48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8E3CC5" w14:textId="77777777" w:rsidR="008A0A65" w:rsidRDefault="008A0A65" w:rsidP="00B74B48">
            <w:pPr>
              <w:pStyle w:val="ConsPlusNormal"/>
            </w:pPr>
          </w:p>
        </w:tc>
      </w:tr>
      <w:tr w:rsidR="008A0A65" w14:paraId="39818FFE" w14:textId="77777777" w:rsidTr="00B74B48">
        <w:tc>
          <w:tcPr>
            <w:tcW w:w="90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44FEE9A" w14:textId="77777777" w:rsidR="008A0A65" w:rsidRDefault="008A0A65" w:rsidP="00B74B48">
            <w:pPr>
              <w:pStyle w:val="ConsPlusNormal"/>
              <w:jc w:val="center"/>
              <w:outlineLvl w:val="2"/>
            </w:pPr>
            <w:r>
              <w:t xml:space="preserve">4. Сведения о других детях заявителя </w:t>
            </w:r>
            <w:hyperlink w:anchor="P709">
              <w:r>
                <w:rPr>
                  <w:color w:val="0000FF"/>
                </w:rPr>
                <w:t>&lt;3&gt;</w:t>
              </w:r>
            </w:hyperlink>
          </w:p>
        </w:tc>
      </w:tr>
      <w:tr w:rsidR="008A0A65" w14:paraId="0959360E" w14:textId="77777777" w:rsidTr="00B74B48">
        <w:tc>
          <w:tcPr>
            <w:tcW w:w="90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A7DDB77" w14:textId="77777777" w:rsidR="008A0A65" w:rsidRDefault="008A0A65" w:rsidP="00B74B48">
            <w:pPr>
              <w:pStyle w:val="ConsPlusNormal"/>
              <w:jc w:val="center"/>
              <w:outlineLvl w:val="3"/>
            </w:pPr>
            <w:r>
              <w:t>ОСНОВНЫЕ СВЕДЕНИЯ</w:t>
            </w:r>
          </w:p>
        </w:tc>
      </w:tr>
      <w:tr w:rsidR="008A0A65" w14:paraId="5D59FC41" w14:textId="77777777" w:rsidTr="00B74B48"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7B780D" w14:textId="77777777" w:rsidR="008A0A65" w:rsidRDefault="008A0A65" w:rsidP="00B74B48">
            <w:pPr>
              <w:pStyle w:val="ConsPlusNormal"/>
            </w:pPr>
            <w:r>
              <w:t>Фамилия</w:t>
            </w:r>
          </w:p>
        </w:tc>
        <w:tc>
          <w:tcPr>
            <w:tcW w:w="48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B950B5" w14:textId="77777777" w:rsidR="008A0A65" w:rsidRDefault="008A0A65" w:rsidP="00B74B48">
            <w:pPr>
              <w:pStyle w:val="ConsPlusNormal"/>
            </w:pPr>
          </w:p>
        </w:tc>
      </w:tr>
      <w:tr w:rsidR="008A0A65" w14:paraId="3DA6677A" w14:textId="77777777" w:rsidTr="00B74B48"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2F34E9" w14:textId="77777777" w:rsidR="008A0A65" w:rsidRDefault="008A0A65" w:rsidP="00B74B48">
            <w:pPr>
              <w:pStyle w:val="ConsPlusNormal"/>
            </w:pPr>
            <w:r>
              <w:t>Имя</w:t>
            </w:r>
          </w:p>
        </w:tc>
        <w:tc>
          <w:tcPr>
            <w:tcW w:w="4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0DACAF" w14:textId="77777777" w:rsidR="008A0A65" w:rsidRDefault="008A0A65" w:rsidP="00B74B48">
            <w:pPr>
              <w:pStyle w:val="ConsPlusNormal"/>
            </w:pPr>
          </w:p>
        </w:tc>
      </w:tr>
      <w:tr w:rsidR="008A0A65" w14:paraId="78F3DC98" w14:textId="77777777" w:rsidTr="00B74B48"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DC8C1D" w14:textId="77777777" w:rsidR="008A0A65" w:rsidRDefault="008A0A65" w:rsidP="00B74B48">
            <w:pPr>
              <w:pStyle w:val="ConsPlusNormal"/>
            </w:pPr>
            <w:r>
              <w:t>Отчество (при наличии)</w:t>
            </w:r>
          </w:p>
        </w:tc>
        <w:tc>
          <w:tcPr>
            <w:tcW w:w="4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F7F161" w14:textId="77777777" w:rsidR="008A0A65" w:rsidRDefault="008A0A65" w:rsidP="00B74B48">
            <w:pPr>
              <w:pStyle w:val="ConsPlusNormal"/>
            </w:pPr>
          </w:p>
        </w:tc>
      </w:tr>
      <w:tr w:rsidR="008A0A65" w14:paraId="3D80D703" w14:textId="77777777" w:rsidTr="00B74B48"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62A290" w14:textId="77777777" w:rsidR="008A0A65" w:rsidRDefault="008A0A65" w:rsidP="00B74B48">
            <w:pPr>
              <w:pStyle w:val="ConsPlusNormal"/>
            </w:pPr>
            <w:r>
              <w:t>Дата рождения (дд.мм.гггг)</w:t>
            </w:r>
          </w:p>
        </w:tc>
        <w:tc>
          <w:tcPr>
            <w:tcW w:w="4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034527" w14:textId="77777777" w:rsidR="008A0A65" w:rsidRDefault="008A0A65" w:rsidP="00B74B48">
            <w:pPr>
              <w:pStyle w:val="ConsPlusNormal"/>
            </w:pPr>
          </w:p>
        </w:tc>
      </w:tr>
      <w:tr w:rsidR="008A0A65" w14:paraId="654840C7" w14:textId="77777777" w:rsidTr="00B74B48"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C572DF" w14:textId="77777777" w:rsidR="008A0A65" w:rsidRDefault="008A0A65" w:rsidP="00B74B48">
            <w:pPr>
              <w:pStyle w:val="ConsPlusNormal"/>
            </w:pPr>
            <w:r>
              <w:t>СНИЛС</w:t>
            </w:r>
          </w:p>
        </w:tc>
        <w:tc>
          <w:tcPr>
            <w:tcW w:w="4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D49440" w14:textId="77777777" w:rsidR="008A0A65" w:rsidRDefault="008A0A65" w:rsidP="00B74B48">
            <w:pPr>
              <w:pStyle w:val="ConsPlusNormal"/>
            </w:pPr>
          </w:p>
        </w:tc>
      </w:tr>
      <w:tr w:rsidR="008A0A65" w14:paraId="12861CAF" w14:textId="77777777" w:rsidTr="00B74B48"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E9F0DB" w14:textId="77777777" w:rsidR="008A0A65" w:rsidRDefault="008A0A65" w:rsidP="00B74B48">
            <w:pPr>
              <w:pStyle w:val="ConsPlusNormal"/>
            </w:pPr>
            <w:r>
              <w:t>Гражданство</w:t>
            </w:r>
          </w:p>
        </w:tc>
        <w:tc>
          <w:tcPr>
            <w:tcW w:w="4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C9BDE0" w14:textId="77777777" w:rsidR="008A0A65" w:rsidRDefault="008A0A65" w:rsidP="00B74B48">
            <w:pPr>
              <w:pStyle w:val="ConsPlusNormal"/>
            </w:pPr>
          </w:p>
        </w:tc>
      </w:tr>
      <w:tr w:rsidR="008A0A65" w14:paraId="249AFF97" w14:textId="77777777" w:rsidTr="00B74B48">
        <w:tblPrEx>
          <w:tblBorders>
            <w:insideH w:val="single" w:sz="4" w:space="0" w:color="auto"/>
          </w:tblBorders>
        </w:tblPrEx>
        <w:tc>
          <w:tcPr>
            <w:tcW w:w="425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E07250A" w14:textId="77777777" w:rsidR="008A0A65" w:rsidRDefault="008A0A65" w:rsidP="00B74B48">
            <w:pPr>
              <w:pStyle w:val="ConsPlusNormal"/>
            </w:pPr>
            <w:r>
              <w:t>Реквизиты записи акта о рождении</w:t>
            </w:r>
          </w:p>
        </w:tc>
        <w:tc>
          <w:tcPr>
            <w:tcW w:w="4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24C4B4" w14:textId="77777777" w:rsidR="008A0A65" w:rsidRDefault="008A0A65" w:rsidP="00B74B48">
            <w:pPr>
              <w:pStyle w:val="ConsPlusNormal"/>
            </w:pPr>
          </w:p>
        </w:tc>
      </w:tr>
      <w:tr w:rsidR="008A0A65" w14:paraId="14138313" w14:textId="77777777" w:rsidTr="00B74B48">
        <w:tc>
          <w:tcPr>
            <w:tcW w:w="425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694C014B" w14:textId="77777777" w:rsidR="008A0A65" w:rsidRDefault="008A0A65" w:rsidP="00B74B48">
            <w:pPr>
              <w:pStyle w:val="ConsPlusNormal"/>
            </w:pPr>
          </w:p>
        </w:tc>
        <w:tc>
          <w:tcPr>
            <w:tcW w:w="48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DA985A" w14:textId="77777777" w:rsidR="008A0A65" w:rsidRDefault="008A0A65" w:rsidP="00B74B48">
            <w:pPr>
              <w:pStyle w:val="ConsPlusNormal"/>
            </w:pPr>
            <w:r>
              <w:t>(номер актовой записи)</w:t>
            </w:r>
          </w:p>
        </w:tc>
      </w:tr>
      <w:tr w:rsidR="008A0A65" w14:paraId="70391D40" w14:textId="77777777" w:rsidTr="00B74B48">
        <w:tc>
          <w:tcPr>
            <w:tcW w:w="425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4B98233A" w14:textId="77777777" w:rsidR="008A0A65" w:rsidRDefault="008A0A65" w:rsidP="00B74B48">
            <w:pPr>
              <w:pStyle w:val="ConsPlusNormal"/>
            </w:pPr>
          </w:p>
        </w:tc>
        <w:tc>
          <w:tcPr>
            <w:tcW w:w="48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8C522C" w14:textId="77777777" w:rsidR="008A0A65" w:rsidRDefault="008A0A65" w:rsidP="00B74B48">
            <w:pPr>
              <w:pStyle w:val="ConsPlusNormal"/>
            </w:pPr>
          </w:p>
        </w:tc>
      </w:tr>
      <w:tr w:rsidR="008A0A65" w14:paraId="2F572BBC" w14:textId="77777777" w:rsidTr="00B74B48">
        <w:tc>
          <w:tcPr>
            <w:tcW w:w="425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5A241416" w14:textId="77777777" w:rsidR="008A0A65" w:rsidRDefault="008A0A65" w:rsidP="00B74B48">
            <w:pPr>
              <w:pStyle w:val="ConsPlusNormal"/>
            </w:pPr>
          </w:p>
        </w:tc>
        <w:tc>
          <w:tcPr>
            <w:tcW w:w="48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23894D" w14:textId="77777777" w:rsidR="008A0A65" w:rsidRDefault="008A0A65" w:rsidP="00B74B48">
            <w:pPr>
              <w:pStyle w:val="ConsPlusNormal"/>
            </w:pPr>
            <w:r>
              <w:t>(дата составления актовой записи)</w:t>
            </w:r>
          </w:p>
        </w:tc>
      </w:tr>
      <w:tr w:rsidR="008A0A65" w14:paraId="3ED3BF92" w14:textId="77777777" w:rsidTr="00B74B48">
        <w:tc>
          <w:tcPr>
            <w:tcW w:w="425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3E35A031" w14:textId="77777777" w:rsidR="008A0A65" w:rsidRDefault="008A0A65" w:rsidP="00B74B48">
            <w:pPr>
              <w:pStyle w:val="ConsPlusNormal"/>
            </w:pPr>
          </w:p>
        </w:tc>
        <w:tc>
          <w:tcPr>
            <w:tcW w:w="48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4F49ED" w14:textId="77777777" w:rsidR="008A0A65" w:rsidRDefault="008A0A65" w:rsidP="00B74B48">
            <w:pPr>
              <w:pStyle w:val="ConsPlusNormal"/>
            </w:pPr>
          </w:p>
        </w:tc>
      </w:tr>
      <w:tr w:rsidR="008A0A65" w14:paraId="50B84A95" w14:textId="77777777" w:rsidTr="00B74B48">
        <w:tc>
          <w:tcPr>
            <w:tcW w:w="425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5C691FE6" w14:textId="77777777" w:rsidR="008A0A65" w:rsidRDefault="008A0A65" w:rsidP="00B74B48">
            <w:pPr>
              <w:pStyle w:val="ConsPlusNormal"/>
            </w:pPr>
          </w:p>
        </w:tc>
        <w:tc>
          <w:tcPr>
            <w:tcW w:w="48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F9AEEB" w14:textId="77777777" w:rsidR="008A0A65" w:rsidRDefault="008A0A65" w:rsidP="00B74B48">
            <w:pPr>
              <w:pStyle w:val="ConsPlusNormal"/>
            </w:pPr>
            <w:r>
              <w:t>(орган ЗАГС, которым составлена актовая запись)</w:t>
            </w:r>
          </w:p>
        </w:tc>
      </w:tr>
      <w:tr w:rsidR="008A0A65" w14:paraId="67730763" w14:textId="77777777" w:rsidTr="00B74B48"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120E78" w14:textId="77777777" w:rsidR="008A0A65" w:rsidRDefault="008A0A65" w:rsidP="00B74B48">
            <w:pPr>
              <w:pStyle w:val="ConsPlusNormal"/>
            </w:pPr>
            <w:r>
              <w:t>Запись акта о рождении ребенка была сделана компетентным органом иностранного государства</w:t>
            </w:r>
          </w:p>
        </w:tc>
        <w:tc>
          <w:tcPr>
            <w:tcW w:w="48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C1F15A" w14:textId="77777777" w:rsidR="008A0A65" w:rsidRDefault="008A0A65" w:rsidP="00B74B48">
            <w:pPr>
              <w:pStyle w:val="ConsPlusNormal"/>
              <w:jc w:val="center"/>
            </w:pPr>
            <w:r>
              <w:t>да/нет</w:t>
            </w:r>
          </w:p>
          <w:p w14:paraId="2F54E8C8" w14:textId="77777777" w:rsidR="008A0A65" w:rsidRDefault="008A0A65" w:rsidP="00B74B48">
            <w:pPr>
              <w:pStyle w:val="ConsPlusNormal"/>
              <w:jc w:val="center"/>
            </w:pPr>
            <w:r>
              <w:t>(нужное подчеркнуть)</w:t>
            </w:r>
          </w:p>
        </w:tc>
      </w:tr>
      <w:tr w:rsidR="008A0A65" w14:paraId="49C91460" w14:textId="77777777" w:rsidTr="00B74B48">
        <w:tc>
          <w:tcPr>
            <w:tcW w:w="425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2EF4CC9" w14:textId="77777777" w:rsidR="008A0A65" w:rsidRDefault="008A0A65" w:rsidP="00B74B48">
            <w:pPr>
              <w:pStyle w:val="ConsPlusNormal"/>
            </w:pPr>
            <w:r>
              <w:t xml:space="preserve">Сведения о документе, удостоверяющем личность </w:t>
            </w:r>
            <w:hyperlink w:anchor="P703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8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61A378" w14:textId="77777777" w:rsidR="008A0A65" w:rsidRDefault="008A0A65" w:rsidP="00B74B48">
            <w:pPr>
              <w:pStyle w:val="ConsPlusNormal"/>
            </w:pPr>
          </w:p>
        </w:tc>
      </w:tr>
      <w:tr w:rsidR="008A0A65" w14:paraId="182DD128" w14:textId="77777777" w:rsidTr="00B74B48">
        <w:tblPrEx>
          <w:tblBorders>
            <w:insideH w:val="single" w:sz="4" w:space="0" w:color="auto"/>
          </w:tblBorders>
        </w:tblPrEx>
        <w:tc>
          <w:tcPr>
            <w:tcW w:w="425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421F825D" w14:textId="77777777" w:rsidR="008A0A65" w:rsidRDefault="008A0A65" w:rsidP="00B74B48">
            <w:pPr>
              <w:pStyle w:val="ConsPlusNormal"/>
            </w:pPr>
          </w:p>
        </w:tc>
        <w:tc>
          <w:tcPr>
            <w:tcW w:w="4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D8FB4E" w14:textId="77777777" w:rsidR="008A0A65" w:rsidRDefault="008A0A65" w:rsidP="00B74B48">
            <w:pPr>
              <w:pStyle w:val="ConsPlusNormal"/>
            </w:pPr>
          </w:p>
        </w:tc>
      </w:tr>
      <w:tr w:rsidR="008A0A65" w14:paraId="6338425D" w14:textId="77777777" w:rsidTr="00B74B48"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BD9BA3" w14:textId="77777777" w:rsidR="008A0A65" w:rsidRDefault="008A0A65" w:rsidP="00B74B48">
            <w:pPr>
              <w:pStyle w:val="ConsPlusNormal"/>
            </w:pPr>
            <w:r>
              <w:t>Заявитель является для ребенка (отец, мать, усыновитель)</w:t>
            </w:r>
          </w:p>
        </w:tc>
        <w:tc>
          <w:tcPr>
            <w:tcW w:w="4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088737" w14:textId="77777777" w:rsidR="008A0A65" w:rsidRDefault="008A0A65" w:rsidP="00B74B48">
            <w:pPr>
              <w:pStyle w:val="ConsPlusNormal"/>
            </w:pPr>
          </w:p>
        </w:tc>
      </w:tr>
      <w:tr w:rsidR="008A0A65" w14:paraId="1D1711BA" w14:textId="77777777" w:rsidTr="00B74B48">
        <w:tc>
          <w:tcPr>
            <w:tcW w:w="90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056CD85" w14:textId="77777777" w:rsidR="008A0A65" w:rsidRDefault="008A0A65" w:rsidP="00B74B48">
            <w:pPr>
              <w:pStyle w:val="ConsPlusNormal"/>
              <w:jc w:val="center"/>
              <w:outlineLvl w:val="2"/>
            </w:pPr>
            <w:r>
              <w:t xml:space="preserve">5. Сведения о других детях заявителя </w:t>
            </w:r>
            <w:hyperlink w:anchor="P709">
              <w:r>
                <w:rPr>
                  <w:color w:val="0000FF"/>
                </w:rPr>
                <w:t>&lt;3&gt;</w:t>
              </w:r>
            </w:hyperlink>
          </w:p>
        </w:tc>
      </w:tr>
      <w:tr w:rsidR="008A0A65" w14:paraId="10ED76E1" w14:textId="77777777" w:rsidTr="00B74B48">
        <w:tc>
          <w:tcPr>
            <w:tcW w:w="90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90FDF12" w14:textId="77777777" w:rsidR="008A0A65" w:rsidRDefault="008A0A65" w:rsidP="00B74B48">
            <w:pPr>
              <w:pStyle w:val="ConsPlusNormal"/>
              <w:jc w:val="center"/>
              <w:outlineLvl w:val="3"/>
            </w:pPr>
            <w:r>
              <w:t>ОСНОВНЫЕ СВЕДЕНИЯ</w:t>
            </w:r>
          </w:p>
        </w:tc>
      </w:tr>
      <w:tr w:rsidR="008A0A65" w14:paraId="454D5E31" w14:textId="77777777" w:rsidTr="00B74B48"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F65834" w14:textId="77777777" w:rsidR="008A0A65" w:rsidRDefault="008A0A65" w:rsidP="00B74B48">
            <w:pPr>
              <w:pStyle w:val="ConsPlusNormal"/>
            </w:pPr>
            <w:r>
              <w:t>Фамилия</w:t>
            </w:r>
          </w:p>
        </w:tc>
        <w:tc>
          <w:tcPr>
            <w:tcW w:w="48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A27ACB" w14:textId="77777777" w:rsidR="008A0A65" w:rsidRDefault="008A0A65" w:rsidP="00B74B48">
            <w:pPr>
              <w:pStyle w:val="ConsPlusNormal"/>
            </w:pPr>
          </w:p>
        </w:tc>
      </w:tr>
      <w:tr w:rsidR="008A0A65" w14:paraId="01BD63C6" w14:textId="77777777" w:rsidTr="00B74B48"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2355B9" w14:textId="77777777" w:rsidR="008A0A65" w:rsidRDefault="008A0A65" w:rsidP="00B74B48">
            <w:pPr>
              <w:pStyle w:val="ConsPlusNormal"/>
            </w:pPr>
            <w:r>
              <w:t>Имя</w:t>
            </w:r>
          </w:p>
        </w:tc>
        <w:tc>
          <w:tcPr>
            <w:tcW w:w="4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9C8595" w14:textId="77777777" w:rsidR="008A0A65" w:rsidRDefault="008A0A65" w:rsidP="00B74B48">
            <w:pPr>
              <w:pStyle w:val="ConsPlusNormal"/>
            </w:pPr>
          </w:p>
        </w:tc>
      </w:tr>
      <w:tr w:rsidR="008A0A65" w14:paraId="0344D3D9" w14:textId="77777777" w:rsidTr="00B74B48"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A950B6" w14:textId="77777777" w:rsidR="008A0A65" w:rsidRDefault="008A0A65" w:rsidP="00B74B48">
            <w:pPr>
              <w:pStyle w:val="ConsPlusNormal"/>
            </w:pPr>
            <w:r>
              <w:t>Отчество (при наличии)</w:t>
            </w:r>
          </w:p>
        </w:tc>
        <w:tc>
          <w:tcPr>
            <w:tcW w:w="4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8A2F49" w14:textId="77777777" w:rsidR="008A0A65" w:rsidRDefault="008A0A65" w:rsidP="00B74B48">
            <w:pPr>
              <w:pStyle w:val="ConsPlusNormal"/>
            </w:pPr>
          </w:p>
        </w:tc>
      </w:tr>
      <w:tr w:rsidR="008A0A65" w14:paraId="536DBBA5" w14:textId="77777777" w:rsidTr="00B74B48"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7FD486" w14:textId="77777777" w:rsidR="008A0A65" w:rsidRDefault="008A0A65" w:rsidP="00B74B48">
            <w:pPr>
              <w:pStyle w:val="ConsPlusNormal"/>
            </w:pPr>
            <w:r>
              <w:t>Дата рождения (дд.мм.гггг)</w:t>
            </w:r>
          </w:p>
        </w:tc>
        <w:tc>
          <w:tcPr>
            <w:tcW w:w="4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08BDFE" w14:textId="77777777" w:rsidR="008A0A65" w:rsidRDefault="008A0A65" w:rsidP="00B74B48">
            <w:pPr>
              <w:pStyle w:val="ConsPlusNormal"/>
            </w:pPr>
          </w:p>
        </w:tc>
      </w:tr>
      <w:tr w:rsidR="008A0A65" w14:paraId="07171BC8" w14:textId="77777777" w:rsidTr="00B74B48"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C47D63" w14:textId="77777777" w:rsidR="008A0A65" w:rsidRDefault="008A0A65" w:rsidP="00B74B48">
            <w:pPr>
              <w:pStyle w:val="ConsPlusNormal"/>
            </w:pPr>
            <w:r>
              <w:t>СНИЛС</w:t>
            </w:r>
          </w:p>
        </w:tc>
        <w:tc>
          <w:tcPr>
            <w:tcW w:w="4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0B0DA4" w14:textId="77777777" w:rsidR="008A0A65" w:rsidRDefault="008A0A65" w:rsidP="00B74B48">
            <w:pPr>
              <w:pStyle w:val="ConsPlusNormal"/>
            </w:pPr>
          </w:p>
        </w:tc>
      </w:tr>
      <w:tr w:rsidR="008A0A65" w14:paraId="698116E5" w14:textId="77777777" w:rsidTr="00B74B48"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917AE9" w14:textId="77777777" w:rsidR="008A0A65" w:rsidRDefault="008A0A65" w:rsidP="00B74B48">
            <w:pPr>
              <w:pStyle w:val="ConsPlusNormal"/>
            </w:pPr>
            <w:r>
              <w:lastRenderedPageBreak/>
              <w:t>Гражданство</w:t>
            </w:r>
          </w:p>
        </w:tc>
        <w:tc>
          <w:tcPr>
            <w:tcW w:w="4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24F96A" w14:textId="77777777" w:rsidR="008A0A65" w:rsidRDefault="008A0A65" w:rsidP="00B74B48">
            <w:pPr>
              <w:pStyle w:val="ConsPlusNormal"/>
            </w:pPr>
          </w:p>
        </w:tc>
      </w:tr>
      <w:tr w:rsidR="008A0A65" w14:paraId="206122C4" w14:textId="77777777" w:rsidTr="00B74B48">
        <w:tblPrEx>
          <w:tblBorders>
            <w:insideH w:val="single" w:sz="4" w:space="0" w:color="auto"/>
          </w:tblBorders>
        </w:tblPrEx>
        <w:tc>
          <w:tcPr>
            <w:tcW w:w="425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85842A9" w14:textId="77777777" w:rsidR="008A0A65" w:rsidRDefault="008A0A65" w:rsidP="00B74B48">
            <w:pPr>
              <w:pStyle w:val="ConsPlusNormal"/>
            </w:pPr>
            <w:r>
              <w:t>Реквизиты записи акта о рождении</w:t>
            </w:r>
          </w:p>
        </w:tc>
        <w:tc>
          <w:tcPr>
            <w:tcW w:w="4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01FD5A" w14:textId="77777777" w:rsidR="008A0A65" w:rsidRDefault="008A0A65" w:rsidP="00B74B48">
            <w:pPr>
              <w:pStyle w:val="ConsPlusNormal"/>
            </w:pPr>
          </w:p>
        </w:tc>
      </w:tr>
      <w:tr w:rsidR="008A0A65" w14:paraId="4929336A" w14:textId="77777777" w:rsidTr="00B74B48">
        <w:tc>
          <w:tcPr>
            <w:tcW w:w="425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497F6E1A" w14:textId="77777777" w:rsidR="008A0A65" w:rsidRDefault="008A0A65" w:rsidP="00B74B48">
            <w:pPr>
              <w:pStyle w:val="ConsPlusNormal"/>
            </w:pPr>
          </w:p>
        </w:tc>
        <w:tc>
          <w:tcPr>
            <w:tcW w:w="48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AFBE6D" w14:textId="77777777" w:rsidR="008A0A65" w:rsidRDefault="008A0A65" w:rsidP="00B74B48">
            <w:pPr>
              <w:pStyle w:val="ConsPlusNormal"/>
              <w:jc w:val="center"/>
            </w:pPr>
            <w:r>
              <w:t>(номер актовой записи)</w:t>
            </w:r>
          </w:p>
        </w:tc>
      </w:tr>
      <w:tr w:rsidR="008A0A65" w14:paraId="67FE5150" w14:textId="77777777" w:rsidTr="00B74B48">
        <w:tc>
          <w:tcPr>
            <w:tcW w:w="425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4CA63EDA" w14:textId="77777777" w:rsidR="008A0A65" w:rsidRDefault="008A0A65" w:rsidP="00B74B48">
            <w:pPr>
              <w:pStyle w:val="ConsPlusNormal"/>
            </w:pPr>
          </w:p>
        </w:tc>
        <w:tc>
          <w:tcPr>
            <w:tcW w:w="48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C606C4" w14:textId="77777777" w:rsidR="008A0A65" w:rsidRDefault="008A0A65" w:rsidP="00B74B48">
            <w:pPr>
              <w:pStyle w:val="ConsPlusNormal"/>
            </w:pPr>
          </w:p>
        </w:tc>
      </w:tr>
      <w:tr w:rsidR="008A0A65" w14:paraId="5443FC03" w14:textId="77777777" w:rsidTr="00B74B48">
        <w:tc>
          <w:tcPr>
            <w:tcW w:w="425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2282482D" w14:textId="77777777" w:rsidR="008A0A65" w:rsidRDefault="008A0A65" w:rsidP="00B74B48">
            <w:pPr>
              <w:pStyle w:val="ConsPlusNormal"/>
            </w:pPr>
          </w:p>
        </w:tc>
        <w:tc>
          <w:tcPr>
            <w:tcW w:w="48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179F37" w14:textId="77777777" w:rsidR="008A0A65" w:rsidRDefault="008A0A65" w:rsidP="00B74B48">
            <w:pPr>
              <w:pStyle w:val="ConsPlusNormal"/>
              <w:jc w:val="center"/>
            </w:pPr>
            <w:r>
              <w:t>(дата составления актовой записи)</w:t>
            </w:r>
          </w:p>
        </w:tc>
      </w:tr>
      <w:tr w:rsidR="008A0A65" w14:paraId="43262F4F" w14:textId="77777777" w:rsidTr="00B74B48">
        <w:tc>
          <w:tcPr>
            <w:tcW w:w="425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4F27E2D2" w14:textId="77777777" w:rsidR="008A0A65" w:rsidRDefault="008A0A65" w:rsidP="00B74B48">
            <w:pPr>
              <w:pStyle w:val="ConsPlusNormal"/>
            </w:pPr>
          </w:p>
        </w:tc>
        <w:tc>
          <w:tcPr>
            <w:tcW w:w="48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356310" w14:textId="77777777" w:rsidR="008A0A65" w:rsidRDefault="008A0A65" w:rsidP="00B74B48">
            <w:pPr>
              <w:pStyle w:val="ConsPlusNormal"/>
            </w:pPr>
          </w:p>
        </w:tc>
      </w:tr>
      <w:tr w:rsidR="008A0A65" w14:paraId="1D0D10FE" w14:textId="77777777" w:rsidTr="00B74B48">
        <w:tc>
          <w:tcPr>
            <w:tcW w:w="425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2AF1C304" w14:textId="77777777" w:rsidR="008A0A65" w:rsidRDefault="008A0A65" w:rsidP="00B74B48">
            <w:pPr>
              <w:pStyle w:val="ConsPlusNormal"/>
            </w:pPr>
          </w:p>
        </w:tc>
        <w:tc>
          <w:tcPr>
            <w:tcW w:w="48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D337B6" w14:textId="77777777" w:rsidR="008A0A65" w:rsidRDefault="008A0A65" w:rsidP="00B74B48">
            <w:pPr>
              <w:pStyle w:val="ConsPlusNormal"/>
              <w:jc w:val="center"/>
            </w:pPr>
            <w:r>
              <w:t>(орган ЗАГС, которым составлена актовая запись)</w:t>
            </w:r>
          </w:p>
        </w:tc>
      </w:tr>
      <w:tr w:rsidR="008A0A65" w14:paraId="7D6FFFB6" w14:textId="77777777" w:rsidTr="00B74B48"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51ABE1" w14:textId="77777777" w:rsidR="008A0A65" w:rsidRDefault="008A0A65" w:rsidP="00B74B48">
            <w:pPr>
              <w:pStyle w:val="ConsPlusNormal"/>
            </w:pPr>
            <w:r>
              <w:t>Запись акта о рождении ребенка была сделана компетентным органом иностранного государства</w:t>
            </w:r>
          </w:p>
        </w:tc>
        <w:tc>
          <w:tcPr>
            <w:tcW w:w="48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3B94C7" w14:textId="77777777" w:rsidR="008A0A65" w:rsidRDefault="008A0A65" w:rsidP="00B74B48">
            <w:pPr>
              <w:pStyle w:val="ConsPlusNormal"/>
              <w:jc w:val="center"/>
            </w:pPr>
            <w:r>
              <w:t>да/нет</w:t>
            </w:r>
          </w:p>
          <w:p w14:paraId="21C77F6B" w14:textId="77777777" w:rsidR="008A0A65" w:rsidRDefault="008A0A65" w:rsidP="00B74B48">
            <w:pPr>
              <w:pStyle w:val="ConsPlusNormal"/>
              <w:jc w:val="center"/>
            </w:pPr>
            <w:r>
              <w:t>(нужное подчеркнуть)</w:t>
            </w:r>
          </w:p>
        </w:tc>
      </w:tr>
      <w:tr w:rsidR="008A0A65" w14:paraId="030237AE" w14:textId="77777777" w:rsidTr="00B74B48">
        <w:tc>
          <w:tcPr>
            <w:tcW w:w="425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B1F322" w14:textId="77777777" w:rsidR="008A0A65" w:rsidRDefault="008A0A65" w:rsidP="00B74B48">
            <w:pPr>
              <w:pStyle w:val="ConsPlusNormal"/>
            </w:pPr>
            <w:r>
              <w:t xml:space="preserve">Сведения о документе, удостоверяющем личность </w:t>
            </w:r>
            <w:hyperlink w:anchor="P703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8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C94FAB" w14:textId="77777777" w:rsidR="008A0A65" w:rsidRDefault="008A0A65" w:rsidP="00B74B48">
            <w:pPr>
              <w:pStyle w:val="ConsPlusNormal"/>
            </w:pPr>
          </w:p>
        </w:tc>
      </w:tr>
      <w:tr w:rsidR="008A0A65" w14:paraId="06BB3066" w14:textId="77777777" w:rsidTr="00B74B48">
        <w:tblPrEx>
          <w:tblBorders>
            <w:insideH w:val="single" w:sz="4" w:space="0" w:color="auto"/>
          </w:tblBorders>
        </w:tblPrEx>
        <w:tc>
          <w:tcPr>
            <w:tcW w:w="425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071EB88D" w14:textId="77777777" w:rsidR="008A0A65" w:rsidRDefault="008A0A65" w:rsidP="00B74B48">
            <w:pPr>
              <w:pStyle w:val="ConsPlusNormal"/>
            </w:pPr>
          </w:p>
        </w:tc>
        <w:tc>
          <w:tcPr>
            <w:tcW w:w="4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9A9E64" w14:textId="77777777" w:rsidR="008A0A65" w:rsidRDefault="008A0A65" w:rsidP="00B74B48">
            <w:pPr>
              <w:pStyle w:val="ConsPlusNormal"/>
            </w:pPr>
          </w:p>
        </w:tc>
      </w:tr>
      <w:tr w:rsidR="008A0A65" w14:paraId="5AB6DEDF" w14:textId="77777777" w:rsidTr="00B74B48"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3C6796" w14:textId="77777777" w:rsidR="008A0A65" w:rsidRDefault="008A0A65" w:rsidP="00B74B48">
            <w:pPr>
              <w:pStyle w:val="ConsPlusNormal"/>
            </w:pPr>
            <w:r>
              <w:t>Заявитель является для ребенка (отец, мать, усыновитель)</w:t>
            </w:r>
          </w:p>
        </w:tc>
        <w:tc>
          <w:tcPr>
            <w:tcW w:w="4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5EB79D" w14:textId="77777777" w:rsidR="008A0A65" w:rsidRDefault="008A0A65" w:rsidP="00B74B48">
            <w:pPr>
              <w:pStyle w:val="ConsPlusNormal"/>
            </w:pPr>
          </w:p>
        </w:tc>
      </w:tr>
      <w:tr w:rsidR="008A0A65" w14:paraId="36DC1B60" w14:textId="77777777" w:rsidTr="00B74B48">
        <w:tc>
          <w:tcPr>
            <w:tcW w:w="90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490ECE0" w14:textId="77777777" w:rsidR="008A0A65" w:rsidRDefault="008A0A65" w:rsidP="00B74B48">
            <w:pPr>
              <w:pStyle w:val="ConsPlusNormal"/>
              <w:outlineLvl w:val="2"/>
            </w:pPr>
            <w:r>
              <w:t>6. Сделайте отметку в соответствующем квадрате для определения способа доставки материнского капитала</w:t>
            </w:r>
          </w:p>
        </w:tc>
      </w:tr>
      <w:tr w:rsidR="008A0A65" w14:paraId="37369755" w14:textId="77777777" w:rsidTr="00B74B48">
        <w:tc>
          <w:tcPr>
            <w:tcW w:w="90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5130F16" w14:textId="77777777" w:rsidR="008A0A65" w:rsidRDefault="008A0A65" w:rsidP="00B74B48">
            <w:pPr>
              <w:pStyle w:val="ConsPlusNormal"/>
            </w:pPr>
          </w:p>
        </w:tc>
      </w:tr>
      <w:tr w:rsidR="008A0A65" w14:paraId="10F2874D" w14:textId="77777777" w:rsidTr="00B74B48">
        <w:tc>
          <w:tcPr>
            <w:tcW w:w="90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45877A3" w14:textId="77777777" w:rsidR="008A0A65" w:rsidRDefault="008A0A65" w:rsidP="00B74B48">
            <w:pPr>
              <w:pStyle w:val="ConsPlusNormal"/>
            </w:pPr>
            <w:r>
              <w:t>Прошу материнский капитал предоставить через:</w:t>
            </w:r>
          </w:p>
        </w:tc>
      </w:tr>
      <w:tr w:rsidR="008A0A65" w14:paraId="715F01F4" w14:textId="77777777" w:rsidTr="00B74B48">
        <w:tblPrEx>
          <w:tblBorders>
            <w:left w:val="single" w:sz="4" w:space="0" w:color="auto"/>
          </w:tblBorders>
        </w:tblPrEx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D5BB5" w14:textId="77777777" w:rsidR="008A0A65" w:rsidRDefault="008A0A65" w:rsidP="00B74B48">
            <w:pPr>
              <w:pStyle w:val="ConsPlusNormal"/>
            </w:pPr>
          </w:p>
        </w:tc>
        <w:tc>
          <w:tcPr>
            <w:tcW w:w="3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F3F437" w14:textId="77777777" w:rsidR="008A0A65" w:rsidRDefault="008A0A65" w:rsidP="00B74B48">
            <w:pPr>
              <w:pStyle w:val="ConsPlusNormal"/>
            </w:pPr>
            <w:r>
              <w:t>кредитную организацию</w:t>
            </w:r>
          </w:p>
        </w:tc>
        <w:tc>
          <w:tcPr>
            <w:tcW w:w="48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ECA411" w14:textId="77777777" w:rsidR="008A0A65" w:rsidRDefault="008A0A65" w:rsidP="00B74B48">
            <w:pPr>
              <w:pStyle w:val="ConsPlusNormal"/>
            </w:pPr>
          </w:p>
        </w:tc>
      </w:tr>
      <w:tr w:rsidR="008A0A65" w14:paraId="5F40732B" w14:textId="77777777" w:rsidTr="00B74B48"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DAEF6A" w14:textId="77777777" w:rsidR="008A0A65" w:rsidRDefault="008A0A65" w:rsidP="00B74B48">
            <w:pPr>
              <w:pStyle w:val="ConsPlusNormal"/>
            </w:pPr>
            <w:r>
              <w:t>наименование кредитной организации</w:t>
            </w:r>
          </w:p>
        </w:tc>
        <w:tc>
          <w:tcPr>
            <w:tcW w:w="4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1FA66D" w14:textId="77777777" w:rsidR="008A0A65" w:rsidRDefault="008A0A65" w:rsidP="00B74B48">
            <w:pPr>
              <w:pStyle w:val="ConsPlusNormal"/>
            </w:pPr>
          </w:p>
        </w:tc>
      </w:tr>
      <w:tr w:rsidR="008A0A65" w14:paraId="73E84301" w14:textId="77777777" w:rsidTr="00B74B48"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8F3514" w14:textId="77777777" w:rsidR="008A0A65" w:rsidRDefault="008A0A65" w:rsidP="00B74B48">
            <w:pPr>
              <w:pStyle w:val="ConsPlusNormal"/>
            </w:pPr>
            <w:r>
              <w:t>БИК кредитной организации</w:t>
            </w:r>
          </w:p>
        </w:tc>
        <w:tc>
          <w:tcPr>
            <w:tcW w:w="4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F40EC9" w14:textId="77777777" w:rsidR="008A0A65" w:rsidRDefault="008A0A65" w:rsidP="00B74B48">
            <w:pPr>
              <w:pStyle w:val="ConsPlusNormal"/>
            </w:pPr>
          </w:p>
        </w:tc>
      </w:tr>
      <w:tr w:rsidR="008A0A65" w14:paraId="5A68BCC8" w14:textId="77777777" w:rsidTr="00B74B48"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5F85A9" w14:textId="77777777" w:rsidR="008A0A65" w:rsidRDefault="008A0A65" w:rsidP="00B74B48">
            <w:pPr>
              <w:pStyle w:val="ConsPlusNormal"/>
            </w:pPr>
            <w:r>
              <w:t>номер счета заявителя</w:t>
            </w:r>
          </w:p>
        </w:tc>
        <w:tc>
          <w:tcPr>
            <w:tcW w:w="4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976774" w14:textId="77777777" w:rsidR="008A0A65" w:rsidRDefault="008A0A65" w:rsidP="00B74B48">
            <w:pPr>
              <w:pStyle w:val="ConsPlusNormal"/>
            </w:pPr>
          </w:p>
        </w:tc>
      </w:tr>
      <w:tr w:rsidR="008A0A65" w14:paraId="78A86F11" w14:textId="77777777" w:rsidTr="00B74B48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F3738" w14:textId="77777777" w:rsidR="008A0A65" w:rsidRDefault="008A0A65" w:rsidP="00B74B48">
            <w:pPr>
              <w:pStyle w:val="ConsPlusNormal"/>
            </w:pPr>
          </w:p>
        </w:tc>
        <w:tc>
          <w:tcPr>
            <w:tcW w:w="36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B965521" w14:textId="77777777" w:rsidR="008A0A65" w:rsidRDefault="008A0A65" w:rsidP="00B74B48">
            <w:pPr>
              <w:pStyle w:val="ConsPlusNormal"/>
            </w:pPr>
            <w:r>
              <w:t>Наименование почтового отделения, адрес</w:t>
            </w:r>
          </w:p>
        </w:tc>
        <w:tc>
          <w:tcPr>
            <w:tcW w:w="4811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4CC183" w14:textId="77777777" w:rsidR="008A0A65" w:rsidRDefault="008A0A65" w:rsidP="00B74B48">
            <w:pPr>
              <w:pStyle w:val="ConsPlusNormal"/>
            </w:pPr>
          </w:p>
        </w:tc>
      </w:tr>
      <w:tr w:rsidR="008A0A65" w14:paraId="179B31DA" w14:textId="77777777" w:rsidTr="00B74B48">
        <w:tc>
          <w:tcPr>
            <w:tcW w:w="6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B9CD05" w14:textId="77777777" w:rsidR="008A0A65" w:rsidRDefault="008A0A65" w:rsidP="00B74B48">
            <w:pPr>
              <w:pStyle w:val="ConsPlusNormal"/>
            </w:pPr>
          </w:p>
        </w:tc>
        <w:tc>
          <w:tcPr>
            <w:tcW w:w="36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FB2923" w14:textId="77777777" w:rsidR="008A0A65" w:rsidRDefault="008A0A65" w:rsidP="00B74B48">
            <w:pPr>
              <w:pStyle w:val="ConsPlusNormal"/>
            </w:pPr>
          </w:p>
        </w:tc>
        <w:tc>
          <w:tcPr>
            <w:tcW w:w="481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65E1FC" w14:textId="77777777" w:rsidR="008A0A65" w:rsidRDefault="008A0A65" w:rsidP="00B74B48">
            <w:pPr>
              <w:pStyle w:val="ConsPlusNormal"/>
            </w:pPr>
          </w:p>
        </w:tc>
      </w:tr>
      <w:tr w:rsidR="008A0A65" w14:paraId="2B7FCBE6" w14:textId="77777777" w:rsidTr="00B74B48"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D43F9A" w14:textId="77777777" w:rsidR="008A0A65" w:rsidRDefault="008A0A65" w:rsidP="00B74B48">
            <w:pPr>
              <w:pStyle w:val="ConsPlusNormal"/>
            </w:pPr>
            <w:r>
              <w:t>Адрес доставки совпадает с адресом проживания заявителя</w:t>
            </w:r>
          </w:p>
        </w:tc>
        <w:tc>
          <w:tcPr>
            <w:tcW w:w="48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98D4C1" w14:textId="77777777" w:rsidR="008A0A65" w:rsidRDefault="008A0A65" w:rsidP="00B74B48">
            <w:pPr>
              <w:pStyle w:val="ConsPlusNormal"/>
              <w:jc w:val="center"/>
            </w:pPr>
            <w:r>
              <w:t>да/нет</w:t>
            </w:r>
          </w:p>
          <w:p w14:paraId="5626D9D6" w14:textId="77777777" w:rsidR="008A0A65" w:rsidRDefault="008A0A65" w:rsidP="00B74B48">
            <w:pPr>
              <w:pStyle w:val="ConsPlusNormal"/>
              <w:jc w:val="center"/>
            </w:pPr>
            <w:r>
              <w:t>(нужное подчеркнуть)</w:t>
            </w:r>
          </w:p>
        </w:tc>
      </w:tr>
      <w:tr w:rsidR="008A0A65" w14:paraId="481B8423" w14:textId="77777777" w:rsidTr="00B74B48"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BDF245" w14:textId="77777777" w:rsidR="008A0A65" w:rsidRDefault="008A0A65" w:rsidP="00B74B48">
            <w:pPr>
              <w:pStyle w:val="ConsPlusNormal"/>
            </w:pPr>
            <w:r>
              <w:t>Дата "____" _______________ 20__ г.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</w:tcPr>
          <w:p w14:paraId="72043859" w14:textId="77777777" w:rsidR="008A0A65" w:rsidRDefault="008A0A65" w:rsidP="00B74B48">
            <w:pPr>
              <w:pStyle w:val="ConsPlusNormal"/>
            </w:pPr>
            <w:r>
              <w:t>подпись заявителя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F2B521" w14:textId="77777777" w:rsidR="008A0A65" w:rsidRDefault="008A0A65" w:rsidP="00B74B48">
            <w:pPr>
              <w:pStyle w:val="ConsPlusNormal"/>
            </w:pPr>
          </w:p>
        </w:tc>
      </w:tr>
    </w:tbl>
    <w:p w14:paraId="62A901B0" w14:textId="77777777" w:rsidR="008A0A65" w:rsidRDefault="008A0A65" w:rsidP="008A0A65">
      <w:pPr>
        <w:pStyle w:val="ConsPlusNormal"/>
        <w:jc w:val="both"/>
      </w:pPr>
    </w:p>
    <w:p w14:paraId="08B2A804" w14:textId="77777777" w:rsidR="008A0A65" w:rsidRDefault="008A0A65" w:rsidP="008A0A65">
      <w:pPr>
        <w:pStyle w:val="ConsPlusNonformat"/>
        <w:jc w:val="both"/>
      </w:pPr>
      <w:r>
        <w:t xml:space="preserve">    --------------------------------</w:t>
      </w:r>
    </w:p>
    <w:p w14:paraId="48E44438" w14:textId="77777777" w:rsidR="008A0A65" w:rsidRDefault="008A0A65" w:rsidP="008A0A65">
      <w:pPr>
        <w:pStyle w:val="ConsPlusNonformat"/>
        <w:jc w:val="both"/>
      </w:pPr>
      <w:bookmarkStart w:id="12" w:name="P703"/>
      <w:bookmarkEnd w:id="12"/>
      <w:r>
        <w:t xml:space="preserve">    &lt;1&gt;   При   указании  документа,  удостоверяющего  личность  гражданина</w:t>
      </w:r>
    </w:p>
    <w:p w14:paraId="7819FCF8" w14:textId="77777777" w:rsidR="008A0A65" w:rsidRDefault="008A0A65" w:rsidP="008A0A65">
      <w:pPr>
        <w:pStyle w:val="ConsPlusNonformat"/>
        <w:jc w:val="both"/>
      </w:pPr>
      <w:r>
        <w:t>Российской   Федерации   (паспорт,   временное   удостоверение   личности),</w:t>
      </w:r>
    </w:p>
    <w:p w14:paraId="180AB420" w14:textId="77777777" w:rsidR="008A0A65" w:rsidRDefault="008A0A65" w:rsidP="008A0A65">
      <w:pPr>
        <w:pStyle w:val="ConsPlusNonformat"/>
        <w:jc w:val="both"/>
      </w:pPr>
      <w:r>
        <w:t>указывается  вид  документа, серия и номер, дата выдачи, код подразделения,</w:t>
      </w:r>
    </w:p>
    <w:p w14:paraId="6DACF72E" w14:textId="77777777" w:rsidR="008A0A65" w:rsidRDefault="008A0A65" w:rsidP="008A0A65">
      <w:pPr>
        <w:pStyle w:val="ConsPlusNonformat"/>
        <w:jc w:val="both"/>
      </w:pPr>
      <w:r>
        <w:t>его выдавшего, наименование выдавшего органа.</w:t>
      </w:r>
    </w:p>
    <w:p w14:paraId="1F938B76" w14:textId="77777777" w:rsidR="008A0A65" w:rsidRDefault="008A0A65" w:rsidP="008A0A65">
      <w:pPr>
        <w:pStyle w:val="ConsPlusNonformat"/>
        <w:jc w:val="both"/>
      </w:pPr>
      <w:bookmarkStart w:id="13" w:name="P707"/>
      <w:bookmarkEnd w:id="13"/>
      <w:r>
        <w:t xml:space="preserve">    &lt;2&gt;  Указывается адрес места жительства согласно документам, сведениям,</w:t>
      </w:r>
    </w:p>
    <w:p w14:paraId="7A59E922" w14:textId="77777777" w:rsidR="008A0A65" w:rsidRDefault="008A0A65" w:rsidP="008A0A65">
      <w:pPr>
        <w:pStyle w:val="ConsPlusNonformat"/>
        <w:jc w:val="both"/>
      </w:pPr>
      <w:r>
        <w:t>подтверждающим регистрацию по месту жительства (пребывания).</w:t>
      </w:r>
    </w:p>
    <w:p w14:paraId="6651B130" w14:textId="77777777" w:rsidR="008A0A65" w:rsidRDefault="008A0A65" w:rsidP="008A0A65">
      <w:pPr>
        <w:pStyle w:val="ConsPlusNonformat"/>
        <w:jc w:val="both"/>
      </w:pPr>
      <w:bookmarkStart w:id="14" w:name="P709"/>
      <w:bookmarkEnd w:id="14"/>
      <w:r>
        <w:t xml:space="preserve">    &lt;3&gt;  Заполняется  на  каждого  ребенка,  входящего  в  состав  семьи, в</w:t>
      </w:r>
    </w:p>
    <w:p w14:paraId="670777BF" w14:textId="77777777" w:rsidR="008A0A65" w:rsidRDefault="008A0A65" w:rsidP="008A0A65">
      <w:pPr>
        <w:pStyle w:val="ConsPlusNonformat"/>
        <w:jc w:val="both"/>
      </w:pPr>
      <w:r>
        <w:t>отдельности.</w:t>
      </w:r>
    </w:p>
    <w:p w14:paraId="2489B726" w14:textId="77777777" w:rsidR="008A0A65" w:rsidRDefault="008A0A65" w:rsidP="008A0A65">
      <w:pPr>
        <w:pStyle w:val="ConsPlusNonformat"/>
        <w:jc w:val="both"/>
      </w:pPr>
    </w:p>
    <w:p w14:paraId="524401B3" w14:textId="77777777" w:rsidR="008A0A65" w:rsidRDefault="008A0A65" w:rsidP="008A0A65">
      <w:pPr>
        <w:pStyle w:val="ConsPlusNonformat"/>
        <w:jc w:val="both"/>
      </w:pPr>
      <w:r>
        <w:lastRenderedPageBreak/>
        <w:t xml:space="preserve">    Приложение к заявлению:</w:t>
      </w:r>
    </w:p>
    <w:p w14:paraId="16020227" w14:textId="77777777" w:rsidR="008A0A65" w:rsidRDefault="008A0A65" w:rsidP="008A0A65">
      <w:pPr>
        <w:pStyle w:val="ConsPlusNonformat"/>
        <w:jc w:val="both"/>
      </w:pPr>
      <w:r>
        <w:t xml:space="preserve">    1)  согласие  на  обработку  персональных данных по форме, утвержденной</w:t>
      </w:r>
    </w:p>
    <w:p w14:paraId="661948A4" w14:textId="77777777" w:rsidR="008A0A65" w:rsidRDefault="008A0A65" w:rsidP="008A0A65">
      <w:pPr>
        <w:pStyle w:val="ConsPlusNonformat"/>
        <w:jc w:val="both"/>
      </w:pPr>
      <w:r>
        <w:t>органом местного самоуправления;</w:t>
      </w:r>
    </w:p>
    <w:p w14:paraId="73049770" w14:textId="77777777" w:rsidR="008A0A65" w:rsidRDefault="008A0A65" w:rsidP="008A0A65">
      <w:pPr>
        <w:pStyle w:val="ConsPlusNonformat"/>
        <w:jc w:val="both"/>
      </w:pPr>
      <w:r>
        <w:t xml:space="preserve">    2)   документы,   подтверждающие  полномочия  представителя  (в  случае</w:t>
      </w:r>
    </w:p>
    <w:p w14:paraId="1232980E" w14:textId="77777777" w:rsidR="008A0A65" w:rsidRDefault="008A0A65" w:rsidP="008A0A65">
      <w:pPr>
        <w:pStyle w:val="ConsPlusNonformat"/>
        <w:jc w:val="both"/>
      </w:pPr>
      <w:r>
        <w:t>обращения законного представителя, представителя по доверенности);</w:t>
      </w:r>
    </w:p>
    <w:p w14:paraId="3A000802" w14:textId="77777777" w:rsidR="008A0A65" w:rsidRDefault="008A0A65" w:rsidP="008A0A65">
      <w:pPr>
        <w:pStyle w:val="ConsPlusNonformat"/>
        <w:jc w:val="both"/>
      </w:pPr>
      <w:r>
        <w:t xml:space="preserve">    3) ___________________________________________________________________;</w:t>
      </w:r>
    </w:p>
    <w:p w14:paraId="2E401409" w14:textId="77777777" w:rsidR="008A0A65" w:rsidRDefault="008A0A65" w:rsidP="008A0A65">
      <w:pPr>
        <w:pStyle w:val="ConsPlusNonformat"/>
        <w:jc w:val="both"/>
      </w:pPr>
      <w:r>
        <w:t xml:space="preserve">    4) ___________________________________________________________________;</w:t>
      </w:r>
    </w:p>
    <w:p w14:paraId="6B4D78E8" w14:textId="77777777" w:rsidR="008A0A65" w:rsidRDefault="008A0A65" w:rsidP="008A0A65">
      <w:pPr>
        <w:pStyle w:val="ConsPlusNonformat"/>
        <w:jc w:val="both"/>
      </w:pPr>
      <w:r>
        <w:t xml:space="preserve">    5) ___________________________________________________________________.</w:t>
      </w:r>
    </w:p>
    <w:p w14:paraId="16243BBE" w14:textId="77777777" w:rsidR="008A0A65" w:rsidRDefault="008A0A65" w:rsidP="008A0A65">
      <w:pPr>
        <w:pStyle w:val="ConsPlusNormal"/>
        <w:jc w:val="both"/>
      </w:pPr>
    </w:p>
    <w:p w14:paraId="0714AB63" w14:textId="77777777" w:rsidR="008A0A65" w:rsidRDefault="008A0A65" w:rsidP="008A0A65">
      <w:pPr>
        <w:pStyle w:val="ConsPlusNormal"/>
        <w:jc w:val="both"/>
      </w:pPr>
    </w:p>
    <w:p w14:paraId="3EFFB3C1" w14:textId="77777777" w:rsidR="008A0A65" w:rsidRDefault="008A0A65" w:rsidP="008A0A65">
      <w:pPr>
        <w:pStyle w:val="ConsPlusNormal"/>
        <w:jc w:val="both"/>
      </w:pPr>
    </w:p>
    <w:p w14:paraId="729FD531" w14:textId="77777777" w:rsidR="008A0A65" w:rsidRDefault="008A0A65" w:rsidP="008A0A65">
      <w:pPr>
        <w:pStyle w:val="ConsPlusNonformat"/>
        <w:jc w:val="both"/>
      </w:pPr>
      <w:r>
        <w:t xml:space="preserve">                                 Согласие</w:t>
      </w:r>
    </w:p>
    <w:p w14:paraId="78C2B015" w14:textId="77777777" w:rsidR="008A0A65" w:rsidRDefault="008A0A65" w:rsidP="008A0A65">
      <w:pPr>
        <w:pStyle w:val="ConsPlusNonformat"/>
        <w:jc w:val="both"/>
      </w:pPr>
      <w:r>
        <w:t xml:space="preserve">                     на обработку персональных данных</w:t>
      </w:r>
    </w:p>
    <w:p w14:paraId="5FEA1C6C" w14:textId="77777777" w:rsidR="008A0A65" w:rsidRDefault="008A0A65" w:rsidP="008A0A65">
      <w:pPr>
        <w:pStyle w:val="ConsPlusNonformat"/>
        <w:jc w:val="both"/>
      </w:pPr>
    </w:p>
    <w:p w14:paraId="335152BF" w14:textId="77777777" w:rsidR="008A0A65" w:rsidRDefault="008A0A65" w:rsidP="008A0A65">
      <w:pPr>
        <w:pStyle w:val="ConsPlusNonformat"/>
        <w:jc w:val="both"/>
      </w:pPr>
      <w:r>
        <w:t xml:space="preserve">    Я, ___________________________________________________________________,</w:t>
      </w:r>
    </w:p>
    <w:p w14:paraId="51E0385C" w14:textId="77777777" w:rsidR="008A0A65" w:rsidRDefault="008A0A65" w:rsidP="008A0A65">
      <w:pPr>
        <w:pStyle w:val="ConsPlusNonformat"/>
        <w:jc w:val="both"/>
      </w:pPr>
      <w:r>
        <w:t xml:space="preserve">  (фамилия, имя, отчество (при наличии), дата рождения лица, выражающего</w:t>
      </w:r>
    </w:p>
    <w:p w14:paraId="21DF0C7F" w14:textId="77777777" w:rsidR="008A0A65" w:rsidRDefault="008A0A65" w:rsidP="008A0A65">
      <w:pPr>
        <w:pStyle w:val="ConsPlusNonformat"/>
        <w:jc w:val="both"/>
      </w:pPr>
      <w:r>
        <w:t xml:space="preserve">                 согласие на обработку персональных данных)</w:t>
      </w:r>
    </w:p>
    <w:p w14:paraId="04EF2D45" w14:textId="77777777" w:rsidR="008A0A65" w:rsidRDefault="008A0A65" w:rsidP="008A0A65">
      <w:pPr>
        <w:pStyle w:val="ConsPlusNonformat"/>
        <w:jc w:val="both"/>
      </w:pPr>
    </w:p>
    <w:p w14:paraId="66A86E54" w14:textId="77777777" w:rsidR="008A0A65" w:rsidRDefault="008A0A65" w:rsidP="008A0A65">
      <w:pPr>
        <w:pStyle w:val="ConsPlusNonformat"/>
        <w:jc w:val="both"/>
      </w:pPr>
      <w:r>
        <w:t>___________________________________________________________________________</w:t>
      </w:r>
    </w:p>
    <w:p w14:paraId="669D8A8B" w14:textId="77777777" w:rsidR="008A0A65" w:rsidRDefault="008A0A65" w:rsidP="008A0A65">
      <w:pPr>
        <w:pStyle w:val="ConsPlusNonformat"/>
        <w:jc w:val="both"/>
      </w:pPr>
      <w:r>
        <w:t xml:space="preserve">    (наименование основного документа, удостоверяющего личность, и его</w:t>
      </w:r>
    </w:p>
    <w:p w14:paraId="44D8E444" w14:textId="77777777" w:rsidR="008A0A65" w:rsidRDefault="008A0A65" w:rsidP="008A0A65">
      <w:pPr>
        <w:pStyle w:val="ConsPlusNonformat"/>
        <w:jc w:val="both"/>
      </w:pPr>
      <w:r>
        <w:t xml:space="preserve">                                 реквизиты,</w:t>
      </w:r>
    </w:p>
    <w:p w14:paraId="4FB9E283" w14:textId="77777777" w:rsidR="008A0A65" w:rsidRDefault="008A0A65" w:rsidP="008A0A65">
      <w:pPr>
        <w:pStyle w:val="ConsPlusNonformat"/>
        <w:jc w:val="both"/>
      </w:pPr>
      <w:r>
        <w:t>____________________________________________ и мои несовершеннолетние дети:</w:t>
      </w:r>
    </w:p>
    <w:p w14:paraId="2933A551" w14:textId="77777777" w:rsidR="008A0A65" w:rsidRDefault="008A0A65" w:rsidP="008A0A65">
      <w:pPr>
        <w:pStyle w:val="ConsPlusNonformat"/>
        <w:jc w:val="both"/>
      </w:pPr>
      <w:r>
        <w:t>в том числе сведения о дате выдачи указанного</w:t>
      </w:r>
    </w:p>
    <w:p w14:paraId="3D59D337" w14:textId="77777777" w:rsidR="008A0A65" w:rsidRDefault="008A0A65" w:rsidP="008A0A65">
      <w:pPr>
        <w:pStyle w:val="ConsPlusNonformat"/>
        <w:jc w:val="both"/>
      </w:pPr>
      <w:r>
        <w:t xml:space="preserve">     документа и выдавшем его органе)</w:t>
      </w:r>
    </w:p>
    <w:p w14:paraId="3A08C710" w14:textId="77777777" w:rsidR="008A0A65" w:rsidRDefault="008A0A65" w:rsidP="008A0A65">
      <w:pPr>
        <w:pStyle w:val="ConsPlusNonformat"/>
        <w:jc w:val="both"/>
      </w:pPr>
      <w:r>
        <w:t>__________________________________________________________________________,</w:t>
      </w:r>
    </w:p>
    <w:p w14:paraId="7DC981BB" w14:textId="77777777" w:rsidR="008A0A65" w:rsidRDefault="008A0A65" w:rsidP="008A0A65">
      <w:pPr>
        <w:pStyle w:val="ConsPlusNonformat"/>
        <w:jc w:val="both"/>
      </w:pPr>
      <w:r>
        <w:t xml:space="preserve">  (фамилия, имя, отчество, дата рождения, вид документа, удостоверяющего</w:t>
      </w:r>
    </w:p>
    <w:p w14:paraId="3682E9BB" w14:textId="77777777" w:rsidR="008A0A65" w:rsidRDefault="008A0A65" w:rsidP="008A0A65">
      <w:pPr>
        <w:pStyle w:val="ConsPlusNonformat"/>
        <w:jc w:val="both"/>
      </w:pPr>
      <w:r>
        <w:t xml:space="preserve">                        личность, и его реквизиты)</w:t>
      </w:r>
    </w:p>
    <w:p w14:paraId="574D7C14" w14:textId="77777777" w:rsidR="008A0A65" w:rsidRDefault="008A0A65" w:rsidP="008A0A65">
      <w:pPr>
        <w:pStyle w:val="ConsPlusNonformat"/>
        <w:jc w:val="both"/>
      </w:pPr>
    </w:p>
    <w:p w14:paraId="529E009A" w14:textId="77777777" w:rsidR="008A0A65" w:rsidRDefault="008A0A65" w:rsidP="008A0A65">
      <w:pPr>
        <w:pStyle w:val="ConsPlusNonformat"/>
        <w:jc w:val="both"/>
      </w:pPr>
      <w:r>
        <w:t>__________________________________________________________________________,</w:t>
      </w:r>
    </w:p>
    <w:p w14:paraId="1289FF05" w14:textId="77777777" w:rsidR="008A0A65" w:rsidRDefault="008A0A65" w:rsidP="008A0A65">
      <w:pPr>
        <w:pStyle w:val="ConsPlusNonformat"/>
        <w:jc w:val="both"/>
      </w:pPr>
      <w:r>
        <w:t xml:space="preserve">  (фамилия, имя, отчество, дата рождения, вид документа, удостоверяющего</w:t>
      </w:r>
    </w:p>
    <w:p w14:paraId="53092BF2" w14:textId="77777777" w:rsidR="008A0A65" w:rsidRDefault="008A0A65" w:rsidP="008A0A65">
      <w:pPr>
        <w:pStyle w:val="ConsPlusNonformat"/>
        <w:jc w:val="both"/>
      </w:pPr>
      <w:r>
        <w:t xml:space="preserve">                        личность, и его реквизиты)</w:t>
      </w:r>
    </w:p>
    <w:p w14:paraId="21E7C78B" w14:textId="77777777" w:rsidR="008A0A65" w:rsidRDefault="008A0A65" w:rsidP="008A0A65">
      <w:pPr>
        <w:pStyle w:val="ConsPlusNonformat"/>
        <w:jc w:val="both"/>
      </w:pPr>
    </w:p>
    <w:p w14:paraId="53DEF729" w14:textId="77777777" w:rsidR="008A0A65" w:rsidRDefault="008A0A65" w:rsidP="008A0A65">
      <w:pPr>
        <w:pStyle w:val="ConsPlusNonformat"/>
        <w:jc w:val="both"/>
      </w:pPr>
      <w:r>
        <w:t>__________________________________________________________________________,</w:t>
      </w:r>
    </w:p>
    <w:p w14:paraId="2BBCCDAB" w14:textId="77777777" w:rsidR="008A0A65" w:rsidRDefault="008A0A65" w:rsidP="008A0A65">
      <w:pPr>
        <w:pStyle w:val="ConsPlusNonformat"/>
        <w:jc w:val="both"/>
      </w:pPr>
      <w:r>
        <w:t xml:space="preserve">  (фамилия, имя, отчество, дата рождения, вид документа, удостоверяющего</w:t>
      </w:r>
    </w:p>
    <w:p w14:paraId="052AD092" w14:textId="77777777" w:rsidR="008A0A65" w:rsidRDefault="008A0A65" w:rsidP="008A0A65">
      <w:pPr>
        <w:pStyle w:val="ConsPlusNonformat"/>
        <w:jc w:val="both"/>
      </w:pPr>
      <w:r>
        <w:t xml:space="preserve">                        личность, и его реквизиты)</w:t>
      </w:r>
    </w:p>
    <w:p w14:paraId="56903466" w14:textId="77777777" w:rsidR="008A0A65" w:rsidRDefault="008A0A65" w:rsidP="008A0A65">
      <w:pPr>
        <w:pStyle w:val="ConsPlusNonformat"/>
        <w:jc w:val="both"/>
      </w:pPr>
    </w:p>
    <w:p w14:paraId="75371234" w14:textId="77777777" w:rsidR="008A0A65" w:rsidRDefault="008A0A65" w:rsidP="008A0A65">
      <w:pPr>
        <w:pStyle w:val="ConsPlusNonformat"/>
        <w:jc w:val="both"/>
      </w:pPr>
      <w:r>
        <w:t>__________________________________________________________________________,</w:t>
      </w:r>
    </w:p>
    <w:p w14:paraId="5CC25D55" w14:textId="77777777" w:rsidR="008A0A65" w:rsidRDefault="008A0A65" w:rsidP="008A0A65">
      <w:pPr>
        <w:pStyle w:val="ConsPlusNonformat"/>
        <w:jc w:val="both"/>
      </w:pPr>
      <w:r>
        <w:t xml:space="preserve">  (фамилия, имя, отчество, дата рождения, вид документа, удостоверяющего</w:t>
      </w:r>
    </w:p>
    <w:p w14:paraId="27837D3E" w14:textId="77777777" w:rsidR="008A0A65" w:rsidRDefault="008A0A65" w:rsidP="008A0A65">
      <w:pPr>
        <w:pStyle w:val="ConsPlusNonformat"/>
        <w:jc w:val="both"/>
      </w:pPr>
      <w:r>
        <w:t xml:space="preserve">                        личность, и его реквизиты)</w:t>
      </w:r>
    </w:p>
    <w:p w14:paraId="7A68748F" w14:textId="77777777" w:rsidR="008A0A65" w:rsidRDefault="008A0A65" w:rsidP="008A0A65">
      <w:pPr>
        <w:pStyle w:val="ConsPlusNonformat"/>
        <w:jc w:val="both"/>
      </w:pPr>
      <w:r>
        <w:t>проживающие по адресу: ____________________________________________________</w:t>
      </w:r>
    </w:p>
    <w:p w14:paraId="144C8544" w14:textId="77777777" w:rsidR="008A0A65" w:rsidRDefault="008A0A65" w:rsidP="008A0A65">
      <w:pPr>
        <w:pStyle w:val="ConsPlusNonformat"/>
        <w:jc w:val="both"/>
      </w:pPr>
      <w:r>
        <w:t>__________________________________________________________________________,</w:t>
      </w:r>
    </w:p>
    <w:p w14:paraId="56A14A28" w14:textId="77777777" w:rsidR="008A0A65" w:rsidRDefault="008A0A65" w:rsidP="008A0A65">
      <w:pPr>
        <w:pStyle w:val="ConsPlusNonformat"/>
        <w:jc w:val="both"/>
      </w:pPr>
      <w:r>
        <w:t xml:space="preserve">в  порядке  и  на  условиях, определенных Федеральным </w:t>
      </w:r>
      <w:hyperlink r:id="rId20">
        <w:r>
          <w:rPr>
            <w:color w:val="0000FF"/>
          </w:rPr>
          <w:t>законом</w:t>
        </w:r>
      </w:hyperlink>
      <w:r>
        <w:t xml:space="preserve"> от 27.07.2006</w:t>
      </w:r>
    </w:p>
    <w:p w14:paraId="04A6D32D" w14:textId="77777777" w:rsidR="008A0A65" w:rsidRDefault="008A0A65" w:rsidP="008A0A65">
      <w:pPr>
        <w:pStyle w:val="ConsPlusNonformat"/>
        <w:ind w:right="567"/>
        <w:jc w:val="both"/>
      </w:pPr>
      <w:r>
        <w:t xml:space="preserve">N 152-ФЗ "О персональных данных", выражаю управлению социальной </w:t>
      </w:r>
      <w:r>
        <w:br/>
        <w:t>защиты населения администрации города  Обнинска, расположенному по адресу: г. Обнинск, ул. Курчатова, д. 26в(далее  - Оператор), согласие на обработку персональных данных, указанных вдокументах,  представленных для получения материнского (семейного) капиталапри рождении второго и последующих детей.</w:t>
      </w:r>
    </w:p>
    <w:p w14:paraId="0F001561" w14:textId="77777777" w:rsidR="008A0A65" w:rsidRDefault="008A0A65" w:rsidP="008A0A65">
      <w:pPr>
        <w:pStyle w:val="ConsPlusNonformat"/>
        <w:jc w:val="both"/>
      </w:pPr>
      <w:r>
        <w:t xml:space="preserve">    Предоставляю  Оператору  право  осуществлять следующие действия с моими</w:t>
      </w:r>
    </w:p>
    <w:p w14:paraId="1140EE47" w14:textId="77777777" w:rsidR="008A0A65" w:rsidRDefault="008A0A65" w:rsidP="008A0A65">
      <w:pPr>
        <w:pStyle w:val="ConsPlusNonformat"/>
        <w:jc w:val="both"/>
      </w:pPr>
      <w:r>
        <w:t>персональными   данными:   сбор,   систематизация,   накопление,  хранение,</w:t>
      </w:r>
    </w:p>
    <w:p w14:paraId="0301CA93" w14:textId="77777777" w:rsidR="008A0A65" w:rsidRDefault="008A0A65" w:rsidP="008A0A65">
      <w:pPr>
        <w:pStyle w:val="ConsPlusNonformat"/>
        <w:jc w:val="both"/>
      </w:pPr>
      <w:r>
        <w:t>уточнение,    обновление,    изменение,    использование,    обезличивание,</w:t>
      </w:r>
    </w:p>
    <w:p w14:paraId="76C52664" w14:textId="77777777" w:rsidR="008A0A65" w:rsidRDefault="008A0A65" w:rsidP="008A0A65">
      <w:pPr>
        <w:pStyle w:val="ConsPlusNonformat"/>
        <w:jc w:val="both"/>
      </w:pPr>
      <w:r>
        <w:t>блокирование, уничтожение персональных данных, передача персональных данных</w:t>
      </w:r>
    </w:p>
    <w:p w14:paraId="045EC4FE" w14:textId="77777777" w:rsidR="008A0A65" w:rsidRDefault="008A0A65" w:rsidP="008A0A65">
      <w:pPr>
        <w:pStyle w:val="ConsPlusNonformat"/>
        <w:jc w:val="both"/>
      </w:pPr>
      <w:r>
        <w:t>по  запросам в рамках полномочий с использованием машинных носителей или по</w:t>
      </w:r>
    </w:p>
    <w:p w14:paraId="42B7F5A7" w14:textId="77777777" w:rsidR="008A0A65" w:rsidRDefault="008A0A65" w:rsidP="008A0A65">
      <w:pPr>
        <w:pStyle w:val="ConsPlusNonformat"/>
        <w:jc w:val="both"/>
      </w:pPr>
      <w:r>
        <w:t>каналам   связи   с   соблюдением   мер,   обеспечивающих   их   защиту  от</w:t>
      </w:r>
    </w:p>
    <w:p w14:paraId="2657D60B" w14:textId="77777777" w:rsidR="008A0A65" w:rsidRDefault="008A0A65" w:rsidP="008A0A65">
      <w:pPr>
        <w:pStyle w:val="ConsPlusNonformat"/>
        <w:jc w:val="both"/>
      </w:pPr>
      <w:r>
        <w:t>несанкционированного доступа.</w:t>
      </w:r>
    </w:p>
    <w:p w14:paraId="12BB3DB0" w14:textId="77777777" w:rsidR="008A0A65" w:rsidRDefault="008A0A65" w:rsidP="008A0A65">
      <w:pPr>
        <w:pStyle w:val="ConsPlusNonformat"/>
        <w:jc w:val="both"/>
      </w:pPr>
      <w:r>
        <w:t xml:space="preserve">    Оператор    вправе   осуществлять   смешанную   (автоматизированную   и</w:t>
      </w:r>
    </w:p>
    <w:p w14:paraId="343A4CAC" w14:textId="77777777" w:rsidR="008A0A65" w:rsidRDefault="008A0A65" w:rsidP="008A0A65">
      <w:pPr>
        <w:pStyle w:val="ConsPlusNonformat"/>
        <w:jc w:val="both"/>
      </w:pPr>
      <w:r>
        <w:t>неавтоматизированную)   обработку   моих  персональных  данных  посредством</w:t>
      </w:r>
    </w:p>
    <w:p w14:paraId="3B9C441E" w14:textId="77777777" w:rsidR="008A0A65" w:rsidRDefault="008A0A65" w:rsidP="008A0A65">
      <w:pPr>
        <w:pStyle w:val="ConsPlusNonformat"/>
        <w:jc w:val="both"/>
      </w:pPr>
      <w:r>
        <w:t>внесения  их  в  электронную  базу  данных,  включения в списки (реестры) и</w:t>
      </w:r>
    </w:p>
    <w:p w14:paraId="74EE005F" w14:textId="77777777" w:rsidR="008A0A65" w:rsidRDefault="008A0A65" w:rsidP="008A0A65">
      <w:pPr>
        <w:pStyle w:val="ConsPlusNonformat"/>
        <w:jc w:val="both"/>
      </w:pPr>
      <w:r>
        <w:t>отчетные     формы,    предусмотренные    документами,    регламентирующими</w:t>
      </w:r>
    </w:p>
    <w:p w14:paraId="699135AB" w14:textId="77777777" w:rsidR="008A0A65" w:rsidRDefault="008A0A65" w:rsidP="008A0A65">
      <w:pPr>
        <w:pStyle w:val="ConsPlusNonformat"/>
        <w:jc w:val="both"/>
      </w:pPr>
      <w:r>
        <w:t>представление отчетных данных (документов).</w:t>
      </w:r>
    </w:p>
    <w:p w14:paraId="02C4D663" w14:textId="77777777" w:rsidR="008A0A65" w:rsidRDefault="008A0A65" w:rsidP="008A0A65">
      <w:pPr>
        <w:pStyle w:val="ConsPlusNonformat"/>
        <w:jc w:val="both"/>
      </w:pPr>
      <w:r>
        <w:t xml:space="preserve">    Срок действия настоящего согласия не ограничен.</w:t>
      </w:r>
    </w:p>
    <w:p w14:paraId="546151B4" w14:textId="77777777" w:rsidR="008A0A65" w:rsidRDefault="008A0A65" w:rsidP="008A0A65">
      <w:pPr>
        <w:pStyle w:val="ConsPlusNonformat"/>
        <w:jc w:val="both"/>
      </w:pPr>
      <w:r>
        <w:t xml:space="preserve">    Я  оставляю  за  собой  право  отозвать  настоящее согласие посредством</w:t>
      </w:r>
    </w:p>
    <w:p w14:paraId="34885A02" w14:textId="77777777" w:rsidR="008A0A65" w:rsidRDefault="008A0A65" w:rsidP="008A0A65">
      <w:pPr>
        <w:pStyle w:val="ConsPlusNonformat"/>
        <w:jc w:val="both"/>
      </w:pPr>
      <w:r>
        <w:t>составления  соответствующего  письменного  документа,  который  может быть</w:t>
      </w:r>
    </w:p>
    <w:p w14:paraId="6DF1D39E" w14:textId="77777777" w:rsidR="008A0A65" w:rsidRDefault="008A0A65" w:rsidP="008A0A65">
      <w:pPr>
        <w:pStyle w:val="ConsPlusNonformat"/>
        <w:jc w:val="both"/>
      </w:pPr>
      <w:r>
        <w:t>направлен мной в адрес Оператора по почте заказным письмом с уведомлением о</w:t>
      </w:r>
    </w:p>
    <w:p w14:paraId="71504CE1" w14:textId="77777777" w:rsidR="008A0A65" w:rsidRDefault="008A0A65" w:rsidP="008A0A65">
      <w:pPr>
        <w:pStyle w:val="ConsPlusNonformat"/>
        <w:jc w:val="both"/>
      </w:pPr>
      <w:r>
        <w:lastRenderedPageBreak/>
        <w:t>вручении  либо  вручен  лично  под  расписку  уполномоченному представителю</w:t>
      </w:r>
    </w:p>
    <w:p w14:paraId="30A256F0" w14:textId="77777777" w:rsidR="008A0A65" w:rsidRDefault="008A0A65" w:rsidP="008A0A65">
      <w:pPr>
        <w:pStyle w:val="ConsPlusNonformat"/>
        <w:jc w:val="both"/>
      </w:pPr>
      <w:r>
        <w:t>Оператора.</w:t>
      </w:r>
    </w:p>
    <w:p w14:paraId="5EEE111F" w14:textId="77777777" w:rsidR="008A0A65" w:rsidRDefault="008A0A65" w:rsidP="008A0A65">
      <w:pPr>
        <w:pStyle w:val="ConsPlusNonformat"/>
        <w:jc w:val="both"/>
      </w:pPr>
      <w:r>
        <w:t xml:space="preserve">    В  случае  получения  моего  письменного заявления об отзыве настоящего</w:t>
      </w:r>
    </w:p>
    <w:p w14:paraId="6E13CD97" w14:textId="77777777" w:rsidR="008A0A65" w:rsidRDefault="008A0A65" w:rsidP="008A0A65">
      <w:pPr>
        <w:pStyle w:val="ConsPlusNonformat"/>
        <w:jc w:val="both"/>
      </w:pPr>
      <w:r>
        <w:t>согласия  на  обработку  персональных данных Оператор обязан уничтожить мои</w:t>
      </w:r>
    </w:p>
    <w:p w14:paraId="08C31950" w14:textId="77777777" w:rsidR="008A0A65" w:rsidRDefault="008A0A65" w:rsidP="008A0A65">
      <w:pPr>
        <w:pStyle w:val="ConsPlusNonformat"/>
        <w:jc w:val="both"/>
      </w:pPr>
      <w:r>
        <w:t>персональные  данные,  но не ранее срока, необходимого для достижения целей</w:t>
      </w:r>
    </w:p>
    <w:p w14:paraId="3FAEC47D" w14:textId="77777777" w:rsidR="008A0A65" w:rsidRDefault="008A0A65" w:rsidP="008A0A65">
      <w:pPr>
        <w:pStyle w:val="ConsPlusNonformat"/>
        <w:jc w:val="both"/>
      </w:pPr>
      <w:r>
        <w:t>обработки моих персональных данных.</w:t>
      </w:r>
    </w:p>
    <w:p w14:paraId="2EB4D29E" w14:textId="77777777" w:rsidR="008A0A65" w:rsidRDefault="008A0A65" w:rsidP="008A0A65">
      <w:pPr>
        <w:pStyle w:val="ConsPlusNonformat"/>
        <w:jc w:val="both"/>
      </w:pPr>
      <w:r>
        <w:t xml:space="preserve">    Я    ознакомлен(-а)    с    правами   субъекта   персональных   данных,</w:t>
      </w:r>
    </w:p>
    <w:p w14:paraId="6A00BDC1" w14:textId="77777777" w:rsidR="008A0A65" w:rsidRDefault="008A0A65" w:rsidP="008A0A65">
      <w:pPr>
        <w:pStyle w:val="ConsPlusNonformat"/>
        <w:jc w:val="both"/>
      </w:pPr>
      <w:r>
        <w:t xml:space="preserve">предусмотренными  </w:t>
      </w:r>
      <w:hyperlink r:id="rId21">
        <w:r>
          <w:rPr>
            <w:color w:val="0000FF"/>
          </w:rPr>
          <w:t>главой  3</w:t>
        </w:r>
      </w:hyperlink>
      <w:r>
        <w:t xml:space="preserve">  Федерального  закона от 27.07.2006 N 152-ФЗ "О</w:t>
      </w:r>
    </w:p>
    <w:p w14:paraId="397C8475" w14:textId="77777777" w:rsidR="008A0A65" w:rsidRDefault="008A0A65" w:rsidP="008A0A65">
      <w:pPr>
        <w:pStyle w:val="ConsPlusNonformat"/>
        <w:jc w:val="both"/>
      </w:pPr>
      <w:r>
        <w:t>персональных данных".</w:t>
      </w:r>
    </w:p>
    <w:p w14:paraId="78F25331" w14:textId="77777777" w:rsidR="008A0A65" w:rsidRDefault="008A0A65" w:rsidP="008A0A65">
      <w:pPr>
        <w:pStyle w:val="ConsPlusNonformat"/>
        <w:jc w:val="both"/>
      </w:pPr>
    </w:p>
    <w:p w14:paraId="036E8514" w14:textId="77777777" w:rsidR="008A0A65" w:rsidRDefault="008A0A65" w:rsidP="008A0A65">
      <w:pPr>
        <w:pStyle w:val="ConsPlusNonformat"/>
        <w:jc w:val="both"/>
      </w:pPr>
      <w:r>
        <w:t>"____" ____________________ 20__ г. ________________ _____________________</w:t>
      </w:r>
    </w:p>
    <w:p w14:paraId="41F3F08F" w14:textId="77777777" w:rsidR="008A0A65" w:rsidRDefault="008A0A65" w:rsidP="008A0A65">
      <w:pPr>
        <w:pStyle w:val="ConsPlusNonformat"/>
        <w:jc w:val="both"/>
      </w:pPr>
      <w:r>
        <w:t xml:space="preserve">                                       (подпись)     (расшифровка подписи)</w:t>
      </w:r>
    </w:p>
    <w:p w14:paraId="466082CD" w14:textId="77777777" w:rsidR="008A0A65" w:rsidRDefault="008A0A65" w:rsidP="008A0A65">
      <w:pPr>
        <w:pStyle w:val="ConsPlusNormal"/>
        <w:jc w:val="both"/>
      </w:pPr>
    </w:p>
    <w:p w14:paraId="7F86DF0A" w14:textId="77777777" w:rsidR="008A0A65" w:rsidRDefault="008A0A65" w:rsidP="008A0A65">
      <w:pPr>
        <w:pStyle w:val="ConsPlusNormal"/>
        <w:jc w:val="both"/>
      </w:pPr>
    </w:p>
    <w:p w14:paraId="74278A66" w14:textId="77777777" w:rsidR="008A0A65" w:rsidRDefault="008A0A65" w:rsidP="008A0A65">
      <w:pPr>
        <w:pStyle w:val="ConsPlusNonformat"/>
        <w:jc w:val="both"/>
      </w:pPr>
      <w:r>
        <w:t xml:space="preserve">                                 Согласие</w:t>
      </w:r>
    </w:p>
    <w:p w14:paraId="2BF5705B" w14:textId="77777777" w:rsidR="008A0A65" w:rsidRDefault="008A0A65" w:rsidP="008A0A65">
      <w:pPr>
        <w:pStyle w:val="ConsPlusNonformat"/>
        <w:jc w:val="both"/>
      </w:pPr>
      <w:r>
        <w:t xml:space="preserve">                     на обработку персональных данных</w:t>
      </w:r>
    </w:p>
    <w:p w14:paraId="01E40BEF" w14:textId="77777777" w:rsidR="008A0A65" w:rsidRDefault="008A0A65" w:rsidP="008A0A65">
      <w:pPr>
        <w:pStyle w:val="ConsPlusNonformat"/>
        <w:jc w:val="both"/>
      </w:pPr>
    </w:p>
    <w:p w14:paraId="24AA7E22" w14:textId="77777777" w:rsidR="008A0A65" w:rsidRDefault="008A0A65" w:rsidP="008A0A65">
      <w:pPr>
        <w:pStyle w:val="ConsPlusNonformat"/>
        <w:jc w:val="both"/>
      </w:pPr>
      <w:r>
        <w:t xml:space="preserve">    Я, ___________________________________________________________________,</w:t>
      </w:r>
    </w:p>
    <w:p w14:paraId="3BB59B92" w14:textId="77777777" w:rsidR="008A0A65" w:rsidRDefault="008A0A65" w:rsidP="008A0A65">
      <w:pPr>
        <w:pStyle w:val="ConsPlusNonformat"/>
        <w:jc w:val="both"/>
      </w:pPr>
      <w:r>
        <w:t xml:space="preserve">  (фамилия, имя, отчество (при наличии), дата рождения лица, выражающего</w:t>
      </w:r>
    </w:p>
    <w:p w14:paraId="411E09E1" w14:textId="77777777" w:rsidR="008A0A65" w:rsidRDefault="008A0A65" w:rsidP="008A0A65">
      <w:pPr>
        <w:pStyle w:val="ConsPlusNonformat"/>
        <w:jc w:val="both"/>
      </w:pPr>
      <w:r>
        <w:t xml:space="preserve">                согласие на обработку персональных данных)</w:t>
      </w:r>
    </w:p>
    <w:p w14:paraId="386DCE69" w14:textId="77777777" w:rsidR="008A0A65" w:rsidRDefault="008A0A65" w:rsidP="008A0A65">
      <w:pPr>
        <w:pStyle w:val="ConsPlusNonformat"/>
        <w:jc w:val="both"/>
      </w:pPr>
      <w:r>
        <w:t>___________________________________________________________________________</w:t>
      </w:r>
    </w:p>
    <w:p w14:paraId="67946B88" w14:textId="77777777" w:rsidR="008A0A65" w:rsidRDefault="008A0A65" w:rsidP="008A0A65">
      <w:pPr>
        <w:pStyle w:val="ConsPlusNonformat"/>
        <w:jc w:val="both"/>
      </w:pPr>
      <w:r>
        <w:t xml:space="preserve">    (наименование основного документа, удостоверяющего личность, и его</w:t>
      </w:r>
    </w:p>
    <w:p w14:paraId="43EE34FF" w14:textId="77777777" w:rsidR="008A0A65" w:rsidRDefault="008A0A65" w:rsidP="008A0A65">
      <w:pPr>
        <w:pStyle w:val="ConsPlusNonformat"/>
        <w:jc w:val="both"/>
      </w:pPr>
      <w:r>
        <w:t xml:space="preserve">                                реквизиты)</w:t>
      </w:r>
    </w:p>
    <w:p w14:paraId="2473E664" w14:textId="77777777" w:rsidR="008A0A65" w:rsidRDefault="008A0A65" w:rsidP="008A0A65">
      <w:pPr>
        <w:pStyle w:val="ConsPlusNonformat"/>
        <w:jc w:val="both"/>
      </w:pPr>
      <w:r>
        <w:t>__________________________________________________________________________,</w:t>
      </w:r>
    </w:p>
    <w:p w14:paraId="0D5A564F" w14:textId="77777777" w:rsidR="008A0A65" w:rsidRDefault="008A0A65" w:rsidP="008A0A65">
      <w:pPr>
        <w:pStyle w:val="ConsPlusNonformat"/>
        <w:jc w:val="both"/>
      </w:pPr>
      <w:r>
        <w:t xml:space="preserve">  (в том числе сведения о дате выдачи указанного документа и выдавшем его</w:t>
      </w:r>
    </w:p>
    <w:p w14:paraId="5DADCF37" w14:textId="77777777" w:rsidR="008A0A65" w:rsidRDefault="008A0A65" w:rsidP="008A0A65">
      <w:pPr>
        <w:pStyle w:val="ConsPlusNonformat"/>
        <w:jc w:val="both"/>
      </w:pPr>
      <w:r>
        <w:t xml:space="preserve">                                  органе)</w:t>
      </w:r>
    </w:p>
    <w:p w14:paraId="6FF36BDC" w14:textId="77777777" w:rsidR="008A0A65" w:rsidRDefault="008A0A65" w:rsidP="008A0A65">
      <w:pPr>
        <w:pStyle w:val="ConsPlusNonformat"/>
        <w:jc w:val="both"/>
      </w:pPr>
      <w:r>
        <w:t>___________________________________________________________________________</w:t>
      </w:r>
    </w:p>
    <w:p w14:paraId="687DD2ED" w14:textId="77777777" w:rsidR="008A0A65" w:rsidRDefault="008A0A65" w:rsidP="008A0A65">
      <w:pPr>
        <w:pStyle w:val="ConsPlusNonformat"/>
        <w:jc w:val="both"/>
      </w:pPr>
      <w:r>
        <w:t>проживающий(-ая) по адресу: _______________________________________________</w:t>
      </w:r>
    </w:p>
    <w:p w14:paraId="3E11BF9D" w14:textId="77777777" w:rsidR="008A0A65" w:rsidRDefault="008A0A65" w:rsidP="008A0A65">
      <w:pPr>
        <w:pStyle w:val="ConsPlusNonformat"/>
        <w:jc w:val="both"/>
      </w:pPr>
      <w:r>
        <w:t>__________________________________________________________________________,</w:t>
      </w:r>
    </w:p>
    <w:p w14:paraId="49F0CAFE" w14:textId="77777777" w:rsidR="008A0A65" w:rsidRDefault="008A0A65" w:rsidP="008A0A65">
      <w:pPr>
        <w:pStyle w:val="ConsPlusNonformat"/>
        <w:jc w:val="both"/>
      </w:pPr>
      <w:r>
        <w:t xml:space="preserve">в  порядке  и  на  условиях, определенных Федеральным </w:t>
      </w:r>
      <w:hyperlink r:id="rId22">
        <w:r>
          <w:rPr>
            <w:color w:val="0000FF"/>
          </w:rPr>
          <w:t>законом</w:t>
        </w:r>
      </w:hyperlink>
      <w:r>
        <w:t xml:space="preserve"> от 27.07.2006</w:t>
      </w:r>
    </w:p>
    <w:p w14:paraId="35A84DC3" w14:textId="77777777" w:rsidR="008A0A65" w:rsidRDefault="008A0A65" w:rsidP="008A0A65">
      <w:pPr>
        <w:pStyle w:val="ConsPlusNonformat"/>
        <w:jc w:val="both"/>
      </w:pPr>
      <w:r>
        <w:t>N  152-ФЗ  "О  персональных  данных",  выражаю управлению социальной защиты</w:t>
      </w:r>
    </w:p>
    <w:p w14:paraId="14BC035D" w14:textId="77777777" w:rsidR="008A0A65" w:rsidRDefault="008A0A65" w:rsidP="008A0A65">
      <w:pPr>
        <w:pStyle w:val="ConsPlusNonformat"/>
        <w:ind w:right="708"/>
        <w:jc w:val="both"/>
      </w:pPr>
      <w:r>
        <w:t xml:space="preserve">населения администрации города Обнинска , расположенному по адресу: </w:t>
      </w:r>
      <w:r>
        <w:br/>
        <w:t>г. Обнинск, ул. Курчатова, д. 26в(далее  - Оператор), согласие на обработку персональных данных, указанных в документах,  представленных для получения материнского (семейного) капитала при рождении второго и последующих детей.</w:t>
      </w:r>
    </w:p>
    <w:p w14:paraId="0BD9D23E" w14:textId="77777777" w:rsidR="008A0A65" w:rsidRDefault="008A0A65" w:rsidP="008A0A65">
      <w:pPr>
        <w:pStyle w:val="ConsPlusNonformat"/>
        <w:jc w:val="both"/>
      </w:pPr>
      <w:r>
        <w:t xml:space="preserve">    Предоставляю  Оператору  право  осуществлять следующие действия с моими</w:t>
      </w:r>
    </w:p>
    <w:p w14:paraId="3E6344A1" w14:textId="77777777" w:rsidR="008A0A65" w:rsidRDefault="008A0A65" w:rsidP="008A0A65">
      <w:pPr>
        <w:pStyle w:val="ConsPlusNonformat"/>
        <w:jc w:val="both"/>
      </w:pPr>
      <w:r>
        <w:t>персональными   данными:   сбор,   систематизация,   накопление,  хранение,</w:t>
      </w:r>
    </w:p>
    <w:p w14:paraId="014C9F7F" w14:textId="77777777" w:rsidR="008A0A65" w:rsidRDefault="008A0A65" w:rsidP="008A0A65">
      <w:pPr>
        <w:pStyle w:val="ConsPlusNonformat"/>
        <w:jc w:val="both"/>
      </w:pPr>
      <w:r>
        <w:t>уточнение,    обновление,    изменение,    использование,    обезличивание,</w:t>
      </w:r>
    </w:p>
    <w:p w14:paraId="738F77CB" w14:textId="77777777" w:rsidR="008A0A65" w:rsidRDefault="008A0A65" w:rsidP="008A0A65">
      <w:pPr>
        <w:pStyle w:val="ConsPlusNonformat"/>
        <w:jc w:val="both"/>
      </w:pPr>
      <w:r>
        <w:t>блокирование, уничтожение персональных данных, передача персональных данных</w:t>
      </w:r>
    </w:p>
    <w:p w14:paraId="61F38A7A" w14:textId="77777777" w:rsidR="008A0A65" w:rsidRDefault="008A0A65" w:rsidP="008A0A65">
      <w:pPr>
        <w:pStyle w:val="ConsPlusNonformat"/>
        <w:jc w:val="both"/>
      </w:pPr>
      <w:r>
        <w:t>по  запросам в рамках полномочий с использованием машинных носителей или по</w:t>
      </w:r>
    </w:p>
    <w:p w14:paraId="571446B5" w14:textId="77777777" w:rsidR="008A0A65" w:rsidRDefault="008A0A65" w:rsidP="008A0A65">
      <w:pPr>
        <w:pStyle w:val="ConsPlusNonformat"/>
        <w:jc w:val="both"/>
      </w:pPr>
      <w:r>
        <w:t>каналам   связи   с   соблюдением   мер,   обеспечивающих   их   защиту  от</w:t>
      </w:r>
    </w:p>
    <w:p w14:paraId="3FE9662B" w14:textId="77777777" w:rsidR="008A0A65" w:rsidRDefault="008A0A65" w:rsidP="008A0A65">
      <w:pPr>
        <w:pStyle w:val="ConsPlusNonformat"/>
        <w:jc w:val="both"/>
      </w:pPr>
      <w:r>
        <w:t>несанкционированного доступа.</w:t>
      </w:r>
    </w:p>
    <w:p w14:paraId="78016658" w14:textId="77777777" w:rsidR="008A0A65" w:rsidRDefault="008A0A65" w:rsidP="008A0A65">
      <w:pPr>
        <w:pStyle w:val="ConsPlusNonformat"/>
        <w:jc w:val="both"/>
      </w:pPr>
      <w:r>
        <w:t xml:space="preserve">    Оператор    вправе   осуществлять   смешанную   (автоматизированную   и</w:t>
      </w:r>
    </w:p>
    <w:p w14:paraId="68C03F4B" w14:textId="77777777" w:rsidR="008A0A65" w:rsidRDefault="008A0A65" w:rsidP="008A0A65">
      <w:pPr>
        <w:pStyle w:val="ConsPlusNonformat"/>
        <w:jc w:val="both"/>
      </w:pPr>
      <w:r>
        <w:t>неавтоматизированную)   обработку   моих  персональных  данных  посредством</w:t>
      </w:r>
    </w:p>
    <w:p w14:paraId="32490DDE" w14:textId="77777777" w:rsidR="008A0A65" w:rsidRDefault="008A0A65" w:rsidP="008A0A65">
      <w:pPr>
        <w:pStyle w:val="ConsPlusNonformat"/>
        <w:jc w:val="both"/>
      </w:pPr>
      <w:r>
        <w:t>внесения  их  в  электронную  базу  данных,  включения в списки (реестры) и</w:t>
      </w:r>
    </w:p>
    <w:p w14:paraId="37A5CD86" w14:textId="77777777" w:rsidR="008A0A65" w:rsidRDefault="008A0A65" w:rsidP="008A0A65">
      <w:pPr>
        <w:pStyle w:val="ConsPlusNonformat"/>
        <w:jc w:val="both"/>
      </w:pPr>
      <w:r>
        <w:t>отчетные     формы,    предусмотренные    документами,    регламентирующими</w:t>
      </w:r>
    </w:p>
    <w:p w14:paraId="6ECA5948" w14:textId="77777777" w:rsidR="008A0A65" w:rsidRDefault="008A0A65" w:rsidP="008A0A65">
      <w:pPr>
        <w:pStyle w:val="ConsPlusNonformat"/>
        <w:jc w:val="both"/>
      </w:pPr>
      <w:r>
        <w:t>представление отчетных данных (документов).</w:t>
      </w:r>
    </w:p>
    <w:p w14:paraId="63D0038F" w14:textId="77777777" w:rsidR="008A0A65" w:rsidRDefault="008A0A65" w:rsidP="008A0A65">
      <w:pPr>
        <w:pStyle w:val="ConsPlusNonformat"/>
        <w:jc w:val="both"/>
      </w:pPr>
      <w:r>
        <w:t xml:space="preserve">    Срок действия настоящего согласия не ограничен.</w:t>
      </w:r>
    </w:p>
    <w:p w14:paraId="3E256E13" w14:textId="77777777" w:rsidR="008A0A65" w:rsidRDefault="008A0A65" w:rsidP="008A0A65">
      <w:pPr>
        <w:pStyle w:val="ConsPlusNonformat"/>
        <w:jc w:val="both"/>
      </w:pPr>
      <w:r>
        <w:t xml:space="preserve">    Я  оставляю  за  собой  право  отозвать  настоящее согласие посредством</w:t>
      </w:r>
    </w:p>
    <w:p w14:paraId="3CFCA2AC" w14:textId="77777777" w:rsidR="008A0A65" w:rsidRDefault="008A0A65" w:rsidP="008A0A65">
      <w:pPr>
        <w:pStyle w:val="ConsPlusNonformat"/>
        <w:jc w:val="both"/>
      </w:pPr>
      <w:r>
        <w:t>составления  соответствующего  письменного  документа,  который  может быть</w:t>
      </w:r>
    </w:p>
    <w:p w14:paraId="42F97D2C" w14:textId="77777777" w:rsidR="008A0A65" w:rsidRDefault="008A0A65" w:rsidP="008A0A65">
      <w:pPr>
        <w:pStyle w:val="ConsPlusNonformat"/>
        <w:jc w:val="both"/>
      </w:pPr>
      <w:r>
        <w:t>направлен мной в адрес Оператора по почте заказным письмом с уведомлением о</w:t>
      </w:r>
    </w:p>
    <w:p w14:paraId="7843CEE8" w14:textId="77777777" w:rsidR="008A0A65" w:rsidRDefault="008A0A65" w:rsidP="008A0A65">
      <w:pPr>
        <w:pStyle w:val="ConsPlusNonformat"/>
        <w:jc w:val="both"/>
      </w:pPr>
      <w:r>
        <w:t>вручении  либо  вручен  лично  под  расписку  уполномоченному представителю</w:t>
      </w:r>
    </w:p>
    <w:p w14:paraId="5C6596E3" w14:textId="77777777" w:rsidR="008A0A65" w:rsidRDefault="008A0A65" w:rsidP="008A0A65">
      <w:pPr>
        <w:pStyle w:val="ConsPlusNonformat"/>
        <w:jc w:val="both"/>
      </w:pPr>
      <w:r>
        <w:t>Оператора.</w:t>
      </w:r>
    </w:p>
    <w:p w14:paraId="405A5F00" w14:textId="77777777" w:rsidR="008A0A65" w:rsidRDefault="008A0A65" w:rsidP="008A0A65">
      <w:pPr>
        <w:pStyle w:val="ConsPlusNonformat"/>
        <w:jc w:val="both"/>
      </w:pPr>
      <w:r>
        <w:t xml:space="preserve">    В  случае  получения  моего  письменного заявления об отзыве настоящего</w:t>
      </w:r>
    </w:p>
    <w:p w14:paraId="65FB695A" w14:textId="77777777" w:rsidR="008A0A65" w:rsidRDefault="008A0A65" w:rsidP="008A0A65">
      <w:pPr>
        <w:pStyle w:val="ConsPlusNonformat"/>
        <w:jc w:val="both"/>
      </w:pPr>
      <w:r>
        <w:t>согласия  на  обработку  персональных данных Оператор обязан уничтожить мои</w:t>
      </w:r>
    </w:p>
    <w:p w14:paraId="7905802D" w14:textId="77777777" w:rsidR="008A0A65" w:rsidRDefault="008A0A65" w:rsidP="008A0A65">
      <w:pPr>
        <w:pStyle w:val="ConsPlusNonformat"/>
        <w:jc w:val="both"/>
      </w:pPr>
      <w:r>
        <w:t>персональные  данные,  но не ранее срока, необходимого для достижения целей</w:t>
      </w:r>
    </w:p>
    <w:p w14:paraId="6313406C" w14:textId="77777777" w:rsidR="008A0A65" w:rsidRDefault="008A0A65" w:rsidP="008A0A65">
      <w:pPr>
        <w:pStyle w:val="ConsPlusNonformat"/>
        <w:jc w:val="both"/>
      </w:pPr>
      <w:r>
        <w:t>обработки моих персональных данных.</w:t>
      </w:r>
    </w:p>
    <w:p w14:paraId="749B55A9" w14:textId="77777777" w:rsidR="008A0A65" w:rsidRDefault="008A0A65" w:rsidP="008A0A65">
      <w:pPr>
        <w:pStyle w:val="ConsPlusNonformat"/>
        <w:jc w:val="both"/>
      </w:pPr>
      <w:r>
        <w:t xml:space="preserve">    Я    ознакомлен(-а)    с    правами   субъекта   персональных   данных,</w:t>
      </w:r>
    </w:p>
    <w:p w14:paraId="063219DA" w14:textId="77777777" w:rsidR="008A0A65" w:rsidRDefault="008A0A65" w:rsidP="008A0A65">
      <w:pPr>
        <w:pStyle w:val="ConsPlusNonformat"/>
        <w:jc w:val="both"/>
      </w:pPr>
      <w:r>
        <w:t xml:space="preserve">предусмотренными  </w:t>
      </w:r>
      <w:hyperlink r:id="rId23">
        <w:r>
          <w:rPr>
            <w:color w:val="0000FF"/>
          </w:rPr>
          <w:t>главой  3</w:t>
        </w:r>
      </w:hyperlink>
      <w:r>
        <w:t xml:space="preserve">  Федерального  закона от 27.07.2006 N 152-ФЗ "О</w:t>
      </w:r>
    </w:p>
    <w:p w14:paraId="4B167193" w14:textId="77777777" w:rsidR="008A0A65" w:rsidRDefault="008A0A65" w:rsidP="008A0A65">
      <w:pPr>
        <w:pStyle w:val="ConsPlusNonformat"/>
        <w:jc w:val="both"/>
      </w:pPr>
      <w:r>
        <w:t>персональных данных".</w:t>
      </w:r>
    </w:p>
    <w:p w14:paraId="370FE2C7" w14:textId="77777777" w:rsidR="008A0A65" w:rsidRDefault="008A0A65" w:rsidP="008A0A65">
      <w:pPr>
        <w:pStyle w:val="ConsPlusNonformat"/>
        <w:jc w:val="both"/>
      </w:pPr>
    </w:p>
    <w:p w14:paraId="777BC5FB" w14:textId="77777777" w:rsidR="008A0A65" w:rsidRDefault="008A0A65" w:rsidP="008A0A65">
      <w:pPr>
        <w:pStyle w:val="ConsPlusNonformat"/>
        <w:jc w:val="both"/>
      </w:pPr>
      <w:r>
        <w:t>"____" ____________________ 20__ г. ________________ ______________________</w:t>
      </w:r>
    </w:p>
    <w:p w14:paraId="62671848" w14:textId="77777777" w:rsidR="008A0A65" w:rsidRDefault="008A0A65" w:rsidP="008A0A65">
      <w:pPr>
        <w:pStyle w:val="ConsPlusNonformat"/>
        <w:jc w:val="both"/>
      </w:pPr>
      <w:r>
        <w:t xml:space="preserve">                                       (подпись)      (расшифровка подписи)</w:t>
      </w:r>
    </w:p>
    <w:p w14:paraId="281B63CA" w14:textId="77777777" w:rsidR="008A0A65" w:rsidRDefault="008A0A65" w:rsidP="008A0A65">
      <w:pPr>
        <w:pStyle w:val="ConsPlusNormal"/>
        <w:jc w:val="right"/>
        <w:outlineLvl w:val="1"/>
      </w:pPr>
      <w:r>
        <w:lastRenderedPageBreak/>
        <w:t>Приложение 3</w:t>
      </w:r>
    </w:p>
    <w:p w14:paraId="3DD009DC" w14:textId="77777777" w:rsidR="008A0A65" w:rsidRDefault="008A0A65" w:rsidP="008A0A65">
      <w:pPr>
        <w:pStyle w:val="ConsPlusNormal"/>
        <w:jc w:val="right"/>
      </w:pPr>
      <w:r>
        <w:t>к Административному регламенту</w:t>
      </w:r>
    </w:p>
    <w:p w14:paraId="71170FB7" w14:textId="77777777" w:rsidR="008A0A65" w:rsidRDefault="008A0A65" w:rsidP="008A0A65">
      <w:pPr>
        <w:pStyle w:val="ConsPlusNormal"/>
        <w:jc w:val="right"/>
      </w:pPr>
      <w:r>
        <w:t>предоставления государственной услуги</w:t>
      </w:r>
    </w:p>
    <w:p w14:paraId="1CC2D4AC" w14:textId="77777777" w:rsidR="008A0A65" w:rsidRDefault="008A0A65" w:rsidP="008A0A65">
      <w:pPr>
        <w:pStyle w:val="ConsPlusNormal"/>
        <w:jc w:val="right"/>
      </w:pPr>
      <w:r>
        <w:t>"Предоставление материнского (семейного) капитала</w:t>
      </w:r>
    </w:p>
    <w:p w14:paraId="79658141" w14:textId="77777777" w:rsidR="008A0A65" w:rsidRDefault="008A0A65" w:rsidP="008A0A65">
      <w:pPr>
        <w:pStyle w:val="ConsPlusNormal"/>
        <w:jc w:val="right"/>
      </w:pPr>
      <w:r>
        <w:t>при рождении второго и последующих детей"</w:t>
      </w:r>
    </w:p>
    <w:p w14:paraId="461C9259" w14:textId="77777777" w:rsidR="008A0A65" w:rsidRDefault="008A0A65" w:rsidP="008A0A65">
      <w:pPr>
        <w:pStyle w:val="ConsPlusNormal"/>
        <w:spacing w:after="1"/>
      </w:pPr>
    </w:p>
    <w:p w14:paraId="5127445C" w14:textId="77777777" w:rsidR="008A0A65" w:rsidRDefault="008A0A65" w:rsidP="008A0A65">
      <w:pPr>
        <w:pStyle w:val="ConsPlusNormal"/>
        <w:jc w:val="both"/>
      </w:pPr>
    </w:p>
    <w:p w14:paraId="6A766A11" w14:textId="77777777" w:rsidR="008A0A65" w:rsidRDefault="008A0A65" w:rsidP="008A0A65">
      <w:pPr>
        <w:pStyle w:val="ConsPlusNormal"/>
        <w:jc w:val="center"/>
      </w:pPr>
      <w:bookmarkStart w:id="15" w:name="P855"/>
      <w:bookmarkEnd w:id="15"/>
      <w:r>
        <w:t>ЖУРНАЛ</w:t>
      </w:r>
    </w:p>
    <w:p w14:paraId="5BCFF68D" w14:textId="77777777" w:rsidR="008A0A65" w:rsidRDefault="008A0A65" w:rsidP="008A0A65">
      <w:pPr>
        <w:pStyle w:val="ConsPlusNormal"/>
        <w:jc w:val="center"/>
      </w:pPr>
      <w:r>
        <w:t>РЕГИСТРАЦИИ ЗАЯВЛЕНИЙ О ПРЕДОСТАВЛЕНИИ ГОСУДАРСТВЕННОЙ</w:t>
      </w:r>
    </w:p>
    <w:p w14:paraId="54325A09" w14:textId="77777777" w:rsidR="008A0A65" w:rsidRDefault="008A0A65" w:rsidP="008A0A65">
      <w:pPr>
        <w:pStyle w:val="ConsPlusNormal"/>
        <w:jc w:val="center"/>
      </w:pPr>
      <w:r>
        <w:t>УСЛУГИ</w:t>
      </w:r>
    </w:p>
    <w:p w14:paraId="2AB4EACE" w14:textId="77777777" w:rsidR="008A0A65" w:rsidRDefault="008A0A65" w:rsidP="008A0A65">
      <w:pPr>
        <w:pStyle w:val="ConsPlusNormal"/>
        <w:jc w:val="both"/>
      </w:pPr>
    </w:p>
    <w:p w14:paraId="79A0AB03" w14:textId="77777777" w:rsidR="008A0A65" w:rsidRDefault="008A0A65" w:rsidP="008A0A65">
      <w:pPr>
        <w:pStyle w:val="ConsPlusNormal"/>
        <w:sectPr w:rsidR="008A0A65" w:rsidSect="008A0A65">
          <w:pgSz w:w="11906" w:h="16838"/>
          <w:pgMar w:top="1134" w:right="566" w:bottom="1134" w:left="1701" w:header="708" w:footer="708" w:gutter="0"/>
          <w:cols w:space="708"/>
          <w:docGrid w:linePitch="360"/>
        </w:sectPr>
      </w:pPr>
    </w:p>
    <w:tbl>
      <w:tblPr>
        <w:tblW w:w="11701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247"/>
        <w:gridCol w:w="1757"/>
        <w:gridCol w:w="1644"/>
        <w:gridCol w:w="1417"/>
        <w:gridCol w:w="1928"/>
        <w:gridCol w:w="1304"/>
        <w:gridCol w:w="1894"/>
      </w:tblGrid>
      <w:tr w:rsidR="008A0A65" w14:paraId="795239FB" w14:textId="77777777" w:rsidTr="00B74B48"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14:paraId="23CD8B8D" w14:textId="77777777" w:rsidR="008A0A65" w:rsidRDefault="008A0A65" w:rsidP="00B74B48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14:paraId="1F6F64A2" w14:textId="77777777" w:rsidR="008A0A65" w:rsidRDefault="008A0A65" w:rsidP="00B74B48">
            <w:pPr>
              <w:pStyle w:val="ConsPlusNormal"/>
              <w:jc w:val="center"/>
            </w:pPr>
            <w:r>
              <w:t>Дата приема заявления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14:paraId="0F746E7A" w14:textId="77777777" w:rsidR="008A0A65" w:rsidRDefault="008A0A65" w:rsidP="00B74B48">
            <w:pPr>
              <w:pStyle w:val="ConsPlusNormal"/>
              <w:jc w:val="center"/>
            </w:pPr>
            <w:r>
              <w:t>Фамилия, имя, отчество, дата рождения гражданина, подавшего заявление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14:paraId="00BEE6B6" w14:textId="77777777" w:rsidR="008A0A65" w:rsidRDefault="008A0A65" w:rsidP="00B74B48">
            <w:pPr>
              <w:pStyle w:val="ConsPlusNormal"/>
              <w:jc w:val="center"/>
            </w:pPr>
            <w:r>
              <w:t>Адрес фактического проживания заявителя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6A583EC" w14:textId="77777777" w:rsidR="008A0A65" w:rsidRDefault="008A0A65" w:rsidP="00B74B48">
            <w:pPr>
              <w:pStyle w:val="ConsPlusNormal"/>
              <w:jc w:val="center"/>
            </w:pPr>
            <w:r>
              <w:t>Перечень поданных документов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14:paraId="06C2CA3C" w14:textId="77777777" w:rsidR="008A0A65" w:rsidRDefault="008A0A65" w:rsidP="00B74B48">
            <w:pPr>
              <w:pStyle w:val="ConsPlusNormal"/>
              <w:jc w:val="center"/>
            </w:pPr>
            <w:r>
              <w:t>Дата принятия решения о предоставлении материнского (семейного капитала)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14:paraId="79D50209" w14:textId="77777777" w:rsidR="008A0A65" w:rsidRDefault="008A0A65" w:rsidP="00B74B48">
            <w:pPr>
              <w:pStyle w:val="ConsPlusNormal"/>
              <w:jc w:val="center"/>
            </w:pPr>
            <w:r>
              <w:t>Номер лицевого счета получателя</w:t>
            </w:r>
          </w:p>
        </w:tc>
        <w:tc>
          <w:tcPr>
            <w:tcW w:w="1894" w:type="dxa"/>
            <w:tcBorders>
              <w:top w:val="single" w:sz="4" w:space="0" w:color="auto"/>
              <w:bottom w:val="single" w:sz="4" w:space="0" w:color="auto"/>
            </w:tcBorders>
          </w:tcPr>
          <w:p w14:paraId="7BBC13D8" w14:textId="77777777" w:rsidR="008A0A65" w:rsidRDefault="008A0A65" w:rsidP="00B74B48">
            <w:pPr>
              <w:pStyle w:val="ConsPlusNormal"/>
              <w:jc w:val="center"/>
            </w:pPr>
            <w:r>
              <w:t>Дополнительные сведения</w:t>
            </w:r>
          </w:p>
        </w:tc>
      </w:tr>
    </w:tbl>
    <w:p w14:paraId="62873D67" w14:textId="77777777" w:rsidR="008A0A65" w:rsidRDefault="008A0A65" w:rsidP="008A0A65">
      <w:pPr>
        <w:pStyle w:val="ConsPlusNormal"/>
        <w:jc w:val="both"/>
      </w:pPr>
    </w:p>
    <w:p w14:paraId="794B95EB" w14:textId="77777777" w:rsidR="008A0A65" w:rsidRDefault="008A0A65" w:rsidP="008A0A65">
      <w:pPr>
        <w:pStyle w:val="ConsPlusNormal"/>
        <w:jc w:val="both"/>
      </w:pPr>
    </w:p>
    <w:p w14:paraId="63C36216" w14:textId="77777777" w:rsidR="008A0A65" w:rsidRDefault="008A0A65" w:rsidP="008A0A6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5996E0CC" w14:textId="77777777" w:rsidR="008A0A65" w:rsidRDefault="008A0A65" w:rsidP="008A0A65"/>
    <w:p w14:paraId="0C3AE727" w14:textId="77777777" w:rsidR="008A0A65" w:rsidRDefault="008A0A65" w:rsidP="008A0A65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Calibri" w:hAnsi="Calibri" w:cs="Calibri"/>
          <w:sz w:val="22"/>
          <w:szCs w:val="20"/>
        </w:rPr>
      </w:pPr>
      <w:r>
        <w:br w:type="page"/>
      </w:r>
    </w:p>
    <w:p w14:paraId="4AC26C01" w14:textId="77777777" w:rsidR="008A0A65" w:rsidRPr="00AC6548" w:rsidRDefault="008A0A65" w:rsidP="008A0A65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lastRenderedPageBreak/>
        <w:t>Приложение</w:t>
      </w:r>
      <w:r>
        <w:rPr>
          <w:rFonts w:ascii="Times New Roman" w:hAnsi="Times New Roman" w:cs="Times New Roman"/>
        </w:rPr>
        <w:t xml:space="preserve"> 4</w:t>
      </w:r>
      <w:r w:rsidRPr="00AC6548">
        <w:rPr>
          <w:rFonts w:ascii="Times New Roman" w:hAnsi="Times New Roman" w:cs="Times New Roman"/>
        </w:rPr>
        <w:t xml:space="preserve"> </w:t>
      </w:r>
    </w:p>
    <w:p w14:paraId="1FB63BFB" w14:textId="77777777" w:rsidR="008A0A65" w:rsidRPr="003271C0" w:rsidRDefault="008A0A65" w:rsidP="008A0A65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3271C0">
        <w:rPr>
          <w:rFonts w:ascii="Times New Roman" w:hAnsi="Times New Roman" w:cs="Times New Roman"/>
        </w:rPr>
        <w:t>к Административному регламенту</w:t>
      </w:r>
    </w:p>
    <w:p w14:paraId="2D27C8F4" w14:textId="77777777" w:rsidR="008A0A65" w:rsidRPr="003271C0" w:rsidRDefault="008A0A65" w:rsidP="008A0A65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3271C0">
        <w:rPr>
          <w:rFonts w:ascii="Times New Roman" w:hAnsi="Times New Roman" w:cs="Times New Roman"/>
        </w:rPr>
        <w:t>предоставления государственной услуги</w:t>
      </w:r>
    </w:p>
    <w:p w14:paraId="6A54F807" w14:textId="77777777" w:rsidR="008A0A65" w:rsidRPr="003271C0" w:rsidRDefault="008A0A65" w:rsidP="008A0A65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3271C0">
        <w:rPr>
          <w:rFonts w:ascii="Times New Roman" w:hAnsi="Times New Roman" w:cs="Times New Roman"/>
        </w:rPr>
        <w:t>"Предоставление материнского (семейного) капитала</w:t>
      </w:r>
    </w:p>
    <w:p w14:paraId="58BC1802" w14:textId="77777777" w:rsidR="008A0A65" w:rsidRPr="003271C0" w:rsidRDefault="008A0A65" w:rsidP="008A0A65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3271C0">
        <w:rPr>
          <w:rFonts w:ascii="Times New Roman" w:hAnsi="Times New Roman" w:cs="Times New Roman"/>
        </w:rPr>
        <w:t>при рождении второго и последующих детей"</w:t>
      </w:r>
    </w:p>
    <w:p w14:paraId="42F1DB0B" w14:textId="77777777" w:rsidR="008A0A65" w:rsidRDefault="008A0A65" w:rsidP="008A0A65">
      <w:pPr>
        <w:pStyle w:val="ConsPlusNormal"/>
        <w:jc w:val="right"/>
        <w:rPr>
          <w:rFonts w:ascii="Times New Roman" w:hAnsi="Times New Roman" w:cs="Times New Roman"/>
        </w:rPr>
      </w:pPr>
    </w:p>
    <w:p w14:paraId="536D186D" w14:textId="77777777" w:rsidR="008A0A65" w:rsidRDefault="008A0A65" w:rsidP="008A0A65">
      <w:pPr>
        <w:pStyle w:val="ConsPlusNormal"/>
        <w:jc w:val="right"/>
        <w:rPr>
          <w:rFonts w:ascii="Times New Roman" w:hAnsi="Times New Roman" w:cs="Times New Roman"/>
        </w:rPr>
      </w:pPr>
    </w:p>
    <w:p w14:paraId="1B4EE8DD" w14:textId="77777777" w:rsidR="008A0A65" w:rsidRDefault="008A0A65" w:rsidP="008A0A65">
      <w:pPr>
        <w:pStyle w:val="ConsPlusNormal"/>
        <w:jc w:val="right"/>
        <w:rPr>
          <w:rFonts w:ascii="Times New Roman" w:hAnsi="Times New Roman" w:cs="Times New Roman"/>
        </w:rPr>
      </w:pPr>
    </w:p>
    <w:p w14:paraId="3D4822E7" w14:textId="77777777" w:rsidR="008A0A65" w:rsidRDefault="008A0A65" w:rsidP="008A0A65">
      <w:pPr>
        <w:pStyle w:val="ConsPlusNormal"/>
        <w:jc w:val="right"/>
        <w:rPr>
          <w:rFonts w:ascii="Times New Roman" w:hAnsi="Times New Roman" w:cs="Times New Roman"/>
        </w:rPr>
      </w:pPr>
    </w:p>
    <w:p w14:paraId="136FCFBD" w14:textId="77777777" w:rsidR="008A0A65" w:rsidRDefault="008A0A65" w:rsidP="008A0A65">
      <w:pPr>
        <w:pStyle w:val="ConsPlusNormal"/>
        <w:jc w:val="right"/>
        <w:rPr>
          <w:rFonts w:ascii="Times New Roman" w:hAnsi="Times New Roman" w:cs="Times New Roman"/>
        </w:rPr>
      </w:pPr>
    </w:p>
    <w:p w14:paraId="438134A4" w14:textId="77777777" w:rsidR="008A0A65" w:rsidRDefault="008A0A65" w:rsidP="008A0A65">
      <w:pPr>
        <w:pStyle w:val="ConsPlusNormal"/>
        <w:jc w:val="right"/>
        <w:rPr>
          <w:rFonts w:ascii="Times New Roman" w:hAnsi="Times New Roman" w:cs="Times New Roman"/>
        </w:rPr>
      </w:pPr>
    </w:p>
    <w:p w14:paraId="4ECD4D25" w14:textId="77777777" w:rsidR="008A0A65" w:rsidRDefault="008A0A65" w:rsidP="008A0A65">
      <w:pPr>
        <w:pStyle w:val="ConsPlusNormal"/>
        <w:jc w:val="right"/>
        <w:rPr>
          <w:rFonts w:ascii="Times New Roman" w:hAnsi="Times New Roman" w:cs="Times New Roman"/>
        </w:rPr>
      </w:pPr>
    </w:p>
    <w:tbl>
      <w:tblPr>
        <w:tblW w:w="10717" w:type="dxa"/>
        <w:tblInd w:w="-99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7"/>
        <w:gridCol w:w="903"/>
        <w:gridCol w:w="1705"/>
        <w:gridCol w:w="674"/>
        <w:gridCol w:w="2478"/>
      </w:tblGrid>
      <w:tr w:rsidR="008A0A65" w14:paraId="7C300365" w14:textId="77777777" w:rsidTr="00B74B48">
        <w:trPr>
          <w:trHeight w:hRule="exact" w:val="659"/>
        </w:trPr>
        <w:tc>
          <w:tcPr>
            <w:tcW w:w="4957" w:type="dxa"/>
          </w:tcPr>
          <w:p w14:paraId="35156EEA" w14:textId="77777777" w:rsidR="008A0A65" w:rsidRDefault="008A0A65" w:rsidP="00B74B48">
            <w:pPr>
              <w:ind w:firstLine="34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_________________________________________</w:t>
            </w:r>
          </w:p>
          <w:p w14:paraId="124CE51F" w14:textId="77777777" w:rsidR="008A0A65" w:rsidRPr="00907A14" w:rsidRDefault="008A0A65" w:rsidP="00B74B48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noProof/>
              </w:rPr>
              <w:t>(Наименование уполномоченного органа)</w:t>
            </w:r>
          </w:p>
          <w:p w14:paraId="2AFE8F22" w14:textId="77777777" w:rsidR="008A0A65" w:rsidRDefault="008A0A65" w:rsidP="00B74B48">
            <w:pPr>
              <w:spacing w:line="229" w:lineRule="auto"/>
              <w:ind w:firstLine="0"/>
              <w:rPr>
                <w:rFonts w:ascii="Times New Roman" w:hAnsi="Times New Roman" w:cs="Times New Roman"/>
                <w:b/>
                <w:color w:val="000000"/>
                <w:spacing w:val="-2"/>
                <w:sz w:val="28"/>
              </w:rPr>
            </w:pPr>
          </w:p>
        </w:tc>
        <w:tc>
          <w:tcPr>
            <w:tcW w:w="5760" w:type="dxa"/>
            <w:gridSpan w:val="4"/>
          </w:tcPr>
          <w:p w14:paraId="02C5E006" w14:textId="77777777" w:rsidR="008A0A65" w:rsidRDefault="008A0A65" w:rsidP="00B74B48"/>
        </w:tc>
      </w:tr>
      <w:tr w:rsidR="008A0A65" w14:paraId="4EEA76A5" w14:textId="77777777" w:rsidTr="00B74B48">
        <w:trPr>
          <w:trHeight w:hRule="exact" w:val="229"/>
        </w:trPr>
        <w:tc>
          <w:tcPr>
            <w:tcW w:w="10717" w:type="dxa"/>
            <w:gridSpan w:val="5"/>
          </w:tcPr>
          <w:p w14:paraId="58FF22E4" w14:textId="77777777" w:rsidR="008A0A65" w:rsidRDefault="008A0A65" w:rsidP="00B74B48"/>
        </w:tc>
      </w:tr>
      <w:tr w:rsidR="008A0A65" w14:paraId="24567D26" w14:textId="77777777" w:rsidTr="00B74B48">
        <w:trPr>
          <w:trHeight w:hRule="exact" w:val="344"/>
        </w:trPr>
        <w:tc>
          <w:tcPr>
            <w:tcW w:w="10717" w:type="dxa"/>
            <w:gridSpan w:val="5"/>
          </w:tcPr>
          <w:p w14:paraId="13D66E69" w14:textId="77777777" w:rsidR="008A0A65" w:rsidRDefault="008A0A65" w:rsidP="00B74B48">
            <w:pPr>
              <w:spacing w:line="229" w:lineRule="auto"/>
              <w:jc w:val="center"/>
              <w:rPr>
                <w:rFonts w:eastAsia="Arial"/>
                <w:b/>
                <w:color w:val="000000"/>
                <w:spacing w:val="-2"/>
              </w:rPr>
            </w:pPr>
            <w:r>
              <w:rPr>
                <w:rFonts w:eastAsia="Arial"/>
                <w:b/>
                <w:color w:val="000000"/>
                <w:spacing w:val="-2"/>
              </w:rPr>
              <w:t>Р Е Ш Е Н И Е</w:t>
            </w:r>
          </w:p>
        </w:tc>
      </w:tr>
      <w:tr w:rsidR="008A0A65" w14:paraId="55AF9B62" w14:textId="77777777" w:rsidTr="00B74B48">
        <w:trPr>
          <w:trHeight w:hRule="exact" w:val="330"/>
        </w:trPr>
        <w:tc>
          <w:tcPr>
            <w:tcW w:w="10717" w:type="dxa"/>
            <w:gridSpan w:val="5"/>
          </w:tcPr>
          <w:p w14:paraId="250BEDD4" w14:textId="77777777" w:rsidR="008A0A65" w:rsidRDefault="008A0A65" w:rsidP="00B74B48"/>
        </w:tc>
      </w:tr>
      <w:tr w:rsidR="008A0A65" w14:paraId="61E2D545" w14:textId="77777777" w:rsidTr="00B74B48">
        <w:trPr>
          <w:trHeight w:hRule="exact" w:val="573"/>
        </w:trPr>
        <w:tc>
          <w:tcPr>
            <w:tcW w:w="5860" w:type="dxa"/>
            <w:gridSpan w:val="2"/>
          </w:tcPr>
          <w:p w14:paraId="4CE8CF60" w14:textId="77777777" w:rsidR="008A0A65" w:rsidRPr="00E725F9" w:rsidRDefault="008A0A65" w:rsidP="00B74B48">
            <w:pPr>
              <w:spacing w:line="229" w:lineRule="auto"/>
              <w:ind w:right="-23658"/>
              <w:rPr>
                <w:rFonts w:eastAsia="Arial"/>
                <w:b/>
                <w:color w:val="000000"/>
                <w:spacing w:val="-2"/>
              </w:rPr>
            </w:pPr>
            <w:r w:rsidRPr="00E725F9">
              <w:rPr>
                <w:rFonts w:ascii="Times New Roman" w:hAnsi="Times New Roman" w:cs="Times New Roman"/>
                <w:b/>
              </w:rPr>
              <w:t>"_______" ___________ 20______ года</w:t>
            </w:r>
          </w:p>
        </w:tc>
        <w:tc>
          <w:tcPr>
            <w:tcW w:w="1705" w:type="dxa"/>
          </w:tcPr>
          <w:p w14:paraId="1A686860" w14:textId="77777777" w:rsidR="008A0A65" w:rsidRDefault="008A0A65" w:rsidP="00B74B48"/>
        </w:tc>
        <w:tc>
          <w:tcPr>
            <w:tcW w:w="3152" w:type="dxa"/>
            <w:gridSpan w:val="2"/>
          </w:tcPr>
          <w:p w14:paraId="3278DDD4" w14:textId="77777777" w:rsidR="008A0A65" w:rsidRDefault="008A0A65" w:rsidP="00B74B48">
            <w:pPr>
              <w:spacing w:line="229" w:lineRule="auto"/>
              <w:jc w:val="right"/>
              <w:rPr>
                <w:rFonts w:eastAsia="Arial"/>
                <w:b/>
                <w:color w:val="000000"/>
                <w:spacing w:val="-2"/>
              </w:rPr>
            </w:pPr>
            <w:r>
              <w:rPr>
                <w:rFonts w:eastAsia="Arial"/>
                <w:b/>
                <w:color w:val="000000"/>
                <w:spacing w:val="-2"/>
              </w:rPr>
              <w:t>№ ________</w:t>
            </w:r>
          </w:p>
        </w:tc>
      </w:tr>
      <w:tr w:rsidR="008A0A65" w14:paraId="2557B1F1" w14:textId="77777777" w:rsidTr="00B74B48">
        <w:trPr>
          <w:trHeight w:hRule="exact" w:val="444"/>
        </w:trPr>
        <w:tc>
          <w:tcPr>
            <w:tcW w:w="10717" w:type="dxa"/>
            <w:gridSpan w:val="5"/>
          </w:tcPr>
          <w:p w14:paraId="561CAE4D" w14:textId="77777777" w:rsidR="008A0A65" w:rsidRDefault="008A0A65" w:rsidP="00B74B48">
            <w:pPr>
              <w:spacing w:line="229" w:lineRule="auto"/>
              <w:jc w:val="center"/>
              <w:rPr>
                <w:rFonts w:eastAsia="Arial"/>
                <w:b/>
                <w:color w:val="000000"/>
                <w:spacing w:val="-2"/>
              </w:rPr>
            </w:pPr>
            <w:r>
              <w:rPr>
                <w:rFonts w:eastAsia="Arial"/>
                <w:b/>
                <w:color w:val="000000"/>
                <w:spacing w:val="-2"/>
              </w:rPr>
              <w:t>Назначить выплату</w:t>
            </w:r>
          </w:p>
        </w:tc>
      </w:tr>
      <w:tr w:rsidR="008A0A65" w14:paraId="7783BF4A" w14:textId="77777777" w:rsidTr="00B74B48">
        <w:trPr>
          <w:trHeight w:hRule="exact" w:val="1376"/>
        </w:trPr>
        <w:tc>
          <w:tcPr>
            <w:tcW w:w="10717" w:type="dxa"/>
            <w:gridSpan w:val="5"/>
          </w:tcPr>
          <w:p w14:paraId="30522898" w14:textId="77777777" w:rsidR="008A0A65" w:rsidRDefault="008A0A65" w:rsidP="00B74B48">
            <w:pPr>
              <w:spacing w:line="229" w:lineRule="auto"/>
              <w:rPr>
                <w:rFonts w:eastAsia="Arial"/>
                <w:color w:val="000000"/>
                <w:spacing w:val="-2"/>
              </w:rPr>
            </w:pPr>
            <w:r>
              <w:rPr>
                <w:rFonts w:eastAsia="Arial"/>
                <w:color w:val="000000"/>
                <w:spacing w:val="-2"/>
              </w:rPr>
              <w:t xml:space="preserve">по услуге «Выплата регионального материнского капитала» </w:t>
            </w:r>
            <w:r w:rsidRPr="0025142F">
              <w:rPr>
                <w:rFonts w:eastAsia="Arial"/>
                <w:color w:val="000000"/>
                <w:spacing w:val="-2"/>
              </w:rPr>
              <w:t>граждан(-ке, -ину)</w:t>
            </w:r>
            <w:r>
              <w:rPr>
                <w:rFonts w:eastAsia="Arial"/>
                <w:color w:val="000000"/>
                <w:spacing w:val="-2"/>
              </w:rPr>
              <w:t xml:space="preserve"> </w:t>
            </w:r>
            <w:r>
              <w:rPr>
                <w:rFonts w:eastAsia="Arial"/>
                <w:b/>
                <w:color w:val="000000"/>
                <w:spacing w:val="-2"/>
              </w:rPr>
              <w:t>_________________________________________________________________________________</w:t>
            </w:r>
            <w:r>
              <w:rPr>
                <w:rFonts w:eastAsia="Arial"/>
                <w:color w:val="000000"/>
                <w:spacing w:val="-2"/>
              </w:rPr>
              <w:t xml:space="preserve"> </w:t>
            </w:r>
          </w:p>
          <w:p w14:paraId="5AEC11FB" w14:textId="77777777" w:rsidR="008A0A65" w:rsidRDefault="008A0A65" w:rsidP="00B74B48">
            <w:pPr>
              <w:spacing w:line="229" w:lineRule="auto"/>
              <w:rPr>
                <w:rFonts w:eastAsia="Arial"/>
                <w:color w:val="000000"/>
                <w:spacing w:val="-2"/>
              </w:rPr>
            </w:pPr>
          </w:p>
          <w:p w14:paraId="2D7A9DF4" w14:textId="77777777" w:rsidR="008A0A65" w:rsidRDefault="008A0A65" w:rsidP="00B74B48">
            <w:pPr>
              <w:spacing w:line="229" w:lineRule="auto"/>
              <w:rPr>
                <w:rFonts w:eastAsia="Arial"/>
                <w:color w:val="000000"/>
                <w:spacing w:val="-2"/>
              </w:rPr>
            </w:pPr>
            <w:r>
              <w:rPr>
                <w:rFonts w:eastAsia="Arial"/>
                <w:color w:val="000000"/>
                <w:spacing w:val="-2"/>
              </w:rPr>
              <w:t xml:space="preserve">по адресу: г Обнинск, ул __________, д.___, кв._____ </w:t>
            </w:r>
          </w:p>
          <w:p w14:paraId="540A7653" w14:textId="77777777" w:rsidR="008A0A65" w:rsidRDefault="008A0A65" w:rsidP="00B74B48">
            <w:pPr>
              <w:spacing w:line="229" w:lineRule="auto"/>
              <w:rPr>
                <w:rFonts w:eastAsia="Arial"/>
                <w:color w:val="000000"/>
                <w:spacing w:val="-2"/>
              </w:rPr>
            </w:pPr>
            <w:r>
              <w:rPr>
                <w:rFonts w:eastAsia="Arial"/>
                <w:color w:val="000000"/>
                <w:spacing w:val="-2"/>
              </w:rPr>
              <w:t xml:space="preserve">в __________ году __________ руб. единовременно. </w:t>
            </w:r>
          </w:p>
          <w:p w14:paraId="306A4271" w14:textId="77777777" w:rsidR="008A0A65" w:rsidRDefault="008A0A65" w:rsidP="00B74B48">
            <w:pPr>
              <w:spacing w:line="229" w:lineRule="auto"/>
              <w:rPr>
                <w:rFonts w:eastAsia="Arial"/>
                <w:color w:val="000000"/>
                <w:spacing w:val="-2"/>
              </w:rPr>
            </w:pPr>
            <w:r>
              <w:rPr>
                <w:rFonts w:eastAsia="Arial"/>
                <w:color w:val="000000"/>
                <w:spacing w:val="-2"/>
              </w:rPr>
              <w:t xml:space="preserve">Среднедушевой доход на </w:t>
            </w:r>
            <w:r w:rsidRPr="00E725F9">
              <w:rPr>
                <w:rFonts w:ascii="Times New Roman" w:hAnsi="Times New Roman" w:cs="Times New Roman"/>
                <w:b/>
              </w:rPr>
              <w:t>"_______" ___________ 20______ года</w:t>
            </w:r>
            <w:r>
              <w:rPr>
                <w:rFonts w:eastAsia="Arial"/>
                <w:color w:val="000000"/>
                <w:spacing w:val="-2"/>
              </w:rPr>
              <w:t xml:space="preserve">: __________ руб. </w:t>
            </w:r>
          </w:p>
        </w:tc>
      </w:tr>
      <w:tr w:rsidR="008A0A65" w14:paraId="4FDBF7D6" w14:textId="77777777" w:rsidTr="00B74B48">
        <w:trPr>
          <w:trHeight w:hRule="exact" w:val="343"/>
        </w:trPr>
        <w:tc>
          <w:tcPr>
            <w:tcW w:w="8239" w:type="dxa"/>
            <w:gridSpan w:val="4"/>
            <w:vAlign w:val="bottom"/>
          </w:tcPr>
          <w:p w14:paraId="144E7CB6" w14:textId="77777777" w:rsidR="008A0A65" w:rsidRDefault="008A0A65" w:rsidP="00B74B48">
            <w:pPr>
              <w:spacing w:line="229" w:lineRule="auto"/>
              <w:rPr>
                <w:rFonts w:eastAsia="Arial"/>
                <w:color w:val="000000"/>
                <w:spacing w:val="-2"/>
              </w:rPr>
            </w:pPr>
            <w:r>
              <w:rPr>
                <w:rFonts w:eastAsia="Arial"/>
                <w:color w:val="000000"/>
                <w:spacing w:val="-2"/>
              </w:rPr>
              <w:t xml:space="preserve">   </w:t>
            </w:r>
          </w:p>
          <w:p w14:paraId="22130B4A" w14:textId="77777777" w:rsidR="008A0A65" w:rsidRDefault="008A0A65" w:rsidP="00B74B48">
            <w:pPr>
              <w:spacing w:line="229" w:lineRule="auto"/>
              <w:rPr>
                <w:rFonts w:eastAsia="Arial"/>
                <w:color w:val="000000"/>
                <w:spacing w:val="-2"/>
              </w:rPr>
            </w:pPr>
          </w:p>
          <w:p w14:paraId="4FA4E010" w14:textId="77777777" w:rsidR="008A0A65" w:rsidRDefault="008A0A65" w:rsidP="00B74B48">
            <w:pPr>
              <w:spacing w:line="229" w:lineRule="auto"/>
              <w:rPr>
                <w:rFonts w:eastAsia="Arial"/>
                <w:color w:val="000000"/>
                <w:spacing w:val="-2"/>
              </w:rPr>
            </w:pPr>
          </w:p>
        </w:tc>
        <w:tc>
          <w:tcPr>
            <w:tcW w:w="2478" w:type="dxa"/>
            <w:tcBorders>
              <w:bottom w:val="single" w:sz="5" w:space="0" w:color="000000"/>
            </w:tcBorders>
          </w:tcPr>
          <w:p w14:paraId="033498E9" w14:textId="77777777" w:rsidR="008A0A65" w:rsidRDefault="008A0A65" w:rsidP="00B74B48"/>
          <w:p w14:paraId="13DAE6FB" w14:textId="77777777" w:rsidR="008A0A65" w:rsidRDefault="008A0A65" w:rsidP="00B74B48"/>
        </w:tc>
      </w:tr>
      <w:tr w:rsidR="008A0A65" w14:paraId="72A9EFE6" w14:textId="77777777" w:rsidTr="00B74B48">
        <w:trPr>
          <w:trHeight w:hRule="exact" w:val="230"/>
        </w:trPr>
        <w:tc>
          <w:tcPr>
            <w:tcW w:w="8239" w:type="dxa"/>
            <w:gridSpan w:val="4"/>
          </w:tcPr>
          <w:p w14:paraId="44BFB69E" w14:textId="77777777" w:rsidR="008A0A65" w:rsidRDefault="008A0A65" w:rsidP="00B74B48"/>
          <w:p w14:paraId="09CD9821" w14:textId="77777777" w:rsidR="008A0A65" w:rsidRDefault="008A0A65" w:rsidP="00B74B48"/>
        </w:tc>
        <w:tc>
          <w:tcPr>
            <w:tcW w:w="2478" w:type="dxa"/>
            <w:tcBorders>
              <w:top w:val="single" w:sz="5" w:space="0" w:color="000000"/>
            </w:tcBorders>
          </w:tcPr>
          <w:p w14:paraId="2F51DD77" w14:textId="77777777" w:rsidR="008A0A65" w:rsidRDefault="008A0A65" w:rsidP="00B74B48">
            <w:pPr>
              <w:spacing w:line="229" w:lineRule="auto"/>
              <w:jc w:val="center"/>
              <w:rPr>
                <w:rFonts w:eastAsia="Arial"/>
                <w:i/>
                <w:color w:val="000000"/>
                <w:spacing w:val="-2"/>
                <w:sz w:val="18"/>
              </w:rPr>
            </w:pPr>
            <w:r>
              <w:rPr>
                <w:rFonts w:eastAsia="Arial"/>
                <w:i/>
                <w:color w:val="000000"/>
                <w:spacing w:val="-2"/>
                <w:sz w:val="18"/>
              </w:rPr>
              <w:t>(подпись)</w:t>
            </w:r>
          </w:p>
        </w:tc>
      </w:tr>
    </w:tbl>
    <w:p w14:paraId="7C654A4E" w14:textId="77777777" w:rsidR="008A0A65" w:rsidRDefault="008A0A65" w:rsidP="008A0A65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hAnsi="Times New Roman" w:cs="Times New Roman"/>
          <w:sz w:val="22"/>
          <w:szCs w:val="20"/>
        </w:rPr>
      </w:pPr>
    </w:p>
    <w:p w14:paraId="54E08700" w14:textId="77777777" w:rsidR="008A0A65" w:rsidRDefault="008A0A65" w:rsidP="008A0A65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cs="Times New Roman"/>
          <w:sz w:val="22"/>
          <w:szCs w:val="20"/>
        </w:rPr>
        <w:br w:type="page"/>
      </w:r>
    </w:p>
    <w:tbl>
      <w:tblPr>
        <w:tblW w:w="0" w:type="auto"/>
        <w:tblInd w:w="-851" w:type="dxa"/>
        <w:tblLayout w:type="fixed"/>
        <w:tblLook w:val="0000" w:firstRow="0" w:lastRow="0" w:firstColumn="0" w:lastColumn="0" w:noHBand="0" w:noVBand="0"/>
      </w:tblPr>
      <w:tblGrid>
        <w:gridCol w:w="5671"/>
        <w:gridCol w:w="4390"/>
      </w:tblGrid>
      <w:tr w:rsidR="008A0A65" w:rsidRPr="00907A14" w14:paraId="64734649" w14:textId="77777777" w:rsidTr="00B74B48">
        <w:trPr>
          <w:trHeight w:val="4602"/>
        </w:trPr>
        <w:tc>
          <w:tcPr>
            <w:tcW w:w="5671" w:type="dxa"/>
          </w:tcPr>
          <w:p w14:paraId="44A7DDCC" w14:textId="77777777" w:rsidR="008A0A65" w:rsidRDefault="008A0A65" w:rsidP="00B74B48">
            <w:pPr>
              <w:ind w:firstLine="34"/>
              <w:rPr>
                <w:rFonts w:ascii="Times New Roman" w:hAnsi="Times New Roman" w:cs="Times New Roman"/>
                <w:noProof/>
              </w:rPr>
            </w:pPr>
          </w:p>
          <w:p w14:paraId="76F4A9EE" w14:textId="77777777" w:rsidR="008A0A65" w:rsidRDefault="008A0A65" w:rsidP="00B74B48">
            <w:pPr>
              <w:ind w:firstLine="34"/>
              <w:rPr>
                <w:rFonts w:ascii="Times New Roman" w:hAnsi="Times New Roman" w:cs="Times New Roman"/>
                <w:noProof/>
              </w:rPr>
            </w:pPr>
          </w:p>
          <w:p w14:paraId="232812F6" w14:textId="77777777" w:rsidR="008A0A65" w:rsidRDefault="008A0A65" w:rsidP="00B74B48">
            <w:pPr>
              <w:ind w:firstLine="34"/>
              <w:rPr>
                <w:rFonts w:ascii="Times New Roman" w:hAnsi="Times New Roman" w:cs="Times New Roman"/>
                <w:noProof/>
              </w:rPr>
            </w:pPr>
          </w:p>
          <w:p w14:paraId="536C38D0" w14:textId="77777777" w:rsidR="008A0A65" w:rsidRDefault="008A0A65" w:rsidP="00B74B48">
            <w:pPr>
              <w:ind w:firstLine="34"/>
              <w:rPr>
                <w:rFonts w:ascii="Times New Roman" w:hAnsi="Times New Roman" w:cs="Times New Roman"/>
                <w:noProof/>
              </w:rPr>
            </w:pPr>
          </w:p>
          <w:p w14:paraId="79CC6E68" w14:textId="77777777" w:rsidR="008A0A65" w:rsidRDefault="008A0A65" w:rsidP="00B74B48">
            <w:pPr>
              <w:ind w:firstLine="34"/>
              <w:rPr>
                <w:rFonts w:ascii="Times New Roman" w:hAnsi="Times New Roman" w:cs="Times New Roman"/>
                <w:noProof/>
              </w:rPr>
            </w:pPr>
          </w:p>
          <w:p w14:paraId="32B48CBC" w14:textId="77777777" w:rsidR="008A0A65" w:rsidRDefault="008A0A65" w:rsidP="00B74B48">
            <w:pPr>
              <w:ind w:firstLine="34"/>
              <w:rPr>
                <w:rFonts w:ascii="Times New Roman" w:hAnsi="Times New Roman" w:cs="Times New Roman"/>
                <w:noProof/>
              </w:rPr>
            </w:pPr>
          </w:p>
          <w:p w14:paraId="5387D300" w14:textId="77777777" w:rsidR="008A0A65" w:rsidRDefault="008A0A65" w:rsidP="00B74B48">
            <w:pPr>
              <w:ind w:firstLine="34"/>
              <w:rPr>
                <w:rFonts w:ascii="Times New Roman" w:hAnsi="Times New Roman" w:cs="Times New Roman"/>
                <w:noProof/>
              </w:rPr>
            </w:pPr>
          </w:p>
          <w:p w14:paraId="1CB68483" w14:textId="77777777" w:rsidR="008A0A65" w:rsidRDefault="008A0A65" w:rsidP="00B74B48">
            <w:pPr>
              <w:ind w:firstLine="0"/>
              <w:rPr>
                <w:rFonts w:ascii="Times New Roman" w:hAnsi="Times New Roman" w:cs="Times New Roman"/>
                <w:noProof/>
              </w:rPr>
            </w:pPr>
          </w:p>
          <w:p w14:paraId="21066371" w14:textId="77777777" w:rsidR="008A0A65" w:rsidRDefault="008A0A65" w:rsidP="00B74B48">
            <w:pPr>
              <w:ind w:firstLine="0"/>
              <w:rPr>
                <w:rFonts w:ascii="Times New Roman" w:hAnsi="Times New Roman" w:cs="Times New Roman"/>
                <w:noProof/>
              </w:rPr>
            </w:pPr>
          </w:p>
          <w:p w14:paraId="0D21B554" w14:textId="77777777" w:rsidR="008A0A65" w:rsidRDefault="008A0A65" w:rsidP="00B74B48">
            <w:pPr>
              <w:ind w:firstLine="34"/>
              <w:rPr>
                <w:rFonts w:ascii="Times New Roman" w:hAnsi="Times New Roman" w:cs="Times New Roman"/>
                <w:noProof/>
              </w:rPr>
            </w:pPr>
          </w:p>
          <w:p w14:paraId="613611BC" w14:textId="77777777" w:rsidR="008A0A65" w:rsidRDefault="008A0A65" w:rsidP="00B74B48">
            <w:pPr>
              <w:ind w:firstLine="34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__________________________________________________________________________________________</w:t>
            </w:r>
          </w:p>
          <w:p w14:paraId="7253384E" w14:textId="77777777" w:rsidR="008A0A65" w:rsidRPr="00907A14" w:rsidRDefault="008A0A65" w:rsidP="00B74B48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noProof/>
              </w:rPr>
              <w:t>(Наименование уполномоченного органа)</w:t>
            </w:r>
          </w:p>
          <w:p w14:paraId="7DA3EE76" w14:textId="77777777" w:rsidR="008A0A65" w:rsidRPr="00907A14" w:rsidRDefault="008A0A65" w:rsidP="00B74B48">
            <w:pPr>
              <w:ind w:firstLine="34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4390" w:type="dxa"/>
          </w:tcPr>
          <w:p w14:paraId="150014E3" w14:textId="77777777" w:rsidR="008A0A65" w:rsidRPr="00AC6548" w:rsidRDefault="008A0A65" w:rsidP="00B74B48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</w:rPr>
            </w:pPr>
            <w:r w:rsidRPr="00AC6548">
              <w:rPr>
                <w:rFonts w:ascii="Times New Roman" w:hAnsi="Times New Roman" w:cs="Times New Roman"/>
              </w:rPr>
              <w:t>Приложение</w:t>
            </w:r>
            <w:r>
              <w:rPr>
                <w:rFonts w:ascii="Times New Roman" w:hAnsi="Times New Roman" w:cs="Times New Roman"/>
              </w:rPr>
              <w:t xml:space="preserve"> 5</w:t>
            </w:r>
            <w:r w:rsidRPr="00AC6548">
              <w:rPr>
                <w:rFonts w:ascii="Times New Roman" w:hAnsi="Times New Roman" w:cs="Times New Roman"/>
              </w:rPr>
              <w:t xml:space="preserve"> </w:t>
            </w:r>
          </w:p>
          <w:p w14:paraId="3F2E1138" w14:textId="77777777" w:rsidR="008A0A65" w:rsidRPr="003271C0" w:rsidRDefault="008A0A65" w:rsidP="00B74B48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</w:rPr>
            </w:pPr>
            <w:r w:rsidRPr="003271C0">
              <w:rPr>
                <w:rFonts w:ascii="Times New Roman" w:hAnsi="Times New Roman" w:cs="Times New Roman"/>
              </w:rPr>
              <w:t>к Административному регламенту</w:t>
            </w:r>
          </w:p>
          <w:p w14:paraId="6557797E" w14:textId="77777777" w:rsidR="008A0A65" w:rsidRPr="003271C0" w:rsidRDefault="008A0A65" w:rsidP="00B74B48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</w:rPr>
            </w:pPr>
            <w:r w:rsidRPr="003271C0">
              <w:rPr>
                <w:rFonts w:ascii="Times New Roman" w:hAnsi="Times New Roman" w:cs="Times New Roman"/>
              </w:rPr>
              <w:t>предоставления государственной услуги</w:t>
            </w:r>
          </w:p>
          <w:p w14:paraId="67DCC30B" w14:textId="77777777" w:rsidR="008A0A65" w:rsidRPr="003271C0" w:rsidRDefault="008A0A65" w:rsidP="00B74B48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</w:rPr>
            </w:pPr>
            <w:r w:rsidRPr="003271C0">
              <w:rPr>
                <w:rFonts w:ascii="Times New Roman" w:hAnsi="Times New Roman" w:cs="Times New Roman"/>
              </w:rPr>
              <w:t>"Предоставление ма</w:t>
            </w:r>
            <w:r>
              <w:rPr>
                <w:rFonts w:ascii="Times New Roman" w:hAnsi="Times New Roman" w:cs="Times New Roman"/>
              </w:rPr>
              <w:t xml:space="preserve">теринского (семейного) капитала </w:t>
            </w:r>
            <w:r w:rsidRPr="003271C0">
              <w:rPr>
                <w:rFonts w:ascii="Times New Roman" w:hAnsi="Times New Roman" w:cs="Times New Roman"/>
              </w:rPr>
              <w:t>при рождении второго и последующих детей"</w:t>
            </w:r>
          </w:p>
          <w:p w14:paraId="1B3368E5" w14:textId="77777777" w:rsidR="008A0A65" w:rsidRPr="00907A14" w:rsidRDefault="008A0A65" w:rsidP="00B74B48">
            <w:pPr>
              <w:rPr>
                <w:rFonts w:ascii="Times New Roman" w:hAnsi="Times New Roman" w:cs="Times New Roman"/>
              </w:rPr>
            </w:pPr>
          </w:p>
          <w:p w14:paraId="1E4BE240" w14:textId="77777777" w:rsidR="008A0A65" w:rsidRPr="00907A14" w:rsidRDefault="008A0A65" w:rsidP="00B74B4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033688C" w14:textId="77777777" w:rsidR="008A0A65" w:rsidRPr="00907A14" w:rsidRDefault="008A0A65" w:rsidP="00B74B48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F3E9EA6" w14:textId="77777777" w:rsidR="008A0A65" w:rsidRPr="00907A14" w:rsidRDefault="008A0A65" w:rsidP="00B74B4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0590D57" w14:textId="77777777" w:rsidR="008A0A65" w:rsidRPr="00907A14" w:rsidRDefault="008A0A65" w:rsidP="00B74B48">
            <w:pPr>
              <w:tabs>
                <w:tab w:val="center" w:pos="2058"/>
                <w:tab w:val="right" w:pos="4117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7A14">
              <w:rPr>
                <w:rFonts w:ascii="Times New Roman" w:hAnsi="Times New Roman" w:cs="Times New Roman"/>
                <w:sz w:val="26"/>
                <w:szCs w:val="26"/>
              </w:rPr>
              <w:t>______________________</w:t>
            </w:r>
          </w:p>
          <w:p w14:paraId="43617D93" w14:textId="77777777" w:rsidR="008A0A65" w:rsidRPr="00907A14" w:rsidRDefault="008A0A65" w:rsidP="00B74B48">
            <w:pPr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7A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(Ф.И.О.)</w:t>
            </w:r>
          </w:p>
          <w:p w14:paraId="0E1B485F" w14:textId="77777777" w:rsidR="008A0A65" w:rsidRPr="00907A14" w:rsidRDefault="008A0A65" w:rsidP="00B74B48">
            <w:pPr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7A14">
              <w:rPr>
                <w:rFonts w:ascii="Times New Roman" w:hAnsi="Times New Roman" w:cs="Times New Roman"/>
                <w:sz w:val="26"/>
                <w:szCs w:val="26"/>
              </w:rPr>
              <w:t>______________________</w:t>
            </w:r>
          </w:p>
          <w:p w14:paraId="47B4216E" w14:textId="77777777" w:rsidR="008A0A65" w:rsidRPr="00907A14" w:rsidRDefault="008A0A65" w:rsidP="00B74B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7A14">
              <w:rPr>
                <w:rFonts w:ascii="Times New Roman" w:hAnsi="Times New Roman" w:cs="Times New Roman"/>
                <w:sz w:val="26"/>
                <w:szCs w:val="26"/>
              </w:rPr>
              <w:t>(адрес)</w:t>
            </w:r>
          </w:p>
        </w:tc>
      </w:tr>
    </w:tbl>
    <w:p w14:paraId="355C49BE" w14:textId="77777777" w:rsidR="008A0A65" w:rsidRPr="00907A14" w:rsidRDefault="008A0A65" w:rsidP="008A0A65">
      <w:pPr>
        <w:jc w:val="center"/>
        <w:rPr>
          <w:rFonts w:ascii="Times New Roman" w:hAnsi="Times New Roman" w:cs="Times New Roman"/>
          <w:sz w:val="26"/>
          <w:szCs w:val="26"/>
        </w:rPr>
      </w:pPr>
      <w:r w:rsidRPr="00907A14">
        <w:rPr>
          <w:rFonts w:ascii="Times New Roman" w:hAnsi="Times New Roman" w:cs="Times New Roman"/>
          <w:sz w:val="26"/>
          <w:szCs w:val="26"/>
        </w:rPr>
        <w:t xml:space="preserve">УВЕДОМЛЕНИЕ </w:t>
      </w:r>
    </w:p>
    <w:p w14:paraId="3085D517" w14:textId="77777777" w:rsidR="008A0A65" w:rsidRPr="00907A14" w:rsidRDefault="008A0A65" w:rsidP="008A0A65">
      <w:pPr>
        <w:jc w:val="center"/>
        <w:rPr>
          <w:rFonts w:ascii="Times New Roman" w:hAnsi="Times New Roman" w:cs="Times New Roman"/>
          <w:sz w:val="26"/>
          <w:szCs w:val="26"/>
        </w:rPr>
      </w:pPr>
      <w:r w:rsidRPr="00907A14">
        <w:rPr>
          <w:rFonts w:ascii="Times New Roman" w:hAnsi="Times New Roman" w:cs="Times New Roman"/>
          <w:sz w:val="26"/>
          <w:szCs w:val="26"/>
        </w:rPr>
        <w:t>об отказе в предоставлении услуги</w:t>
      </w:r>
    </w:p>
    <w:p w14:paraId="194CAFBF" w14:textId="77777777" w:rsidR="008A0A65" w:rsidRPr="00907A14" w:rsidRDefault="008A0A65" w:rsidP="008A0A65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2DFEE471" w14:textId="77777777" w:rsidR="008A0A65" w:rsidRPr="00907A14" w:rsidRDefault="008A0A65" w:rsidP="008A0A65">
      <w:pPr>
        <w:jc w:val="center"/>
        <w:rPr>
          <w:rFonts w:ascii="Times New Roman" w:hAnsi="Times New Roman" w:cs="Times New Roman"/>
          <w:sz w:val="26"/>
          <w:szCs w:val="26"/>
        </w:rPr>
      </w:pPr>
      <w:r w:rsidRPr="00907A14">
        <w:rPr>
          <w:rFonts w:ascii="Times New Roman" w:hAnsi="Times New Roman" w:cs="Times New Roman"/>
          <w:sz w:val="26"/>
          <w:szCs w:val="26"/>
        </w:rPr>
        <w:t>Уважаемый(ая) ______________________________!</w:t>
      </w:r>
    </w:p>
    <w:p w14:paraId="268E836B" w14:textId="77777777" w:rsidR="008A0A65" w:rsidRPr="00907A14" w:rsidRDefault="008A0A65" w:rsidP="008A0A65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44545479" w14:textId="77777777" w:rsidR="008A0A65" w:rsidRDefault="008A0A65" w:rsidP="008A0A65">
      <w:pPr>
        <w:ind w:firstLine="14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</w:t>
      </w:r>
    </w:p>
    <w:p w14:paraId="72396D10" w14:textId="77777777" w:rsidR="008A0A65" w:rsidRDefault="008A0A65" w:rsidP="008A0A65">
      <w:pPr>
        <w:ind w:firstLine="709"/>
        <w:rPr>
          <w:rFonts w:ascii="Times New Roman" w:hAnsi="Times New Roman" w:cs="Times New Roman"/>
          <w:noProof/>
        </w:rPr>
      </w:pPr>
      <w:r w:rsidRPr="00907A1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noProof/>
        </w:rPr>
        <w:t>(Наименование уполномоченного органа)</w:t>
      </w:r>
    </w:p>
    <w:p w14:paraId="2019E71D" w14:textId="77777777" w:rsidR="008A0A65" w:rsidRPr="00907A14" w:rsidRDefault="008A0A65" w:rsidP="008A0A65">
      <w:pPr>
        <w:ind w:firstLine="0"/>
        <w:rPr>
          <w:rFonts w:ascii="Times New Roman" w:hAnsi="Times New Roman" w:cs="Times New Roman"/>
          <w:sz w:val="26"/>
          <w:szCs w:val="26"/>
        </w:rPr>
      </w:pPr>
      <w:r w:rsidRPr="00907A14">
        <w:rPr>
          <w:rFonts w:ascii="Times New Roman" w:hAnsi="Times New Roman" w:cs="Times New Roman"/>
          <w:sz w:val="26"/>
          <w:szCs w:val="26"/>
        </w:rPr>
        <w:t>рассмотрен предоставленный Вами комплект документов, поступивший __________________________________________________________________________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</w:t>
      </w:r>
    </w:p>
    <w:p w14:paraId="1CC41762" w14:textId="77777777" w:rsidR="008A0A65" w:rsidRPr="00907A14" w:rsidRDefault="008A0A65" w:rsidP="008A0A65">
      <w:pPr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907A14">
        <w:rPr>
          <w:rFonts w:ascii="Times New Roman" w:hAnsi="Times New Roman" w:cs="Times New Roman"/>
          <w:sz w:val="20"/>
          <w:szCs w:val="20"/>
        </w:rPr>
        <w:t>(способ взаимодействия)</w:t>
      </w:r>
    </w:p>
    <w:p w14:paraId="29C1C7E5" w14:textId="77777777" w:rsidR="008A0A65" w:rsidRPr="00907A14" w:rsidRDefault="008A0A65" w:rsidP="008A0A65">
      <w:pPr>
        <w:rPr>
          <w:rFonts w:ascii="Times New Roman" w:hAnsi="Times New Roman" w:cs="Times New Roman"/>
          <w:sz w:val="26"/>
          <w:szCs w:val="26"/>
        </w:rPr>
      </w:pPr>
      <w:r w:rsidRPr="00907A14">
        <w:rPr>
          <w:rFonts w:ascii="Times New Roman" w:hAnsi="Times New Roman" w:cs="Times New Roman"/>
          <w:sz w:val="26"/>
          <w:szCs w:val="26"/>
        </w:rPr>
        <w:t xml:space="preserve"> для предоставления услуги «__________________________________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</w:t>
      </w:r>
      <w:r w:rsidRPr="00907A14">
        <w:rPr>
          <w:rFonts w:ascii="Times New Roman" w:hAnsi="Times New Roman" w:cs="Times New Roman"/>
          <w:sz w:val="26"/>
          <w:szCs w:val="26"/>
        </w:rPr>
        <w:t>___________».</w:t>
      </w:r>
    </w:p>
    <w:p w14:paraId="0A1E6600" w14:textId="77777777" w:rsidR="008A0A65" w:rsidRPr="00907A14" w:rsidRDefault="008A0A65" w:rsidP="008A0A65">
      <w:pPr>
        <w:jc w:val="center"/>
        <w:rPr>
          <w:rFonts w:ascii="Times New Roman" w:hAnsi="Times New Roman" w:cs="Times New Roman"/>
          <w:sz w:val="20"/>
          <w:szCs w:val="20"/>
        </w:rPr>
      </w:pPr>
      <w:r w:rsidRPr="00907A14">
        <w:rPr>
          <w:rFonts w:ascii="Times New Roman" w:hAnsi="Times New Roman" w:cs="Times New Roman"/>
          <w:sz w:val="20"/>
          <w:szCs w:val="20"/>
        </w:rPr>
        <w:t>(наименование услуги)</w:t>
      </w:r>
    </w:p>
    <w:p w14:paraId="4B3BBE41" w14:textId="77777777" w:rsidR="008A0A65" w:rsidRPr="00907A14" w:rsidRDefault="008A0A65" w:rsidP="008A0A65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4DFE9C8D" w14:textId="77777777" w:rsidR="008A0A65" w:rsidRPr="00907A14" w:rsidRDefault="008A0A65" w:rsidP="008A0A65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3BC8BE5D" w14:textId="77777777" w:rsidR="008A0A65" w:rsidRPr="00907A14" w:rsidRDefault="008A0A65" w:rsidP="008A0A65">
      <w:pPr>
        <w:jc w:val="center"/>
        <w:rPr>
          <w:rFonts w:ascii="Times New Roman" w:hAnsi="Times New Roman" w:cs="Times New Roman"/>
          <w:sz w:val="26"/>
          <w:szCs w:val="26"/>
        </w:rPr>
      </w:pPr>
      <w:r w:rsidRPr="00907A14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F3BDA44" w14:textId="77777777" w:rsidR="008A0A65" w:rsidRPr="00907A14" w:rsidRDefault="008A0A65" w:rsidP="008A0A65">
      <w:pPr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r w:rsidRPr="00907A14">
        <w:rPr>
          <w:rFonts w:ascii="Times New Roman" w:hAnsi="Times New Roman" w:cs="Times New Roman"/>
          <w:sz w:val="20"/>
          <w:szCs w:val="20"/>
        </w:rPr>
        <w:t>(причина и обоснование отказа в предоставлении услуги)</w:t>
      </w:r>
    </w:p>
    <w:p w14:paraId="56312C6E" w14:textId="77777777" w:rsidR="008A0A65" w:rsidRPr="00907A14" w:rsidRDefault="008A0A65" w:rsidP="008A0A65">
      <w:pPr>
        <w:rPr>
          <w:rFonts w:ascii="Times New Roman" w:hAnsi="Times New Roman" w:cs="Times New Roman"/>
          <w:sz w:val="26"/>
          <w:szCs w:val="26"/>
        </w:rPr>
      </w:pPr>
    </w:p>
    <w:p w14:paraId="37826DF9" w14:textId="77777777" w:rsidR="008A0A65" w:rsidRPr="00907A14" w:rsidRDefault="008A0A65" w:rsidP="008A0A65">
      <w:pPr>
        <w:rPr>
          <w:rFonts w:ascii="Times New Roman" w:hAnsi="Times New Roman" w:cs="Times New Roman"/>
          <w:sz w:val="26"/>
          <w:szCs w:val="26"/>
        </w:rPr>
      </w:pPr>
      <w:r w:rsidRPr="00907A14">
        <w:rPr>
          <w:rFonts w:ascii="Times New Roman" w:hAnsi="Times New Roman" w:cs="Times New Roman"/>
          <w:sz w:val="26"/>
          <w:szCs w:val="26"/>
        </w:rPr>
        <w:t>В связи с изложенным, в предоставлении услуги «______________________» Вам отказано.</w:t>
      </w:r>
    </w:p>
    <w:p w14:paraId="21C1C685" w14:textId="77777777" w:rsidR="008A0A65" w:rsidRPr="00907A14" w:rsidRDefault="008A0A65" w:rsidP="008A0A65">
      <w:pPr>
        <w:pStyle w:val="ConsPlusTitle"/>
        <w:jc w:val="both"/>
        <w:rPr>
          <w:rFonts w:ascii="Times New Roman" w:hAnsi="Times New Roman" w:cs="Times New Roman"/>
          <w:sz w:val="26"/>
          <w:szCs w:val="26"/>
        </w:rPr>
      </w:pPr>
    </w:p>
    <w:p w14:paraId="21E9A6B9" w14:textId="77777777" w:rsidR="008A0A65" w:rsidRPr="00907A14" w:rsidRDefault="008A0A65" w:rsidP="008A0A65">
      <w:pPr>
        <w:pStyle w:val="ConsPlusTitle"/>
        <w:jc w:val="both"/>
        <w:rPr>
          <w:rFonts w:ascii="Times New Roman" w:hAnsi="Times New Roman" w:cs="Times New Roman"/>
          <w:sz w:val="26"/>
          <w:szCs w:val="26"/>
        </w:rPr>
      </w:pPr>
    </w:p>
    <w:p w14:paraId="1BADC8D9" w14:textId="77777777" w:rsidR="008A0A65" w:rsidRPr="00907A14" w:rsidRDefault="008A0A65" w:rsidP="008A0A65">
      <w:pPr>
        <w:ind w:firstLine="0"/>
        <w:rPr>
          <w:rFonts w:ascii="Times New Roman" w:hAnsi="Times New Roman" w:cs="Times New Roman"/>
          <w:sz w:val="26"/>
          <w:szCs w:val="26"/>
        </w:rPr>
      </w:pPr>
      <w:r w:rsidRPr="00907A14">
        <w:rPr>
          <w:rFonts w:ascii="Times New Roman" w:hAnsi="Times New Roman" w:cs="Times New Roman"/>
          <w:sz w:val="26"/>
          <w:szCs w:val="26"/>
        </w:rPr>
        <w:t xml:space="preserve">Руководитель                                                (подпись)                                                Ф.И.О. </w:t>
      </w:r>
    </w:p>
    <w:p w14:paraId="74FEE4CD" w14:textId="77777777" w:rsidR="008A0A65" w:rsidRPr="00907A14" w:rsidRDefault="008A0A65" w:rsidP="008A0A65">
      <w:pPr>
        <w:rPr>
          <w:rFonts w:ascii="Times New Roman" w:hAnsi="Times New Roman" w:cs="Times New Roman"/>
          <w:sz w:val="26"/>
          <w:szCs w:val="26"/>
        </w:rPr>
      </w:pPr>
    </w:p>
    <w:p w14:paraId="719C809C" w14:textId="77777777" w:rsidR="008A0A65" w:rsidRPr="00907A14" w:rsidRDefault="008A0A65" w:rsidP="008A0A65">
      <w:pPr>
        <w:rPr>
          <w:rFonts w:ascii="Times New Roman" w:hAnsi="Times New Roman" w:cs="Times New Roman"/>
          <w:sz w:val="26"/>
          <w:szCs w:val="26"/>
        </w:rPr>
      </w:pPr>
    </w:p>
    <w:p w14:paraId="1BFECF7E" w14:textId="77777777" w:rsidR="008A0A65" w:rsidRPr="00907A14" w:rsidRDefault="008A0A65" w:rsidP="008A0A65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196AE121" w14:textId="77777777" w:rsidR="008A0A65" w:rsidRPr="0017641F" w:rsidRDefault="008A0A65" w:rsidP="008A0A65">
      <w:pPr>
        <w:ind w:firstLine="0"/>
        <w:rPr>
          <w:rFonts w:ascii="Times New Roman" w:hAnsi="Times New Roman" w:cs="Times New Roman"/>
          <w:sz w:val="20"/>
          <w:szCs w:val="20"/>
        </w:rPr>
      </w:pPr>
      <w:r w:rsidRPr="0017641F">
        <w:rPr>
          <w:rFonts w:ascii="Times New Roman" w:hAnsi="Times New Roman" w:cs="Times New Roman"/>
          <w:sz w:val="20"/>
          <w:szCs w:val="20"/>
        </w:rPr>
        <w:t>Ф.И.О. исполнителя: _________</w:t>
      </w:r>
    </w:p>
    <w:p w14:paraId="344B65FD" w14:textId="77777777" w:rsidR="008A0A65" w:rsidRPr="00907A14" w:rsidRDefault="008A0A65" w:rsidP="008A0A65">
      <w:pPr>
        <w:ind w:firstLine="0"/>
        <w:rPr>
          <w:rFonts w:ascii="Times New Roman" w:hAnsi="Times New Roman" w:cs="Times New Roman"/>
          <w:sz w:val="22"/>
          <w:szCs w:val="20"/>
        </w:rPr>
      </w:pPr>
      <w:r w:rsidRPr="0017641F">
        <w:rPr>
          <w:rFonts w:ascii="Times New Roman" w:hAnsi="Times New Roman" w:cs="Times New Roman"/>
          <w:sz w:val="20"/>
          <w:szCs w:val="20"/>
        </w:rPr>
        <w:t>Тел.: ___________________</w:t>
      </w:r>
      <w:r w:rsidRPr="00907A14">
        <w:rPr>
          <w:rFonts w:ascii="Times New Roman" w:hAnsi="Times New Roman" w:cs="Times New Roman"/>
        </w:rPr>
        <w:br w:type="page"/>
      </w:r>
    </w:p>
    <w:p w14:paraId="4B945AD3" w14:textId="77777777" w:rsidR="008A0A65" w:rsidRPr="00AC6548" w:rsidRDefault="008A0A65" w:rsidP="008A0A65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lastRenderedPageBreak/>
        <w:t>Приложение</w:t>
      </w:r>
      <w:r>
        <w:rPr>
          <w:rFonts w:ascii="Times New Roman" w:hAnsi="Times New Roman" w:cs="Times New Roman"/>
        </w:rPr>
        <w:t xml:space="preserve"> 6</w:t>
      </w:r>
      <w:r w:rsidRPr="00AC6548">
        <w:rPr>
          <w:rFonts w:ascii="Times New Roman" w:hAnsi="Times New Roman" w:cs="Times New Roman"/>
        </w:rPr>
        <w:t xml:space="preserve"> </w:t>
      </w:r>
    </w:p>
    <w:p w14:paraId="156D282C" w14:textId="77777777" w:rsidR="008A0A65" w:rsidRPr="003271C0" w:rsidRDefault="008A0A65" w:rsidP="008A0A65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3271C0">
        <w:rPr>
          <w:rFonts w:ascii="Times New Roman" w:hAnsi="Times New Roman" w:cs="Times New Roman"/>
        </w:rPr>
        <w:t>к Административному регламенту</w:t>
      </w:r>
    </w:p>
    <w:p w14:paraId="17AAD975" w14:textId="77777777" w:rsidR="008A0A65" w:rsidRDefault="008A0A65" w:rsidP="008A0A65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3271C0">
        <w:rPr>
          <w:rFonts w:ascii="Times New Roman" w:hAnsi="Times New Roman" w:cs="Times New Roman"/>
        </w:rPr>
        <w:t>предоставления государственной услуги</w:t>
      </w:r>
    </w:p>
    <w:p w14:paraId="10651D32" w14:textId="77777777" w:rsidR="008A0A65" w:rsidRDefault="008A0A65" w:rsidP="008A0A65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3271C0">
        <w:rPr>
          <w:rFonts w:ascii="Times New Roman" w:hAnsi="Times New Roman" w:cs="Times New Roman"/>
        </w:rPr>
        <w:t>"Предоставление ма</w:t>
      </w:r>
      <w:r>
        <w:rPr>
          <w:rFonts w:ascii="Times New Roman" w:hAnsi="Times New Roman" w:cs="Times New Roman"/>
        </w:rPr>
        <w:t xml:space="preserve">теринского (семейного) капитала </w:t>
      </w:r>
    </w:p>
    <w:p w14:paraId="121DC9C7" w14:textId="77777777" w:rsidR="008A0A65" w:rsidRPr="003271C0" w:rsidRDefault="008A0A65" w:rsidP="008A0A65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3271C0">
        <w:rPr>
          <w:rFonts w:ascii="Times New Roman" w:hAnsi="Times New Roman" w:cs="Times New Roman"/>
        </w:rPr>
        <w:t>при рождении второго и последующих детей"</w:t>
      </w:r>
    </w:p>
    <w:p w14:paraId="1BD29D21" w14:textId="77777777" w:rsidR="008A0A65" w:rsidRDefault="008A0A65" w:rsidP="008A0A65">
      <w:pPr>
        <w:pStyle w:val="af"/>
        <w:jc w:val="right"/>
      </w:pPr>
    </w:p>
    <w:p w14:paraId="79E2B98D" w14:textId="77777777" w:rsidR="008A0A65" w:rsidRPr="00E725F9" w:rsidRDefault="008A0A65" w:rsidP="008A0A6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</w:rPr>
        <w:t xml:space="preserve">                              </w:t>
      </w:r>
      <w:r w:rsidRPr="00E725F9">
        <w:rPr>
          <w:rFonts w:ascii="Times New Roman" w:hAnsi="Times New Roman" w:cs="Times New Roman"/>
          <w:sz w:val="24"/>
          <w:szCs w:val="24"/>
        </w:rPr>
        <w:t>В ___________________________________________</w:t>
      </w:r>
    </w:p>
    <w:p w14:paraId="09F549C4" w14:textId="77777777" w:rsidR="008A0A65" w:rsidRPr="00AC6548" w:rsidRDefault="008A0A65" w:rsidP="008A0A65">
      <w:pPr>
        <w:pStyle w:val="ConsPlusNonformat"/>
        <w:jc w:val="right"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 xml:space="preserve">                               (наименование уполномоченного органа, адрес)</w:t>
      </w:r>
    </w:p>
    <w:p w14:paraId="221B9B47" w14:textId="77777777" w:rsidR="008A0A65" w:rsidRDefault="008A0A65" w:rsidP="008A0A65">
      <w:pPr>
        <w:pStyle w:val="af"/>
        <w:jc w:val="right"/>
      </w:pPr>
      <w:r>
        <w:t>От:_______________</w:t>
      </w:r>
      <w:r>
        <w:rPr>
          <w:rStyle w:val="af0"/>
        </w:rPr>
        <w:t>___________________________</w:t>
      </w:r>
    </w:p>
    <w:p w14:paraId="1820B9AE" w14:textId="77777777" w:rsidR="008A0A65" w:rsidRDefault="008A0A65" w:rsidP="008A0A65">
      <w:pPr>
        <w:pStyle w:val="af"/>
        <w:jc w:val="center"/>
      </w:pPr>
      <w:r>
        <w:rPr>
          <w:rStyle w:val="af0"/>
        </w:rPr>
        <w:t> </w:t>
      </w:r>
    </w:p>
    <w:p w14:paraId="3A7FF53E" w14:textId="77777777" w:rsidR="008A0A65" w:rsidRDefault="008A0A65" w:rsidP="008A0A65">
      <w:pPr>
        <w:pStyle w:val="af"/>
        <w:jc w:val="center"/>
      </w:pPr>
      <w:r>
        <w:rPr>
          <w:rStyle w:val="af0"/>
        </w:rPr>
        <w:t>Заявление</w:t>
      </w:r>
    </w:p>
    <w:p w14:paraId="59F02BBB" w14:textId="77777777" w:rsidR="008A0A65" w:rsidRDefault="008A0A65" w:rsidP="008A0A65">
      <w:pPr>
        <w:pStyle w:val="af"/>
        <w:jc w:val="center"/>
      </w:pPr>
      <w:r>
        <w:rPr>
          <w:rStyle w:val="af0"/>
        </w:rPr>
        <w:t>об исправлении технической ошибки</w:t>
      </w:r>
    </w:p>
    <w:p w14:paraId="6DCA8776" w14:textId="77777777" w:rsidR="008A0A65" w:rsidRDefault="008A0A65" w:rsidP="008A0A65">
      <w:pPr>
        <w:pStyle w:val="af"/>
        <w:jc w:val="center"/>
      </w:pPr>
      <w:r>
        <w:rPr>
          <w:rStyle w:val="af0"/>
        </w:rPr>
        <w:t> </w:t>
      </w:r>
    </w:p>
    <w:p w14:paraId="0DBBB49A" w14:textId="77777777" w:rsidR="008A0A65" w:rsidRDefault="008A0A65" w:rsidP="008A0A65">
      <w:pPr>
        <w:pStyle w:val="af"/>
      </w:pPr>
      <w:r>
        <w:t xml:space="preserve">Сообщаю об ошибке, допущенной </w:t>
      </w:r>
      <w:r w:rsidRPr="0025142F">
        <w:t>при оказании государственной</w:t>
      </w:r>
      <w:r>
        <w:t xml:space="preserve"> услуги ___</w:t>
      </w:r>
      <w:r>
        <w:rPr>
          <w:rStyle w:val="af0"/>
        </w:rPr>
        <w:t>____________________________________________________________________</w:t>
      </w:r>
    </w:p>
    <w:p w14:paraId="750C3FCC" w14:textId="77777777" w:rsidR="008A0A65" w:rsidRDefault="008A0A65" w:rsidP="008A0A65">
      <w:pPr>
        <w:pStyle w:val="af"/>
        <w:jc w:val="center"/>
      </w:pPr>
      <w:r>
        <w:t>(наименование услуги)</w:t>
      </w:r>
    </w:p>
    <w:p w14:paraId="71F87CBA" w14:textId="77777777" w:rsidR="008A0A65" w:rsidRDefault="008A0A65" w:rsidP="008A0A65">
      <w:pPr>
        <w:pStyle w:val="af"/>
      </w:pPr>
      <w:r>
        <w:t>Записано:_________________________________________________________________________________________________________________________________</w:t>
      </w:r>
    </w:p>
    <w:p w14:paraId="64D5E314" w14:textId="77777777" w:rsidR="008A0A65" w:rsidRDefault="008A0A65" w:rsidP="008A0A65">
      <w:pPr>
        <w:pStyle w:val="af"/>
      </w:pPr>
      <w:r>
        <w:t>Правильные сведения:______________________________________________________________________________________________________________________</w:t>
      </w:r>
    </w:p>
    <w:p w14:paraId="7C756BAD" w14:textId="77777777" w:rsidR="008A0A65" w:rsidRDefault="008A0A65" w:rsidP="008A0A65">
      <w:pPr>
        <w:pStyle w:val="af"/>
      </w:pPr>
      <w:r>
        <w:t xml:space="preserve">Прошу исправить допущенную техническую ошибку и внести соответствующие изменения в </w:t>
      </w:r>
      <w:r w:rsidRPr="0025142F">
        <w:t>документ, являющийся результатом государственной услуги.</w:t>
      </w:r>
    </w:p>
    <w:p w14:paraId="3FB0BDE4" w14:textId="77777777" w:rsidR="008A0A65" w:rsidRDefault="008A0A65" w:rsidP="008A0A65">
      <w:pPr>
        <w:pStyle w:val="af"/>
      </w:pPr>
      <w:r>
        <w:t>Прилагаю следующие документы:</w:t>
      </w:r>
    </w:p>
    <w:p w14:paraId="7A7198FC" w14:textId="77777777" w:rsidR="008A0A65" w:rsidRDefault="008A0A65" w:rsidP="008A0A65">
      <w:pPr>
        <w:pStyle w:val="af"/>
      </w:pPr>
      <w:r>
        <w:t>1.</w:t>
      </w:r>
    </w:p>
    <w:p w14:paraId="7306EE7C" w14:textId="77777777" w:rsidR="008A0A65" w:rsidRDefault="008A0A65" w:rsidP="008A0A65">
      <w:pPr>
        <w:pStyle w:val="af"/>
      </w:pPr>
      <w:r>
        <w:t>2.</w:t>
      </w:r>
    </w:p>
    <w:p w14:paraId="6BF7FD76" w14:textId="77777777" w:rsidR="008A0A65" w:rsidRDefault="008A0A65" w:rsidP="008A0A65">
      <w:pPr>
        <w:pStyle w:val="af"/>
      </w:pPr>
      <w:r>
        <w:t>3.</w:t>
      </w:r>
    </w:p>
    <w:p w14:paraId="23C37FCB" w14:textId="77777777" w:rsidR="008A0A65" w:rsidRDefault="008A0A65" w:rsidP="008A0A65">
      <w:pPr>
        <w:pStyle w:val="af"/>
      </w:pPr>
      <w:r>
        <w:t>В случае принятия решения об отклонении заявления об исправлении технической ошибки прошу направить такое решение:</w:t>
      </w:r>
    </w:p>
    <w:p w14:paraId="1E0A6631" w14:textId="77777777" w:rsidR="008A0A65" w:rsidRDefault="008A0A65" w:rsidP="008A0A65">
      <w:pPr>
        <w:pStyle w:val="af"/>
      </w:pPr>
      <w:r>
        <w:t>посредством отправления электронного документа на адрес E-mail:_______;</w:t>
      </w:r>
    </w:p>
    <w:p w14:paraId="0FFF184E" w14:textId="77777777" w:rsidR="008A0A65" w:rsidRDefault="008A0A65" w:rsidP="008A0A65">
      <w:pPr>
        <w:pStyle w:val="af"/>
      </w:pPr>
      <w:r>
        <w:t>в виде заверенной копии на бумажном носителе почтовым отправлением по адресу: ________________________________________________________________.</w:t>
      </w:r>
    </w:p>
    <w:p w14:paraId="48542C25" w14:textId="77777777" w:rsidR="008A0A65" w:rsidRDefault="008A0A65" w:rsidP="008A0A65">
      <w:pPr>
        <w:pStyle w:val="af"/>
      </w:pPr>
      <w:r>
        <w:lastRenderedPageBreak/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 предоставляющим муниципальную услугу, в целях предоставления муниципальной услуги.</w:t>
      </w:r>
    </w:p>
    <w:p w14:paraId="602E700A" w14:textId="77777777" w:rsidR="008A0A65" w:rsidRDefault="008A0A65" w:rsidP="008A0A65">
      <w:pPr>
        <w:pStyle w:val="af"/>
      </w:pPr>
      <w:r>
        <w:t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</w:t>
      </w:r>
    </w:p>
    <w:p w14:paraId="708D1F59" w14:textId="77777777" w:rsidR="008A0A65" w:rsidRDefault="008A0A65" w:rsidP="008A0A65">
      <w:pPr>
        <w:pStyle w:val="af"/>
        <w:jc w:val="center"/>
      </w:pPr>
    </w:p>
    <w:p w14:paraId="70F892DD" w14:textId="77777777" w:rsidR="008A0A65" w:rsidRDefault="008A0A65" w:rsidP="008A0A65">
      <w:pPr>
        <w:pStyle w:val="af"/>
      </w:pPr>
      <w:r>
        <w:t>______________                               _________________ ( ________________)</w:t>
      </w:r>
    </w:p>
    <w:p w14:paraId="0B271A1B" w14:textId="77777777" w:rsidR="008A0A65" w:rsidRDefault="008A0A65" w:rsidP="008A0A65">
      <w:pPr>
        <w:pStyle w:val="af"/>
      </w:pPr>
      <w:r>
        <w:t>          (дата)                                                 (подпись)             (Ф.И.О.)</w:t>
      </w:r>
    </w:p>
    <w:p w14:paraId="76212DFC" w14:textId="77777777" w:rsidR="008A0A65" w:rsidRPr="00AC6548" w:rsidRDefault="008A0A65" w:rsidP="008A0A65">
      <w:pPr>
        <w:rPr>
          <w:rFonts w:ascii="Times New Roman" w:hAnsi="Times New Roman" w:cs="Times New Roman"/>
        </w:rPr>
      </w:pPr>
    </w:p>
    <w:p w14:paraId="66DAF9F6" w14:textId="77777777" w:rsidR="008A0A65" w:rsidRDefault="008A0A65"/>
    <w:sectPr w:rsidR="008A0A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E10CA"/>
    <w:multiLevelType w:val="hybridMultilevel"/>
    <w:tmpl w:val="41886F5E"/>
    <w:lvl w:ilvl="0" w:tplc="CE4278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D632F8C"/>
    <w:multiLevelType w:val="hybridMultilevel"/>
    <w:tmpl w:val="5ABC7202"/>
    <w:lvl w:ilvl="0" w:tplc="501EDF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7A33220"/>
    <w:multiLevelType w:val="hybridMultilevel"/>
    <w:tmpl w:val="654EBC4A"/>
    <w:lvl w:ilvl="0" w:tplc="58EE10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798258172">
    <w:abstractNumId w:val="2"/>
  </w:num>
  <w:num w:numId="2" w16cid:durableId="1554803880">
    <w:abstractNumId w:val="1"/>
  </w:num>
  <w:num w:numId="3" w16cid:durableId="1321812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A65"/>
    <w:rsid w:val="008A0A65"/>
    <w:rsid w:val="00D84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1801E"/>
  <w15:chartTrackingRefBased/>
  <w15:docId w15:val="{4738ED43-2850-4E43-9051-DA745D198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0A6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A0A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9"/>
    <w:unhideWhenUsed/>
    <w:qFormat/>
    <w:rsid w:val="008A0A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0A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0A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0A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0A6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0A6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0A6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0A6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0A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9"/>
    <w:rsid w:val="008A0A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A0A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A0A6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A0A6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A0A6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A0A6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A0A6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A0A6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A0A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A0A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0A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A0A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A0A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A0A65"/>
    <w:rPr>
      <w:i/>
      <w:iCs/>
      <w:color w:val="404040" w:themeColor="text1" w:themeTint="BF"/>
    </w:rPr>
  </w:style>
  <w:style w:type="paragraph" w:styleId="a7">
    <w:name w:val="List Paragraph"/>
    <w:basedOn w:val="a"/>
    <w:uiPriority w:val="99"/>
    <w:qFormat/>
    <w:rsid w:val="008A0A6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A0A6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A0A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A0A6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A0A65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8A0A65"/>
    <w:rPr>
      <w:color w:val="0563C1" w:themeColor="hyperlink"/>
      <w:u w:val="single"/>
    </w:rPr>
  </w:style>
  <w:style w:type="paragraph" w:customStyle="1" w:styleId="11">
    <w:name w:val="Абзац списка1"/>
    <w:basedOn w:val="a"/>
    <w:uiPriority w:val="99"/>
    <w:rsid w:val="008A0A65"/>
    <w:pPr>
      <w:widowControl/>
      <w:autoSpaceDE/>
      <w:autoSpaceDN/>
      <w:adjustRightInd/>
      <w:ind w:left="720" w:firstLine="0"/>
      <w:jc w:val="left"/>
    </w:pPr>
    <w:rPr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8A0A65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A0A65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paragraph" w:customStyle="1" w:styleId="ConsPlusJurTerm">
    <w:name w:val="ConsPlusJurTerm"/>
    <w:rsid w:val="008A0A6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6"/>
      <w:szCs w:val="20"/>
      <w:lang w:eastAsia="ru-RU"/>
      <w14:ligatures w14:val="none"/>
    </w:rPr>
  </w:style>
  <w:style w:type="paragraph" w:customStyle="1" w:styleId="ConsPlusNormal">
    <w:name w:val="ConsPlusNormal"/>
    <w:rsid w:val="008A0A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 w:val="22"/>
      <w:szCs w:val="20"/>
      <w:lang w:eastAsia="ru-RU"/>
      <w14:ligatures w14:val="none"/>
    </w:rPr>
  </w:style>
  <w:style w:type="paragraph" w:customStyle="1" w:styleId="ConsPlusTitlePage">
    <w:name w:val="ConsPlusTitlePage"/>
    <w:rsid w:val="008A0A6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8A0A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 w:val="22"/>
      <w:szCs w:val="20"/>
      <w:lang w:eastAsia="ru-RU"/>
      <w14:ligatures w14:val="none"/>
    </w:rPr>
  </w:style>
  <w:style w:type="paragraph" w:customStyle="1" w:styleId="ConsPlusNonformat">
    <w:name w:val="ConsPlusNonformat"/>
    <w:rsid w:val="008A0A6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styleId="af">
    <w:name w:val="Normal (Web)"/>
    <w:basedOn w:val="a"/>
    <w:uiPriority w:val="99"/>
    <w:semiHidden/>
    <w:unhideWhenUsed/>
    <w:rsid w:val="008A0A6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Theme="minorEastAsia" w:hAnsi="Times New Roman" w:cs="Times New Roman"/>
    </w:rPr>
  </w:style>
  <w:style w:type="character" w:styleId="af0">
    <w:name w:val="Strong"/>
    <w:basedOn w:val="a0"/>
    <w:uiPriority w:val="22"/>
    <w:qFormat/>
    <w:rsid w:val="008A0A65"/>
    <w:rPr>
      <w:b/>
      <w:bCs/>
    </w:rPr>
  </w:style>
  <w:style w:type="paragraph" w:customStyle="1" w:styleId="ConsPlusTextList">
    <w:name w:val="ConsPlusTextList"/>
    <w:rsid w:val="008A0A6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12">
    <w:name w:val="Обычный1"/>
    <w:rsid w:val="008A0A65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kab313-1\AppData\Local\Microsoft\Windows\Temporary%20Internet%20Files\Content.Outlook\TP41M1XS\www.gosuslugi.ru" TargetMode="External"/><Relationship Id="rId13" Type="http://schemas.openxmlformats.org/officeDocument/2006/relationships/hyperlink" Target="https://login.consultant.ru/link/?req=doc&amp;base=RZR&amp;n=511331&amp;dst=43" TargetMode="External"/><Relationship Id="rId18" Type="http://schemas.openxmlformats.org/officeDocument/2006/relationships/hyperlink" Target="http://www.admoblkaluga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RZR&amp;n=499769&amp;dst=100109" TargetMode="External"/><Relationship Id="rId7" Type="http://schemas.openxmlformats.org/officeDocument/2006/relationships/hyperlink" Target="http://kmfc40.ru" TargetMode="External"/><Relationship Id="rId12" Type="http://schemas.openxmlformats.org/officeDocument/2006/relationships/hyperlink" Target="https://login.consultant.ru/link/?req=doc&amp;base=RZR&amp;n=511331&amp;dst=100010" TargetMode="External"/><Relationship Id="rId17" Type="http://schemas.openxmlformats.org/officeDocument/2006/relationships/hyperlink" Target="https://login.consultant.ru/link/?req=doc&amp;base=RLAW037&amp;n=173408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LAW037&amp;n=174009" TargetMode="External"/><Relationship Id="rId20" Type="http://schemas.openxmlformats.org/officeDocument/2006/relationships/hyperlink" Target="https://login.consultant.ru/link/?req=doc&amp;base=RZR&amp;n=49976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ZR&amp;n=511331" TargetMode="External"/><Relationship Id="rId11" Type="http://schemas.openxmlformats.org/officeDocument/2006/relationships/hyperlink" Target="https://login.consultant.ru/link/?req=doc&amp;base=RZR&amp;n=511331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037&amp;n=178390&amp;dst=105550" TargetMode="External"/><Relationship Id="rId15" Type="http://schemas.openxmlformats.org/officeDocument/2006/relationships/hyperlink" Target="https://login.consultant.ru/link/?req=doc&amp;base=RLAW037&amp;n=174009" TargetMode="External"/><Relationship Id="rId23" Type="http://schemas.openxmlformats.org/officeDocument/2006/relationships/hyperlink" Target="https://login.consultant.ru/link/?req=doc&amp;base=RZR&amp;n=499769&amp;dst=100109" TargetMode="External"/><Relationship Id="rId10" Type="http://schemas.openxmlformats.org/officeDocument/2006/relationships/hyperlink" Target="https://login.consultant.ru/link/?req=doc&amp;base=RLAW037&amp;n=174009" TargetMode="External"/><Relationship Id="rId19" Type="http://schemas.openxmlformats.org/officeDocument/2006/relationships/hyperlink" Target="https://login.consultant.ru/link/?req=doc&amp;base=RLAW037&amp;n=17340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37&amp;n=174009" TargetMode="External"/><Relationship Id="rId14" Type="http://schemas.openxmlformats.org/officeDocument/2006/relationships/hyperlink" Target="https://login.consultant.ru/link/?req=doc&amp;base=RZR&amp;n=511331&amp;dst=359" TargetMode="External"/><Relationship Id="rId22" Type="http://schemas.openxmlformats.org/officeDocument/2006/relationships/hyperlink" Target="https://login.consultant.ru/link/?req=doc&amp;base=RZR&amp;n=49976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10875</Words>
  <Characters>61988</Characters>
  <Application>Microsoft Office Word</Application>
  <DocSecurity>0</DocSecurity>
  <Lines>516</Lines>
  <Paragraphs>145</Paragraphs>
  <ScaleCrop>false</ScaleCrop>
  <Company/>
  <LinksUpToDate>false</LinksUpToDate>
  <CharactersWithSpaces>72718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Воробьева</dc:creator>
  <cp:keywords/>
  <dc:description/>
  <cp:lastModifiedBy>Екатерина Воробьева</cp:lastModifiedBy>
  <cp:revision>1</cp:revision>
  <dcterms:created xsi:type="dcterms:W3CDTF">2026-01-29T10:30:00Z</dcterms:created>
  <dcterms:modified xsi:type="dcterms:W3CDTF">2026-01-29T10:31:00Z</dcterms:modified>
</cp:coreProperties>
</file>