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9EB1C" w14:textId="77777777" w:rsidR="00DF077F" w:rsidRDefault="00DF077F" w:rsidP="00DF077F">
      <w:pPr>
        <w:jc w:val="both"/>
        <w:rPr>
          <w:b w:val="0"/>
          <w:szCs w:val="26"/>
        </w:rPr>
      </w:pPr>
    </w:p>
    <w:p w14:paraId="565D6A56" w14:textId="77777777" w:rsidR="00DF077F" w:rsidRDefault="00DF077F" w:rsidP="00DF077F">
      <w:pPr>
        <w:jc w:val="both"/>
        <w:rPr>
          <w:b w:val="0"/>
          <w:szCs w:val="26"/>
        </w:rPr>
      </w:pPr>
    </w:p>
    <w:p w14:paraId="58C544ED" w14:textId="77777777" w:rsidR="00DF077F" w:rsidRDefault="00DF077F" w:rsidP="00DF077F">
      <w:pPr>
        <w:jc w:val="both"/>
        <w:rPr>
          <w:b w:val="0"/>
          <w:szCs w:val="26"/>
        </w:rPr>
      </w:pPr>
      <w:r>
        <w:rPr>
          <w:b w:val="0"/>
          <w:szCs w:val="26"/>
        </w:rPr>
        <w:t>п.п.</w:t>
      </w:r>
    </w:p>
    <w:p w14:paraId="22F21037" w14:textId="77777777" w:rsidR="00DF077F" w:rsidRDefault="00DF077F" w:rsidP="00DF077F">
      <w:pPr>
        <w:jc w:val="both"/>
        <w:rPr>
          <w:b w:val="0"/>
          <w:szCs w:val="26"/>
        </w:rPr>
      </w:pPr>
    </w:p>
    <w:p w14:paraId="3B64D8D6" w14:textId="77777777" w:rsidR="00DF077F" w:rsidRDefault="00DF077F" w:rsidP="00DF077F">
      <w:pPr>
        <w:jc w:val="both"/>
        <w:rPr>
          <w:b w:val="0"/>
          <w:szCs w:val="26"/>
        </w:rPr>
      </w:pPr>
    </w:p>
    <w:p w14:paraId="26DF4ED4" w14:textId="77777777" w:rsidR="00DF077F" w:rsidRDefault="00DF077F" w:rsidP="00DF077F">
      <w:pPr>
        <w:jc w:val="both"/>
        <w:rPr>
          <w:b w:val="0"/>
          <w:szCs w:val="26"/>
        </w:rPr>
      </w:pPr>
    </w:p>
    <w:p w14:paraId="5FDFE09F" w14:textId="77777777" w:rsidR="00DF077F" w:rsidRDefault="00DF077F" w:rsidP="00DF077F">
      <w:pPr>
        <w:jc w:val="both"/>
        <w:rPr>
          <w:b w:val="0"/>
          <w:szCs w:val="26"/>
        </w:rPr>
      </w:pPr>
    </w:p>
    <w:p w14:paraId="2AB92A26" w14:textId="77777777" w:rsidR="00DF077F" w:rsidRDefault="00DF077F" w:rsidP="00DF077F">
      <w:pPr>
        <w:jc w:val="both"/>
        <w:rPr>
          <w:b w:val="0"/>
          <w:szCs w:val="26"/>
        </w:rPr>
      </w:pPr>
    </w:p>
    <w:p w14:paraId="1C92CD59" w14:textId="77777777" w:rsidR="00DF077F" w:rsidRDefault="00DF077F" w:rsidP="00DF077F">
      <w:pPr>
        <w:jc w:val="both"/>
        <w:rPr>
          <w:b w:val="0"/>
          <w:szCs w:val="26"/>
        </w:rPr>
      </w:pPr>
    </w:p>
    <w:p w14:paraId="46DC8521" w14:textId="77777777" w:rsidR="00DF077F" w:rsidRDefault="00DF077F" w:rsidP="00DF077F">
      <w:pPr>
        <w:ind w:left="56" w:firstLine="14"/>
        <w:jc w:val="both"/>
        <w:rPr>
          <w:b w:val="0"/>
          <w:szCs w:val="26"/>
        </w:rPr>
      </w:pPr>
    </w:p>
    <w:p w14:paraId="14EC2CDD" w14:textId="77777777" w:rsidR="00DF077F" w:rsidRDefault="00DF077F" w:rsidP="00DF077F">
      <w:pPr>
        <w:ind w:left="56" w:firstLine="14"/>
        <w:jc w:val="both"/>
        <w:rPr>
          <w:b w:val="0"/>
          <w:szCs w:val="26"/>
        </w:rPr>
      </w:pPr>
      <w:r w:rsidRPr="001417AC">
        <w:rPr>
          <w:b w:val="0"/>
          <w:szCs w:val="26"/>
        </w:rPr>
        <w:t>СОГЛАСОВАНО:</w:t>
      </w:r>
    </w:p>
    <w:p w14:paraId="4381E703" w14:textId="77777777" w:rsidR="00DF077F" w:rsidRDefault="00DF077F" w:rsidP="00DF077F">
      <w:pPr>
        <w:ind w:left="56"/>
        <w:jc w:val="both"/>
        <w:rPr>
          <w:b w:val="0"/>
          <w:szCs w:val="26"/>
        </w:rPr>
      </w:pPr>
    </w:p>
    <w:tbl>
      <w:tblPr>
        <w:tblW w:w="9992" w:type="dxa"/>
        <w:tblInd w:w="108" w:type="dxa"/>
        <w:tblLook w:val="0000" w:firstRow="0" w:lastRow="0" w:firstColumn="0" w:lastColumn="0" w:noHBand="0" w:noVBand="0"/>
      </w:tblPr>
      <w:tblGrid>
        <w:gridCol w:w="5812"/>
        <w:gridCol w:w="2036"/>
        <w:gridCol w:w="2144"/>
      </w:tblGrid>
      <w:tr w:rsidR="00DF077F" w:rsidRPr="00A43331" w14:paraId="5E37DE7C" w14:textId="77777777" w:rsidTr="00BB3A47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5812" w:type="dxa"/>
          </w:tcPr>
          <w:p w14:paraId="698837ED" w14:textId="77777777" w:rsidR="00DF077F" w:rsidRDefault="00DF077F" w:rsidP="00BB3A47">
            <w:pPr>
              <w:autoSpaceDE w:val="0"/>
              <w:autoSpaceDN w:val="0"/>
              <w:adjustRightInd w:val="0"/>
              <w:ind w:left="-38"/>
              <w:outlineLvl w:val="0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Заместитель главы администрации города </w:t>
            </w:r>
          </w:p>
          <w:p w14:paraId="29D67722" w14:textId="77777777" w:rsidR="00DF077F" w:rsidRDefault="00DF077F" w:rsidP="00BB3A47">
            <w:pPr>
              <w:autoSpaceDE w:val="0"/>
              <w:autoSpaceDN w:val="0"/>
              <w:adjustRightInd w:val="0"/>
              <w:ind w:left="-38"/>
              <w:outlineLvl w:val="0"/>
              <w:rPr>
                <w:b w:val="0"/>
                <w:bCs/>
                <w:szCs w:val="26"/>
              </w:rPr>
            </w:pPr>
            <w:r>
              <w:rPr>
                <w:b w:val="0"/>
                <w:bCs/>
              </w:rPr>
              <w:t>по вопросам городского</w:t>
            </w:r>
            <w:r>
              <w:rPr>
                <w:b w:val="0"/>
                <w:bCs/>
                <w:szCs w:val="26"/>
              </w:rPr>
              <w:t xml:space="preserve"> хозяйства</w:t>
            </w:r>
          </w:p>
          <w:p w14:paraId="23A52CBE" w14:textId="77777777" w:rsidR="00DF077F" w:rsidRDefault="00DF077F" w:rsidP="00BB3A47">
            <w:pPr>
              <w:autoSpaceDE w:val="0"/>
              <w:autoSpaceDN w:val="0"/>
              <w:adjustRightInd w:val="0"/>
              <w:ind w:left="-38"/>
              <w:outlineLvl w:val="0"/>
              <w:rPr>
                <w:b w:val="0"/>
                <w:szCs w:val="26"/>
              </w:rPr>
            </w:pPr>
          </w:p>
          <w:p w14:paraId="12B24340" w14:textId="77777777" w:rsidR="00DF077F" w:rsidRPr="00A43331" w:rsidRDefault="00DF077F" w:rsidP="00BB3A47">
            <w:pPr>
              <w:autoSpaceDE w:val="0"/>
              <w:autoSpaceDN w:val="0"/>
              <w:adjustRightInd w:val="0"/>
              <w:ind w:left="-38"/>
              <w:outlineLvl w:val="0"/>
              <w:rPr>
                <w:b w:val="0"/>
                <w:szCs w:val="26"/>
              </w:rPr>
            </w:pPr>
          </w:p>
        </w:tc>
        <w:tc>
          <w:tcPr>
            <w:tcW w:w="2036" w:type="dxa"/>
            <w:vAlign w:val="center"/>
          </w:tcPr>
          <w:p w14:paraId="5BCABA00" w14:textId="77777777" w:rsidR="00DF077F" w:rsidRPr="00A43331" w:rsidRDefault="00DF077F" w:rsidP="00BB3A47">
            <w:pPr>
              <w:ind w:left="-38" w:right="-171"/>
              <w:rPr>
                <w:b w:val="0"/>
                <w:bCs/>
                <w:szCs w:val="26"/>
              </w:rPr>
            </w:pPr>
          </w:p>
        </w:tc>
        <w:tc>
          <w:tcPr>
            <w:tcW w:w="2144" w:type="dxa"/>
            <w:vAlign w:val="center"/>
          </w:tcPr>
          <w:p w14:paraId="0B4E8458" w14:textId="77777777" w:rsidR="00DF077F" w:rsidRPr="00A43331" w:rsidRDefault="00DF077F" w:rsidP="00BB3A47">
            <w:pPr>
              <w:ind w:right="-171"/>
              <w:rPr>
                <w:b w:val="0"/>
                <w:bCs/>
                <w:szCs w:val="26"/>
              </w:rPr>
            </w:pPr>
            <w:r>
              <w:rPr>
                <w:b w:val="0"/>
                <w:bCs/>
                <w:szCs w:val="26"/>
              </w:rPr>
              <w:t xml:space="preserve">И.В. </w:t>
            </w:r>
            <w:proofErr w:type="spellStart"/>
            <w:r>
              <w:rPr>
                <w:b w:val="0"/>
                <w:bCs/>
                <w:szCs w:val="26"/>
              </w:rPr>
              <w:t>Раудуве</w:t>
            </w:r>
            <w:proofErr w:type="spellEnd"/>
          </w:p>
        </w:tc>
      </w:tr>
      <w:tr w:rsidR="00DF077F" w:rsidRPr="008C62E7" w14:paraId="12BBF48D" w14:textId="77777777" w:rsidTr="00BB3A47">
        <w:tblPrEx>
          <w:tblCellMar>
            <w:top w:w="0" w:type="dxa"/>
            <w:bottom w:w="0" w:type="dxa"/>
          </w:tblCellMar>
        </w:tblPrEx>
        <w:trPr>
          <w:trHeight w:val="905"/>
        </w:trPr>
        <w:tc>
          <w:tcPr>
            <w:tcW w:w="5812" w:type="dxa"/>
          </w:tcPr>
          <w:p w14:paraId="205F35EE" w14:textId="77777777" w:rsidR="00DF077F" w:rsidRDefault="00DF077F" w:rsidP="00BB3A47">
            <w:pPr>
              <w:ind w:left="-38" w:right="83"/>
              <w:rPr>
                <w:b w:val="0"/>
                <w:bCs/>
                <w:szCs w:val="26"/>
              </w:rPr>
            </w:pPr>
            <w:r w:rsidRPr="00A43331">
              <w:rPr>
                <w:b w:val="0"/>
                <w:bCs/>
                <w:szCs w:val="26"/>
              </w:rPr>
              <w:t xml:space="preserve">Начальник правового управления </w:t>
            </w:r>
          </w:p>
          <w:p w14:paraId="7FA4C11A" w14:textId="77777777" w:rsidR="00DF077F" w:rsidRDefault="00DF077F" w:rsidP="00BB3A47">
            <w:pPr>
              <w:ind w:left="-38" w:right="83"/>
              <w:rPr>
                <w:b w:val="0"/>
                <w:bCs/>
              </w:rPr>
            </w:pPr>
            <w:r>
              <w:rPr>
                <w:b w:val="0"/>
                <w:bCs/>
                <w:szCs w:val="26"/>
              </w:rPr>
              <w:t>а</w:t>
            </w:r>
            <w:r w:rsidRPr="00A43331">
              <w:rPr>
                <w:b w:val="0"/>
                <w:bCs/>
                <w:szCs w:val="26"/>
              </w:rPr>
              <w:t>дминистрации города</w:t>
            </w:r>
            <w:r>
              <w:rPr>
                <w:b w:val="0"/>
                <w:bCs/>
              </w:rPr>
              <w:t xml:space="preserve"> </w:t>
            </w:r>
          </w:p>
          <w:p w14:paraId="6E90F3E2" w14:textId="77777777" w:rsidR="00DF077F" w:rsidRPr="00AF46F1" w:rsidRDefault="00DF077F" w:rsidP="00BB3A47">
            <w:pPr>
              <w:ind w:left="-38" w:right="83"/>
              <w:rPr>
                <w:b w:val="0"/>
                <w:bCs/>
                <w:szCs w:val="26"/>
              </w:rPr>
            </w:pPr>
            <w:r w:rsidRPr="002B6B13">
              <w:rPr>
                <w:b w:val="0"/>
                <w:bCs/>
                <w:szCs w:val="26"/>
              </w:rPr>
              <w:tab/>
            </w:r>
            <w:r w:rsidRPr="002B6B13">
              <w:rPr>
                <w:b w:val="0"/>
                <w:bCs/>
                <w:szCs w:val="26"/>
              </w:rPr>
              <w:tab/>
            </w:r>
          </w:p>
        </w:tc>
        <w:tc>
          <w:tcPr>
            <w:tcW w:w="2036" w:type="dxa"/>
            <w:vAlign w:val="center"/>
          </w:tcPr>
          <w:p w14:paraId="49E9259A" w14:textId="77777777" w:rsidR="00DF077F" w:rsidRPr="008C62E7" w:rsidRDefault="00DF077F" w:rsidP="00BB3A47">
            <w:pPr>
              <w:ind w:left="-38" w:right="-171"/>
              <w:rPr>
                <w:bCs/>
                <w:szCs w:val="26"/>
              </w:rPr>
            </w:pPr>
          </w:p>
        </w:tc>
        <w:tc>
          <w:tcPr>
            <w:tcW w:w="2144" w:type="dxa"/>
            <w:vAlign w:val="center"/>
          </w:tcPr>
          <w:p w14:paraId="10547292" w14:textId="77777777" w:rsidR="00DF077F" w:rsidRPr="00AF46F1" w:rsidRDefault="00DF077F" w:rsidP="00BB3A47">
            <w:pPr>
              <w:ind w:right="-171"/>
              <w:rPr>
                <w:b w:val="0"/>
                <w:bCs/>
                <w:szCs w:val="26"/>
              </w:rPr>
            </w:pPr>
            <w:r>
              <w:rPr>
                <w:b w:val="0"/>
                <w:bCs/>
                <w:szCs w:val="26"/>
              </w:rPr>
              <w:t xml:space="preserve">С.А. </w:t>
            </w:r>
            <w:proofErr w:type="spellStart"/>
            <w:r w:rsidRPr="00A43331">
              <w:rPr>
                <w:b w:val="0"/>
                <w:bCs/>
                <w:szCs w:val="26"/>
              </w:rPr>
              <w:t>Помещикова</w:t>
            </w:r>
            <w:proofErr w:type="spellEnd"/>
            <w:r>
              <w:rPr>
                <w:b w:val="0"/>
                <w:bCs/>
                <w:szCs w:val="26"/>
              </w:rPr>
              <w:t xml:space="preserve">                       </w:t>
            </w:r>
          </w:p>
        </w:tc>
      </w:tr>
    </w:tbl>
    <w:p w14:paraId="4FA190D3" w14:textId="77777777" w:rsidR="00DF077F" w:rsidRPr="00456FCD" w:rsidRDefault="00DF077F" w:rsidP="00DF077F">
      <w:pPr>
        <w:tabs>
          <w:tab w:val="left" w:pos="7760"/>
        </w:tabs>
        <w:ind w:right="-171"/>
        <w:rPr>
          <w:b w:val="0"/>
          <w:bCs/>
          <w:szCs w:val="26"/>
        </w:rPr>
      </w:pPr>
      <w:r>
        <w:rPr>
          <w:b w:val="0"/>
          <w:bCs/>
          <w:szCs w:val="26"/>
        </w:rPr>
        <w:tab/>
      </w:r>
    </w:p>
    <w:p w14:paraId="043DD30F" w14:textId="77777777" w:rsidR="00DF077F" w:rsidRDefault="00DF077F" w:rsidP="00DF077F">
      <w:pPr>
        <w:ind w:left="720" w:right="-171"/>
        <w:rPr>
          <w:b w:val="0"/>
          <w:bCs/>
          <w:sz w:val="20"/>
        </w:rPr>
      </w:pPr>
    </w:p>
    <w:p w14:paraId="52D6A936" w14:textId="77777777" w:rsidR="00DF077F" w:rsidRDefault="00DF077F" w:rsidP="00DF077F">
      <w:pPr>
        <w:ind w:left="720" w:right="-171"/>
        <w:rPr>
          <w:b w:val="0"/>
          <w:bCs/>
          <w:sz w:val="20"/>
        </w:rPr>
      </w:pPr>
    </w:p>
    <w:p w14:paraId="10265064" w14:textId="77777777" w:rsidR="00DF077F" w:rsidRDefault="00DF077F" w:rsidP="00DF077F">
      <w:pPr>
        <w:ind w:left="720" w:right="-171"/>
        <w:rPr>
          <w:b w:val="0"/>
          <w:bCs/>
          <w:sz w:val="20"/>
        </w:rPr>
      </w:pPr>
    </w:p>
    <w:p w14:paraId="28E6C2A7" w14:textId="77777777" w:rsidR="00DF077F" w:rsidRDefault="00DF077F" w:rsidP="00DF077F">
      <w:pPr>
        <w:ind w:left="720" w:right="-171"/>
        <w:rPr>
          <w:b w:val="0"/>
          <w:bCs/>
          <w:sz w:val="20"/>
        </w:rPr>
      </w:pPr>
    </w:p>
    <w:p w14:paraId="37C64E98" w14:textId="77777777" w:rsidR="00DF077F" w:rsidRDefault="00DF077F" w:rsidP="00DF077F">
      <w:pPr>
        <w:ind w:left="720" w:right="-171"/>
        <w:rPr>
          <w:b w:val="0"/>
          <w:bCs/>
          <w:sz w:val="20"/>
        </w:rPr>
      </w:pPr>
    </w:p>
    <w:p w14:paraId="4DC1F376" w14:textId="77777777" w:rsidR="00DF077F" w:rsidRDefault="00DF077F" w:rsidP="00DF077F">
      <w:pPr>
        <w:ind w:left="720" w:right="-171"/>
        <w:rPr>
          <w:b w:val="0"/>
          <w:bCs/>
          <w:sz w:val="20"/>
        </w:rPr>
      </w:pPr>
    </w:p>
    <w:p w14:paraId="24A5D255" w14:textId="77777777" w:rsidR="00DF077F" w:rsidRDefault="00DF077F" w:rsidP="00DF077F">
      <w:pPr>
        <w:ind w:left="720" w:right="-171"/>
        <w:rPr>
          <w:b w:val="0"/>
          <w:bCs/>
          <w:sz w:val="20"/>
        </w:rPr>
      </w:pPr>
    </w:p>
    <w:p w14:paraId="0882BFE7" w14:textId="77777777" w:rsidR="00DF077F" w:rsidRDefault="00DF077F" w:rsidP="00DF077F">
      <w:pPr>
        <w:ind w:left="720" w:right="-171"/>
        <w:rPr>
          <w:b w:val="0"/>
          <w:bCs/>
          <w:sz w:val="20"/>
        </w:rPr>
      </w:pPr>
    </w:p>
    <w:p w14:paraId="1B08BD2A" w14:textId="77777777" w:rsidR="00DF077F" w:rsidRDefault="00DF077F" w:rsidP="00DF077F">
      <w:pPr>
        <w:ind w:left="720" w:right="-171"/>
        <w:rPr>
          <w:b w:val="0"/>
          <w:bCs/>
          <w:sz w:val="20"/>
        </w:rPr>
      </w:pPr>
    </w:p>
    <w:p w14:paraId="394DA93C" w14:textId="77777777" w:rsidR="00DF077F" w:rsidRDefault="00DF077F" w:rsidP="00DF077F">
      <w:pPr>
        <w:ind w:left="720" w:right="-171"/>
        <w:rPr>
          <w:b w:val="0"/>
          <w:bCs/>
          <w:sz w:val="20"/>
        </w:rPr>
      </w:pPr>
    </w:p>
    <w:p w14:paraId="73622661" w14:textId="77777777" w:rsidR="00DF077F" w:rsidRDefault="00DF077F" w:rsidP="00DF077F">
      <w:pPr>
        <w:ind w:left="720" w:right="-171"/>
        <w:rPr>
          <w:b w:val="0"/>
          <w:bCs/>
          <w:sz w:val="20"/>
        </w:rPr>
      </w:pPr>
    </w:p>
    <w:p w14:paraId="1767514D" w14:textId="77777777" w:rsidR="00DF077F" w:rsidRDefault="00DF077F" w:rsidP="00DF077F">
      <w:pPr>
        <w:ind w:left="720" w:right="-171"/>
        <w:rPr>
          <w:b w:val="0"/>
          <w:bCs/>
          <w:sz w:val="20"/>
        </w:rPr>
      </w:pPr>
    </w:p>
    <w:p w14:paraId="71A6A666" w14:textId="77777777" w:rsidR="00DF077F" w:rsidRDefault="00DF077F" w:rsidP="00DF077F">
      <w:pPr>
        <w:ind w:left="720" w:right="-171"/>
        <w:rPr>
          <w:b w:val="0"/>
          <w:bCs/>
          <w:sz w:val="20"/>
        </w:rPr>
      </w:pPr>
    </w:p>
    <w:p w14:paraId="214A966F" w14:textId="77777777" w:rsidR="00DF077F" w:rsidRDefault="00DF077F" w:rsidP="00DF077F">
      <w:pPr>
        <w:ind w:left="720" w:right="-171"/>
        <w:rPr>
          <w:b w:val="0"/>
          <w:bCs/>
          <w:sz w:val="20"/>
        </w:rPr>
      </w:pPr>
    </w:p>
    <w:p w14:paraId="4579F212" w14:textId="77777777" w:rsidR="00DF077F" w:rsidRDefault="00DF077F" w:rsidP="00DF077F">
      <w:pPr>
        <w:ind w:left="720" w:right="-171"/>
        <w:rPr>
          <w:b w:val="0"/>
          <w:bCs/>
          <w:sz w:val="20"/>
        </w:rPr>
      </w:pPr>
    </w:p>
    <w:p w14:paraId="72487CE5" w14:textId="77777777" w:rsidR="00DF077F" w:rsidRDefault="00DF077F" w:rsidP="00DF077F">
      <w:pPr>
        <w:ind w:left="720" w:right="-171"/>
        <w:rPr>
          <w:b w:val="0"/>
          <w:bCs/>
          <w:sz w:val="20"/>
        </w:rPr>
      </w:pPr>
    </w:p>
    <w:p w14:paraId="61EC4DA8" w14:textId="77777777" w:rsidR="00DF077F" w:rsidRDefault="00DF077F" w:rsidP="00DF077F">
      <w:pPr>
        <w:ind w:left="720" w:right="-171"/>
        <w:rPr>
          <w:b w:val="0"/>
          <w:bCs/>
          <w:sz w:val="20"/>
        </w:rPr>
      </w:pPr>
    </w:p>
    <w:p w14:paraId="416C1899" w14:textId="77777777" w:rsidR="00DF077F" w:rsidRDefault="00DF077F" w:rsidP="00DF077F">
      <w:pPr>
        <w:ind w:left="720" w:right="-171"/>
        <w:rPr>
          <w:b w:val="0"/>
          <w:bCs/>
          <w:sz w:val="20"/>
        </w:rPr>
      </w:pPr>
    </w:p>
    <w:p w14:paraId="6AF87501" w14:textId="77777777" w:rsidR="00DF077F" w:rsidRPr="00F5623A" w:rsidRDefault="00DF077F" w:rsidP="00DF077F">
      <w:pPr>
        <w:ind w:left="70" w:right="-171" w:firstLine="14"/>
        <w:rPr>
          <w:b w:val="0"/>
          <w:bCs/>
          <w:sz w:val="20"/>
        </w:rPr>
      </w:pPr>
      <w:r w:rsidRPr="00F5623A">
        <w:rPr>
          <w:b w:val="0"/>
          <w:bCs/>
          <w:sz w:val="20"/>
        </w:rPr>
        <w:t>Исполнитель:</w:t>
      </w:r>
    </w:p>
    <w:p w14:paraId="58AD95E2" w14:textId="77777777" w:rsidR="00DF077F" w:rsidRPr="00F5623A" w:rsidRDefault="00DF077F" w:rsidP="00DF077F">
      <w:pPr>
        <w:ind w:left="70" w:right="-171" w:firstLine="14"/>
        <w:rPr>
          <w:b w:val="0"/>
          <w:bCs/>
          <w:sz w:val="20"/>
        </w:rPr>
      </w:pPr>
      <w:proofErr w:type="spellStart"/>
      <w:r>
        <w:rPr>
          <w:b w:val="0"/>
          <w:bCs/>
          <w:sz w:val="20"/>
        </w:rPr>
        <w:t>Пчельникова</w:t>
      </w:r>
      <w:proofErr w:type="spellEnd"/>
      <w:r>
        <w:rPr>
          <w:b w:val="0"/>
          <w:bCs/>
          <w:sz w:val="20"/>
        </w:rPr>
        <w:t xml:space="preserve"> О.Н.</w:t>
      </w:r>
    </w:p>
    <w:p w14:paraId="165BD5F2" w14:textId="77777777" w:rsidR="00DF077F" w:rsidRDefault="00DF077F" w:rsidP="00DF077F">
      <w:pPr>
        <w:ind w:left="70" w:right="-171" w:firstLine="14"/>
        <w:rPr>
          <w:b w:val="0"/>
          <w:bCs/>
          <w:sz w:val="20"/>
        </w:rPr>
      </w:pPr>
      <w:r>
        <w:rPr>
          <w:b w:val="0"/>
          <w:bCs/>
          <w:sz w:val="20"/>
        </w:rPr>
        <w:t>т</w:t>
      </w:r>
      <w:r w:rsidRPr="00F5623A">
        <w:rPr>
          <w:b w:val="0"/>
          <w:bCs/>
          <w:sz w:val="20"/>
        </w:rPr>
        <w:t>. 39</w:t>
      </w:r>
      <w:r>
        <w:rPr>
          <w:b w:val="0"/>
          <w:bCs/>
          <w:sz w:val="20"/>
        </w:rPr>
        <w:t>6-24-72</w:t>
      </w:r>
    </w:p>
    <w:p w14:paraId="5C2B6C65" w14:textId="77777777" w:rsidR="00DF077F" w:rsidRDefault="00DF077F" w:rsidP="00DF077F">
      <w:pPr>
        <w:ind w:left="70" w:right="-171" w:firstLine="14"/>
        <w:rPr>
          <w:b w:val="0"/>
          <w:bCs/>
          <w:sz w:val="20"/>
        </w:rPr>
      </w:pPr>
      <w:r>
        <w:rPr>
          <w:b w:val="0"/>
          <w:bCs/>
          <w:sz w:val="20"/>
        </w:rPr>
        <w:t xml:space="preserve">Согласовано: </w:t>
      </w:r>
    </w:p>
    <w:p w14:paraId="08EA4379" w14:textId="77777777" w:rsidR="00DF077F" w:rsidRDefault="00DF077F" w:rsidP="00DF077F">
      <w:pPr>
        <w:ind w:left="70" w:right="-171" w:firstLine="14"/>
        <w:rPr>
          <w:b w:val="0"/>
          <w:bCs/>
          <w:sz w:val="20"/>
        </w:rPr>
      </w:pPr>
      <w:r>
        <w:rPr>
          <w:b w:val="0"/>
          <w:bCs/>
          <w:sz w:val="20"/>
        </w:rPr>
        <w:t xml:space="preserve">___________ О.С. Гринько </w:t>
      </w:r>
    </w:p>
    <w:p w14:paraId="1E2B3833" w14:textId="77777777" w:rsidR="00DF077F" w:rsidRDefault="00DF077F" w:rsidP="00DF077F">
      <w:pPr>
        <w:ind w:right="-171"/>
        <w:rPr>
          <w:b w:val="0"/>
          <w:bCs/>
          <w:sz w:val="20"/>
        </w:rPr>
      </w:pPr>
    </w:p>
    <w:p w14:paraId="7B17BBB0" w14:textId="77777777" w:rsidR="00DF077F" w:rsidRDefault="00DF077F" w:rsidP="00DF077F">
      <w:pPr>
        <w:ind w:right="-171"/>
        <w:rPr>
          <w:b w:val="0"/>
          <w:bCs/>
          <w:sz w:val="20"/>
        </w:rPr>
      </w:pPr>
    </w:p>
    <w:p w14:paraId="588853DC" w14:textId="77777777" w:rsidR="00DF077F" w:rsidRPr="00F5623A" w:rsidRDefault="00DF077F" w:rsidP="00DF077F">
      <w:pPr>
        <w:ind w:right="-171"/>
        <w:rPr>
          <w:b w:val="0"/>
          <w:bCs/>
          <w:sz w:val="20"/>
        </w:rPr>
      </w:pPr>
    </w:p>
    <w:p w14:paraId="010601C2" w14:textId="77777777" w:rsidR="00DF077F" w:rsidRDefault="00DF077F" w:rsidP="00DF077F">
      <w:pPr>
        <w:pStyle w:val="ac"/>
        <w:ind w:left="142"/>
        <w:rPr>
          <w:b w:val="0"/>
          <w:sz w:val="20"/>
        </w:rPr>
      </w:pPr>
    </w:p>
    <w:p w14:paraId="5E7E12FE" w14:textId="77777777" w:rsidR="00DF077F" w:rsidRDefault="00DF077F" w:rsidP="00DF077F">
      <w:pPr>
        <w:pStyle w:val="ac"/>
        <w:ind w:left="142"/>
        <w:rPr>
          <w:b w:val="0"/>
          <w:sz w:val="20"/>
        </w:rPr>
      </w:pPr>
    </w:p>
    <w:p w14:paraId="25AB77DD" w14:textId="77777777" w:rsidR="00DF077F" w:rsidRDefault="00DF077F" w:rsidP="00DF077F">
      <w:pPr>
        <w:pStyle w:val="ac"/>
        <w:ind w:left="142"/>
        <w:rPr>
          <w:b w:val="0"/>
          <w:sz w:val="20"/>
        </w:rPr>
      </w:pPr>
    </w:p>
    <w:p w14:paraId="3E221335" w14:textId="77777777" w:rsidR="00DF077F" w:rsidRDefault="00DF077F" w:rsidP="00DF077F">
      <w:pPr>
        <w:pStyle w:val="ac"/>
        <w:ind w:left="142"/>
        <w:rPr>
          <w:b w:val="0"/>
          <w:sz w:val="20"/>
        </w:rPr>
      </w:pPr>
    </w:p>
    <w:p w14:paraId="3C479B64" w14:textId="77777777" w:rsidR="00DF077F" w:rsidRPr="00F7662A" w:rsidRDefault="00DF077F" w:rsidP="00DF077F">
      <w:pPr>
        <w:pStyle w:val="ac"/>
        <w:ind w:left="142"/>
        <w:rPr>
          <w:b w:val="0"/>
          <w:sz w:val="20"/>
        </w:rPr>
      </w:pPr>
      <w:r w:rsidRPr="00F7662A">
        <w:rPr>
          <w:b w:val="0"/>
          <w:sz w:val="20"/>
        </w:rPr>
        <w:t xml:space="preserve">Рассылка: </w:t>
      </w:r>
    </w:p>
    <w:p w14:paraId="22211B94" w14:textId="77777777" w:rsidR="00DF077F" w:rsidRPr="00F7662A" w:rsidRDefault="00DF077F" w:rsidP="00DF077F">
      <w:pPr>
        <w:pStyle w:val="ac"/>
        <w:ind w:left="142"/>
        <w:rPr>
          <w:b w:val="0"/>
          <w:sz w:val="20"/>
        </w:rPr>
      </w:pPr>
      <w:r w:rsidRPr="00F7662A">
        <w:rPr>
          <w:b w:val="0"/>
          <w:sz w:val="20"/>
        </w:rPr>
        <w:t>1. В дело – 4;</w:t>
      </w:r>
    </w:p>
    <w:p w14:paraId="6B2BC4D8" w14:textId="77777777" w:rsidR="00DF077F" w:rsidRPr="00F7662A" w:rsidRDefault="00DF077F" w:rsidP="00DF077F">
      <w:pPr>
        <w:pStyle w:val="ac"/>
        <w:ind w:left="142"/>
        <w:rPr>
          <w:b w:val="0"/>
          <w:sz w:val="20"/>
        </w:rPr>
      </w:pPr>
      <w:r w:rsidRPr="00F7662A">
        <w:rPr>
          <w:b w:val="0"/>
          <w:sz w:val="20"/>
        </w:rPr>
        <w:t>2. М</w:t>
      </w:r>
      <w:r>
        <w:rPr>
          <w:b w:val="0"/>
          <w:sz w:val="20"/>
        </w:rPr>
        <w:t>БУ</w:t>
      </w:r>
      <w:r w:rsidRPr="00F7662A">
        <w:rPr>
          <w:b w:val="0"/>
          <w:sz w:val="20"/>
        </w:rPr>
        <w:t xml:space="preserve"> «</w:t>
      </w:r>
      <w:r>
        <w:rPr>
          <w:b w:val="0"/>
          <w:sz w:val="20"/>
        </w:rPr>
        <w:t>Благоустройство</w:t>
      </w:r>
      <w:r w:rsidRPr="00F7662A">
        <w:rPr>
          <w:b w:val="0"/>
          <w:sz w:val="20"/>
        </w:rPr>
        <w:t>» – 1;</w:t>
      </w:r>
    </w:p>
    <w:p w14:paraId="092B88A2" w14:textId="77777777" w:rsidR="00DF077F" w:rsidRPr="00F7662A" w:rsidRDefault="00DF077F" w:rsidP="00DF077F">
      <w:pPr>
        <w:pStyle w:val="ac"/>
        <w:ind w:left="142"/>
        <w:rPr>
          <w:b w:val="0"/>
          <w:sz w:val="20"/>
        </w:rPr>
      </w:pPr>
      <w:r w:rsidRPr="00F7662A">
        <w:rPr>
          <w:b w:val="0"/>
          <w:sz w:val="20"/>
        </w:rPr>
        <w:t>3. ОГИБДД – 1;</w:t>
      </w:r>
    </w:p>
    <w:p w14:paraId="6625738F" w14:textId="77777777" w:rsidR="00DF077F" w:rsidRPr="00F7662A" w:rsidRDefault="00DF077F" w:rsidP="00DF077F">
      <w:pPr>
        <w:pStyle w:val="ac"/>
        <w:ind w:left="142"/>
        <w:rPr>
          <w:b w:val="0"/>
          <w:sz w:val="20"/>
        </w:rPr>
      </w:pPr>
      <w:r w:rsidRPr="00F7662A">
        <w:rPr>
          <w:b w:val="0"/>
          <w:sz w:val="20"/>
        </w:rPr>
        <w:t>4. УГХ – 1;</w:t>
      </w:r>
    </w:p>
    <w:p w14:paraId="45CF2471" w14:textId="77777777" w:rsidR="00DF077F" w:rsidRPr="00F7662A" w:rsidRDefault="00DF077F" w:rsidP="00DF077F">
      <w:pPr>
        <w:pStyle w:val="ac"/>
        <w:ind w:left="142"/>
        <w:rPr>
          <w:b w:val="0"/>
          <w:sz w:val="20"/>
        </w:rPr>
      </w:pPr>
      <w:r w:rsidRPr="00F7662A">
        <w:rPr>
          <w:b w:val="0"/>
          <w:sz w:val="20"/>
        </w:rPr>
        <w:t>5. СМИ – 1;</w:t>
      </w:r>
    </w:p>
    <w:p w14:paraId="36B5E7AE" w14:textId="77777777" w:rsidR="00DF077F" w:rsidRPr="00F7662A" w:rsidRDefault="00DF077F" w:rsidP="00DF077F">
      <w:pPr>
        <w:pStyle w:val="ac"/>
        <w:ind w:left="142"/>
        <w:rPr>
          <w:b w:val="0"/>
          <w:sz w:val="20"/>
        </w:rPr>
      </w:pPr>
      <w:r w:rsidRPr="00F7662A">
        <w:rPr>
          <w:b w:val="0"/>
          <w:sz w:val="20"/>
        </w:rPr>
        <w:t>6. НПО «Тайфун» – 1;</w:t>
      </w:r>
    </w:p>
    <w:p w14:paraId="7B85D5E0" w14:textId="77777777" w:rsidR="00DF077F" w:rsidRPr="00F7662A" w:rsidRDefault="00DF077F" w:rsidP="00DF077F">
      <w:pPr>
        <w:pStyle w:val="ac"/>
        <w:ind w:left="142"/>
        <w:rPr>
          <w:b w:val="0"/>
          <w:sz w:val="20"/>
        </w:rPr>
      </w:pPr>
      <w:r w:rsidRPr="00F7662A">
        <w:rPr>
          <w:b w:val="0"/>
          <w:sz w:val="20"/>
        </w:rPr>
        <w:t>7.Управляющие компании</w:t>
      </w:r>
      <w:r>
        <w:rPr>
          <w:b w:val="0"/>
          <w:sz w:val="20"/>
        </w:rPr>
        <w:t xml:space="preserve"> </w:t>
      </w:r>
      <w:r w:rsidRPr="00F7662A">
        <w:rPr>
          <w:b w:val="0"/>
          <w:sz w:val="20"/>
        </w:rPr>
        <w:t xml:space="preserve">–12; </w:t>
      </w:r>
    </w:p>
    <w:p w14:paraId="586AE025" w14:textId="77777777" w:rsidR="00DF077F" w:rsidRPr="00F7662A" w:rsidRDefault="00DF077F" w:rsidP="00DF077F">
      <w:pPr>
        <w:pStyle w:val="ac"/>
        <w:ind w:left="142"/>
        <w:rPr>
          <w:b w:val="0"/>
          <w:sz w:val="20"/>
        </w:rPr>
      </w:pPr>
      <w:r w:rsidRPr="00F7662A">
        <w:rPr>
          <w:b w:val="0"/>
          <w:sz w:val="20"/>
        </w:rPr>
        <w:lastRenderedPageBreak/>
        <w:t>8. МРНЦ РАМН – 1;</w:t>
      </w:r>
    </w:p>
    <w:p w14:paraId="1725C954" w14:textId="77777777" w:rsidR="00DF077F" w:rsidRPr="00F7662A" w:rsidRDefault="00DF077F" w:rsidP="00DF077F">
      <w:pPr>
        <w:pStyle w:val="ac"/>
        <w:ind w:left="142"/>
        <w:rPr>
          <w:b w:val="0"/>
          <w:sz w:val="20"/>
        </w:rPr>
      </w:pPr>
      <w:r w:rsidRPr="00F7662A">
        <w:rPr>
          <w:b w:val="0"/>
          <w:sz w:val="20"/>
        </w:rPr>
        <w:t>9. ЦГСЭН – 1;</w:t>
      </w:r>
    </w:p>
    <w:p w14:paraId="1FA965D9" w14:textId="77777777" w:rsidR="00DF077F" w:rsidRPr="00F7662A" w:rsidRDefault="00DF077F" w:rsidP="00DF077F">
      <w:pPr>
        <w:pStyle w:val="ac"/>
        <w:ind w:left="142"/>
        <w:rPr>
          <w:b w:val="0"/>
          <w:sz w:val="20"/>
        </w:rPr>
      </w:pPr>
      <w:r w:rsidRPr="00F7662A">
        <w:rPr>
          <w:b w:val="0"/>
          <w:sz w:val="20"/>
        </w:rPr>
        <w:t xml:space="preserve">10. </w:t>
      </w:r>
      <w:proofErr w:type="spellStart"/>
      <w:r w:rsidRPr="00F7662A">
        <w:rPr>
          <w:b w:val="0"/>
          <w:sz w:val="20"/>
        </w:rPr>
        <w:t>УАиГ</w:t>
      </w:r>
      <w:proofErr w:type="spellEnd"/>
      <w:r w:rsidRPr="00F7662A">
        <w:rPr>
          <w:b w:val="0"/>
          <w:sz w:val="20"/>
        </w:rPr>
        <w:t xml:space="preserve"> – 1;</w:t>
      </w:r>
    </w:p>
    <w:p w14:paraId="40B4F080" w14:textId="77777777" w:rsidR="00DF077F" w:rsidRPr="00F7662A" w:rsidRDefault="00DF077F" w:rsidP="00DF077F">
      <w:pPr>
        <w:pStyle w:val="ac"/>
        <w:ind w:left="142"/>
        <w:rPr>
          <w:b w:val="0"/>
          <w:sz w:val="20"/>
        </w:rPr>
      </w:pPr>
      <w:r w:rsidRPr="00F7662A">
        <w:rPr>
          <w:b w:val="0"/>
          <w:sz w:val="20"/>
        </w:rPr>
        <w:t>11. Комитет по имущественным и земельным отношениям – 1;</w:t>
      </w:r>
    </w:p>
    <w:p w14:paraId="787B40F4" w14:textId="77777777" w:rsidR="00DF077F" w:rsidRPr="00F7662A" w:rsidRDefault="00DF077F" w:rsidP="00DF077F">
      <w:pPr>
        <w:pStyle w:val="ac"/>
        <w:ind w:left="142"/>
        <w:rPr>
          <w:b w:val="0"/>
          <w:sz w:val="20"/>
        </w:rPr>
      </w:pPr>
      <w:r w:rsidRPr="00F7662A">
        <w:rPr>
          <w:b w:val="0"/>
          <w:sz w:val="20"/>
        </w:rPr>
        <w:t>12. ГП «КРЭО» – 1;</w:t>
      </w:r>
    </w:p>
    <w:p w14:paraId="2B77C468" w14:textId="77777777" w:rsidR="00DF077F" w:rsidRPr="00F7662A" w:rsidRDefault="00DF077F" w:rsidP="00DF077F">
      <w:pPr>
        <w:pStyle w:val="ac"/>
        <w:ind w:left="142"/>
        <w:rPr>
          <w:b w:val="0"/>
          <w:sz w:val="20"/>
        </w:rPr>
      </w:pPr>
      <w:r w:rsidRPr="00F7662A">
        <w:rPr>
          <w:b w:val="0"/>
          <w:sz w:val="20"/>
        </w:rPr>
        <w:t>13. Социальный комплекс – 1;</w:t>
      </w:r>
    </w:p>
    <w:p w14:paraId="2CB695AF" w14:textId="77777777" w:rsidR="00DF077F" w:rsidRPr="00F7662A" w:rsidRDefault="00DF077F" w:rsidP="00DF077F">
      <w:pPr>
        <w:pStyle w:val="ac"/>
        <w:ind w:left="142"/>
        <w:rPr>
          <w:b w:val="0"/>
          <w:sz w:val="20"/>
        </w:rPr>
      </w:pPr>
      <w:r w:rsidRPr="00F7662A">
        <w:rPr>
          <w:b w:val="0"/>
          <w:sz w:val="20"/>
        </w:rPr>
        <w:t>14. ОГПС № 8 Ф ГУ ГПС МЧС России – 1;</w:t>
      </w:r>
    </w:p>
    <w:p w14:paraId="7399347C" w14:textId="77777777" w:rsidR="00DF077F" w:rsidRPr="00F7662A" w:rsidRDefault="00DF077F" w:rsidP="00DF077F">
      <w:pPr>
        <w:pStyle w:val="ac"/>
        <w:ind w:left="142"/>
        <w:rPr>
          <w:b w:val="0"/>
          <w:sz w:val="20"/>
        </w:rPr>
      </w:pPr>
      <w:r w:rsidRPr="00F7662A">
        <w:rPr>
          <w:b w:val="0"/>
          <w:sz w:val="20"/>
        </w:rPr>
        <w:t xml:space="preserve">15. </w:t>
      </w:r>
      <w:proofErr w:type="gramStart"/>
      <w:r w:rsidRPr="00F7662A">
        <w:rPr>
          <w:b w:val="0"/>
          <w:sz w:val="20"/>
        </w:rPr>
        <w:t>Предприятия  в</w:t>
      </w:r>
      <w:proofErr w:type="gramEnd"/>
      <w:r w:rsidRPr="00F7662A">
        <w:rPr>
          <w:b w:val="0"/>
          <w:sz w:val="20"/>
        </w:rPr>
        <w:t xml:space="preserve"> </w:t>
      </w:r>
      <w:proofErr w:type="gramStart"/>
      <w:r w:rsidRPr="00F7662A">
        <w:rPr>
          <w:b w:val="0"/>
          <w:sz w:val="20"/>
        </w:rPr>
        <w:t>соответствии</w:t>
      </w:r>
      <w:r>
        <w:rPr>
          <w:b w:val="0"/>
          <w:sz w:val="20"/>
        </w:rPr>
        <w:t xml:space="preserve">  с</w:t>
      </w:r>
      <w:proofErr w:type="gramEnd"/>
      <w:r>
        <w:rPr>
          <w:b w:val="0"/>
          <w:sz w:val="20"/>
        </w:rPr>
        <w:t xml:space="preserve">  перечнем (приложение) </w:t>
      </w:r>
      <w:r w:rsidRPr="00F7662A">
        <w:rPr>
          <w:b w:val="0"/>
          <w:sz w:val="20"/>
        </w:rPr>
        <w:t>– 5.</w:t>
      </w:r>
    </w:p>
    <w:p w14:paraId="577F780D" w14:textId="77777777" w:rsidR="00DF077F" w:rsidRPr="00F7662A" w:rsidRDefault="00DF077F" w:rsidP="00DF077F">
      <w:pPr>
        <w:pStyle w:val="ac"/>
        <w:ind w:left="142"/>
        <w:rPr>
          <w:b w:val="0"/>
          <w:sz w:val="20"/>
        </w:rPr>
      </w:pPr>
      <w:proofErr w:type="gramStart"/>
      <w:r w:rsidRPr="00F7662A">
        <w:rPr>
          <w:b w:val="0"/>
          <w:sz w:val="20"/>
        </w:rPr>
        <w:t>Итого:  33</w:t>
      </w:r>
      <w:proofErr w:type="gramEnd"/>
      <w:r w:rsidRPr="00F7662A">
        <w:rPr>
          <w:b w:val="0"/>
          <w:sz w:val="20"/>
        </w:rPr>
        <w:t xml:space="preserve"> экз.</w:t>
      </w:r>
    </w:p>
    <w:p w14:paraId="502D6011" w14:textId="77777777" w:rsidR="00DF077F" w:rsidRDefault="00DF077F" w:rsidP="00DF077F">
      <w:pPr>
        <w:jc w:val="right"/>
        <w:rPr>
          <w:b w:val="0"/>
        </w:rPr>
      </w:pPr>
    </w:p>
    <w:p w14:paraId="77CB41BE" w14:textId="77777777" w:rsidR="00DF077F" w:rsidRPr="00BC106F" w:rsidRDefault="00DF077F" w:rsidP="00DF077F">
      <w:pPr>
        <w:jc w:val="right"/>
        <w:rPr>
          <w:b w:val="0"/>
        </w:rPr>
      </w:pPr>
      <w:r w:rsidRPr="00BC106F">
        <w:rPr>
          <w:b w:val="0"/>
        </w:rPr>
        <w:t>Приложение к постановлению</w:t>
      </w:r>
    </w:p>
    <w:p w14:paraId="4BA6007F" w14:textId="77777777" w:rsidR="00DF077F" w:rsidRPr="00BC106F" w:rsidRDefault="00DF077F" w:rsidP="00DF077F">
      <w:pPr>
        <w:jc w:val="right"/>
        <w:rPr>
          <w:b w:val="0"/>
        </w:rPr>
      </w:pPr>
      <w:r>
        <w:rPr>
          <w:b w:val="0"/>
        </w:rPr>
        <w:t>а</w:t>
      </w:r>
      <w:r w:rsidRPr="00BC106F">
        <w:rPr>
          <w:b w:val="0"/>
        </w:rPr>
        <w:t>дминистрации города Обнинска</w:t>
      </w:r>
    </w:p>
    <w:p w14:paraId="3A6DE652" w14:textId="77777777" w:rsidR="00DF077F" w:rsidRPr="002168FE" w:rsidRDefault="00DF077F" w:rsidP="00DF077F">
      <w:pPr>
        <w:ind w:left="5475"/>
        <w:jc w:val="right"/>
        <w:rPr>
          <w:b w:val="0"/>
        </w:rPr>
      </w:pPr>
      <w:r>
        <w:rPr>
          <w:b w:val="0"/>
        </w:rPr>
        <w:t xml:space="preserve">   </w:t>
      </w:r>
      <w:proofErr w:type="gramStart"/>
      <w:r>
        <w:rPr>
          <w:b w:val="0"/>
        </w:rPr>
        <w:t xml:space="preserve">от </w:t>
      </w:r>
      <w:r>
        <w:rPr>
          <w:b w:val="0"/>
          <w:u w:val="single"/>
        </w:rPr>
        <w:t xml:space="preserve"> 19.09.2025</w:t>
      </w:r>
      <w:proofErr w:type="gramEnd"/>
      <w:r>
        <w:rPr>
          <w:b w:val="0"/>
          <w:u w:val="single"/>
        </w:rPr>
        <w:t xml:space="preserve"> </w:t>
      </w:r>
      <w:r w:rsidRPr="00BC106F">
        <w:rPr>
          <w:b w:val="0"/>
        </w:rPr>
        <w:t xml:space="preserve"> №  </w:t>
      </w:r>
      <w:r>
        <w:rPr>
          <w:b w:val="0"/>
          <w:u w:val="single"/>
        </w:rPr>
        <w:t xml:space="preserve">  2295-П                </w:t>
      </w:r>
    </w:p>
    <w:p w14:paraId="2529BDFE" w14:textId="77777777" w:rsidR="00DF077F" w:rsidRDefault="00DF077F" w:rsidP="00DF077F">
      <w:pPr>
        <w:jc w:val="right"/>
      </w:pPr>
    </w:p>
    <w:p w14:paraId="4D6A89D2" w14:textId="77777777" w:rsidR="00DF077F" w:rsidRPr="00F07446" w:rsidRDefault="00DF077F" w:rsidP="00DF077F">
      <w:pPr>
        <w:jc w:val="center"/>
      </w:pPr>
      <w:r w:rsidRPr="00F07446">
        <w:t xml:space="preserve">Перечень </w:t>
      </w:r>
    </w:p>
    <w:p w14:paraId="0B36213F" w14:textId="77777777" w:rsidR="00DF077F" w:rsidRDefault="00DF077F" w:rsidP="00DF077F">
      <w:pPr>
        <w:jc w:val="center"/>
        <w:rPr>
          <w:b w:val="0"/>
          <w:color w:val="000000"/>
          <w:szCs w:val="26"/>
        </w:rPr>
      </w:pPr>
      <w:r w:rsidRPr="00BC106F">
        <w:rPr>
          <w:b w:val="0"/>
        </w:rPr>
        <w:t xml:space="preserve">закрепленных территорий для проведения </w:t>
      </w:r>
      <w:r>
        <w:rPr>
          <w:b w:val="0"/>
        </w:rPr>
        <w:t>осеннего</w:t>
      </w:r>
      <w:r w:rsidRPr="00BC106F">
        <w:rPr>
          <w:b w:val="0"/>
        </w:rPr>
        <w:t xml:space="preserve"> месячника по благоустройству и санитарной уборке территорий </w:t>
      </w:r>
      <w:r>
        <w:rPr>
          <w:b w:val="0"/>
          <w:color w:val="000000"/>
          <w:szCs w:val="26"/>
        </w:rPr>
        <w:t xml:space="preserve">городского округа города </w:t>
      </w:r>
      <w:r w:rsidRPr="00725F3B">
        <w:rPr>
          <w:b w:val="0"/>
          <w:color w:val="000000"/>
          <w:szCs w:val="26"/>
        </w:rPr>
        <w:t>Обнинск</w:t>
      </w:r>
      <w:r>
        <w:rPr>
          <w:b w:val="0"/>
          <w:color w:val="000000"/>
          <w:szCs w:val="26"/>
        </w:rPr>
        <w:t>а</w:t>
      </w:r>
    </w:p>
    <w:p w14:paraId="36A62D34" w14:textId="77777777" w:rsidR="00DF077F" w:rsidRPr="00BC106F" w:rsidRDefault="00DF077F" w:rsidP="00DF077F">
      <w:pPr>
        <w:jc w:val="center"/>
        <w:rPr>
          <w:b w:val="0"/>
        </w:rPr>
      </w:pPr>
      <w:r>
        <w:rPr>
          <w:b w:val="0"/>
          <w:color w:val="000000"/>
          <w:szCs w:val="26"/>
        </w:rPr>
        <w:t>Калужской области</w:t>
      </w:r>
      <w:r>
        <w:rPr>
          <w:color w:val="000000"/>
          <w:szCs w:val="26"/>
        </w:rPr>
        <w:t xml:space="preserve"> </w:t>
      </w:r>
    </w:p>
    <w:tbl>
      <w:tblPr>
        <w:tblW w:w="9722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837"/>
        <w:gridCol w:w="3402"/>
        <w:gridCol w:w="5483"/>
      </w:tblGrid>
      <w:tr w:rsidR="00DF077F" w:rsidRPr="00BC106F" w14:paraId="6EFC6F51" w14:textId="77777777" w:rsidTr="00BB3A4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20EA07" w14:textId="77777777" w:rsidR="00DF077F" w:rsidRPr="00BC106F" w:rsidRDefault="00DF077F" w:rsidP="00BB3A47">
            <w:pPr>
              <w:jc w:val="center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№</w:t>
            </w:r>
          </w:p>
          <w:p w14:paraId="29BEC29F" w14:textId="77777777" w:rsidR="00DF077F" w:rsidRPr="00BC106F" w:rsidRDefault="00DF077F" w:rsidP="00BB3A47">
            <w:pPr>
              <w:jc w:val="center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3D0A75" w14:textId="77777777" w:rsidR="00DF077F" w:rsidRPr="00BC106F" w:rsidRDefault="00DF077F" w:rsidP="00BB3A47">
            <w:pPr>
              <w:jc w:val="center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Наименование организации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6E2ED" w14:textId="77777777" w:rsidR="00DF077F" w:rsidRPr="00BC106F" w:rsidRDefault="00DF077F" w:rsidP="00BB3A47">
            <w:pPr>
              <w:jc w:val="center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Закрепленная территория</w:t>
            </w:r>
          </w:p>
        </w:tc>
      </w:tr>
      <w:tr w:rsidR="00DF077F" w:rsidRPr="00BC106F" w14:paraId="1A5D5F35" w14:textId="77777777" w:rsidTr="00BB3A4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4772BB" w14:textId="77777777" w:rsidR="00DF077F" w:rsidRPr="00BC106F" w:rsidRDefault="00DF077F" w:rsidP="00BB3A47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956F7" w14:textId="77777777" w:rsidR="00DF077F" w:rsidRDefault="00DF077F" w:rsidP="00BB3A47">
            <w:pPr>
              <w:jc w:val="both"/>
              <w:rPr>
                <w:b w:val="0"/>
                <w:sz w:val="24"/>
              </w:rPr>
            </w:pPr>
          </w:p>
          <w:p w14:paraId="5E59EBD7" w14:textId="77777777" w:rsidR="00DF077F" w:rsidRDefault="00DF077F" w:rsidP="00BB3A47">
            <w:pPr>
              <w:jc w:val="both"/>
              <w:rPr>
                <w:b w:val="0"/>
                <w:sz w:val="24"/>
              </w:rPr>
            </w:pPr>
          </w:p>
          <w:p w14:paraId="3AB97418" w14:textId="77777777" w:rsidR="00DF077F" w:rsidRDefault="00DF077F" w:rsidP="00BB3A47">
            <w:pPr>
              <w:jc w:val="both"/>
              <w:rPr>
                <w:b w:val="0"/>
                <w:sz w:val="24"/>
              </w:rPr>
            </w:pPr>
          </w:p>
          <w:p w14:paraId="77A78B9D" w14:textId="77777777" w:rsidR="00DF077F" w:rsidRDefault="00DF077F" w:rsidP="00BB3A47">
            <w:pPr>
              <w:jc w:val="both"/>
              <w:rPr>
                <w:b w:val="0"/>
                <w:sz w:val="24"/>
              </w:rPr>
            </w:pPr>
          </w:p>
          <w:p w14:paraId="71A41080" w14:textId="77777777" w:rsidR="00DF077F" w:rsidRDefault="00DF077F" w:rsidP="00BB3A47">
            <w:pPr>
              <w:jc w:val="both"/>
              <w:rPr>
                <w:b w:val="0"/>
                <w:sz w:val="24"/>
              </w:rPr>
            </w:pPr>
          </w:p>
          <w:p w14:paraId="3E19F21D" w14:textId="77777777" w:rsidR="00DF077F" w:rsidRDefault="00DF077F" w:rsidP="00BB3A47">
            <w:pPr>
              <w:jc w:val="both"/>
              <w:rPr>
                <w:b w:val="0"/>
                <w:sz w:val="24"/>
              </w:rPr>
            </w:pPr>
          </w:p>
          <w:p w14:paraId="046A26DE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Администрация города 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1CE70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территория между четной и нечетной сторонами </w:t>
            </w:r>
            <w:proofErr w:type="gramStart"/>
            <w:r w:rsidRPr="00BC106F">
              <w:rPr>
                <w:b w:val="0"/>
                <w:sz w:val="24"/>
              </w:rPr>
              <w:t>по  ул.</w:t>
            </w:r>
            <w:proofErr w:type="gramEnd"/>
            <w:r w:rsidRPr="00BC106F">
              <w:rPr>
                <w:b w:val="0"/>
                <w:sz w:val="24"/>
              </w:rPr>
              <w:t xml:space="preserve"> Аксенова;</w:t>
            </w:r>
          </w:p>
          <w:p w14:paraId="7E399CF0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территория с зелёными насаждениями между домами по ул.</w:t>
            </w:r>
            <w:r>
              <w:rPr>
                <w:b w:val="0"/>
                <w:sz w:val="24"/>
              </w:rPr>
              <w:t xml:space="preserve"> Курчатова, </w:t>
            </w:r>
            <w:proofErr w:type="gramStart"/>
            <w:r>
              <w:rPr>
                <w:b w:val="0"/>
                <w:sz w:val="24"/>
              </w:rPr>
              <w:t>28  и</w:t>
            </w:r>
            <w:proofErr w:type="gramEnd"/>
            <w:r>
              <w:rPr>
                <w:b w:val="0"/>
                <w:sz w:val="24"/>
              </w:rPr>
              <w:t xml:space="preserve"> ул. Ляшенко, 6</w:t>
            </w:r>
            <w:r w:rsidRPr="00BC106F">
              <w:rPr>
                <w:b w:val="0"/>
                <w:sz w:val="24"/>
              </w:rPr>
              <w:t xml:space="preserve">б; </w:t>
            </w:r>
          </w:p>
          <w:p w14:paraId="0346A5F1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аллея по ул. Победы от ул. Курчатова до </w:t>
            </w:r>
            <w:r>
              <w:rPr>
                <w:b w:val="0"/>
                <w:sz w:val="24"/>
              </w:rPr>
              <w:t xml:space="preserve">           </w:t>
            </w:r>
            <w:r w:rsidRPr="00BC106F">
              <w:rPr>
                <w:b w:val="0"/>
                <w:sz w:val="24"/>
              </w:rPr>
              <w:t>ул. Красных Зорь;</w:t>
            </w:r>
          </w:p>
          <w:p w14:paraId="4858C0AD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территория с зелёными насаждения по </w:t>
            </w:r>
            <w:r>
              <w:rPr>
                <w:b w:val="0"/>
                <w:sz w:val="24"/>
              </w:rPr>
              <w:t xml:space="preserve">              </w:t>
            </w:r>
            <w:r w:rsidRPr="00BC106F">
              <w:rPr>
                <w:b w:val="0"/>
                <w:sz w:val="24"/>
              </w:rPr>
              <w:t xml:space="preserve">ул. </w:t>
            </w:r>
            <w:proofErr w:type="spellStart"/>
            <w:r w:rsidRPr="00BC106F">
              <w:rPr>
                <w:b w:val="0"/>
                <w:sz w:val="24"/>
              </w:rPr>
              <w:t>Белкинская</w:t>
            </w:r>
            <w:proofErr w:type="spellEnd"/>
            <w:r w:rsidRPr="00BC106F">
              <w:rPr>
                <w:b w:val="0"/>
                <w:sz w:val="24"/>
              </w:rPr>
              <w:t xml:space="preserve"> от КНС до здания № 44 по </w:t>
            </w:r>
            <w:r>
              <w:rPr>
                <w:b w:val="0"/>
                <w:sz w:val="24"/>
              </w:rPr>
              <w:t xml:space="preserve">          </w:t>
            </w:r>
            <w:r w:rsidRPr="00BC106F">
              <w:rPr>
                <w:b w:val="0"/>
                <w:sz w:val="24"/>
              </w:rPr>
              <w:t xml:space="preserve">ул. </w:t>
            </w:r>
            <w:proofErr w:type="spellStart"/>
            <w:r w:rsidRPr="00BC106F">
              <w:rPr>
                <w:b w:val="0"/>
                <w:sz w:val="24"/>
              </w:rPr>
              <w:t>Белкинская</w:t>
            </w:r>
            <w:proofErr w:type="spellEnd"/>
            <w:r w:rsidRPr="00BC106F">
              <w:rPr>
                <w:b w:val="0"/>
                <w:sz w:val="24"/>
              </w:rPr>
              <w:t>;</w:t>
            </w:r>
          </w:p>
          <w:p w14:paraId="0FE49A8C" w14:textId="77777777" w:rsidR="00DF077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территория с зелеными насаждениями по </w:t>
            </w:r>
            <w:r>
              <w:rPr>
                <w:b w:val="0"/>
                <w:sz w:val="24"/>
              </w:rPr>
              <w:t xml:space="preserve">         </w:t>
            </w:r>
            <w:r w:rsidRPr="00BC106F">
              <w:rPr>
                <w:b w:val="0"/>
                <w:sz w:val="24"/>
              </w:rPr>
              <w:t xml:space="preserve">пр. Ленина от Парка Победы до дома № 162 по </w:t>
            </w:r>
          </w:p>
          <w:p w14:paraId="5009B457" w14:textId="77777777" w:rsidR="00DF077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пр. Ленина</w:t>
            </w:r>
            <w:r>
              <w:rPr>
                <w:b w:val="0"/>
                <w:sz w:val="24"/>
              </w:rPr>
              <w:t>;</w:t>
            </w:r>
          </w:p>
          <w:p w14:paraId="1F585263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 территория городского пляжа</w:t>
            </w:r>
          </w:p>
        </w:tc>
      </w:tr>
      <w:tr w:rsidR="00DF077F" w:rsidRPr="00BC106F" w14:paraId="025BF9E3" w14:textId="77777777" w:rsidTr="00BB3A4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1A336C" w14:textId="77777777" w:rsidR="00DF077F" w:rsidRPr="00BC106F" w:rsidRDefault="00DF077F" w:rsidP="00BB3A47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36E6F" w14:textId="77777777" w:rsidR="00DF077F" w:rsidRPr="00BC106F" w:rsidRDefault="00DF077F" w:rsidP="00BB3A47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Собрание городского округа города Обнинска Калужской области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54A4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территория сквера с зелёными насаждениями сзади </w:t>
            </w:r>
            <w:r>
              <w:rPr>
                <w:b w:val="0"/>
                <w:sz w:val="24"/>
              </w:rPr>
              <w:t xml:space="preserve">ул. </w:t>
            </w:r>
            <w:r w:rsidRPr="00BC106F">
              <w:rPr>
                <w:b w:val="0"/>
                <w:sz w:val="24"/>
              </w:rPr>
              <w:t>Курчатова, д. 5</w:t>
            </w:r>
          </w:p>
        </w:tc>
      </w:tr>
      <w:tr w:rsidR="00DF077F" w:rsidRPr="00BC106F" w14:paraId="66D7FD0B" w14:textId="77777777" w:rsidTr="00BB3A47"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8E38EE" w14:textId="77777777" w:rsidR="00DF077F" w:rsidRPr="00BC106F" w:rsidRDefault="00DF077F" w:rsidP="00BB3A47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3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742AD688" w14:textId="77777777" w:rsidR="00DF077F" w:rsidRPr="00BC106F" w:rsidRDefault="00DF077F" w:rsidP="00BB3A47">
            <w:pPr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</w:t>
            </w:r>
            <w:r>
              <w:rPr>
                <w:b w:val="0"/>
                <w:sz w:val="24"/>
              </w:rPr>
              <w:t>БУ</w:t>
            </w:r>
            <w:r w:rsidRPr="00BC106F">
              <w:rPr>
                <w:b w:val="0"/>
                <w:sz w:val="24"/>
              </w:rPr>
              <w:t xml:space="preserve"> «</w:t>
            </w:r>
            <w:r>
              <w:rPr>
                <w:b w:val="0"/>
                <w:sz w:val="24"/>
              </w:rPr>
              <w:t>Благоустройство</w:t>
            </w:r>
            <w:r w:rsidRPr="00BC106F">
              <w:rPr>
                <w:b w:val="0"/>
                <w:sz w:val="24"/>
              </w:rPr>
              <w:t>»</w:t>
            </w:r>
          </w:p>
        </w:tc>
        <w:tc>
          <w:tcPr>
            <w:tcW w:w="5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089B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берега реки </w:t>
            </w:r>
            <w:proofErr w:type="spellStart"/>
            <w:r w:rsidRPr="00BC106F">
              <w:rPr>
                <w:b w:val="0"/>
                <w:sz w:val="24"/>
              </w:rPr>
              <w:t>Репинка</w:t>
            </w:r>
            <w:proofErr w:type="spellEnd"/>
            <w:r w:rsidRPr="00BC106F">
              <w:rPr>
                <w:b w:val="0"/>
                <w:sz w:val="24"/>
              </w:rPr>
              <w:t xml:space="preserve"> (район улиц Шацкого, Пионерский проезд, Пирогова) </w:t>
            </w:r>
          </w:p>
        </w:tc>
      </w:tr>
      <w:tr w:rsidR="00DF077F" w:rsidRPr="00BC106F" w14:paraId="1D1B6F10" w14:textId="77777777" w:rsidTr="00BB3A4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138DEE" w14:textId="77777777" w:rsidR="00DF077F" w:rsidRPr="00BC106F" w:rsidRDefault="00DF077F" w:rsidP="00BB3A47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88B67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</w:t>
            </w:r>
            <w:r>
              <w:rPr>
                <w:b w:val="0"/>
                <w:sz w:val="24"/>
              </w:rPr>
              <w:t>АУ</w:t>
            </w:r>
            <w:r w:rsidRPr="00BC106F">
              <w:rPr>
                <w:b w:val="0"/>
                <w:sz w:val="24"/>
              </w:rPr>
              <w:t xml:space="preserve"> «</w:t>
            </w:r>
            <w:r>
              <w:rPr>
                <w:b w:val="0"/>
                <w:sz w:val="24"/>
              </w:rPr>
              <w:t>Коммунальное управление</w:t>
            </w:r>
            <w:r w:rsidRPr="00BC106F">
              <w:rPr>
                <w:b w:val="0"/>
                <w:sz w:val="24"/>
              </w:rPr>
              <w:t>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9AC6" w14:textId="77777777" w:rsidR="00DF077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ул. </w:t>
            </w:r>
            <w:r>
              <w:rPr>
                <w:b w:val="0"/>
                <w:sz w:val="24"/>
              </w:rPr>
              <w:t>Любого;</w:t>
            </w:r>
          </w:p>
          <w:p w14:paraId="74668C25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территория с зелёными насаждениями в 45 </w:t>
            </w:r>
            <w:proofErr w:type="spellStart"/>
            <w:r w:rsidRPr="00BC106F">
              <w:rPr>
                <w:b w:val="0"/>
                <w:sz w:val="24"/>
              </w:rPr>
              <w:t>мкр</w:t>
            </w:r>
            <w:proofErr w:type="spellEnd"/>
            <w:r w:rsidRPr="00BC106F">
              <w:rPr>
                <w:b w:val="0"/>
                <w:sz w:val="24"/>
              </w:rPr>
              <w:t xml:space="preserve">. (за </w:t>
            </w:r>
            <w:r>
              <w:rPr>
                <w:b w:val="0"/>
                <w:sz w:val="24"/>
              </w:rPr>
              <w:t>д. № 52 по ул. Курчатова</w:t>
            </w:r>
            <w:r w:rsidRPr="00BC106F">
              <w:rPr>
                <w:b w:val="0"/>
                <w:sz w:val="24"/>
              </w:rPr>
              <w:t>)</w:t>
            </w:r>
          </w:p>
        </w:tc>
      </w:tr>
      <w:tr w:rsidR="00DF077F" w:rsidRPr="00BC106F" w14:paraId="53CBA33C" w14:textId="77777777" w:rsidTr="00BB3A4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8089F6" w14:textId="77777777" w:rsidR="00DF077F" w:rsidRPr="00BC106F" w:rsidRDefault="00DF077F" w:rsidP="00BB3A47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97158" w14:textId="77777777" w:rsidR="00DF077F" w:rsidRDefault="00DF077F" w:rsidP="00BB3A47">
            <w:pPr>
              <w:jc w:val="both"/>
              <w:rPr>
                <w:b w:val="0"/>
                <w:sz w:val="24"/>
              </w:rPr>
            </w:pPr>
          </w:p>
          <w:p w14:paraId="1CBE01AE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АО</w:t>
            </w:r>
            <w:r w:rsidRPr="00BC106F">
              <w:rPr>
                <w:b w:val="0"/>
                <w:sz w:val="24"/>
              </w:rPr>
              <w:t xml:space="preserve"> «</w:t>
            </w:r>
            <w:r>
              <w:rPr>
                <w:b w:val="0"/>
                <w:sz w:val="24"/>
              </w:rPr>
              <w:t>РИР</w:t>
            </w:r>
            <w:r w:rsidRPr="00BC106F">
              <w:rPr>
                <w:b w:val="0"/>
                <w:sz w:val="24"/>
              </w:rPr>
              <w:t>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33957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</w:t>
            </w:r>
            <w:r w:rsidRPr="008B6DCD">
              <w:rPr>
                <w:b w:val="0"/>
                <w:sz w:val="24"/>
              </w:rPr>
              <w:t xml:space="preserve">территория </w:t>
            </w:r>
            <w:proofErr w:type="gramStart"/>
            <w:r w:rsidRPr="008B6DCD">
              <w:rPr>
                <w:b w:val="0"/>
                <w:sz w:val="24"/>
              </w:rPr>
              <w:t>вдоль  тротуара</w:t>
            </w:r>
            <w:proofErr w:type="gramEnd"/>
            <w:r w:rsidRPr="008B6DCD">
              <w:rPr>
                <w:b w:val="0"/>
                <w:sz w:val="24"/>
              </w:rPr>
              <w:t xml:space="preserve"> по ул. Королёва от железнодорожного тоннеля до д</w:t>
            </w:r>
            <w:r>
              <w:rPr>
                <w:b w:val="0"/>
                <w:sz w:val="24"/>
              </w:rPr>
              <w:t>.</w:t>
            </w:r>
            <w:r w:rsidRPr="008B6DCD">
              <w:rPr>
                <w:b w:val="0"/>
                <w:sz w:val="24"/>
              </w:rPr>
              <w:t xml:space="preserve"> 27 по ул. Курчатова</w:t>
            </w:r>
            <w:r>
              <w:rPr>
                <w:b w:val="0"/>
                <w:sz w:val="24"/>
              </w:rPr>
              <w:t xml:space="preserve"> (</w:t>
            </w:r>
            <w:r w:rsidRPr="008B6DCD">
              <w:rPr>
                <w:b w:val="0"/>
                <w:sz w:val="24"/>
              </w:rPr>
              <w:t xml:space="preserve">газон, тротуар, прилегающий к </w:t>
            </w:r>
            <w:proofErr w:type="gramStart"/>
            <w:r w:rsidRPr="008B6DCD">
              <w:rPr>
                <w:b w:val="0"/>
                <w:sz w:val="24"/>
              </w:rPr>
              <w:t>тротуару  массив</w:t>
            </w:r>
            <w:proofErr w:type="gramEnd"/>
            <w:r w:rsidRPr="008B6DCD">
              <w:rPr>
                <w:b w:val="0"/>
                <w:sz w:val="24"/>
              </w:rPr>
              <w:t xml:space="preserve"> с зелёными насаждениями</w:t>
            </w:r>
            <w:r>
              <w:rPr>
                <w:b w:val="0"/>
                <w:sz w:val="24"/>
              </w:rPr>
              <w:t>) вдоль ул. Красных Зорь до д.29.</w:t>
            </w:r>
          </w:p>
        </w:tc>
      </w:tr>
      <w:tr w:rsidR="00DF077F" w:rsidRPr="00BC106F" w14:paraId="259AC6E8" w14:textId="77777777" w:rsidTr="00BB3A4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420C77" w14:textId="77777777" w:rsidR="00DF077F" w:rsidRPr="00BC106F" w:rsidRDefault="00DF077F" w:rsidP="00BB3A47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4F8A2" w14:textId="77777777" w:rsidR="00DF077F" w:rsidRPr="00BC106F" w:rsidRDefault="00DF077F" w:rsidP="00BB3A47">
            <w:pPr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АО </w:t>
            </w:r>
            <w:r w:rsidRPr="00BC106F">
              <w:rPr>
                <w:b w:val="0"/>
                <w:sz w:val="24"/>
                <w:szCs w:val="24"/>
              </w:rPr>
              <w:t>«Газпром газораспределение Обнинск»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36306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территория с зелёными насаждениями по</w:t>
            </w:r>
            <w:r>
              <w:rPr>
                <w:b w:val="0"/>
                <w:sz w:val="24"/>
              </w:rPr>
              <w:t xml:space="preserve">         </w:t>
            </w:r>
            <w:r w:rsidRPr="00BC106F">
              <w:rPr>
                <w:b w:val="0"/>
                <w:sz w:val="24"/>
              </w:rPr>
              <w:t xml:space="preserve"> ул. Звездная, ограниченная домами № 13,</w:t>
            </w:r>
            <w:r>
              <w:rPr>
                <w:b w:val="0"/>
                <w:sz w:val="24"/>
              </w:rPr>
              <w:t xml:space="preserve"> </w:t>
            </w:r>
            <w:r w:rsidRPr="00BC106F">
              <w:rPr>
                <w:b w:val="0"/>
                <w:sz w:val="24"/>
              </w:rPr>
              <w:t>17,</w:t>
            </w:r>
            <w:r>
              <w:rPr>
                <w:b w:val="0"/>
                <w:sz w:val="24"/>
              </w:rPr>
              <w:t xml:space="preserve"> </w:t>
            </w:r>
            <w:r w:rsidRPr="00BC106F">
              <w:rPr>
                <w:b w:val="0"/>
                <w:sz w:val="24"/>
              </w:rPr>
              <w:t>21</w:t>
            </w:r>
          </w:p>
        </w:tc>
      </w:tr>
      <w:tr w:rsidR="00DF077F" w:rsidRPr="00BC106F" w14:paraId="0B6B18A2" w14:textId="77777777" w:rsidTr="00BB3A4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CD7112" w14:textId="77777777" w:rsidR="00DF077F" w:rsidRPr="00BC106F" w:rsidRDefault="00DF077F" w:rsidP="00BB3A47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7A1A0" w14:textId="77777777" w:rsidR="00DF077F" w:rsidRDefault="00DF077F" w:rsidP="00BB3A47">
            <w:pPr>
              <w:jc w:val="both"/>
              <w:rPr>
                <w:b w:val="0"/>
                <w:sz w:val="24"/>
              </w:rPr>
            </w:pPr>
          </w:p>
          <w:p w14:paraId="418021AF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ООО «</w:t>
            </w:r>
            <w:proofErr w:type="spellStart"/>
            <w:r w:rsidRPr="00BC106F">
              <w:rPr>
                <w:b w:val="0"/>
                <w:sz w:val="24"/>
              </w:rPr>
              <w:t>РусЛифт</w:t>
            </w:r>
            <w:proofErr w:type="spellEnd"/>
            <w:r w:rsidRPr="00BC106F">
              <w:rPr>
                <w:b w:val="0"/>
                <w:sz w:val="24"/>
              </w:rPr>
              <w:t>-Обнинск»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91701" w14:textId="77777777" w:rsidR="00DF077F" w:rsidRPr="00BC106F" w:rsidRDefault="00DF077F" w:rsidP="00BB3A47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 xml:space="preserve">- район около метеовышки в 32 </w:t>
            </w:r>
            <w:proofErr w:type="spellStart"/>
            <w:r w:rsidRPr="00BC106F">
              <w:rPr>
                <w:b w:val="0"/>
                <w:sz w:val="24"/>
                <w:szCs w:val="24"/>
              </w:rPr>
              <w:t>мкр</w:t>
            </w:r>
            <w:proofErr w:type="spellEnd"/>
            <w:r w:rsidRPr="00BC106F">
              <w:rPr>
                <w:b w:val="0"/>
                <w:sz w:val="24"/>
                <w:szCs w:val="24"/>
              </w:rPr>
              <w:t>-не</w:t>
            </w:r>
          </w:p>
          <w:p w14:paraId="6B1478CC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  <w:szCs w:val="24"/>
              </w:rPr>
              <w:t xml:space="preserve">(от дома 21 по ул. Королева до дома 30А по </w:t>
            </w:r>
            <w:r>
              <w:rPr>
                <w:b w:val="0"/>
                <w:sz w:val="24"/>
                <w:szCs w:val="24"/>
              </w:rPr>
              <w:t xml:space="preserve">       </w:t>
            </w:r>
            <w:r w:rsidRPr="00BC106F">
              <w:rPr>
                <w:b w:val="0"/>
                <w:sz w:val="24"/>
                <w:szCs w:val="24"/>
              </w:rPr>
              <w:t>пр.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BC106F">
              <w:rPr>
                <w:b w:val="0"/>
                <w:sz w:val="24"/>
                <w:szCs w:val="24"/>
              </w:rPr>
              <w:t>Маркса вдоль забора ДС «Россиянка» и забора метеовышки)</w:t>
            </w:r>
          </w:p>
        </w:tc>
      </w:tr>
      <w:tr w:rsidR="00DF077F" w:rsidRPr="00BC106F" w14:paraId="68804883" w14:textId="77777777" w:rsidTr="00BB3A4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CAF55" w14:textId="77777777" w:rsidR="00DF077F" w:rsidRPr="00BC106F" w:rsidRDefault="00DF077F" w:rsidP="00BB3A47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F175C" w14:textId="77777777" w:rsidR="00DF077F" w:rsidRDefault="00DF077F" w:rsidP="00BB3A47">
            <w:pPr>
              <w:jc w:val="both"/>
              <w:rPr>
                <w:b w:val="0"/>
                <w:sz w:val="24"/>
              </w:rPr>
            </w:pPr>
          </w:p>
          <w:p w14:paraId="4C300933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МКУ «БРУ»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CF21" w14:textId="77777777" w:rsidR="00DF077F" w:rsidRPr="00BC106F" w:rsidRDefault="00DF077F" w:rsidP="00BB3A47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 xml:space="preserve">- район около метеовышки в 32 </w:t>
            </w:r>
            <w:proofErr w:type="spellStart"/>
            <w:r w:rsidRPr="00BC106F">
              <w:rPr>
                <w:b w:val="0"/>
                <w:sz w:val="24"/>
                <w:szCs w:val="24"/>
              </w:rPr>
              <w:t>мкр</w:t>
            </w:r>
            <w:proofErr w:type="spellEnd"/>
            <w:r w:rsidRPr="00BC106F">
              <w:rPr>
                <w:b w:val="0"/>
                <w:sz w:val="24"/>
                <w:szCs w:val="24"/>
              </w:rPr>
              <w:t>-не</w:t>
            </w:r>
          </w:p>
          <w:p w14:paraId="7D600A83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  <w:szCs w:val="24"/>
              </w:rPr>
              <w:lastRenderedPageBreak/>
              <w:t>(от дома 17 по ул. Королева до дома 13 вдоль забора метеовышки)</w:t>
            </w:r>
          </w:p>
        </w:tc>
      </w:tr>
      <w:tr w:rsidR="00DF077F" w:rsidRPr="00BC106F" w14:paraId="1B5FF515" w14:textId="77777777" w:rsidTr="00BB3A4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6AAC6C" w14:textId="77777777" w:rsidR="00DF077F" w:rsidRPr="00BC106F" w:rsidRDefault="00DF077F" w:rsidP="00BB3A47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lastRenderedPageBreak/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5751D" w14:textId="77777777" w:rsidR="00DF077F" w:rsidRPr="00BC106F" w:rsidRDefault="00DF077F" w:rsidP="00BB3A47">
            <w:pPr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МБУ «Обнинский молодежный центр» 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AB71F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сквер между жилыми домами</w:t>
            </w:r>
            <w:r>
              <w:rPr>
                <w:b w:val="0"/>
                <w:sz w:val="24"/>
              </w:rPr>
              <w:t xml:space="preserve"> №</w:t>
            </w:r>
            <w:r w:rsidRPr="00BC106F">
              <w:rPr>
                <w:b w:val="0"/>
                <w:sz w:val="24"/>
              </w:rPr>
              <w:t xml:space="preserve"> 62 и 68 по </w:t>
            </w:r>
            <w:r>
              <w:rPr>
                <w:b w:val="0"/>
                <w:sz w:val="24"/>
              </w:rPr>
              <w:t xml:space="preserve">            </w:t>
            </w:r>
            <w:r w:rsidRPr="00BC106F">
              <w:rPr>
                <w:b w:val="0"/>
                <w:sz w:val="24"/>
              </w:rPr>
              <w:t>пр.</w:t>
            </w:r>
            <w:r>
              <w:rPr>
                <w:b w:val="0"/>
                <w:sz w:val="24"/>
              </w:rPr>
              <w:t xml:space="preserve"> </w:t>
            </w:r>
            <w:r w:rsidRPr="00BC106F">
              <w:rPr>
                <w:b w:val="0"/>
                <w:sz w:val="24"/>
              </w:rPr>
              <w:t>Маркса</w:t>
            </w:r>
          </w:p>
        </w:tc>
      </w:tr>
      <w:tr w:rsidR="00DF077F" w:rsidRPr="00BC106F" w14:paraId="1B779647" w14:textId="77777777" w:rsidTr="00BB3A4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9F1C8" w14:textId="77777777" w:rsidR="00DF077F" w:rsidRPr="00BC106F" w:rsidRDefault="00DF077F" w:rsidP="00BB3A47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D669C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МКУ «Управление по делам ГОЧС города Обнинска»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67085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территории массивов с зелеными насаждениями на городских территориях (выпиловка сухостойной растительности)</w:t>
            </w:r>
          </w:p>
        </w:tc>
      </w:tr>
      <w:tr w:rsidR="00DF077F" w:rsidRPr="00BC106F" w14:paraId="536EEBC6" w14:textId="77777777" w:rsidTr="00BB3A47">
        <w:trPr>
          <w:trHeight w:val="419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CCF437" w14:textId="77777777" w:rsidR="00DF077F" w:rsidRPr="00BC106F" w:rsidRDefault="00DF077F" w:rsidP="00BB3A47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C1B454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МАУ «Городской парк»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FC5E5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территория городского парка;</w:t>
            </w:r>
          </w:p>
          <w:p w14:paraId="5FC7B1B0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- </w:t>
            </w:r>
            <w:r w:rsidRPr="00BC106F">
              <w:rPr>
                <w:b w:val="0"/>
                <w:sz w:val="24"/>
              </w:rPr>
              <w:t xml:space="preserve">территория, прилегающая к детской </w:t>
            </w:r>
            <w:proofErr w:type="gramStart"/>
            <w:r w:rsidRPr="00BC106F">
              <w:rPr>
                <w:b w:val="0"/>
                <w:sz w:val="24"/>
              </w:rPr>
              <w:t>площадке  возле</w:t>
            </w:r>
            <w:proofErr w:type="gramEnd"/>
            <w:r w:rsidRPr="00BC106F">
              <w:rPr>
                <w:b w:val="0"/>
                <w:sz w:val="24"/>
              </w:rPr>
              <w:t xml:space="preserve"> ТРК «Плаза»;</w:t>
            </w:r>
          </w:p>
          <w:p w14:paraId="0AF8A26E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территория мемориала «Вечный огонь»;</w:t>
            </w:r>
          </w:p>
          <w:p w14:paraId="7F7C023D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территория </w:t>
            </w:r>
            <w:proofErr w:type="spellStart"/>
            <w:r w:rsidRPr="00BC106F">
              <w:rPr>
                <w:b w:val="0"/>
                <w:sz w:val="24"/>
              </w:rPr>
              <w:t>Гурьяновского</w:t>
            </w:r>
            <w:proofErr w:type="spellEnd"/>
            <w:r w:rsidRPr="00BC106F">
              <w:rPr>
                <w:b w:val="0"/>
                <w:sz w:val="24"/>
              </w:rPr>
              <w:t xml:space="preserve"> леса</w:t>
            </w:r>
          </w:p>
        </w:tc>
      </w:tr>
      <w:tr w:rsidR="00DF077F" w:rsidRPr="00BC106F" w14:paraId="73449417" w14:textId="77777777" w:rsidTr="00BB3A47">
        <w:trPr>
          <w:trHeight w:val="419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57F075" w14:textId="77777777" w:rsidR="00DF077F" w:rsidRPr="00BC106F" w:rsidRDefault="00DF077F" w:rsidP="00BB3A47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B09711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ООО «Сатурн 2»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237E" w14:textId="77777777" w:rsidR="00DF077F" w:rsidRDefault="00DF077F" w:rsidP="00BB3A47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 территория парка «Победы»;</w:t>
            </w:r>
          </w:p>
          <w:p w14:paraId="347E7B15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 территория с зелеными насаждениями от ул. Курчатова д.68 до ул. Калужская д.10</w:t>
            </w:r>
          </w:p>
        </w:tc>
      </w:tr>
      <w:tr w:rsidR="00DF077F" w:rsidRPr="00BC106F" w14:paraId="0BA3FB2F" w14:textId="77777777" w:rsidTr="00BB3A4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F230CA" w14:textId="77777777" w:rsidR="00DF077F" w:rsidRDefault="00DF077F" w:rsidP="00BB3A47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687BA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ФГБУ «НПО «Тайфун»</w:t>
            </w:r>
          </w:p>
          <w:p w14:paraId="22D1DC50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 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B8B6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территория с зелеными насаждениями по </w:t>
            </w:r>
            <w:r>
              <w:rPr>
                <w:b w:val="0"/>
                <w:sz w:val="24"/>
              </w:rPr>
              <w:t xml:space="preserve">          </w:t>
            </w:r>
            <w:r w:rsidRPr="00BC106F">
              <w:rPr>
                <w:b w:val="0"/>
                <w:sz w:val="24"/>
              </w:rPr>
              <w:t>ул. Жукова, ограниченная домами № 3, 5, 7</w:t>
            </w:r>
          </w:p>
        </w:tc>
      </w:tr>
      <w:tr w:rsidR="00DF077F" w:rsidRPr="00BC106F" w14:paraId="28197D96" w14:textId="77777777" w:rsidTr="00BB3A4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E7DE1E" w14:textId="77777777" w:rsidR="00DF077F" w:rsidRPr="00BC106F" w:rsidRDefault="00DF077F" w:rsidP="00BB3A47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0E689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МБУ «Музей истории города Обнинска»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F41B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территория за зданием </w:t>
            </w:r>
            <w:r>
              <w:rPr>
                <w:b w:val="0"/>
                <w:sz w:val="24"/>
              </w:rPr>
              <w:t xml:space="preserve">№ </w:t>
            </w:r>
            <w:r w:rsidRPr="00BC106F">
              <w:rPr>
                <w:b w:val="0"/>
                <w:sz w:val="24"/>
              </w:rPr>
              <w:t>126 по пр. Ленина</w:t>
            </w:r>
          </w:p>
        </w:tc>
      </w:tr>
      <w:tr w:rsidR="00DF077F" w:rsidRPr="00BC106F" w14:paraId="102806D1" w14:textId="77777777" w:rsidTr="00BB3A4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F3ABCC" w14:textId="77777777" w:rsidR="00DF077F" w:rsidRPr="00BC106F" w:rsidRDefault="00DF077F" w:rsidP="00BB3A47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295D0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АО «ГНЦ РФ - ФЭИ </w:t>
            </w:r>
            <w:proofErr w:type="spellStart"/>
            <w:r w:rsidRPr="00BC106F">
              <w:rPr>
                <w:b w:val="0"/>
                <w:sz w:val="24"/>
              </w:rPr>
              <w:t>им.Лейпунского</w:t>
            </w:r>
            <w:proofErr w:type="spellEnd"/>
            <w:r w:rsidRPr="00BC106F">
              <w:rPr>
                <w:b w:val="0"/>
                <w:sz w:val="24"/>
              </w:rPr>
              <w:t>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A2B33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ул. Менделеева, промплощадка, пл. Бондаренко, ул. Пирогова, 13</w:t>
            </w:r>
          </w:p>
        </w:tc>
      </w:tr>
      <w:tr w:rsidR="00DF077F" w:rsidRPr="00BC106F" w14:paraId="5487E05F" w14:textId="77777777" w:rsidTr="00BB3A4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9A37BF" w14:textId="77777777" w:rsidR="00DF077F" w:rsidRPr="00BC106F" w:rsidRDefault="00DF077F" w:rsidP="00BB3A47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98097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АО «НИФХИ» им. </w:t>
            </w:r>
            <w:proofErr w:type="spellStart"/>
            <w:r w:rsidRPr="00BC106F">
              <w:rPr>
                <w:b w:val="0"/>
                <w:sz w:val="24"/>
              </w:rPr>
              <w:t>Л.Я.Карпова</w:t>
            </w:r>
            <w:proofErr w:type="spellEnd"/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F167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территория с зелёными насаждениями за зданием</w:t>
            </w:r>
            <w:r>
              <w:rPr>
                <w:b w:val="0"/>
                <w:sz w:val="24"/>
              </w:rPr>
              <w:t xml:space="preserve"> № 5 по ул.</w:t>
            </w:r>
            <w:r w:rsidRPr="00BC106F">
              <w:rPr>
                <w:b w:val="0"/>
                <w:sz w:val="24"/>
              </w:rPr>
              <w:t xml:space="preserve"> Жолио-Кюри;</w:t>
            </w:r>
          </w:p>
        </w:tc>
      </w:tr>
      <w:tr w:rsidR="00DF077F" w:rsidRPr="00BC106F" w14:paraId="713F1079" w14:textId="77777777" w:rsidTr="00BB3A4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B78230" w14:textId="77777777" w:rsidR="00DF077F" w:rsidRPr="00BC106F" w:rsidRDefault="00DF077F" w:rsidP="00BB3A47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A57EF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АО «</w:t>
            </w:r>
            <w:r w:rsidRPr="00BC106F">
              <w:rPr>
                <w:b w:val="0"/>
                <w:sz w:val="24"/>
              </w:rPr>
              <w:t>ОНПП «Технология» им. А.Г. Ромашина»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C4644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территория с зе</w:t>
            </w:r>
            <w:r>
              <w:rPr>
                <w:b w:val="0"/>
                <w:sz w:val="24"/>
              </w:rPr>
              <w:t>лёными насаждениями между    ул.</w:t>
            </w:r>
            <w:r w:rsidRPr="00BC106F">
              <w:rPr>
                <w:b w:val="0"/>
                <w:sz w:val="24"/>
              </w:rPr>
              <w:t xml:space="preserve"> Красных Зорь до домов по ул. Курчатова, 15, 17, 19; </w:t>
            </w:r>
          </w:p>
          <w:p w14:paraId="62805B65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въезд от Киевской трассы на предприятие</w:t>
            </w:r>
          </w:p>
        </w:tc>
      </w:tr>
      <w:tr w:rsidR="00DF077F" w:rsidRPr="00BC106F" w14:paraId="1CE7F73C" w14:textId="77777777" w:rsidTr="00BB3A4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67E98C" w14:textId="77777777" w:rsidR="00DF077F" w:rsidRPr="00BC106F" w:rsidRDefault="00DF077F" w:rsidP="00BB3A47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74F6F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ПАО ПСЗ «Сигнал»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F62A5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- 35 </w:t>
            </w:r>
            <w:proofErr w:type="spellStart"/>
            <w:r w:rsidRPr="00BC106F">
              <w:rPr>
                <w:b w:val="0"/>
                <w:sz w:val="24"/>
              </w:rPr>
              <w:t>мкр</w:t>
            </w:r>
            <w:proofErr w:type="spellEnd"/>
            <w:r w:rsidRPr="00BC106F">
              <w:rPr>
                <w:b w:val="0"/>
                <w:sz w:val="24"/>
              </w:rPr>
              <w:t>-н (от ул. Цветкова до ул. Заводской);</w:t>
            </w:r>
          </w:p>
        </w:tc>
      </w:tr>
      <w:tr w:rsidR="00DF077F" w:rsidRPr="00BC106F" w14:paraId="27E8B25A" w14:textId="77777777" w:rsidTr="00BB3A4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04817B" w14:textId="77777777" w:rsidR="00DF077F" w:rsidRPr="00BC106F" w:rsidRDefault="00DF077F" w:rsidP="00BB3A47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80680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ФГБУ «ВНИИГМИ-МЦД»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E4CE5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территория по улице Королева, площадь </w:t>
            </w:r>
            <w:r>
              <w:rPr>
                <w:b w:val="0"/>
                <w:sz w:val="24"/>
              </w:rPr>
              <w:t xml:space="preserve">          </w:t>
            </w:r>
            <w:r w:rsidRPr="00BC106F">
              <w:rPr>
                <w:b w:val="0"/>
                <w:sz w:val="24"/>
              </w:rPr>
              <w:t>им. Академика Федорова Е.К.</w:t>
            </w:r>
          </w:p>
        </w:tc>
      </w:tr>
      <w:tr w:rsidR="00DF077F" w:rsidRPr="00BC106F" w14:paraId="5D0AD263" w14:textId="77777777" w:rsidTr="00BB3A4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0EF346" w14:textId="77777777" w:rsidR="00DF077F" w:rsidRPr="00BC106F" w:rsidRDefault="00DF077F" w:rsidP="00BB3A47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79055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ФГБНУ «ВНИИРАЭ»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8E6CB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массив, с зелеными </w:t>
            </w:r>
            <w:proofErr w:type="gramStart"/>
            <w:r w:rsidRPr="00BC106F">
              <w:rPr>
                <w:b w:val="0"/>
                <w:sz w:val="24"/>
              </w:rPr>
              <w:t>насаждениями,  прилегающий</w:t>
            </w:r>
            <w:proofErr w:type="gramEnd"/>
            <w:r w:rsidRPr="00BC106F">
              <w:rPr>
                <w:b w:val="0"/>
                <w:sz w:val="24"/>
              </w:rPr>
              <w:t xml:space="preserve"> к территории ФГБНУ «ВНИИРАЭ»</w:t>
            </w:r>
          </w:p>
        </w:tc>
      </w:tr>
      <w:tr w:rsidR="00DF077F" w:rsidRPr="00BC106F" w14:paraId="54FF0742" w14:textId="77777777" w:rsidTr="00BB3A4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35F53D" w14:textId="77777777" w:rsidR="00DF077F" w:rsidRPr="00BC106F" w:rsidRDefault="00DF077F" w:rsidP="00BB3A47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DCD66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СШОР «Квант»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D8A49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лесной массив вдоль улицы Кутузова, </w:t>
            </w:r>
            <w:r w:rsidRPr="00BC106F">
              <w:rPr>
                <w:b w:val="0"/>
                <w:sz w:val="24"/>
                <w:szCs w:val="24"/>
              </w:rPr>
              <w:t>территория с зелеными насаждениями вдоль лыжерол</w:t>
            </w:r>
            <w:r>
              <w:rPr>
                <w:b w:val="0"/>
                <w:sz w:val="24"/>
                <w:szCs w:val="24"/>
              </w:rPr>
              <w:t>л</w:t>
            </w:r>
            <w:r w:rsidRPr="00BC106F">
              <w:rPr>
                <w:b w:val="0"/>
                <w:sz w:val="24"/>
                <w:szCs w:val="24"/>
              </w:rPr>
              <w:t>ерной трассы</w:t>
            </w:r>
          </w:p>
        </w:tc>
      </w:tr>
      <w:tr w:rsidR="00DF077F" w:rsidRPr="00BC106F" w14:paraId="3A9A4F47" w14:textId="77777777" w:rsidTr="00BB3A4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C648AA" w14:textId="77777777" w:rsidR="00DF077F" w:rsidRPr="00BC106F" w:rsidRDefault="00DF077F" w:rsidP="00BB3A47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E8BDC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МБУ «Городской клуб ветеранов»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3230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за зданием </w:t>
            </w:r>
            <w:r>
              <w:rPr>
                <w:b w:val="0"/>
                <w:sz w:val="24"/>
              </w:rPr>
              <w:t>№ 56 по пр.</w:t>
            </w:r>
            <w:r w:rsidRPr="00BC106F">
              <w:rPr>
                <w:b w:val="0"/>
                <w:sz w:val="24"/>
              </w:rPr>
              <w:t xml:space="preserve"> Маркса;</w:t>
            </w:r>
          </w:p>
        </w:tc>
      </w:tr>
      <w:tr w:rsidR="00DF077F" w:rsidRPr="00BC106F" w14:paraId="740D4BB4" w14:textId="77777777" w:rsidTr="00BB3A4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E02997" w14:textId="77777777" w:rsidR="00DF077F" w:rsidRPr="00BC106F" w:rsidRDefault="00DF077F" w:rsidP="00BB3A47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854AE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МБУ «Централизованная библиотечная система»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57459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аллея по ул.</w:t>
            </w:r>
            <w:r>
              <w:rPr>
                <w:b w:val="0"/>
                <w:sz w:val="24"/>
              </w:rPr>
              <w:t xml:space="preserve"> </w:t>
            </w:r>
            <w:r w:rsidRPr="00BC106F">
              <w:rPr>
                <w:b w:val="0"/>
                <w:sz w:val="24"/>
              </w:rPr>
              <w:t>Мира от пр. Ленина до Вечного огня</w:t>
            </w:r>
          </w:p>
        </w:tc>
      </w:tr>
      <w:tr w:rsidR="00DF077F" w:rsidRPr="00BC106F" w14:paraId="78DB13D0" w14:textId="77777777" w:rsidTr="00BB3A4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1E1C45" w14:textId="77777777" w:rsidR="00DF077F" w:rsidRPr="00BC106F" w:rsidRDefault="00DF077F" w:rsidP="00BB3A47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F61DA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МБОУ ДО «Детская школа искусств № 1» 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9B96A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аллея по ул.</w:t>
            </w:r>
            <w:r>
              <w:rPr>
                <w:b w:val="0"/>
                <w:sz w:val="24"/>
              </w:rPr>
              <w:t xml:space="preserve"> </w:t>
            </w:r>
            <w:r w:rsidRPr="00BC106F">
              <w:rPr>
                <w:b w:val="0"/>
                <w:sz w:val="24"/>
              </w:rPr>
              <w:t>Мира от пр. Ленина до Вечного огня</w:t>
            </w:r>
          </w:p>
        </w:tc>
      </w:tr>
      <w:tr w:rsidR="00DF077F" w:rsidRPr="00BC106F" w14:paraId="6C63DF30" w14:textId="77777777" w:rsidTr="00BB3A4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93F998" w14:textId="77777777" w:rsidR="00DF077F" w:rsidRPr="00BC106F" w:rsidRDefault="00DF077F" w:rsidP="00BB3A47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AE667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МБОУ ДО «Детская школа искусств № 2»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5E160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территория между зданием музыкальной школы и домом 24 по улице Энгельса;</w:t>
            </w:r>
          </w:p>
        </w:tc>
      </w:tr>
      <w:tr w:rsidR="00DF077F" w:rsidRPr="00BC106F" w14:paraId="3546028B" w14:textId="77777777" w:rsidTr="00BB3A4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7620EF" w14:textId="77777777" w:rsidR="00DF077F" w:rsidRPr="00BC106F" w:rsidRDefault="00DF077F" w:rsidP="00BB3A47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A4B44" w14:textId="77777777" w:rsidR="00DF077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 </w:t>
            </w:r>
          </w:p>
          <w:p w14:paraId="65862C65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МБУ «Городской дворец культуры»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1FD79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от ГДК до проезжей части ул.</w:t>
            </w:r>
            <w:r>
              <w:rPr>
                <w:b w:val="0"/>
                <w:sz w:val="24"/>
              </w:rPr>
              <w:t xml:space="preserve"> </w:t>
            </w:r>
            <w:r w:rsidRPr="00BC106F">
              <w:rPr>
                <w:b w:val="0"/>
                <w:sz w:val="24"/>
              </w:rPr>
              <w:t>Комарова (четная сторона), прилегающая территория к зданию по ул. Гагарина, 33, прилегающая территория к зданию по ул. Курчатова, д. 47</w:t>
            </w:r>
          </w:p>
        </w:tc>
      </w:tr>
      <w:tr w:rsidR="00DF077F" w:rsidRPr="00BC106F" w14:paraId="18573798" w14:textId="77777777" w:rsidTr="00BB3A4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DC6470" w14:textId="77777777" w:rsidR="00DF077F" w:rsidRPr="00BC106F" w:rsidRDefault="00DF077F" w:rsidP="00BB3A47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603A3" w14:textId="77777777" w:rsidR="00DF077F" w:rsidRDefault="00DF077F" w:rsidP="00BB3A47">
            <w:pPr>
              <w:jc w:val="both"/>
              <w:rPr>
                <w:b w:val="0"/>
                <w:sz w:val="24"/>
              </w:rPr>
            </w:pPr>
          </w:p>
          <w:p w14:paraId="3CC67415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МП «Дом Ученых»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2AD0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прилегающая территория к зданию по пр. Ленина, д. 129, прилегающая территория к зданию по ул. Гурьянова, д. 19</w:t>
            </w:r>
          </w:p>
        </w:tc>
      </w:tr>
      <w:tr w:rsidR="00DF077F" w:rsidRPr="00BC106F" w14:paraId="6F1E87ED" w14:textId="77777777" w:rsidTr="00BB3A4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FC8760" w14:textId="77777777" w:rsidR="00DF077F" w:rsidRPr="00BC106F" w:rsidRDefault="00DF077F" w:rsidP="00BB3A47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2</w:t>
            </w:r>
            <w:r>
              <w:rPr>
                <w:b w:val="0"/>
                <w:szCs w:val="26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260D1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МАУ «Дом культуры ФЭИ»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8FDD3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сквер за зданием по пр. Ленина, 15</w:t>
            </w:r>
          </w:p>
        </w:tc>
      </w:tr>
      <w:tr w:rsidR="00DF077F" w:rsidRPr="00BC106F" w14:paraId="06B1A241" w14:textId="77777777" w:rsidTr="00BB3A4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518E1B" w14:textId="77777777" w:rsidR="00DF077F" w:rsidRPr="00BC106F" w:rsidRDefault="00DF077F" w:rsidP="00BB3A47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550CA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</w:t>
            </w:r>
            <w:r>
              <w:rPr>
                <w:b w:val="0"/>
                <w:sz w:val="24"/>
              </w:rPr>
              <w:t>БУ</w:t>
            </w:r>
            <w:r w:rsidRPr="00BC106F">
              <w:rPr>
                <w:b w:val="0"/>
                <w:sz w:val="24"/>
              </w:rPr>
              <w:t xml:space="preserve"> «Кино</w:t>
            </w:r>
            <w:r>
              <w:rPr>
                <w:b w:val="0"/>
                <w:sz w:val="24"/>
              </w:rPr>
              <w:t xml:space="preserve">-досуговый центр </w:t>
            </w:r>
            <w:r w:rsidRPr="00BC106F">
              <w:rPr>
                <w:b w:val="0"/>
                <w:sz w:val="24"/>
              </w:rPr>
              <w:t>«Мир»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92AF4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сквер около кинотеатра «Мир»</w:t>
            </w:r>
          </w:p>
        </w:tc>
      </w:tr>
      <w:tr w:rsidR="00DF077F" w:rsidRPr="00BC106F" w14:paraId="704D8346" w14:textId="77777777" w:rsidTr="00BB3A4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AA5E02" w14:textId="77777777" w:rsidR="00DF077F" w:rsidRPr="00BC106F" w:rsidRDefault="00DF077F" w:rsidP="00BB3A47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lastRenderedPageBreak/>
              <w:t>3</w:t>
            </w:r>
            <w:r>
              <w:rPr>
                <w:b w:val="0"/>
                <w:szCs w:val="26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55260" w14:textId="77777777" w:rsidR="00DF077F" w:rsidRDefault="00DF077F" w:rsidP="00BB3A47">
            <w:pPr>
              <w:jc w:val="both"/>
              <w:rPr>
                <w:b w:val="0"/>
                <w:sz w:val="24"/>
              </w:rPr>
            </w:pPr>
          </w:p>
          <w:p w14:paraId="3195EE5D" w14:textId="77777777" w:rsidR="00DF077F" w:rsidRPr="00BC106F" w:rsidRDefault="00DF077F" w:rsidP="00BB3A47">
            <w:pPr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МКУ «Городское строительство»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6362E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аллея по ул. Победы от ул.</w:t>
            </w:r>
            <w:r>
              <w:rPr>
                <w:b w:val="0"/>
                <w:sz w:val="24"/>
              </w:rPr>
              <w:t xml:space="preserve"> </w:t>
            </w:r>
            <w:r w:rsidRPr="00BC106F">
              <w:rPr>
                <w:b w:val="0"/>
                <w:sz w:val="24"/>
              </w:rPr>
              <w:t xml:space="preserve">Курчатова до </w:t>
            </w:r>
            <w:r>
              <w:rPr>
                <w:b w:val="0"/>
                <w:sz w:val="24"/>
              </w:rPr>
              <w:t xml:space="preserve">          </w:t>
            </w:r>
            <w:r w:rsidRPr="00BC106F">
              <w:rPr>
                <w:b w:val="0"/>
                <w:sz w:val="24"/>
              </w:rPr>
              <w:t>ул.</w:t>
            </w:r>
            <w:r>
              <w:rPr>
                <w:b w:val="0"/>
                <w:sz w:val="24"/>
              </w:rPr>
              <w:t xml:space="preserve"> </w:t>
            </w:r>
            <w:r w:rsidRPr="00BC106F">
              <w:rPr>
                <w:b w:val="0"/>
                <w:sz w:val="24"/>
              </w:rPr>
              <w:t>Красных зорь;</w:t>
            </w:r>
          </w:p>
          <w:p w14:paraId="1DB97F18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лесной массив «</w:t>
            </w:r>
            <w:proofErr w:type="spellStart"/>
            <w:r w:rsidRPr="00BC106F">
              <w:rPr>
                <w:b w:val="0"/>
                <w:sz w:val="24"/>
              </w:rPr>
              <w:t>Гурьяновский</w:t>
            </w:r>
            <w:proofErr w:type="spellEnd"/>
            <w:r w:rsidRPr="00BC106F">
              <w:rPr>
                <w:b w:val="0"/>
                <w:sz w:val="24"/>
              </w:rPr>
              <w:t xml:space="preserve"> лес» со стороны ул. Гурьянова и ул. Мира</w:t>
            </w:r>
          </w:p>
        </w:tc>
      </w:tr>
      <w:tr w:rsidR="00DF077F" w:rsidRPr="00BC106F" w14:paraId="4A5749B3" w14:textId="77777777" w:rsidTr="00BB3A4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B2002D" w14:textId="77777777" w:rsidR="00DF077F" w:rsidRPr="00BC106F" w:rsidRDefault="00DF077F" w:rsidP="00BB3A47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3</w:t>
            </w:r>
            <w:r>
              <w:rPr>
                <w:b w:val="0"/>
                <w:szCs w:val="26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D9FFC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Управление пенсионного фонда РФ по г.</w:t>
            </w:r>
            <w:r>
              <w:rPr>
                <w:b w:val="0"/>
                <w:sz w:val="24"/>
              </w:rPr>
              <w:t xml:space="preserve"> </w:t>
            </w:r>
            <w:r w:rsidRPr="00BC106F">
              <w:rPr>
                <w:b w:val="0"/>
                <w:sz w:val="24"/>
              </w:rPr>
              <w:t>Обнинску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F2DA8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территория со стороны стадиона за школой № 11</w:t>
            </w:r>
          </w:p>
          <w:p w14:paraId="73777F30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</w:p>
        </w:tc>
      </w:tr>
      <w:tr w:rsidR="00DF077F" w:rsidRPr="00BC106F" w14:paraId="76BFE0EA" w14:textId="77777777" w:rsidTr="00BB3A4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B33C36" w14:textId="77777777" w:rsidR="00DF077F" w:rsidRPr="00BC106F" w:rsidRDefault="00DF077F" w:rsidP="00BB3A47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3</w:t>
            </w:r>
            <w:r>
              <w:rPr>
                <w:b w:val="0"/>
                <w:szCs w:val="26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9917A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ГКУ «Центр занятости населения города Обнинска»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AF18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территория между Комсомольскими прудами и железной дорогой</w:t>
            </w:r>
          </w:p>
        </w:tc>
      </w:tr>
      <w:tr w:rsidR="00DF077F" w:rsidRPr="00BC106F" w14:paraId="7BC067E4" w14:textId="77777777" w:rsidTr="00BB3A4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246FDD" w14:textId="77777777" w:rsidR="00DF077F" w:rsidRPr="00BC106F" w:rsidRDefault="00DF077F" w:rsidP="00BB3A47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3</w:t>
            </w:r>
            <w:r>
              <w:rPr>
                <w:b w:val="0"/>
                <w:szCs w:val="26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E438B2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Межрегиональная инспекция ФНС РФ № 6 по Калужской области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FBC1D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территория за зданием налоговой инспекции по адресу: ул. Победа, д. 29</w:t>
            </w:r>
          </w:p>
        </w:tc>
      </w:tr>
      <w:tr w:rsidR="00DF077F" w:rsidRPr="00BC106F" w14:paraId="2120BFE5" w14:textId="77777777" w:rsidTr="00BB3A4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5EA159" w14:textId="77777777" w:rsidR="00DF077F" w:rsidRPr="00BC106F" w:rsidRDefault="00DF077F" w:rsidP="00BB3A47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3</w:t>
            </w:r>
            <w:r>
              <w:rPr>
                <w:b w:val="0"/>
                <w:szCs w:val="26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08F34" w14:textId="77777777" w:rsidR="00DF077F" w:rsidRPr="00BC106F" w:rsidRDefault="00DF077F" w:rsidP="00BB3A47">
            <w:pPr>
              <w:spacing w:line="240" w:lineRule="atLeast"/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>Обнински</w:t>
            </w:r>
            <w:r>
              <w:rPr>
                <w:b w:val="0"/>
                <w:sz w:val="24"/>
                <w:szCs w:val="24"/>
              </w:rPr>
              <w:t>й</w:t>
            </w:r>
            <w:r w:rsidRPr="00BC106F">
              <w:rPr>
                <w:b w:val="0"/>
                <w:sz w:val="24"/>
                <w:szCs w:val="24"/>
              </w:rPr>
              <w:t xml:space="preserve"> институт атомной </w:t>
            </w:r>
          </w:p>
          <w:p w14:paraId="6F627662" w14:textId="77777777" w:rsidR="00DF077F" w:rsidRPr="00BC106F" w:rsidRDefault="00DF077F" w:rsidP="00BB3A47">
            <w:pPr>
              <w:tabs>
                <w:tab w:val="left" w:pos="759"/>
              </w:tabs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 xml:space="preserve"> энергетики-</w:t>
            </w:r>
            <w:r w:rsidRPr="00BC106F">
              <w:rPr>
                <w:b w:val="0"/>
                <w:sz w:val="24"/>
                <w:szCs w:val="24"/>
                <w:shd w:val="clear" w:color="auto" w:fill="FFFFFF"/>
              </w:rPr>
              <w:t>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48C28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территория, прилегающая к ул. Университетской и ул. </w:t>
            </w:r>
            <w:proofErr w:type="spellStart"/>
            <w:r w:rsidRPr="00BC106F">
              <w:rPr>
                <w:b w:val="0"/>
                <w:sz w:val="24"/>
              </w:rPr>
              <w:t>Кабицынской</w:t>
            </w:r>
            <w:proofErr w:type="spellEnd"/>
            <w:r w:rsidRPr="00BC106F">
              <w:rPr>
                <w:b w:val="0"/>
                <w:sz w:val="24"/>
              </w:rPr>
              <w:t>;</w:t>
            </w:r>
          </w:p>
          <w:p w14:paraId="3F61AC6E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- овраг на пересечении пр. Ленина и </w:t>
            </w:r>
            <w:r>
              <w:rPr>
                <w:b w:val="0"/>
                <w:sz w:val="24"/>
              </w:rPr>
              <w:t xml:space="preserve">                     </w:t>
            </w:r>
            <w:r w:rsidRPr="00BC106F">
              <w:rPr>
                <w:b w:val="0"/>
                <w:sz w:val="24"/>
              </w:rPr>
              <w:t xml:space="preserve">ул. Кончаловского </w:t>
            </w:r>
          </w:p>
        </w:tc>
      </w:tr>
      <w:tr w:rsidR="00DF077F" w:rsidRPr="00BC106F" w14:paraId="3367814D" w14:textId="77777777" w:rsidTr="00BB3A4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6E760F" w14:textId="77777777" w:rsidR="00DF077F" w:rsidRPr="00BC106F" w:rsidRDefault="00DF077F" w:rsidP="00BB3A47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3</w:t>
            </w:r>
            <w:r>
              <w:rPr>
                <w:b w:val="0"/>
                <w:szCs w:val="26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3C3F7" w14:textId="77777777" w:rsidR="00DF077F" w:rsidRDefault="00DF077F" w:rsidP="00BB3A47">
            <w:pPr>
              <w:jc w:val="both"/>
              <w:rPr>
                <w:b w:val="0"/>
                <w:sz w:val="24"/>
              </w:rPr>
            </w:pPr>
          </w:p>
          <w:p w14:paraId="13719C26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ОАО «Хлебокомбинат»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0C60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- </w:t>
            </w:r>
            <w:r w:rsidRPr="00BC106F">
              <w:rPr>
                <w:b w:val="0"/>
                <w:sz w:val="24"/>
              </w:rPr>
              <w:t xml:space="preserve">территория с зелёными насаждениями вдоль </w:t>
            </w:r>
            <w:r>
              <w:rPr>
                <w:b w:val="0"/>
                <w:sz w:val="24"/>
              </w:rPr>
              <w:t xml:space="preserve">    </w:t>
            </w:r>
            <w:r w:rsidRPr="00BC106F">
              <w:rPr>
                <w:b w:val="0"/>
                <w:sz w:val="24"/>
              </w:rPr>
              <w:t>ул. Курчатова от хлебокомбината до северного въезда</w:t>
            </w:r>
          </w:p>
        </w:tc>
      </w:tr>
      <w:tr w:rsidR="00DF077F" w:rsidRPr="00BC106F" w14:paraId="6AF80E45" w14:textId="77777777" w:rsidTr="00BB3A4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D82E92" w14:textId="77777777" w:rsidR="00DF077F" w:rsidRPr="00BC106F" w:rsidRDefault="00DF077F" w:rsidP="00BB3A47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3</w:t>
            </w:r>
            <w:r>
              <w:rPr>
                <w:b w:val="0"/>
                <w:szCs w:val="26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F4CBA" w14:textId="77777777" w:rsidR="00DF077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ОАО «Хлебокомбинат»</w:t>
            </w:r>
          </w:p>
          <w:p w14:paraId="72AF47CF" w14:textId="77777777" w:rsidR="00DF077F" w:rsidRDefault="00DF077F" w:rsidP="00BB3A47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(ул. Комсомольская, 4)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2B64A" w14:textId="77777777" w:rsidR="00DF077F" w:rsidRDefault="00DF077F" w:rsidP="00BB3A47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 территория сквера им. Кудрявцевой на              пл. Бондаренко</w:t>
            </w:r>
          </w:p>
        </w:tc>
      </w:tr>
      <w:tr w:rsidR="00DF077F" w:rsidRPr="00BC106F" w14:paraId="269FB6AC" w14:textId="77777777" w:rsidTr="00BB3A4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4861A8" w14:textId="77777777" w:rsidR="00DF077F" w:rsidRPr="00BC106F" w:rsidRDefault="00DF077F" w:rsidP="00BB3A47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3</w:t>
            </w:r>
            <w:r>
              <w:rPr>
                <w:b w:val="0"/>
                <w:szCs w:val="26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735C8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ОАО «Меркурий – Обнинск» 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72BFE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- </w:t>
            </w:r>
            <w:r w:rsidRPr="00BC106F">
              <w:rPr>
                <w:b w:val="0"/>
                <w:sz w:val="24"/>
              </w:rPr>
              <w:t xml:space="preserve">территория с зелёными насаждениями в 29 </w:t>
            </w:r>
            <w:proofErr w:type="spellStart"/>
            <w:r w:rsidRPr="00BC106F">
              <w:rPr>
                <w:b w:val="0"/>
                <w:sz w:val="24"/>
              </w:rPr>
              <w:t>мкр</w:t>
            </w:r>
            <w:proofErr w:type="spellEnd"/>
            <w:r w:rsidRPr="00BC106F">
              <w:rPr>
                <w:b w:val="0"/>
                <w:sz w:val="24"/>
              </w:rPr>
              <w:t>-не</w:t>
            </w:r>
          </w:p>
        </w:tc>
      </w:tr>
      <w:tr w:rsidR="00DF077F" w:rsidRPr="00BC106F" w14:paraId="0429BAEE" w14:textId="77777777" w:rsidTr="00BB3A4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2FA0A7" w14:textId="77777777" w:rsidR="00DF077F" w:rsidRPr="00BC106F" w:rsidRDefault="00DF077F" w:rsidP="00BB3A47">
            <w:pPr>
              <w:jc w:val="center"/>
              <w:rPr>
                <w:b w:val="0"/>
                <w:szCs w:val="26"/>
              </w:rPr>
            </w:pPr>
            <w:r w:rsidRPr="00BC106F">
              <w:rPr>
                <w:b w:val="0"/>
                <w:szCs w:val="26"/>
              </w:rPr>
              <w:t>3</w:t>
            </w:r>
            <w:r>
              <w:rPr>
                <w:b w:val="0"/>
                <w:szCs w:val="26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2FB0A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ООО «СМП «Марк – IV»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7656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- </w:t>
            </w:r>
            <w:r w:rsidRPr="00BC106F">
              <w:rPr>
                <w:b w:val="0"/>
                <w:sz w:val="24"/>
              </w:rPr>
              <w:t>территория, с зелёными насаждениями прилегающая к территории предприятия</w:t>
            </w:r>
          </w:p>
        </w:tc>
      </w:tr>
      <w:tr w:rsidR="00DF077F" w:rsidRPr="00BC106F" w14:paraId="29D6E9AB" w14:textId="77777777" w:rsidTr="00BB3A4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F4EF56" w14:textId="77777777" w:rsidR="00DF077F" w:rsidRPr="00BC106F" w:rsidRDefault="00DF077F" w:rsidP="00BB3A47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39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E9CE6" w14:textId="77777777" w:rsidR="00DF077F" w:rsidRPr="00BC106F" w:rsidRDefault="00DF077F" w:rsidP="00BB3A47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  <w:shd w:val="clear" w:color="auto" w:fill="FBFBFD"/>
              </w:rPr>
              <w:t>АО «</w:t>
            </w:r>
            <w:proofErr w:type="spellStart"/>
            <w:r w:rsidRPr="00BC106F">
              <w:rPr>
                <w:b w:val="0"/>
                <w:color w:val="000000"/>
                <w:sz w:val="24"/>
                <w:szCs w:val="24"/>
                <w:shd w:val="clear" w:color="auto" w:fill="FBFBFD"/>
              </w:rPr>
              <w:t>Крафтвэй</w:t>
            </w:r>
            <w:proofErr w:type="spellEnd"/>
            <w:r w:rsidRPr="00BC106F">
              <w:rPr>
                <w:b w:val="0"/>
                <w:color w:val="000000"/>
                <w:sz w:val="24"/>
                <w:szCs w:val="24"/>
                <w:shd w:val="clear" w:color="auto" w:fill="FBFBFD"/>
              </w:rPr>
              <w:t xml:space="preserve"> </w:t>
            </w:r>
            <w:proofErr w:type="spellStart"/>
            <w:r w:rsidRPr="00BC106F">
              <w:rPr>
                <w:b w:val="0"/>
                <w:color w:val="000000"/>
                <w:sz w:val="24"/>
                <w:szCs w:val="24"/>
                <w:shd w:val="clear" w:color="auto" w:fill="FBFBFD"/>
              </w:rPr>
              <w:t>корпорэйшн</w:t>
            </w:r>
            <w:proofErr w:type="spellEnd"/>
            <w:r w:rsidRPr="00BC106F">
              <w:rPr>
                <w:b w:val="0"/>
                <w:color w:val="000000"/>
                <w:sz w:val="24"/>
                <w:szCs w:val="24"/>
                <w:shd w:val="clear" w:color="auto" w:fill="FBFBFD"/>
              </w:rPr>
              <w:t xml:space="preserve"> ПЛС</w:t>
            </w:r>
            <w:r>
              <w:rPr>
                <w:b w:val="0"/>
                <w:color w:val="000000"/>
                <w:sz w:val="24"/>
                <w:szCs w:val="24"/>
                <w:shd w:val="clear" w:color="auto" w:fill="FBFBFD"/>
              </w:rPr>
              <w:t>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D130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- </w:t>
            </w:r>
            <w:r w:rsidRPr="00BC106F">
              <w:rPr>
                <w:b w:val="0"/>
                <w:sz w:val="24"/>
              </w:rPr>
              <w:t>территория с зелёными насаждениями за зданием ул. Аксенова, 9а</w:t>
            </w:r>
          </w:p>
        </w:tc>
      </w:tr>
      <w:tr w:rsidR="00DF077F" w:rsidRPr="00BC106F" w14:paraId="0319B2F6" w14:textId="77777777" w:rsidTr="00BB3A4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CF1DB0" w14:textId="77777777" w:rsidR="00DF077F" w:rsidRPr="00BC106F" w:rsidRDefault="00DF077F" w:rsidP="00BB3A47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2B73E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ВУНЦ ВМФ «Военно-морская академия» (учебный центр, г. Обнинск, Калужская область)</w:t>
            </w:r>
            <w:r w:rsidRPr="00BC106F">
              <w:rPr>
                <w:b w:val="0"/>
                <w:bCs/>
                <w:sz w:val="25"/>
                <w:szCs w:val="25"/>
              </w:rPr>
              <w:t xml:space="preserve"> 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71E1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- </w:t>
            </w:r>
            <w:r w:rsidRPr="00BC106F">
              <w:rPr>
                <w:b w:val="0"/>
                <w:sz w:val="24"/>
              </w:rPr>
              <w:t xml:space="preserve">территория, </w:t>
            </w:r>
            <w:proofErr w:type="gramStart"/>
            <w:r w:rsidRPr="00BC106F">
              <w:rPr>
                <w:b w:val="0"/>
                <w:sz w:val="24"/>
              </w:rPr>
              <w:t>прилегающая  к</w:t>
            </w:r>
            <w:proofErr w:type="gramEnd"/>
            <w:r w:rsidRPr="00BC106F">
              <w:rPr>
                <w:b w:val="0"/>
                <w:sz w:val="24"/>
              </w:rPr>
              <w:t xml:space="preserve"> автодороге по</w:t>
            </w:r>
            <w:r>
              <w:rPr>
                <w:b w:val="0"/>
                <w:sz w:val="24"/>
              </w:rPr>
              <w:t xml:space="preserve">         </w:t>
            </w:r>
            <w:r w:rsidRPr="00BC106F">
              <w:rPr>
                <w:b w:val="0"/>
                <w:sz w:val="24"/>
              </w:rPr>
              <w:t xml:space="preserve"> ул. Осипенко</w:t>
            </w:r>
          </w:p>
        </w:tc>
      </w:tr>
      <w:tr w:rsidR="00DF077F" w:rsidRPr="00BC106F" w14:paraId="01E34238" w14:textId="77777777" w:rsidTr="00BB3A4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F34244" w14:textId="77777777" w:rsidR="00DF077F" w:rsidRPr="00BC106F" w:rsidRDefault="00DF077F" w:rsidP="00BB3A47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1D558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Центральное региональное командование внутренних войск МВД России Воинская часть Воинская часть№ 3382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242A4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- </w:t>
            </w:r>
            <w:r w:rsidRPr="00BC106F">
              <w:rPr>
                <w:b w:val="0"/>
                <w:sz w:val="24"/>
              </w:rPr>
              <w:t xml:space="preserve">территория, прилегающая к автодороге по </w:t>
            </w:r>
            <w:r>
              <w:rPr>
                <w:b w:val="0"/>
                <w:sz w:val="24"/>
              </w:rPr>
              <w:t xml:space="preserve">         </w:t>
            </w:r>
            <w:r w:rsidRPr="00BC106F">
              <w:rPr>
                <w:b w:val="0"/>
                <w:sz w:val="24"/>
              </w:rPr>
              <w:t>пр. Ленина, ул. Осипенко</w:t>
            </w:r>
          </w:p>
        </w:tc>
      </w:tr>
      <w:tr w:rsidR="00DF077F" w:rsidRPr="00BC106F" w14:paraId="7CF833AB" w14:textId="77777777" w:rsidTr="00BB3A4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7015C2" w14:textId="77777777" w:rsidR="00DF077F" w:rsidRPr="00BC106F" w:rsidRDefault="00DF077F" w:rsidP="00BB3A47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F602D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НОУ ДО «Обнинский учебно-спортивный центр ДОСААФ России» 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6303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- </w:t>
            </w:r>
            <w:proofErr w:type="gramStart"/>
            <w:r w:rsidRPr="00BC106F">
              <w:rPr>
                <w:b w:val="0"/>
                <w:sz w:val="24"/>
              </w:rPr>
              <w:t>террит</w:t>
            </w:r>
            <w:r>
              <w:rPr>
                <w:b w:val="0"/>
                <w:sz w:val="24"/>
              </w:rPr>
              <w:t>ория  от</w:t>
            </w:r>
            <w:proofErr w:type="gramEnd"/>
            <w:r>
              <w:rPr>
                <w:b w:val="0"/>
                <w:sz w:val="24"/>
              </w:rPr>
              <w:t xml:space="preserve"> сквера по ул. Шацкого,</w:t>
            </w:r>
            <w:r w:rsidRPr="00BC106F">
              <w:rPr>
                <w:b w:val="0"/>
                <w:sz w:val="24"/>
              </w:rPr>
              <w:t xml:space="preserve"> 14 до</w:t>
            </w:r>
            <w:r>
              <w:rPr>
                <w:b w:val="0"/>
                <w:sz w:val="24"/>
              </w:rPr>
              <w:t xml:space="preserve">  </w:t>
            </w:r>
            <w:r w:rsidRPr="00BC106F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   </w:t>
            </w:r>
            <w:r w:rsidRPr="00BC106F">
              <w:rPr>
                <w:b w:val="0"/>
                <w:sz w:val="24"/>
              </w:rPr>
              <w:t>ул. Кончаловского, вокруг площадки</w:t>
            </w:r>
          </w:p>
        </w:tc>
      </w:tr>
      <w:tr w:rsidR="00DF077F" w:rsidRPr="00BC106F" w14:paraId="1F0860D3" w14:textId="77777777" w:rsidTr="00BB3A4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E30F32" w14:textId="77777777" w:rsidR="00DF077F" w:rsidRPr="00BC106F" w:rsidRDefault="00DF077F" w:rsidP="00BB3A47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AD68B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ООО «</w:t>
            </w:r>
            <w:proofErr w:type="spellStart"/>
            <w:r w:rsidRPr="00BC106F">
              <w:rPr>
                <w:b w:val="0"/>
                <w:sz w:val="24"/>
              </w:rPr>
              <w:t>Хемофарм</w:t>
            </w:r>
            <w:proofErr w:type="spellEnd"/>
            <w:r w:rsidRPr="00BC106F">
              <w:rPr>
                <w:b w:val="0"/>
                <w:sz w:val="24"/>
              </w:rPr>
              <w:t>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631F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 - лес около магазина «Седьмой», ул. Мира</w:t>
            </w:r>
            <w:r>
              <w:rPr>
                <w:b w:val="0"/>
                <w:sz w:val="24"/>
              </w:rPr>
              <w:t>,</w:t>
            </w:r>
            <w:r w:rsidRPr="00BC106F">
              <w:rPr>
                <w:b w:val="0"/>
                <w:sz w:val="24"/>
              </w:rPr>
              <w:t xml:space="preserve"> 4</w:t>
            </w:r>
          </w:p>
        </w:tc>
      </w:tr>
      <w:tr w:rsidR="00DF077F" w:rsidRPr="00BC106F" w14:paraId="43924321" w14:textId="77777777" w:rsidTr="00BB3A47"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7739D9" w14:textId="77777777" w:rsidR="00DF077F" w:rsidRPr="00BC106F" w:rsidRDefault="00DF077F" w:rsidP="00BB3A47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44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14:paraId="3BF30057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ООО «ТД ЛТМ»</w:t>
            </w:r>
          </w:p>
        </w:tc>
        <w:tc>
          <w:tcPr>
            <w:tcW w:w="5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0E085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- </w:t>
            </w:r>
            <w:proofErr w:type="gramStart"/>
            <w:r>
              <w:rPr>
                <w:b w:val="0"/>
                <w:sz w:val="24"/>
              </w:rPr>
              <w:t>т</w:t>
            </w:r>
            <w:r w:rsidRPr="00BC106F">
              <w:rPr>
                <w:b w:val="0"/>
                <w:sz w:val="24"/>
              </w:rPr>
              <w:t>ерритория  с</w:t>
            </w:r>
            <w:proofErr w:type="gramEnd"/>
            <w:r w:rsidRPr="00BC106F">
              <w:rPr>
                <w:b w:val="0"/>
                <w:sz w:val="24"/>
              </w:rPr>
              <w:t xml:space="preserve"> зелеными насаждениями от </w:t>
            </w:r>
            <w:r>
              <w:rPr>
                <w:b w:val="0"/>
                <w:sz w:val="24"/>
              </w:rPr>
              <w:t xml:space="preserve">         </w:t>
            </w:r>
            <w:r w:rsidRPr="00BC106F">
              <w:rPr>
                <w:b w:val="0"/>
                <w:sz w:val="24"/>
              </w:rPr>
              <w:t>ТЦ «Малыш» до ТЦ «Старый универмаг»;</w:t>
            </w:r>
          </w:p>
        </w:tc>
      </w:tr>
      <w:tr w:rsidR="00DF077F" w:rsidRPr="00BC106F" w14:paraId="474A5C65" w14:textId="77777777" w:rsidTr="00BB3A4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2629B8" w14:textId="77777777" w:rsidR="00DF077F" w:rsidRPr="00BC106F" w:rsidRDefault="00DF077F" w:rsidP="00BB3A47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B64CB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ЗАО «</w:t>
            </w:r>
            <w:proofErr w:type="spellStart"/>
            <w:r w:rsidRPr="00BC106F">
              <w:rPr>
                <w:b w:val="0"/>
                <w:sz w:val="24"/>
              </w:rPr>
              <w:t>Хантсман</w:t>
            </w:r>
            <w:proofErr w:type="spellEnd"/>
            <w:r w:rsidRPr="00BC106F">
              <w:rPr>
                <w:b w:val="0"/>
                <w:sz w:val="24"/>
              </w:rPr>
              <w:t>-НМГ»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67744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- </w:t>
            </w:r>
            <w:r w:rsidRPr="00BC106F">
              <w:rPr>
                <w:b w:val="0"/>
                <w:sz w:val="24"/>
              </w:rPr>
              <w:t>территория массива с зелеными насаждениями, прилегающая к территории ЗАО «</w:t>
            </w:r>
            <w:proofErr w:type="spellStart"/>
            <w:r w:rsidRPr="00BC106F">
              <w:rPr>
                <w:b w:val="0"/>
                <w:sz w:val="24"/>
              </w:rPr>
              <w:t>Хантсман</w:t>
            </w:r>
            <w:proofErr w:type="spellEnd"/>
            <w:r w:rsidRPr="00BC106F">
              <w:rPr>
                <w:b w:val="0"/>
                <w:sz w:val="24"/>
              </w:rPr>
              <w:t>-НМГ»</w:t>
            </w:r>
          </w:p>
        </w:tc>
      </w:tr>
      <w:tr w:rsidR="00DF077F" w:rsidRPr="00BC106F" w14:paraId="1A7299B9" w14:textId="77777777" w:rsidTr="00BB3A4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C76FBA" w14:textId="77777777" w:rsidR="00DF077F" w:rsidRPr="00BC106F" w:rsidRDefault="00DF077F" w:rsidP="00BB3A47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5EEAA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ООО «</w:t>
            </w:r>
            <w:proofErr w:type="spellStart"/>
            <w:r w:rsidRPr="00BC106F">
              <w:rPr>
                <w:b w:val="0"/>
                <w:sz w:val="24"/>
              </w:rPr>
              <w:t>ХимФармКомплект</w:t>
            </w:r>
            <w:proofErr w:type="spellEnd"/>
            <w:r w:rsidRPr="00BC106F">
              <w:rPr>
                <w:b w:val="0"/>
                <w:sz w:val="24"/>
              </w:rPr>
              <w:t>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1BD2A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- территория массива с зелеными насаждениями, прилегающая к ООО «</w:t>
            </w:r>
            <w:proofErr w:type="spellStart"/>
            <w:r w:rsidRPr="00BC106F">
              <w:rPr>
                <w:b w:val="0"/>
                <w:sz w:val="24"/>
              </w:rPr>
              <w:t>ХимФармКомплект</w:t>
            </w:r>
            <w:proofErr w:type="spellEnd"/>
            <w:r w:rsidRPr="00BC106F">
              <w:rPr>
                <w:b w:val="0"/>
                <w:sz w:val="24"/>
              </w:rPr>
              <w:t>»</w:t>
            </w:r>
          </w:p>
        </w:tc>
      </w:tr>
      <w:tr w:rsidR="00DF077F" w:rsidRPr="00BC106F" w14:paraId="776E912D" w14:textId="77777777" w:rsidTr="00BB3A4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802127" w14:textId="77777777" w:rsidR="00DF077F" w:rsidRPr="00BC106F" w:rsidRDefault="00DF077F" w:rsidP="00BB3A47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4B1EF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АНО ДПО «Техническая академия Росатома»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ACC5C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- </w:t>
            </w:r>
            <w:r w:rsidRPr="00BC106F">
              <w:rPr>
                <w:b w:val="0"/>
                <w:sz w:val="24"/>
              </w:rPr>
              <w:t>территория массива с зелеными насаждениями за предприятием, прилегающая к ул.</w:t>
            </w:r>
            <w:r>
              <w:rPr>
                <w:b w:val="0"/>
                <w:sz w:val="24"/>
              </w:rPr>
              <w:t xml:space="preserve"> </w:t>
            </w:r>
            <w:r w:rsidRPr="00BC106F">
              <w:rPr>
                <w:b w:val="0"/>
                <w:sz w:val="24"/>
              </w:rPr>
              <w:t>Красных Зорь и ул.</w:t>
            </w:r>
            <w:r>
              <w:rPr>
                <w:b w:val="0"/>
                <w:sz w:val="24"/>
              </w:rPr>
              <w:t xml:space="preserve"> </w:t>
            </w:r>
            <w:r w:rsidRPr="00BC106F">
              <w:rPr>
                <w:b w:val="0"/>
                <w:sz w:val="24"/>
              </w:rPr>
              <w:t>Курчатова</w:t>
            </w:r>
          </w:p>
        </w:tc>
      </w:tr>
      <w:tr w:rsidR="00DF077F" w:rsidRPr="00BC106F" w14:paraId="04736F82" w14:textId="77777777" w:rsidTr="00BB3A4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C46E8C" w14:textId="77777777" w:rsidR="00DF077F" w:rsidRPr="00BC106F" w:rsidRDefault="00DF077F" w:rsidP="00BB3A47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1CCCB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 w:rsidRPr="00BC106F">
              <w:rPr>
                <w:b w:val="0"/>
                <w:sz w:val="24"/>
              </w:rPr>
              <w:t>АО «</w:t>
            </w:r>
            <w:proofErr w:type="spellStart"/>
            <w:r w:rsidRPr="00BC106F">
              <w:rPr>
                <w:b w:val="0"/>
                <w:sz w:val="24"/>
              </w:rPr>
              <w:t>Обнинскоргсинтез</w:t>
            </w:r>
            <w:proofErr w:type="spellEnd"/>
            <w:r w:rsidRPr="00BC106F">
              <w:rPr>
                <w:b w:val="0"/>
                <w:sz w:val="24"/>
              </w:rPr>
              <w:t>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A8315" w14:textId="77777777" w:rsidR="00DF077F" w:rsidRPr="00BC106F" w:rsidRDefault="00DF077F" w:rsidP="00BB3A47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- </w:t>
            </w:r>
            <w:r w:rsidRPr="00BC106F">
              <w:rPr>
                <w:b w:val="0"/>
                <w:sz w:val="24"/>
              </w:rPr>
              <w:t>сквер им. Наумова</w:t>
            </w:r>
          </w:p>
        </w:tc>
      </w:tr>
      <w:tr w:rsidR="00DF077F" w:rsidRPr="00BC106F" w14:paraId="1886F6CB" w14:textId="77777777" w:rsidTr="00BB3A4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898E84" w14:textId="77777777" w:rsidR="00DF077F" w:rsidRPr="00BC106F" w:rsidRDefault="00DF077F" w:rsidP="00BB3A47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49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D31F3" w14:textId="77777777" w:rsidR="00DF077F" w:rsidRPr="00BC106F" w:rsidRDefault="00DF077F" w:rsidP="00BB3A47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 xml:space="preserve">ТОС «27 </w:t>
            </w:r>
            <w:proofErr w:type="spellStart"/>
            <w:r w:rsidRPr="00BC106F">
              <w:rPr>
                <w:b w:val="0"/>
                <w:sz w:val="24"/>
                <w:szCs w:val="24"/>
              </w:rPr>
              <w:t>мкр</w:t>
            </w:r>
            <w:proofErr w:type="spellEnd"/>
            <w:r w:rsidRPr="00BC106F">
              <w:rPr>
                <w:b w:val="0"/>
                <w:sz w:val="24"/>
                <w:szCs w:val="24"/>
              </w:rPr>
              <w:t>.»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20282" w14:textId="77777777" w:rsidR="00DF077F" w:rsidRPr="00BC106F" w:rsidRDefault="00DF077F" w:rsidP="00BB3A47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BC106F">
              <w:rPr>
                <w:b w:val="0"/>
                <w:sz w:val="24"/>
                <w:szCs w:val="24"/>
              </w:rPr>
              <w:t>территория микрорайона</w:t>
            </w:r>
          </w:p>
        </w:tc>
      </w:tr>
      <w:tr w:rsidR="00DF077F" w:rsidRPr="00BC106F" w14:paraId="1CB6DF06" w14:textId="77777777" w:rsidTr="00BB3A4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B67AC1" w14:textId="77777777" w:rsidR="00DF077F" w:rsidRPr="00BC106F" w:rsidRDefault="00DF077F" w:rsidP="00BB3A47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FE9A5" w14:textId="77777777" w:rsidR="00DF077F" w:rsidRPr="00BC106F" w:rsidRDefault="00DF077F" w:rsidP="00BB3A47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 xml:space="preserve">ТОС </w:t>
            </w:r>
            <w:r>
              <w:rPr>
                <w:b w:val="0"/>
                <w:sz w:val="24"/>
                <w:szCs w:val="24"/>
              </w:rPr>
              <w:t>«</w:t>
            </w:r>
            <w:r w:rsidRPr="00BC106F">
              <w:rPr>
                <w:b w:val="0"/>
                <w:sz w:val="24"/>
                <w:szCs w:val="24"/>
              </w:rPr>
              <w:t xml:space="preserve">26, 35 </w:t>
            </w:r>
            <w:proofErr w:type="spellStart"/>
            <w:r w:rsidRPr="00BC106F">
              <w:rPr>
                <w:b w:val="0"/>
                <w:sz w:val="24"/>
                <w:szCs w:val="24"/>
              </w:rPr>
              <w:t>мкр</w:t>
            </w:r>
            <w:proofErr w:type="spellEnd"/>
            <w:r w:rsidRPr="00BC106F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4D3C" w14:textId="77777777" w:rsidR="00DF077F" w:rsidRPr="00BC106F" w:rsidRDefault="00DF077F" w:rsidP="00BB3A47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BC106F">
              <w:rPr>
                <w:b w:val="0"/>
                <w:sz w:val="24"/>
                <w:szCs w:val="24"/>
              </w:rPr>
              <w:t>территория микрорайона</w:t>
            </w:r>
          </w:p>
        </w:tc>
      </w:tr>
      <w:tr w:rsidR="00DF077F" w:rsidRPr="00BC106F" w14:paraId="4607BF9F" w14:textId="77777777" w:rsidTr="00BB3A4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96B60F" w14:textId="77777777" w:rsidR="00DF077F" w:rsidRPr="00BC106F" w:rsidRDefault="00DF077F" w:rsidP="00BB3A47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lastRenderedPageBreak/>
              <w:t>51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31EDC" w14:textId="77777777" w:rsidR="00DF077F" w:rsidRPr="00BC106F" w:rsidRDefault="00DF077F" w:rsidP="00BB3A47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>ТОС «Звездный»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3CDB7" w14:textId="77777777" w:rsidR="00DF077F" w:rsidRPr="00BC106F" w:rsidRDefault="00DF077F" w:rsidP="00BB3A47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BC106F">
              <w:rPr>
                <w:b w:val="0"/>
                <w:sz w:val="24"/>
                <w:szCs w:val="24"/>
              </w:rPr>
              <w:t>территория микрорайона</w:t>
            </w:r>
          </w:p>
        </w:tc>
      </w:tr>
      <w:tr w:rsidR="00DF077F" w:rsidRPr="00BC106F" w14:paraId="77F457DE" w14:textId="77777777" w:rsidTr="00BB3A4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EFDF2" w14:textId="77777777" w:rsidR="00DF077F" w:rsidRPr="00BC106F" w:rsidRDefault="00DF077F" w:rsidP="00BB3A47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52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0F5D2" w14:textId="77777777" w:rsidR="00DF077F" w:rsidRDefault="00DF077F" w:rsidP="00BB3A47">
            <w:pPr>
              <w:jc w:val="both"/>
              <w:rPr>
                <w:b w:val="0"/>
                <w:sz w:val="24"/>
                <w:szCs w:val="24"/>
              </w:rPr>
            </w:pPr>
          </w:p>
          <w:p w14:paraId="57934903" w14:textId="77777777" w:rsidR="00DF077F" w:rsidRPr="00BC106F" w:rsidRDefault="00DF077F" w:rsidP="00BB3A47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>ТОС «Старый город»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4DC1E" w14:textId="77777777" w:rsidR="00DF077F" w:rsidRPr="00BC106F" w:rsidRDefault="00DF077F" w:rsidP="00BB3A47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BC106F">
              <w:rPr>
                <w:b w:val="0"/>
                <w:sz w:val="24"/>
                <w:szCs w:val="24"/>
              </w:rPr>
              <w:t xml:space="preserve">территория между домами № 12 и № 14 по </w:t>
            </w:r>
            <w:r>
              <w:rPr>
                <w:b w:val="0"/>
                <w:sz w:val="24"/>
                <w:szCs w:val="24"/>
              </w:rPr>
              <w:t xml:space="preserve">         </w:t>
            </w:r>
            <w:r w:rsidRPr="00BC106F">
              <w:rPr>
                <w:b w:val="0"/>
                <w:sz w:val="24"/>
                <w:szCs w:val="24"/>
              </w:rPr>
              <w:t>пр. Ленина;</w:t>
            </w:r>
          </w:p>
          <w:p w14:paraId="605D578B" w14:textId="77777777" w:rsidR="00DF077F" w:rsidRPr="00BC106F" w:rsidRDefault="00DF077F" w:rsidP="00BB3A47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 xml:space="preserve">территория вокруг здания библиотеки по </w:t>
            </w:r>
            <w:r>
              <w:rPr>
                <w:b w:val="0"/>
                <w:sz w:val="24"/>
                <w:szCs w:val="24"/>
              </w:rPr>
              <w:t xml:space="preserve">            </w:t>
            </w:r>
            <w:r w:rsidRPr="00BC106F">
              <w:rPr>
                <w:b w:val="0"/>
                <w:sz w:val="24"/>
                <w:szCs w:val="24"/>
              </w:rPr>
              <w:t>ул. Мигунова,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BC106F">
              <w:rPr>
                <w:b w:val="0"/>
                <w:sz w:val="24"/>
                <w:szCs w:val="24"/>
              </w:rPr>
              <w:t>д.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BC106F">
              <w:rPr>
                <w:b w:val="0"/>
                <w:sz w:val="24"/>
                <w:szCs w:val="24"/>
              </w:rPr>
              <w:t>9</w:t>
            </w:r>
          </w:p>
        </w:tc>
      </w:tr>
      <w:tr w:rsidR="00DF077F" w:rsidRPr="00BC106F" w14:paraId="43EBDD5D" w14:textId="77777777" w:rsidTr="00BB3A4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DBE0D2" w14:textId="77777777" w:rsidR="00DF077F" w:rsidRPr="00BC106F" w:rsidRDefault="00DF077F" w:rsidP="00BB3A47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53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CDE2F" w14:textId="77777777" w:rsidR="00DF077F" w:rsidRPr="00BC106F" w:rsidRDefault="00DF077F" w:rsidP="00BB3A47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 xml:space="preserve">ТОС «51 </w:t>
            </w:r>
            <w:proofErr w:type="spellStart"/>
            <w:r w:rsidRPr="00BC106F">
              <w:rPr>
                <w:b w:val="0"/>
                <w:sz w:val="24"/>
                <w:szCs w:val="24"/>
              </w:rPr>
              <w:t>мкр</w:t>
            </w:r>
            <w:proofErr w:type="spellEnd"/>
            <w:r w:rsidRPr="00BC106F">
              <w:rPr>
                <w:b w:val="0"/>
                <w:sz w:val="24"/>
                <w:szCs w:val="24"/>
              </w:rPr>
              <w:t>.»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4A1B2" w14:textId="77777777" w:rsidR="00DF077F" w:rsidRPr="00BC106F" w:rsidRDefault="00DF077F" w:rsidP="00BB3A47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BC106F">
              <w:rPr>
                <w:b w:val="0"/>
                <w:sz w:val="24"/>
                <w:szCs w:val="24"/>
              </w:rPr>
              <w:t>территория микрорайона</w:t>
            </w:r>
          </w:p>
        </w:tc>
      </w:tr>
      <w:tr w:rsidR="00DF077F" w:rsidRPr="00BC106F" w14:paraId="0C552478" w14:textId="77777777" w:rsidTr="00BB3A4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981F5D" w14:textId="77777777" w:rsidR="00DF077F" w:rsidRPr="00BC106F" w:rsidRDefault="00DF077F" w:rsidP="00BB3A47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54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80B46" w14:textId="77777777" w:rsidR="00DF077F" w:rsidRPr="00BC106F" w:rsidRDefault="00DF077F" w:rsidP="00BB3A47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 xml:space="preserve">ТОС «52 </w:t>
            </w:r>
            <w:proofErr w:type="spellStart"/>
            <w:r w:rsidRPr="00BC106F">
              <w:rPr>
                <w:b w:val="0"/>
                <w:sz w:val="24"/>
                <w:szCs w:val="24"/>
              </w:rPr>
              <w:t>мкр</w:t>
            </w:r>
            <w:proofErr w:type="spellEnd"/>
            <w:r w:rsidRPr="00BC106F">
              <w:rPr>
                <w:b w:val="0"/>
                <w:sz w:val="24"/>
                <w:szCs w:val="24"/>
              </w:rPr>
              <w:t>.»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56A1F" w14:textId="77777777" w:rsidR="00DF077F" w:rsidRPr="00BC106F" w:rsidRDefault="00DF077F" w:rsidP="00BB3A47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BC106F">
              <w:rPr>
                <w:b w:val="0"/>
                <w:sz w:val="24"/>
                <w:szCs w:val="24"/>
              </w:rPr>
              <w:t>территория микрорайона</w:t>
            </w:r>
          </w:p>
        </w:tc>
      </w:tr>
      <w:tr w:rsidR="00DF077F" w:rsidRPr="00BC106F" w14:paraId="4145115E" w14:textId="77777777" w:rsidTr="00BB3A4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64D727" w14:textId="77777777" w:rsidR="00DF077F" w:rsidRPr="00BC106F" w:rsidRDefault="00DF077F" w:rsidP="00BB3A47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EB88D" w14:textId="77777777" w:rsidR="00DF077F" w:rsidRPr="00BC106F" w:rsidRDefault="00DF077F" w:rsidP="00BB3A47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>ТОС «</w:t>
            </w:r>
            <w:proofErr w:type="spellStart"/>
            <w:r w:rsidRPr="00BC106F">
              <w:rPr>
                <w:b w:val="0"/>
                <w:sz w:val="24"/>
                <w:szCs w:val="24"/>
              </w:rPr>
              <w:t>мкр</w:t>
            </w:r>
            <w:proofErr w:type="spellEnd"/>
            <w:r w:rsidRPr="00BC106F">
              <w:rPr>
                <w:b w:val="0"/>
                <w:sz w:val="24"/>
                <w:szCs w:val="24"/>
              </w:rPr>
              <w:t>. Мирный»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ADAB5" w14:textId="77777777" w:rsidR="00DF077F" w:rsidRPr="00BC106F" w:rsidRDefault="00DF077F" w:rsidP="00BB3A47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BC106F">
              <w:rPr>
                <w:b w:val="0"/>
                <w:sz w:val="24"/>
                <w:szCs w:val="24"/>
              </w:rPr>
              <w:t>территория микрорайона</w:t>
            </w:r>
          </w:p>
        </w:tc>
      </w:tr>
      <w:tr w:rsidR="00DF077F" w:rsidRPr="00BC106F" w14:paraId="2D709AA5" w14:textId="77777777" w:rsidTr="00BB3A4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B82528" w14:textId="77777777" w:rsidR="00DF077F" w:rsidRPr="00BC106F" w:rsidRDefault="00DF077F" w:rsidP="00BB3A47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56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6397C" w14:textId="77777777" w:rsidR="00DF077F" w:rsidRPr="00BC106F" w:rsidRDefault="00DF077F" w:rsidP="00BB3A47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>ТОС «</w:t>
            </w:r>
            <w:proofErr w:type="spellStart"/>
            <w:r w:rsidRPr="00BC106F">
              <w:rPr>
                <w:b w:val="0"/>
                <w:sz w:val="24"/>
                <w:szCs w:val="24"/>
              </w:rPr>
              <w:t>Экодолье</w:t>
            </w:r>
            <w:proofErr w:type="spellEnd"/>
            <w:r w:rsidRPr="00BC106F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82E9A" w14:textId="77777777" w:rsidR="00DF077F" w:rsidRPr="00BC106F" w:rsidRDefault="00DF077F" w:rsidP="00BB3A47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BC106F">
              <w:rPr>
                <w:b w:val="0"/>
                <w:sz w:val="24"/>
                <w:szCs w:val="24"/>
              </w:rPr>
              <w:t>территория микрорайона</w:t>
            </w:r>
          </w:p>
        </w:tc>
      </w:tr>
      <w:tr w:rsidR="00DF077F" w:rsidRPr="00BC106F" w14:paraId="182941C8" w14:textId="77777777" w:rsidTr="00BB3A4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E97778" w14:textId="77777777" w:rsidR="00DF077F" w:rsidRPr="00BC106F" w:rsidRDefault="00DF077F" w:rsidP="00BB3A47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57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91408" w14:textId="77777777" w:rsidR="00DF077F" w:rsidRPr="00BC106F" w:rsidRDefault="00DF077F" w:rsidP="00BB3A47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>ТОС «</w:t>
            </w:r>
            <w:proofErr w:type="spellStart"/>
            <w:proofErr w:type="gramStart"/>
            <w:r w:rsidRPr="00BC106F">
              <w:rPr>
                <w:b w:val="0"/>
                <w:sz w:val="24"/>
                <w:szCs w:val="24"/>
              </w:rPr>
              <w:t>пос.Обнинское</w:t>
            </w:r>
            <w:proofErr w:type="spellEnd"/>
            <w:proofErr w:type="gramEnd"/>
            <w:r w:rsidRPr="00BC106F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23DCB" w14:textId="77777777" w:rsidR="00DF077F" w:rsidRPr="00BC106F" w:rsidRDefault="00DF077F" w:rsidP="00BB3A47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BC106F">
              <w:rPr>
                <w:b w:val="0"/>
                <w:sz w:val="24"/>
                <w:szCs w:val="24"/>
              </w:rPr>
              <w:t>территория микрорайона</w:t>
            </w:r>
          </w:p>
        </w:tc>
      </w:tr>
      <w:tr w:rsidR="00DF077F" w:rsidRPr="00BC106F" w14:paraId="37AEF181" w14:textId="77777777" w:rsidTr="00BB3A4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CD4F81" w14:textId="77777777" w:rsidR="00DF077F" w:rsidRPr="00BC106F" w:rsidRDefault="00DF077F" w:rsidP="00BB3A47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58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FC408" w14:textId="77777777" w:rsidR="00DF077F" w:rsidRPr="00BC106F" w:rsidRDefault="00DF077F" w:rsidP="00BB3A47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>ТОС «Заовражье»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03B48" w14:textId="77777777" w:rsidR="00DF077F" w:rsidRPr="00BC106F" w:rsidRDefault="00DF077F" w:rsidP="00BB3A47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BC106F">
              <w:rPr>
                <w:b w:val="0"/>
                <w:sz w:val="24"/>
                <w:szCs w:val="24"/>
              </w:rPr>
              <w:t>территория микрорайона</w:t>
            </w:r>
          </w:p>
        </w:tc>
      </w:tr>
      <w:tr w:rsidR="00DF077F" w:rsidRPr="00BC106F" w14:paraId="3B6F5BF1" w14:textId="77777777" w:rsidTr="00BB3A4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73AC1E" w14:textId="77777777" w:rsidR="00DF077F" w:rsidRPr="00BC106F" w:rsidRDefault="00DF077F" w:rsidP="00BB3A47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59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9ED4F6" w14:textId="77777777" w:rsidR="00DF077F" w:rsidRPr="00BC106F" w:rsidRDefault="00DF077F" w:rsidP="00BB3A47">
            <w:pPr>
              <w:jc w:val="both"/>
              <w:rPr>
                <w:b w:val="0"/>
                <w:sz w:val="24"/>
                <w:szCs w:val="24"/>
              </w:rPr>
            </w:pPr>
            <w:r w:rsidRPr="00BC106F">
              <w:rPr>
                <w:b w:val="0"/>
                <w:sz w:val="24"/>
                <w:szCs w:val="24"/>
              </w:rPr>
              <w:t>ТОС «Центральный»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CC7F3" w14:textId="77777777" w:rsidR="00DF077F" w:rsidRPr="00BC106F" w:rsidRDefault="00DF077F" w:rsidP="00BB3A47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BC106F">
              <w:rPr>
                <w:b w:val="0"/>
                <w:sz w:val="24"/>
                <w:szCs w:val="24"/>
              </w:rPr>
              <w:t>территория микрорайона</w:t>
            </w:r>
          </w:p>
        </w:tc>
      </w:tr>
      <w:tr w:rsidR="00DF077F" w:rsidRPr="00935C6D" w14:paraId="1C9E9F2B" w14:textId="77777777" w:rsidTr="00BB3A4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26FBE7" w14:textId="77777777" w:rsidR="00DF077F" w:rsidRPr="00935C6D" w:rsidRDefault="00DF077F" w:rsidP="00BB3A4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A8E1C" w14:textId="77777777" w:rsidR="00DF077F" w:rsidRPr="00935C6D" w:rsidRDefault="00DF077F" w:rsidP="00BB3A47">
            <w:pPr>
              <w:rPr>
                <w:b w:val="0"/>
                <w:sz w:val="24"/>
                <w:szCs w:val="24"/>
              </w:rPr>
            </w:pPr>
            <w:r w:rsidRPr="00935C6D">
              <w:rPr>
                <w:b w:val="0"/>
                <w:sz w:val="24"/>
                <w:szCs w:val="24"/>
              </w:rPr>
              <w:t>ООО «СМУ Мособлстрой»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7CB3" w14:textId="77777777" w:rsidR="00DF077F" w:rsidRPr="00935C6D" w:rsidRDefault="00DF077F" w:rsidP="00BB3A47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proofErr w:type="gramStart"/>
            <w:r w:rsidRPr="00935C6D">
              <w:rPr>
                <w:b w:val="0"/>
                <w:sz w:val="24"/>
                <w:szCs w:val="24"/>
              </w:rPr>
              <w:t>территория</w:t>
            </w:r>
            <w:proofErr w:type="gramEnd"/>
            <w:r w:rsidRPr="00935C6D">
              <w:rPr>
                <w:b w:val="0"/>
                <w:sz w:val="24"/>
                <w:szCs w:val="24"/>
              </w:rPr>
              <w:t xml:space="preserve"> прилегающая к Комсомольским прудам</w:t>
            </w:r>
          </w:p>
        </w:tc>
      </w:tr>
      <w:tr w:rsidR="00DF077F" w:rsidRPr="00935C6D" w14:paraId="6FF08C01" w14:textId="77777777" w:rsidTr="00BB3A4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4CFAAF" w14:textId="77777777" w:rsidR="00DF077F" w:rsidRPr="00935C6D" w:rsidRDefault="00DF077F" w:rsidP="00BB3A4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9B8AF" w14:textId="77777777" w:rsidR="00DF077F" w:rsidRPr="00935C6D" w:rsidRDefault="00DF077F" w:rsidP="00BB3A47">
            <w:pPr>
              <w:rPr>
                <w:b w:val="0"/>
                <w:sz w:val="24"/>
                <w:szCs w:val="24"/>
                <w:shd w:val="clear" w:color="auto" w:fill="FFFFFF"/>
              </w:rPr>
            </w:pPr>
            <w:r w:rsidRPr="00935C6D">
              <w:rPr>
                <w:b w:val="0"/>
                <w:sz w:val="24"/>
                <w:szCs w:val="24"/>
              </w:rPr>
              <w:fldChar w:fldCharType="begin"/>
            </w:r>
            <w:r w:rsidRPr="00935C6D">
              <w:rPr>
                <w:b w:val="0"/>
                <w:sz w:val="24"/>
                <w:szCs w:val="24"/>
              </w:rPr>
              <w:instrText xml:space="preserve"> HYPERLINK "https://vk.com/homecreditru" </w:instrText>
            </w:r>
            <w:r w:rsidRPr="00935C6D">
              <w:rPr>
                <w:b w:val="0"/>
                <w:sz w:val="24"/>
                <w:szCs w:val="24"/>
              </w:rPr>
              <w:fldChar w:fldCharType="separate"/>
            </w:r>
            <w:r w:rsidRPr="00935C6D">
              <w:rPr>
                <w:b w:val="0"/>
                <w:bCs/>
                <w:sz w:val="24"/>
                <w:szCs w:val="24"/>
                <w:shd w:val="clear" w:color="auto" w:fill="FFFFFF"/>
              </w:rPr>
              <w:t>Банк «Хоум Кредит»</w:t>
            </w:r>
          </w:p>
          <w:p w14:paraId="416ED263" w14:textId="77777777" w:rsidR="00DF077F" w:rsidRPr="00935C6D" w:rsidRDefault="00DF077F" w:rsidP="00BB3A47">
            <w:pPr>
              <w:rPr>
                <w:b w:val="0"/>
                <w:sz w:val="24"/>
                <w:szCs w:val="24"/>
              </w:rPr>
            </w:pPr>
            <w:r w:rsidRPr="00935C6D">
              <w:rPr>
                <w:b w:val="0"/>
                <w:sz w:val="24"/>
                <w:szCs w:val="24"/>
              </w:rPr>
              <w:fldChar w:fldCharType="end"/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FE60" w14:textId="77777777" w:rsidR="00DF077F" w:rsidRPr="00935C6D" w:rsidRDefault="00DF077F" w:rsidP="00BB3A47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935C6D">
              <w:rPr>
                <w:b w:val="0"/>
                <w:sz w:val="24"/>
                <w:szCs w:val="24"/>
              </w:rPr>
              <w:t xml:space="preserve">лес между ул. Кутузова и </w:t>
            </w:r>
            <w:r w:rsidRPr="00935C6D">
              <w:rPr>
                <w:b w:val="0"/>
                <w:color w:val="202124"/>
                <w:sz w:val="24"/>
                <w:szCs w:val="24"/>
                <w:shd w:val="clear" w:color="auto" w:fill="FFFFFF"/>
              </w:rPr>
              <w:t>ФГБУЗ КБ № 8 ФМБА России</w:t>
            </w:r>
          </w:p>
        </w:tc>
      </w:tr>
      <w:tr w:rsidR="00DF077F" w:rsidRPr="00935C6D" w14:paraId="74CCCF1D" w14:textId="77777777" w:rsidTr="00BB3A4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37E81D" w14:textId="77777777" w:rsidR="00DF077F" w:rsidRPr="00935C6D" w:rsidRDefault="00DF077F" w:rsidP="00BB3A4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09426" w14:textId="77777777" w:rsidR="00DF077F" w:rsidRPr="00935C6D" w:rsidRDefault="00DF077F" w:rsidP="00BB3A47">
            <w:pPr>
              <w:rPr>
                <w:b w:val="0"/>
                <w:sz w:val="24"/>
                <w:szCs w:val="24"/>
                <w:shd w:val="clear" w:color="auto" w:fill="FFFFFF"/>
              </w:rPr>
            </w:pPr>
            <w:r w:rsidRPr="00935C6D">
              <w:rPr>
                <w:b w:val="0"/>
                <w:sz w:val="24"/>
                <w:szCs w:val="24"/>
              </w:rPr>
              <w:fldChar w:fldCharType="begin"/>
            </w:r>
            <w:r w:rsidRPr="00935C6D">
              <w:rPr>
                <w:b w:val="0"/>
                <w:sz w:val="24"/>
                <w:szCs w:val="24"/>
              </w:rPr>
              <w:instrText xml:space="preserve"> HYPERLINK "https://spark-interfax.ru/kaluzhskaya-oblast-obninsk/ooo-lotte-kf-rus-inn-7704644692-ogrn-5077746564011-ad644ea04ea344bdae6ec1e64f4b2abe" </w:instrText>
            </w:r>
            <w:r w:rsidRPr="00935C6D">
              <w:rPr>
                <w:b w:val="0"/>
                <w:sz w:val="24"/>
                <w:szCs w:val="24"/>
              </w:rPr>
              <w:fldChar w:fldCharType="separate"/>
            </w:r>
            <w:r w:rsidRPr="00935C6D">
              <w:rPr>
                <w:b w:val="0"/>
                <w:bCs/>
                <w:sz w:val="24"/>
                <w:szCs w:val="24"/>
                <w:shd w:val="clear" w:color="auto" w:fill="FFFFFF"/>
              </w:rPr>
              <w:t>ООО «Лотте КФ РУСС»</w:t>
            </w:r>
          </w:p>
          <w:p w14:paraId="55D05A22" w14:textId="77777777" w:rsidR="00DF077F" w:rsidRPr="00935C6D" w:rsidRDefault="00DF077F" w:rsidP="00BB3A47">
            <w:pPr>
              <w:rPr>
                <w:b w:val="0"/>
                <w:sz w:val="24"/>
                <w:szCs w:val="24"/>
              </w:rPr>
            </w:pPr>
            <w:r w:rsidRPr="00935C6D">
              <w:rPr>
                <w:b w:val="0"/>
                <w:sz w:val="24"/>
                <w:szCs w:val="24"/>
              </w:rPr>
              <w:fldChar w:fldCharType="end"/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EAC82" w14:textId="77777777" w:rsidR="00DF077F" w:rsidRPr="00935C6D" w:rsidRDefault="00DF077F" w:rsidP="00BB3A47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935C6D">
              <w:rPr>
                <w:b w:val="0"/>
                <w:sz w:val="24"/>
                <w:szCs w:val="24"/>
              </w:rPr>
              <w:t>территория вблизи ул. Аксенова, 6а</w:t>
            </w:r>
          </w:p>
        </w:tc>
      </w:tr>
      <w:tr w:rsidR="00DF077F" w:rsidRPr="00935C6D" w14:paraId="79F5D4DA" w14:textId="77777777" w:rsidTr="00BB3A4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328E35" w14:textId="77777777" w:rsidR="00DF077F" w:rsidRPr="00935C6D" w:rsidRDefault="00DF077F" w:rsidP="00BB3A4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67F10" w14:textId="77777777" w:rsidR="00DF077F" w:rsidRPr="00935C6D" w:rsidRDefault="00DF077F" w:rsidP="00BB3A47">
            <w:pPr>
              <w:rPr>
                <w:b w:val="0"/>
                <w:sz w:val="24"/>
                <w:szCs w:val="24"/>
              </w:rPr>
            </w:pPr>
            <w:r w:rsidRPr="00935C6D">
              <w:rPr>
                <w:b w:val="0"/>
                <w:sz w:val="24"/>
                <w:szCs w:val="24"/>
              </w:rPr>
              <w:t>ООО «</w:t>
            </w:r>
            <w:proofErr w:type="spellStart"/>
            <w:r w:rsidRPr="00935C6D">
              <w:rPr>
                <w:b w:val="0"/>
                <w:sz w:val="24"/>
                <w:szCs w:val="24"/>
              </w:rPr>
              <w:t>Ниармедик</w:t>
            </w:r>
            <w:proofErr w:type="spellEnd"/>
            <w:r w:rsidRPr="00935C6D">
              <w:rPr>
                <w:b w:val="0"/>
                <w:sz w:val="24"/>
                <w:szCs w:val="24"/>
              </w:rPr>
              <w:t xml:space="preserve"> Фарма»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73BC" w14:textId="77777777" w:rsidR="00DF077F" w:rsidRPr="00935C6D" w:rsidRDefault="00DF077F" w:rsidP="00BB3A47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935C6D">
              <w:rPr>
                <w:b w:val="0"/>
                <w:sz w:val="24"/>
                <w:szCs w:val="24"/>
              </w:rPr>
              <w:t>территория вблизи ул. Звездная, 21</w:t>
            </w:r>
          </w:p>
        </w:tc>
      </w:tr>
      <w:tr w:rsidR="00DF077F" w:rsidRPr="00935C6D" w14:paraId="2E66EE2C" w14:textId="77777777" w:rsidTr="00BB3A4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F39C10" w14:textId="77777777" w:rsidR="00DF077F" w:rsidRPr="00935C6D" w:rsidRDefault="00DF077F" w:rsidP="00BB3A4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B70F2B" w14:textId="77777777" w:rsidR="00DF077F" w:rsidRPr="00935C6D" w:rsidRDefault="00DF077F" w:rsidP="00BB3A47">
            <w:pPr>
              <w:rPr>
                <w:b w:val="0"/>
                <w:sz w:val="24"/>
                <w:szCs w:val="24"/>
              </w:rPr>
            </w:pPr>
            <w:r w:rsidRPr="00935C6D">
              <w:rPr>
                <w:b w:val="0"/>
                <w:color w:val="202124"/>
                <w:sz w:val="24"/>
                <w:szCs w:val="24"/>
                <w:shd w:val="clear" w:color="auto" w:fill="FFFFFF"/>
              </w:rPr>
              <w:t>Издательский дом «Мак-Медиа»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DBA0A" w14:textId="77777777" w:rsidR="00DF077F" w:rsidRPr="00935C6D" w:rsidRDefault="00DF077F" w:rsidP="00BB3A47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935C6D">
              <w:rPr>
                <w:b w:val="0"/>
                <w:sz w:val="24"/>
                <w:szCs w:val="24"/>
              </w:rPr>
              <w:t xml:space="preserve">территория </w:t>
            </w:r>
            <w:proofErr w:type="spellStart"/>
            <w:r w:rsidRPr="00935C6D">
              <w:rPr>
                <w:b w:val="0"/>
                <w:sz w:val="24"/>
                <w:szCs w:val="24"/>
              </w:rPr>
              <w:t>Белкинского</w:t>
            </w:r>
            <w:proofErr w:type="spellEnd"/>
            <w:r w:rsidRPr="00935C6D">
              <w:rPr>
                <w:b w:val="0"/>
                <w:sz w:val="24"/>
                <w:szCs w:val="24"/>
              </w:rPr>
              <w:t xml:space="preserve"> оврага</w:t>
            </w:r>
          </w:p>
        </w:tc>
      </w:tr>
      <w:tr w:rsidR="00DF077F" w:rsidRPr="00935C6D" w14:paraId="63FA5C9F" w14:textId="77777777" w:rsidTr="00BB3A4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CBCDF9" w14:textId="77777777" w:rsidR="00DF077F" w:rsidRPr="00935C6D" w:rsidRDefault="00DF077F" w:rsidP="00BB3A4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9A7F1" w14:textId="77777777" w:rsidR="00DF077F" w:rsidRPr="00935C6D" w:rsidRDefault="00DF077F" w:rsidP="00BB3A47">
            <w:pPr>
              <w:rPr>
                <w:b w:val="0"/>
                <w:sz w:val="24"/>
                <w:szCs w:val="24"/>
              </w:rPr>
            </w:pPr>
          </w:p>
          <w:p w14:paraId="5D9CA443" w14:textId="77777777" w:rsidR="00DF077F" w:rsidRPr="00935C6D" w:rsidRDefault="00DF077F" w:rsidP="00BB3A47">
            <w:pPr>
              <w:rPr>
                <w:b w:val="0"/>
                <w:sz w:val="24"/>
                <w:szCs w:val="24"/>
                <w:shd w:val="clear" w:color="auto" w:fill="FFFFFF"/>
              </w:rPr>
            </w:pPr>
            <w:r w:rsidRPr="00935C6D">
              <w:rPr>
                <w:b w:val="0"/>
                <w:sz w:val="24"/>
                <w:szCs w:val="24"/>
              </w:rPr>
              <w:fldChar w:fldCharType="begin"/>
            </w:r>
            <w:r w:rsidRPr="00935C6D">
              <w:rPr>
                <w:b w:val="0"/>
                <w:sz w:val="24"/>
                <w:szCs w:val="24"/>
              </w:rPr>
              <w:instrText xml:space="preserve"> HYPERLINK "https://spark-interfax.ru/kaluzhskaya-oblast-obninsk/ooo-polet-inn-4025009450-ogrn-1024000949697-45539dede9b249c5875f244fc2809d57" </w:instrText>
            </w:r>
            <w:r w:rsidRPr="00935C6D">
              <w:rPr>
                <w:b w:val="0"/>
                <w:sz w:val="24"/>
                <w:szCs w:val="24"/>
              </w:rPr>
              <w:fldChar w:fldCharType="separate"/>
            </w:r>
            <w:r w:rsidRPr="00935C6D">
              <w:rPr>
                <w:b w:val="0"/>
                <w:bCs/>
                <w:sz w:val="24"/>
                <w:szCs w:val="24"/>
                <w:shd w:val="clear" w:color="auto" w:fill="FFFFFF"/>
              </w:rPr>
              <w:t>ООО НПП «Полет»</w:t>
            </w:r>
          </w:p>
          <w:p w14:paraId="5D5684C4" w14:textId="77777777" w:rsidR="00DF077F" w:rsidRPr="00935C6D" w:rsidRDefault="00DF077F" w:rsidP="00BB3A47">
            <w:pPr>
              <w:rPr>
                <w:b w:val="0"/>
                <w:sz w:val="24"/>
                <w:szCs w:val="24"/>
              </w:rPr>
            </w:pPr>
            <w:r w:rsidRPr="00935C6D">
              <w:rPr>
                <w:b w:val="0"/>
                <w:sz w:val="24"/>
                <w:szCs w:val="24"/>
              </w:rPr>
              <w:fldChar w:fldCharType="end"/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038A8" w14:textId="77777777" w:rsidR="00DF077F" w:rsidRPr="00935C6D" w:rsidRDefault="00DF077F" w:rsidP="00BB3A47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935C6D">
              <w:rPr>
                <w:b w:val="0"/>
                <w:sz w:val="24"/>
                <w:szCs w:val="24"/>
              </w:rPr>
              <w:t xml:space="preserve">территория лесополосы по ул. </w:t>
            </w:r>
            <w:proofErr w:type="spellStart"/>
            <w:r w:rsidRPr="00935C6D">
              <w:rPr>
                <w:b w:val="0"/>
                <w:sz w:val="24"/>
                <w:szCs w:val="24"/>
              </w:rPr>
              <w:t>Кабицынская</w:t>
            </w:r>
            <w:proofErr w:type="spellEnd"/>
            <w:r w:rsidRPr="00935C6D">
              <w:rPr>
                <w:b w:val="0"/>
                <w:sz w:val="24"/>
                <w:szCs w:val="24"/>
              </w:rPr>
              <w:t xml:space="preserve"> в направлении </w:t>
            </w:r>
            <w:proofErr w:type="gramStart"/>
            <w:r w:rsidRPr="00935C6D">
              <w:rPr>
                <w:b w:val="0"/>
                <w:color w:val="202124"/>
                <w:sz w:val="24"/>
                <w:szCs w:val="24"/>
                <w:shd w:val="clear" w:color="auto" w:fill="FFFFFF"/>
              </w:rPr>
              <w:t>Обнинского  института</w:t>
            </w:r>
            <w:proofErr w:type="gramEnd"/>
            <w:r w:rsidRPr="00935C6D">
              <w:rPr>
                <w:b w:val="0"/>
                <w:color w:val="202124"/>
                <w:sz w:val="24"/>
                <w:szCs w:val="24"/>
                <w:shd w:val="clear" w:color="auto" w:fill="FFFFFF"/>
              </w:rPr>
              <w:t xml:space="preserve"> атомной энергетики (ИАТЭ)</w:t>
            </w:r>
          </w:p>
        </w:tc>
      </w:tr>
      <w:tr w:rsidR="00DF077F" w:rsidRPr="00935C6D" w14:paraId="686E3EAF" w14:textId="77777777" w:rsidTr="00BB3A4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C02691" w14:textId="77777777" w:rsidR="00DF077F" w:rsidRPr="00935C6D" w:rsidRDefault="00DF077F" w:rsidP="00BB3A4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4443E" w14:textId="77777777" w:rsidR="00DF077F" w:rsidRPr="00935C6D" w:rsidRDefault="00DF077F" w:rsidP="00BB3A47">
            <w:pPr>
              <w:rPr>
                <w:b w:val="0"/>
                <w:sz w:val="24"/>
                <w:szCs w:val="24"/>
              </w:rPr>
            </w:pPr>
            <w:hyperlink r:id="rId4" w:history="1">
              <w:r w:rsidRPr="00935C6D">
                <w:rPr>
                  <w:b w:val="0"/>
                  <w:bCs/>
                  <w:sz w:val="24"/>
                  <w:szCs w:val="24"/>
                  <w:shd w:val="clear" w:color="auto" w:fill="FFFFFF"/>
                </w:rPr>
                <w:t>ООО «ЗАП «РЕАЛИТ»</w:t>
              </w:r>
            </w:hyperlink>
            <w:r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E7E0" w14:textId="77777777" w:rsidR="00DF077F" w:rsidRPr="00935C6D" w:rsidRDefault="00DF077F" w:rsidP="00BB3A47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- </w:t>
            </w:r>
            <w:r w:rsidRPr="00935C6D">
              <w:rPr>
                <w:b w:val="0"/>
                <w:sz w:val="24"/>
                <w:szCs w:val="24"/>
              </w:rPr>
              <w:t>ул. Красных Зорь от пересечения с ул. Королева до ГК Иншанс-1</w:t>
            </w:r>
          </w:p>
        </w:tc>
      </w:tr>
      <w:tr w:rsidR="00DF077F" w:rsidRPr="00BC106F" w14:paraId="3030A8E3" w14:textId="77777777" w:rsidTr="00BB3A4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67B642" w14:textId="77777777" w:rsidR="00DF077F" w:rsidRPr="00BC106F" w:rsidRDefault="00DF077F" w:rsidP="00BB3A47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67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7F763" w14:textId="77777777" w:rsidR="00DF077F" w:rsidRPr="00BC106F" w:rsidRDefault="00DF077F" w:rsidP="00BB3A47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ООО «Спецавтохозяйство»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A8302" w14:textId="77777777" w:rsidR="00DF077F" w:rsidRPr="00BC106F" w:rsidRDefault="00DF077F" w:rsidP="00BB3A47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территория вдоль ул. Коммунальный проезд</w:t>
            </w:r>
          </w:p>
        </w:tc>
      </w:tr>
      <w:tr w:rsidR="00DF077F" w:rsidRPr="00BC106F" w14:paraId="019C373D" w14:textId="77777777" w:rsidTr="00BB3A4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CBD90A" w14:textId="77777777" w:rsidR="00DF077F" w:rsidRPr="00BC106F" w:rsidRDefault="00DF077F" w:rsidP="00BB3A47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68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246E7" w14:textId="77777777" w:rsidR="00DF077F" w:rsidRDefault="00DF077F" w:rsidP="00BB3A47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ОГИБДД ОМВД России по    г. Обнинск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BF78" w14:textId="77777777" w:rsidR="00DF077F" w:rsidRPr="00BC106F" w:rsidRDefault="00DF077F" w:rsidP="00BB3A47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территория вблизи Киевское шоссе, 33</w:t>
            </w:r>
          </w:p>
        </w:tc>
      </w:tr>
      <w:tr w:rsidR="00DF077F" w:rsidRPr="00BC106F" w14:paraId="109D60A2" w14:textId="77777777" w:rsidTr="00BB3A4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FFCE10" w14:textId="77777777" w:rsidR="00DF077F" w:rsidRPr="00BC106F" w:rsidRDefault="00DF077F" w:rsidP="00BB3A47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69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130C7" w14:textId="77777777" w:rsidR="00DF077F" w:rsidRDefault="00DF077F" w:rsidP="00BB3A47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«ТСТ Строительный 101 км»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15FC" w14:textId="77777777" w:rsidR="00DF077F" w:rsidRPr="00BC106F" w:rsidRDefault="00DF077F" w:rsidP="00BB3A47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территория вблизи Киевское шоссе, 35, 37</w:t>
            </w:r>
          </w:p>
        </w:tc>
      </w:tr>
      <w:tr w:rsidR="00DF077F" w:rsidRPr="00BC106F" w14:paraId="0FCE959F" w14:textId="77777777" w:rsidTr="00BB3A47"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90D28A" w14:textId="77777777" w:rsidR="00DF077F" w:rsidRPr="00BC106F" w:rsidRDefault="00DF077F" w:rsidP="00BB3A47">
            <w:pPr>
              <w:jc w:val="center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70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9A7A3" w14:textId="77777777" w:rsidR="00DF077F" w:rsidRPr="00935C6D" w:rsidRDefault="00DF077F" w:rsidP="00BB3A47">
            <w:pPr>
              <w:pStyle w:val="2"/>
              <w:shd w:val="clear" w:color="auto" w:fill="FFFFFF"/>
              <w:rPr>
                <w:b/>
                <w:szCs w:val="24"/>
              </w:rPr>
            </w:pPr>
            <w:r>
              <w:rPr>
                <w:b/>
                <w:szCs w:val="24"/>
              </w:rPr>
              <w:t>ООО «</w:t>
            </w:r>
            <w:proofErr w:type="spellStart"/>
            <w:r>
              <w:rPr>
                <w:b/>
                <w:szCs w:val="24"/>
              </w:rPr>
              <w:t>Алмета</w:t>
            </w:r>
            <w:proofErr w:type="spellEnd"/>
            <w:r>
              <w:rPr>
                <w:b/>
                <w:szCs w:val="24"/>
              </w:rPr>
              <w:t>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0F832" w14:textId="77777777" w:rsidR="00DF077F" w:rsidRPr="00BC106F" w:rsidRDefault="00DF077F" w:rsidP="00BB3A47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территория вблизи Киевское шоссе, 57</w:t>
            </w:r>
          </w:p>
        </w:tc>
      </w:tr>
    </w:tbl>
    <w:p w14:paraId="034EA731" w14:textId="77777777" w:rsidR="00DF077F" w:rsidRPr="00630551" w:rsidRDefault="00DF077F" w:rsidP="00DF077F">
      <w:pPr>
        <w:pStyle w:val="ac"/>
        <w:rPr>
          <w:b w:val="0"/>
          <w:sz w:val="20"/>
        </w:rPr>
      </w:pPr>
    </w:p>
    <w:p w14:paraId="6CA80DA5" w14:textId="77777777" w:rsidR="00DF077F" w:rsidRDefault="00DF077F"/>
    <w:sectPr w:rsidR="00DF077F" w:rsidSect="00DF077F">
      <w:pgSz w:w="11907" w:h="16840" w:code="9"/>
      <w:pgMar w:top="993" w:right="567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77F"/>
    <w:rsid w:val="004F2A7D"/>
    <w:rsid w:val="00DF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66F66"/>
  <w15:chartTrackingRefBased/>
  <w15:docId w15:val="{E2975A45-A020-41A1-A61F-1ECBCE98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77F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6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F077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 w:val="0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nhideWhenUsed/>
    <w:qFormat/>
    <w:rsid w:val="00DF077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 w:val="0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77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 w:val="0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77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 w:val="0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77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 w:val="0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77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b w:val="0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77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b w:val="0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77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b w:val="0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77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b w:val="0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07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07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07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07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07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07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07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07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07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077F"/>
    <w:pPr>
      <w:spacing w:after="80"/>
      <w:contextualSpacing/>
    </w:pPr>
    <w:rPr>
      <w:rFonts w:asciiTheme="majorHAnsi" w:eastAsiaTheme="majorEastAsia" w:hAnsiTheme="majorHAnsi" w:cstheme="majorBidi"/>
      <w:b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F0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77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F07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077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b w:val="0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F07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077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b w:val="0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F07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07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b w:val="0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F077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F077F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rsid w:val="00DF077F"/>
    <w:pPr>
      <w:jc w:val="both"/>
    </w:pPr>
    <w:rPr>
      <w:sz w:val="28"/>
    </w:rPr>
  </w:style>
  <w:style w:type="character" w:customStyle="1" w:styleId="ad">
    <w:name w:val="Основной текст Знак"/>
    <w:basedOn w:val="a0"/>
    <w:link w:val="ac"/>
    <w:rsid w:val="00DF077F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ist-org.com/company/4637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1386</Words>
  <Characters>7901</Characters>
  <Application>Microsoft Office Word</Application>
  <DocSecurity>0</DocSecurity>
  <Lines>65</Lines>
  <Paragraphs>18</Paragraphs>
  <ScaleCrop>false</ScaleCrop>
  <Company/>
  <LinksUpToDate>false</LinksUpToDate>
  <CharactersWithSpaces>9269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2025-09-19T18:59:00Z</dcterms:created>
  <dcterms:modified xsi:type="dcterms:W3CDTF">2025-09-19T18:59:00Z</dcterms:modified>
</cp:coreProperties>
</file>