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32AE" w14:textId="77777777" w:rsidR="007F28EC" w:rsidRDefault="007F28EC" w:rsidP="007F28EC">
      <w:pPr>
        <w:tabs>
          <w:tab w:val="left" w:pos="567"/>
          <w:tab w:val="left" w:pos="3261"/>
          <w:tab w:val="left" w:pos="9071"/>
        </w:tabs>
        <w:ind w:right="-1"/>
        <w:jc w:val="both"/>
        <w:rPr>
          <w:b/>
          <w:caps/>
          <w:sz w:val="25"/>
          <w:szCs w:val="25"/>
        </w:rPr>
      </w:pPr>
      <w:r>
        <w:rPr>
          <w:b/>
          <w:caps/>
          <w:sz w:val="25"/>
          <w:szCs w:val="25"/>
        </w:rPr>
        <w:br w:type="page"/>
      </w:r>
    </w:p>
    <w:p w14:paraId="47C9110E" w14:textId="77777777" w:rsidR="007F28EC" w:rsidRDefault="007F28EC" w:rsidP="007F28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Приложение</w:t>
      </w:r>
    </w:p>
    <w:p w14:paraId="07A029BF" w14:textId="77777777" w:rsidR="007F28EC" w:rsidRDefault="007F28EC" w:rsidP="007F28E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 Обнинска</w:t>
      </w:r>
    </w:p>
    <w:p w14:paraId="266E27D4" w14:textId="77777777" w:rsidR="007F28EC" w:rsidRDefault="007F28EC" w:rsidP="007F28EC">
      <w:pPr>
        <w:ind w:left="720" w:hanging="7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от </w:t>
      </w:r>
      <w:r>
        <w:rPr>
          <w:sz w:val="24"/>
          <w:szCs w:val="24"/>
          <w:u w:val="single"/>
        </w:rPr>
        <w:t>05.02.2026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189-п</w:t>
      </w:r>
    </w:p>
    <w:p w14:paraId="6AFAC6A1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1A30DCB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городской массовой лыжной гонки </w:t>
      </w:r>
    </w:p>
    <w:p w14:paraId="5754EF99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«Лыжня Обнинска – 2026»</w:t>
      </w:r>
    </w:p>
    <w:p w14:paraId="7078AC07" w14:textId="77777777" w:rsidR="007F28EC" w:rsidRDefault="007F28EC" w:rsidP="007F28EC">
      <w:pPr>
        <w:ind w:firstLine="851"/>
        <w:jc w:val="both"/>
        <w:rPr>
          <w:b/>
          <w:sz w:val="24"/>
          <w:szCs w:val="24"/>
        </w:rPr>
      </w:pPr>
    </w:p>
    <w:p w14:paraId="606C7483" w14:textId="77777777" w:rsidR="007F28EC" w:rsidRDefault="007F28EC" w:rsidP="007F28EC">
      <w:pPr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14:paraId="3BBEBC0D" w14:textId="77777777" w:rsidR="007F28EC" w:rsidRDefault="007F28EC" w:rsidP="007F28EC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Городская массовая лыжная гонка «Лыжня Обнинска – 2026» (далее – соревнование) проводится в соответствии с календарным планом основных физкультурных и спортивно-массовых мероприятий, </w:t>
      </w:r>
      <w:proofErr w:type="gramStart"/>
      <w:r>
        <w:rPr>
          <w:sz w:val="24"/>
          <w:szCs w:val="24"/>
        </w:rPr>
        <w:t>соревнований</w:t>
      </w:r>
      <w:proofErr w:type="gramEnd"/>
      <w:r>
        <w:rPr>
          <w:sz w:val="24"/>
          <w:szCs w:val="24"/>
        </w:rPr>
        <w:t xml:space="preserve"> проводимых в городе Обнинске в 2026 году, утвержденным постановлением администрации города Обнинска от 16.12.2025г.</w:t>
      </w:r>
      <w:r>
        <w:rPr>
          <w:color w:val="000000"/>
          <w:sz w:val="24"/>
          <w:szCs w:val="24"/>
        </w:rPr>
        <w:t xml:space="preserve"> № 3049-п.</w:t>
      </w:r>
    </w:p>
    <w:p w14:paraId="1F411F3C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Соревнования  проводятся</w:t>
      </w:r>
      <w:proofErr w:type="gramEnd"/>
      <w:r>
        <w:rPr>
          <w:sz w:val="24"/>
          <w:szCs w:val="24"/>
        </w:rPr>
        <w:t xml:space="preserve"> в целях:</w:t>
      </w:r>
    </w:p>
    <w:p w14:paraId="2057F27A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-популяризации лыжного спорта;</w:t>
      </w:r>
    </w:p>
    <w:p w14:paraId="68FDF63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-приобщения различных слоёв населения к занятиям физкультурой и спортом;</w:t>
      </w:r>
    </w:p>
    <w:p w14:paraId="71DB1875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-пропаганды здорового образа жизни;</w:t>
      </w:r>
    </w:p>
    <w:p w14:paraId="7D462C19" w14:textId="77777777" w:rsidR="007F28EC" w:rsidRDefault="007F28EC" w:rsidP="007F28EC">
      <w:pPr>
        <w:widowControl w:val="0"/>
        <w:suppressAutoHyphens/>
        <w:ind w:firstLine="851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демонстрации возможностей и пользы активных занятий спортом.</w:t>
      </w:r>
    </w:p>
    <w:p w14:paraId="0816B4FE" w14:textId="77777777" w:rsidR="007F28EC" w:rsidRDefault="007F28EC" w:rsidP="007F28EC">
      <w:pPr>
        <w:widowControl w:val="0"/>
        <w:suppressAutoHyphens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6A2A3C2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</w:p>
    <w:p w14:paraId="71519F3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2. Место и сроки проведения.</w:t>
      </w:r>
    </w:p>
    <w:p w14:paraId="635704E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проводятся 21 февраля 2026 года на территории лыжероллерной трассы МАУ ДО «СШОР «КВАНТ» по адресу: г. Обнинск, Спортивный проезд 1.</w:t>
      </w:r>
    </w:p>
    <w:p w14:paraId="1C633994" w14:textId="77777777" w:rsidR="007F28EC" w:rsidRDefault="007F28EC" w:rsidP="007F28EC">
      <w:pPr>
        <w:ind w:firstLine="851"/>
        <w:jc w:val="center"/>
        <w:rPr>
          <w:b/>
          <w:sz w:val="24"/>
          <w:szCs w:val="24"/>
        </w:rPr>
      </w:pPr>
    </w:p>
    <w:p w14:paraId="25A4B6B0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Организация проведения соревнований.</w:t>
      </w:r>
    </w:p>
    <w:p w14:paraId="3B014233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Организаторами соревнований являются комитет по физкультуре и спорту администрации города Обнинска, Управление общего образования администрации города Обнинска, МАУ ДО «СШОР «КВАНТ» и общественная организация г. Обнинска «Федерация лыжных гонок» (по согласованию). </w:t>
      </w:r>
    </w:p>
    <w:p w14:paraId="3A556436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подготовкой и проведением соревнований осуществляет комитет по физической культуре и спорту администрации города Обнинска. </w:t>
      </w:r>
    </w:p>
    <w:p w14:paraId="78F2429B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Непосредственное проведение соревнований возлагается на МАУ ДО «СШОР «КВАНТ» и общественную организацию г. Обнинска «Федерация лыжных гонок» (по согласованию), которые формируют главную судейскую коллегию (ГСК).</w:t>
      </w:r>
    </w:p>
    <w:p w14:paraId="00F23018" w14:textId="77777777" w:rsidR="007F28EC" w:rsidRDefault="007F28EC" w:rsidP="007F28EC">
      <w:pPr>
        <w:rPr>
          <w:b/>
          <w:sz w:val="24"/>
          <w:szCs w:val="24"/>
        </w:rPr>
      </w:pPr>
    </w:p>
    <w:p w14:paraId="662BBEE4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участникам соревнований и условия их допуска.</w:t>
      </w:r>
    </w:p>
    <w:p w14:paraId="3747172F" w14:textId="77777777" w:rsidR="007F28EC" w:rsidRDefault="007F28EC" w:rsidP="007F28EC">
      <w:pPr>
        <w:ind w:firstLine="851"/>
        <w:jc w:val="both"/>
        <w:rPr>
          <w:bCs/>
          <w:i/>
          <w:iCs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В соревнованиях принимают участие команды образовательных </w:t>
      </w:r>
      <w:proofErr w:type="gramStart"/>
      <w:r>
        <w:rPr>
          <w:sz w:val="24"/>
          <w:szCs w:val="24"/>
        </w:rPr>
        <w:t>организаций,  студенты</w:t>
      </w:r>
      <w:proofErr w:type="gramEnd"/>
      <w:r>
        <w:rPr>
          <w:sz w:val="24"/>
          <w:szCs w:val="24"/>
        </w:rPr>
        <w:t xml:space="preserve"> учреждений высшего и среднего профессионального образования города Обнинска, а также все желающие, не имеющие ограничений по состоянию здоровья для занятий лыжными гонками.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 </w:t>
      </w:r>
    </w:p>
    <w:p w14:paraId="3D5129A9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  <w:r>
        <w:rPr>
          <w:bCs/>
          <w:iCs/>
          <w:color w:val="000000"/>
          <w:spacing w:val="-4"/>
          <w:sz w:val="24"/>
          <w:szCs w:val="24"/>
        </w:rPr>
        <w:t>Участники соревнований в составе команд допускаются только при наличии заявок от образовательного учреждения и допуска врача, остальные участники – при наличии допуска врача или личной подписи, подтверждающей персональную ответственность за состояние своего здоровья.</w:t>
      </w:r>
    </w:p>
    <w:p w14:paraId="6DB80C16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</w:p>
    <w:p w14:paraId="48B4A413" w14:textId="77777777" w:rsidR="007F28EC" w:rsidRDefault="007F28EC" w:rsidP="007F28EC">
      <w:pPr>
        <w:ind w:firstLine="851"/>
        <w:jc w:val="center"/>
        <w:rPr>
          <w:b/>
          <w:bCs/>
          <w:iCs/>
          <w:color w:val="000000"/>
          <w:spacing w:val="-4"/>
          <w:sz w:val="24"/>
          <w:szCs w:val="24"/>
        </w:rPr>
      </w:pPr>
      <w:r>
        <w:rPr>
          <w:b/>
          <w:bCs/>
          <w:iCs/>
          <w:color w:val="000000"/>
          <w:spacing w:val="-4"/>
          <w:sz w:val="24"/>
          <w:szCs w:val="24"/>
        </w:rPr>
        <w:t>5. Программа соревнований.</w:t>
      </w:r>
    </w:p>
    <w:p w14:paraId="55073EF3" w14:textId="77777777" w:rsidR="007F28EC" w:rsidRDefault="007F28EC" w:rsidP="007F28EC">
      <w:pPr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Соревнования проводятся в соответствии с правилами вида спорта «лыжные гонки», утвержденными приказом Министерства спорта Российской Федерации от 05 декабря 2022 года № 1130 «Об утверждении правил вида спорта «лыжные гонки» (далее – Правила).</w:t>
      </w:r>
    </w:p>
    <w:p w14:paraId="1206C626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  <w:r>
        <w:rPr>
          <w:bCs/>
          <w:iCs/>
          <w:color w:val="000000"/>
          <w:spacing w:val="-4"/>
          <w:sz w:val="24"/>
          <w:szCs w:val="24"/>
        </w:rPr>
        <w:t>21 февраля 2026 года – день соревнований.</w:t>
      </w:r>
    </w:p>
    <w:p w14:paraId="28EC596D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группы спортсменов-разрядников с 10.00 до 10.45.</w:t>
      </w:r>
    </w:p>
    <w:p w14:paraId="0E2F783A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команд-участников с 11.00, индивидуальных участников – за 30 минут до начала старта каждой группы. </w:t>
      </w:r>
    </w:p>
    <w:p w14:paraId="4E240370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11.00 – старт группы спортсменов-разрядников: дистанция – 5 км (женщины), 10 км (мужчины) 2007 года рождения и старше; 5 км. юноши и девушки 2008 год рождения и моложе.</w:t>
      </w:r>
    </w:p>
    <w:p w14:paraId="56A4CCA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11.55 – торжественное открытие массовой лыжной гонки «Лыжня Обнинска– 2026» и награждение победителей и призёров группы спортсменов-разрядников.</w:t>
      </w:r>
    </w:p>
    <w:p w14:paraId="0B4B40BE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12.00 – старт воспитанников детских дошкольных учреждений (дистанция – 400 метров).</w:t>
      </w:r>
    </w:p>
    <w:p w14:paraId="60FF5CFD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12.15 – старт учащихся общеобразовательных школ (дистанция – 3 км).</w:t>
      </w:r>
    </w:p>
    <w:p w14:paraId="3F9F36F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12.35 – старт всех желающих - любителей лыжного спорта (дистанция – 3 км).</w:t>
      </w:r>
    </w:p>
    <w:p w14:paraId="5A0B9E0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Группа спортсменов-разрядников определяет победителей и призёров по лучшему времени прохождения дистанции в каждой возрастной группе, все остальные участники проходят дистанцию без учёта времени и определения победителей.</w:t>
      </w:r>
    </w:p>
    <w:p w14:paraId="0AB9802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Старт групп – общий, стиль передвижения – свободный.</w:t>
      </w:r>
    </w:p>
    <w:p w14:paraId="09753DD2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</w:p>
    <w:p w14:paraId="71D14DD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6. Условия подведения итогов.</w:t>
      </w:r>
    </w:p>
    <w:p w14:paraId="05A540C7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участники – воспитанники дошкольных учреждений награждаются памятными призами. </w:t>
      </w:r>
    </w:p>
    <w:p w14:paraId="2FB2C0FA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забеге спортсменов-разрядников</w:t>
      </w:r>
      <w:r>
        <w:rPr>
          <w:sz w:val="24"/>
          <w:szCs w:val="24"/>
          <w:lang w:eastAsia="ar-SA"/>
        </w:rPr>
        <w:t xml:space="preserve"> определение победителей и призеров производится в своих возрастных группах по лучшему </w:t>
      </w:r>
      <w:proofErr w:type="gramStart"/>
      <w:r>
        <w:rPr>
          <w:sz w:val="24"/>
          <w:szCs w:val="24"/>
          <w:lang w:eastAsia="ar-SA"/>
        </w:rPr>
        <w:t>времени  за</w:t>
      </w:r>
      <w:proofErr w:type="gramEnd"/>
      <w:r>
        <w:rPr>
          <w:sz w:val="24"/>
          <w:szCs w:val="24"/>
          <w:lang w:eastAsia="ar-SA"/>
        </w:rPr>
        <w:t xml:space="preserve"> 1, 2 и 3 места.</w:t>
      </w:r>
    </w:p>
    <w:p w14:paraId="77A1F083" w14:textId="77777777" w:rsidR="007F28EC" w:rsidRDefault="007F28EC" w:rsidP="007F28EC">
      <w:pPr>
        <w:ind w:firstLine="851"/>
        <w:jc w:val="center"/>
        <w:rPr>
          <w:sz w:val="24"/>
          <w:szCs w:val="24"/>
        </w:rPr>
      </w:pPr>
    </w:p>
    <w:p w14:paraId="1A94CC8D" w14:textId="77777777" w:rsidR="007F28EC" w:rsidRDefault="007F28EC" w:rsidP="007F28EC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Награждение</w:t>
      </w:r>
    </w:p>
    <w:p w14:paraId="5977F38B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участники награждаются памятными призами. </w:t>
      </w:r>
    </w:p>
    <w:p w14:paraId="69C70FC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Участники, занявшие 1 места в своих возрастных группах в забеге спортсменов-разрядников, награждаются кубками, медалями и грамотами, занявшие 2 и 3 места награждаются медалями и грамотами. </w:t>
      </w:r>
    </w:p>
    <w:p w14:paraId="14B5684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</w:p>
    <w:p w14:paraId="0E6DAEC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8. Финансирование.</w:t>
      </w:r>
    </w:p>
    <w:p w14:paraId="20D7CDDC" w14:textId="77777777" w:rsidR="007F28EC" w:rsidRDefault="007F28EC" w:rsidP="007F28EC">
      <w:pPr>
        <w:shd w:val="clear" w:color="auto" w:fill="FFFFFF"/>
        <w:ind w:firstLine="700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Расходы, связанные с организацией </w:t>
      </w:r>
      <w:proofErr w:type="gram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>соревнований</w:t>
      </w:r>
      <w:proofErr w:type="gram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 осуществляет МАУ ДО «СШОР «КВАНТ» за счет средств, выделенных </w:t>
      </w:r>
      <w:proofErr w:type="gram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" w:bidi="ar"/>
        </w:rPr>
        <w:t>а</w:t>
      </w:r>
      <w:proofErr w:type="spell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>дминистрацией</w:t>
      </w:r>
      <w:proofErr w:type="spell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  города</w:t>
      </w:r>
      <w:proofErr w:type="gram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 Обнинска на организацию и проведение общегородских спортивных мероприятий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" w:bidi="ar"/>
        </w:rPr>
        <w:t xml:space="preserve"> и сторонних организаций.</w:t>
      </w:r>
    </w:p>
    <w:p w14:paraId="12012D2B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</w:p>
    <w:p w14:paraId="522E7F9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</w:p>
    <w:p w14:paraId="5CE1D42A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9. Обеспечение безопасности участников, медицинское обеспечение</w:t>
      </w:r>
    </w:p>
    <w:p w14:paraId="5E954951" w14:textId="77777777" w:rsidR="007F28EC" w:rsidRDefault="007F28EC" w:rsidP="007F28EC">
      <w:pPr>
        <w:ind w:righ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№353, а также требованиям Правил соревнований по виду спорта «лыжные гонки».</w:t>
      </w:r>
    </w:p>
    <w:p w14:paraId="202A7E25" w14:textId="77777777" w:rsidR="007F28EC" w:rsidRDefault="007F28EC" w:rsidP="007F28EC">
      <w:pPr>
        <w:ind w:righ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Ответственность за медицинское обеспечение при проведении соревнования возлагается на ФГБУЗ «Клиническая больница №8» ФМБА России,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  <w:r>
        <w:rPr>
          <w:rFonts w:eastAsia="Arial Unicode MS"/>
          <w:sz w:val="24"/>
          <w:szCs w:val="24"/>
        </w:rPr>
        <w:t xml:space="preserve">          </w:t>
      </w:r>
    </w:p>
    <w:p w14:paraId="1936237E" w14:textId="77777777" w:rsidR="007F28EC" w:rsidRDefault="007F28EC" w:rsidP="007F28EC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утвержденный Постановлением Правительства Российской Федерации от 06.03.2015 № 202.</w:t>
      </w:r>
    </w:p>
    <w:p w14:paraId="4CFC4847" w14:textId="77777777" w:rsidR="007F28EC" w:rsidRDefault="007F28EC" w:rsidP="007F28EC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жизнь и здоровье участников во время соревнований возлагается на представителей команд, тренеров и родителей спортсменов.</w:t>
      </w:r>
    </w:p>
    <w:p w14:paraId="056DABC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center"/>
        <w:outlineLvl w:val="0"/>
        <w:rPr>
          <w:b/>
          <w:sz w:val="24"/>
          <w:szCs w:val="24"/>
        </w:rPr>
      </w:pPr>
    </w:p>
    <w:p w14:paraId="5B63BEEB" w14:textId="77777777" w:rsidR="007F28EC" w:rsidRDefault="007F28EC" w:rsidP="007F28EC">
      <w:pPr>
        <w:tabs>
          <w:tab w:val="center" w:pos="4677"/>
          <w:tab w:val="left" w:pos="6195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10. Заявки</w:t>
      </w:r>
    </w:p>
    <w:p w14:paraId="1CA01E1B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 заявок для индивидуального участия в соревновании и выдача стартовых номеров производится за 30 мин. до начала старта каждой категории участников. </w:t>
      </w:r>
    </w:p>
    <w:p w14:paraId="45AFB86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Официальные именные заявки от команд, заверенные врачом и руководителем учреждения, подаются в судейскую коллегию при регистрации в день проведения соревнований.</w:t>
      </w:r>
    </w:p>
    <w:p w14:paraId="0141B238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соревнований и указанные выше дистанции могут изменяться главным судьёй соревнований с учётом погодных условий. Вопросы, не охваченные положением, можно выяснить по телефону (484)395-76-36 (комитет по физкультуре и спорту администрации города Обнинска).</w:t>
      </w:r>
    </w:p>
    <w:p w14:paraId="505EB24F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5BEB61BB" w14:textId="77777777" w:rsidR="007F28EC" w:rsidRDefault="007F28EC" w:rsidP="007F28EC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hanging="720"/>
        <w:jc w:val="center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>Порядок подачи и рассмотрения протестов</w:t>
      </w:r>
    </w:p>
    <w:p w14:paraId="701130DA" w14:textId="77777777" w:rsidR="007F28EC" w:rsidRDefault="007F28EC" w:rsidP="007F28EC">
      <w:pPr>
        <w:widowControl w:val="0"/>
        <w:suppressAutoHyphens/>
        <w:ind w:firstLine="567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Протесты и апелляции подаются в соответствии с Правилами.</w:t>
      </w:r>
    </w:p>
    <w:p w14:paraId="5E8C06F1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3CF32D2F" w14:textId="77777777" w:rsidR="007F28EC" w:rsidRDefault="007F28EC" w:rsidP="007F28EC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5819318D" w14:textId="77777777" w:rsidR="007F28EC" w:rsidRDefault="007F28EC" w:rsidP="007F28EC">
      <w:pPr>
        <w:shd w:val="clear" w:color="auto" w:fill="FFFFFF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Данное Положение является официальным вызовом на соревнования</w:t>
      </w:r>
      <w:r>
        <w:rPr>
          <w:b/>
          <w:bCs/>
          <w:color w:val="000000"/>
          <w:sz w:val="25"/>
          <w:szCs w:val="25"/>
        </w:rPr>
        <w:t>.</w:t>
      </w:r>
    </w:p>
    <w:p w14:paraId="598EC104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548FABA4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26B88FB7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116E30DB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4E84B12A" w14:textId="4B54FF13" w:rsidR="007F28EC" w:rsidRDefault="007F28EC" w:rsidP="007F28EC">
      <w:r>
        <w:rPr>
          <w:b/>
          <w:bCs/>
          <w:color w:val="000000"/>
          <w:sz w:val="25"/>
          <w:szCs w:val="25"/>
        </w:rPr>
        <w:br w:type="page"/>
      </w:r>
    </w:p>
    <w:sectPr w:rsidR="007F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4EED"/>
    <w:multiLevelType w:val="multilevel"/>
    <w:tmpl w:val="24DC4EE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763862"/>
    <w:multiLevelType w:val="multilevel"/>
    <w:tmpl w:val="357638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364359615">
    <w:abstractNumId w:val="1"/>
  </w:num>
  <w:num w:numId="2" w16cid:durableId="158186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EC"/>
    <w:rsid w:val="007F28EC"/>
    <w:rsid w:val="008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6913"/>
  <w15:chartTrackingRefBased/>
  <w15:docId w15:val="{C07E2DBD-08DA-4E57-BE6C-85E89FC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8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8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8EC"/>
    <w:rPr>
      <w:b/>
      <w:bCs/>
      <w:smallCaps/>
      <w:color w:val="2F5496" w:themeColor="accent1" w:themeShade="BF"/>
      <w:spacing w:val="5"/>
    </w:rPr>
  </w:style>
  <w:style w:type="paragraph" w:customStyle="1" w:styleId="23">
    <w:name w:val=" Знак Знак2 Знак Знак Знак Знак"/>
    <w:basedOn w:val="a"/>
    <w:rsid w:val="007F28E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2026-02-11T18:54:00Z</dcterms:created>
  <dcterms:modified xsi:type="dcterms:W3CDTF">2026-02-11T18:55:00Z</dcterms:modified>
</cp:coreProperties>
</file>