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FF5AFF">
        <w:rPr>
          <w:rFonts w:ascii="Times New Roman" w:hAnsi="Times New Roman" w:cs="Times New Roman"/>
          <w:sz w:val="22"/>
          <w:szCs w:val="22"/>
        </w:rPr>
        <w:t>2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1451F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FF5AFF">
              <w:rPr>
                <w:rFonts w:ascii="Times New Roman" w:hAnsi="Times New Roman" w:cs="Times New Roman"/>
              </w:rPr>
              <w:t>Универсал-контакт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90A09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FF5AFF">
              <w:rPr>
                <w:rFonts w:ascii="Times New Roman" w:hAnsi="Times New Roman" w:cs="Times New Roman"/>
              </w:rPr>
              <w:t>79105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FF5AFF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1044004209380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</w:t>
            </w:r>
            <w:r w:rsidR="00FF5AFF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FF5AFF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62 455,07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1 455,20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EB3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FF5AFF">
              <w:rPr>
                <w:rFonts w:ascii="Times New Roman" w:eastAsia="Times New Roman" w:hAnsi="Times New Roman" w:cs="Times New Roman"/>
                <w:lang w:eastAsia="ru-RU"/>
              </w:rPr>
              <w:t>62 455,07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722BD4" w:rsidRPr="009E27F6">
              <w:rPr>
                <w:rFonts w:ascii="Times New Roman" w:eastAsia="Times New Roman" w:hAnsi="Times New Roman" w:cs="Times New Roman"/>
                <w:lang w:eastAsia="ru-RU"/>
              </w:rPr>
              <w:t>в связи с исключением из ЕГРЮЛ на основании п. 2 ст. 21.1 Федерального закона от 08.08.2001 № 129-ФЗ</w:t>
            </w:r>
            <w:r w:rsidR="00722BD4"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EB345A">
              <w:rPr>
                <w:rFonts w:ascii="Times New Roman" w:eastAsia="Times New Roman" w:hAnsi="Times New Roman" w:cs="Times New Roman"/>
                <w:lang w:eastAsia="ru-RU"/>
              </w:rPr>
              <w:t>Универсал-контакт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FF5AFF">
              <w:rPr>
                <w:rFonts w:ascii="Times New Roman" w:hAnsi="Times New Roman" w:cs="Times New Roman"/>
                <w:szCs w:val="22"/>
              </w:rPr>
              <w:t>Универсал-контакт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FF5AFF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451FA"/>
    <w:rsid w:val="001B002C"/>
    <w:rsid w:val="00235ACC"/>
    <w:rsid w:val="003A1FF6"/>
    <w:rsid w:val="00492D60"/>
    <w:rsid w:val="0065340D"/>
    <w:rsid w:val="00722BD4"/>
    <w:rsid w:val="00765E25"/>
    <w:rsid w:val="007B053C"/>
    <w:rsid w:val="008A4B1B"/>
    <w:rsid w:val="008B2661"/>
    <w:rsid w:val="00925FF3"/>
    <w:rsid w:val="00A51AB2"/>
    <w:rsid w:val="00A604F5"/>
    <w:rsid w:val="00A613B7"/>
    <w:rsid w:val="00B533FD"/>
    <w:rsid w:val="00B543CB"/>
    <w:rsid w:val="00CA5C9C"/>
    <w:rsid w:val="00CE1A97"/>
    <w:rsid w:val="00D61C73"/>
    <w:rsid w:val="00D90A09"/>
    <w:rsid w:val="00DF168D"/>
    <w:rsid w:val="00EB345A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597BC-EFFD-493C-9A37-FC9B97C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21</cp:revision>
  <cp:lastPrinted>2018-10-23T09:24:00Z</cp:lastPrinted>
  <dcterms:created xsi:type="dcterms:W3CDTF">2017-12-26T06:23:00Z</dcterms:created>
  <dcterms:modified xsi:type="dcterms:W3CDTF">2021-02-17T06:45:00Z</dcterms:modified>
</cp:coreProperties>
</file>