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99" w:rsidRPr="00AB0387" w:rsidRDefault="00415199" w:rsidP="0041519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B0387">
        <w:rPr>
          <w:rFonts w:ascii="Times New Roman" w:hAnsi="Times New Roman" w:cs="Times New Roman"/>
        </w:rPr>
        <w:t>Приложение</w:t>
      </w:r>
    </w:p>
    <w:p w:rsidR="00415199" w:rsidRDefault="00415199" w:rsidP="0041519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B0387">
        <w:rPr>
          <w:rFonts w:ascii="Times New Roman" w:hAnsi="Times New Roman" w:cs="Times New Roman"/>
        </w:rPr>
        <w:t>к постановлению Администрации города Обнинска</w:t>
      </w:r>
    </w:p>
    <w:p w:rsidR="00415199" w:rsidRPr="00AB0387" w:rsidRDefault="00415199" w:rsidP="0041519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15199" w:rsidRDefault="00415199" w:rsidP="00415199">
      <w:pPr>
        <w:spacing w:after="0" w:line="240" w:lineRule="auto"/>
        <w:jc w:val="right"/>
        <w:rPr>
          <w:rFonts w:ascii="Times New Roman" w:hAnsi="Times New Roman" w:cs="Times New Roman"/>
          <w:color w:val="FFFFFF" w:themeColor="background1"/>
          <w:u w:val="single"/>
        </w:rPr>
      </w:pPr>
      <w:r>
        <w:rPr>
          <w:rFonts w:ascii="Times New Roman" w:hAnsi="Times New Roman" w:cs="Times New Roman"/>
          <w:u w:val="single"/>
        </w:rPr>
        <w:t xml:space="preserve">  28.06.2021     </w:t>
      </w:r>
      <w:r w:rsidRPr="00121ED4">
        <w:rPr>
          <w:rFonts w:ascii="Times New Roman" w:hAnsi="Times New Roman" w:cs="Times New Roman"/>
        </w:rPr>
        <w:t>№</w:t>
      </w:r>
      <w:r w:rsidRPr="00FA09B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  1461-п     </w:t>
      </w:r>
      <w:r w:rsidRPr="00B861B6">
        <w:rPr>
          <w:rFonts w:ascii="Times New Roman" w:hAnsi="Times New Roman" w:cs="Times New Roman"/>
          <w:color w:val="FFFFFF" w:themeColor="background1"/>
          <w:u w:val="single"/>
        </w:rPr>
        <w:t>.</w:t>
      </w:r>
      <w:r w:rsidRPr="00121ED4">
        <w:rPr>
          <w:rFonts w:ascii="Times New Roman" w:hAnsi="Times New Roman" w:cs="Times New Roman"/>
          <w:color w:val="FFFFFF" w:themeColor="background1"/>
          <w:u w:val="single"/>
        </w:rPr>
        <w:t>.</w:t>
      </w:r>
    </w:p>
    <w:p w:rsidR="00415199" w:rsidRPr="00AB0387" w:rsidRDefault="00415199" w:rsidP="0041519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15199" w:rsidRDefault="00415199" w:rsidP="004151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F363B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ПЕРЕЧЕНЬ</w:t>
      </w:r>
      <w:r w:rsidRPr="00F363B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br/>
        <w:t>работ и услуг по управлению  многоквартирным домом, услуг и работ по содержанию и ремонту общего имущества в многоквартирном доме по адресу:</w:t>
      </w:r>
    </w:p>
    <w:p w:rsidR="00415199" w:rsidRPr="00F363BA" w:rsidRDefault="00415199" w:rsidP="004151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F363B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г. Обнинск, ул.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Комсомольская</w:t>
      </w:r>
      <w:r w:rsidRPr="00F363B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, дом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21</w:t>
      </w:r>
    </w:p>
    <w:tbl>
      <w:tblPr>
        <w:tblW w:w="9745" w:type="dxa"/>
        <w:tblInd w:w="9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4"/>
        <w:gridCol w:w="6172"/>
        <w:gridCol w:w="1056"/>
        <w:gridCol w:w="1843"/>
      </w:tblGrid>
      <w:tr w:rsidR="00415199" w:rsidRPr="00375FCD" w:rsidTr="00A429DE">
        <w:trPr>
          <w:trHeight w:val="23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работ и услуг по содержанию общего имущества в многоквартирных домах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Периодичность в год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Дома с централизованным горячим водоснабжением, без лифта и мусоропровода, деревянные, с газовыми плитами, срок эксплуатации от 51 до 70, 2-х этажные</w:t>
            </w:r>
          </w:p>
        </w:tc>
      </w:tr>
      <w:tr w:rsidR="00415199" w:rsidRPr="00375FCD" w:rsidTr="00A429DE">
        <w:trPr>
          <w:trHeight w:val="23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Комсомольская 21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 площадь жилых и нежилых помещений в МКД, м2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424,70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Фундаменты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неисправных участков сети электрической сети (открытая проводка) при числе и сечении жил в проводе 2х1,5 и 2х2,5 кв.м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0,055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ламп накаливания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0,121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выключателей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0,104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патронов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0,080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неисправных участков сети электрической сети (открытая проводка) при числе и сечении жил в проводе 3х2,5 кв.м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0,043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(ремонт)  решеток на  продухах  фундамента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0,055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(ремонт) отмостки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0,124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Заделка на зиму вентиляционных продухов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0,038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Кирпичные, каменные и железобетонные стены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Оштукатуривание поверхностей цоколя из камня или бетона цементно-известковым или цементным раствором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0,235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внутренней штукатурки потолков отдельными местами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0,635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клеевая окраска потолков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0,113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групповых металлических почтовых ящиков на 6 отделений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0,073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Деревянные стены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Окраска масляными составами наружных стен с земли и лесов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0,296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досок наружной обшивки деревянных стен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0,207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Заделка проемов в брусчатых стенах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0,076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клеевая окраска стен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0,161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масляная окраска ранее окрашенных поверхностей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0,594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 дощатых покрытий площадью до 5 кв.м.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0,062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Масляная окраска полов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0,029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досок в полах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0,037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Крыши и кровли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поврежденных листов асбоцементных кровель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1,173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Разборка одинарных вентиляционных каналов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Прочистка засоренных вентиляционных каналов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0,069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Оконные и дверные проемы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дверных коробок в узких деревянных стенах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0,539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дверных петель при одной сменяемой петле в полотне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0,068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пружины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0,045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масляная окраска дверей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0,337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оконных коробок и колод  в деревянных стенах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оконных петель при одной сменяемой петле в створке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0,029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масляная окраска оконных рам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Остекление оконным стеклом окон с одинарным переплетом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Лестницы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деревянных ступеней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0,347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Внутридомовое инженерное оборудование и технические устройства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Система теплоснабжения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водогазопроводных неоцинкованных труб диаметром 20 мм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0,023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водогазопроводных неоцинкованных труб диаметром 25 мм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0,025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водогазопроводных неоцинкованных труб диаметром 40 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0,019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водогазопроводных неоцинкованных труб диаметром 50 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0,020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электросварных труб   диаметром 50 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0,020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электросварных труб диаметром 100 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радиаторных блоков, вес радиаторного блока до 80 кг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0,062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Переборка секций радиаторного блока из чугуна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Прочистка и промывка отопительных приборов радиаторов весом до 80 кг внутри здания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0,011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разрушенной тепловой изоляции минераловатными матами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0,063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элеваторного узла с выходным проходом 50 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0,618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параллельной задвижки,  диаметром до 100 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0,148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Снятие, прочистка и установка параллельной задвижки диаметром  100 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0,042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вентиля диаметром до 25 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0,048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вентиля диаметром свыше 26 до 50  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0,066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кранов для спуска воздуха из системы, диаметр крана 15-20 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0,014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Системы холодного и горячего водоснабжения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  водоснабжения из стальных водогазопроводных оцинкованных труб диаметром  20 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0,026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водоснабжения из стальных водогазопроводных оцинкованных труб диаметром  25 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водоснабжения из стальных водогазопроводных оцинкованных труб диаметром 32 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0,041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 водоснабжения из стальных водогазопроводных оцинкованных труб диаметром 50 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0,028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 водоснабжения из стальных водогазопроводных оцинкованных труб диаметром 100 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0,054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Временная заделка свищей и трещин на внутренних трубопроводах и стояках при диаметре трубопровода до 50 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0,121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сгонов у трубопроводов диаметром до 20 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0,013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Окраска масляными составами ранее окрашенных поверхностей  стальных труб горячего водоснабжения за 2 раза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0,010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вентилей и клапанов обратных муфтовых диаметром до 20 мм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0,038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вентилей и клапанов обратных муфтовых диаметром до 32  мм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0,018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вентилей и клапанов обратных муфтовых диаметром до 50  мм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0,029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задвижек диаметром до 50 мм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0,099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задвижек диаметром до 100 мм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0,168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Система водоотведения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Смена отдельных участков  чугунных труб и внутренних чугунных </w:t>
            </w: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канализационных выпусков при диаметре канализационного выпуска 50 мм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0,140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65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чугунных труб и  внутренних чугунных канализационных выпусков при диаметре канализационного выпуска 100 мм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0,091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Подчеканка раструбов чугунных  канализационных труб диаметром до 50 мм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0,026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0,031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Заделка стыков соединений стояков внутренних водостоков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0,040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Система газоснабжения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Внутридомовое электро-, радио- и телеоборудование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предохранителя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0,192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Ремонт, замена  внутридомовых электрических сетей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0,167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выключателя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светильника с лампами накаливания или энергосберегающими лампами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0,119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0,013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Подготовка многоквартирного дома к сезонной эксплуатации, проведение технических осмотров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деревянных стен, перегородок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0,251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деревянных перекрытий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0,064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внутренней отделки стен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0,102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0,077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всех элементов кровель из штучных материалов, водостоков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0,048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0,267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Прочистка канализационного лежака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0,035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исправности  канализационных  вытяжек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0,095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0,095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0,010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0,099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заземления оболочки электрокабеля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0,014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0,256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0,056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0,222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Промывка трубопроводов системы центрального отопления до 50 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0,053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Притирка пробочного крана диаметром до 25 мм без снятия с места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0,096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Притирка пробочного крана диаметром 26-32 мм без снятия с места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0,072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Ликвидация воздушных пробок в стояке системы отопления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0,083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ремонт изоляции трубопроводов при диаметре 50 мм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0,048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Визуальный осмотр узла учета и проверка наличия и нарушения пломб (прибор учета воды диаметром 25-40 мм)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0,067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Снятие и запись показаний с вычислителя в журнал (прибор учета воды диаметром 25-40 мм)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0,059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акта (при нарушении правил эксплуатации прибора учета воды диаметром 25-40 мм) с представителями абонента и поставщиком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аварии на внутридомовых инженерных сетях при сроке эксплуатации многоквартирного дома от 51 до 70 лет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0,281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Подметание лестничных площадок и маршей нижних трех этажей с предварительным их увлажнением (в доме без лифтов и </w:t>
            </w: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мусоропровода)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2,097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102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Мытье  лестничных площадок и маршей нижних трех этажей (в доме без лифтов и мусоропровода)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0,417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Мытье и протирка дверей  в помещениях общего пользования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0,008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Мытье и протирка легкодоступных стекол в окнах  в помещениях общего пользования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0,003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мусора и транспортировкой мусора до 50 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0,324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чердаков  и подвалов от строительного мусора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0,025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шкафов для электросчетчиков слаботочных устройств  (с моющим средством)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перил лестниц (с моющим средством)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0,039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отопительных приборов (моющим средством)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Обметание пыли с потолков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Подметание в летний период  земельного участка с усовершенствованным покрытием 1 класса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0,084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0,199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газонов от случайного мусора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0,169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Стрижка газонов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0,238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урн от мусора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0,498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Вырезка сухих ветвей и поросли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0,185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Стрижка живой изгороди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0,018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1 класса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0,020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0,204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территории с усовершенствованным покрытием 1 класса от наледи без обработки противогололедными реагентами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0,295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Посыпка территории I класса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0,222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Транспортировка смеси песка с хлоридами от места складирования к месту посыпки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от наледи и льда водосточных труб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кровли от снега, сбивание сосулек (при толщине слоя до 10 см)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0,519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Подметание свежевыпавшего снега толщиной слоя до 2 см трактором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Сдвигание свежевыпавшего снега толщиной слоя свыше 2 см в валы или кучи трактором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Скалывание и уборка льда и уплотненного снега толщиной слоя свыше 2 см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контейнерной площадки в холодный период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0,103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мусора на  контейнерных  площадках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0,101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Ремонт и установка объектов благоустройства придомовой территории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0,058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Дезинсекция  подвалов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0,111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Техническое обслуживание внутридомового газового оборудования и аварийно-диспетчерское обеспечение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0,29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руб./м2 в месяц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17,24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том числе управление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3,44</w:t>
            </w:r>
          </w:p>
        </w:tc>
      </w:tr>
      <w:tr w:rsidR="00415199" w:rsidRPr="00375FCD" w:rsidTr="00A429DE">
        <w:trPr>
          <w:trHeight w:val="22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руб./м2 в месяц, с НДС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20,69</w:t>
            </w:r>
          </w:p>
        </w:tc>
      </w:tr>
    </w:tbl>
    <w:p w:rsidR="00415199" w:rsidRDefault="00415199" w:rsidP="0041519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5"/>
          <w:szCs w:val="25"/>
          <w:u w:val="single"/>
          <w:lang w:eastAsia="ru-RU"/>
        </w:rPr>
      </w:pPr>
    </w:p>
    <w:p w:rsidR="00415199" w:rsidRDefault="00415199" w:rsidP="0041519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415199" w:rsidRDefault="00415199" w:rsidP="0041519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415199" w:rsidRDefault="00415199" w:rsidP="0041519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415199" w:rsidRDefault="00415199" w:rsidP="0041519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415199" w:rsidRDefault="00415199" w:rsidP="0041519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415199" w:rsidRDefault="00415199" w:rsidP="0041519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415199" w:rsidRDefault="00415199" w:rsidP="0041519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415199" w:rsidRDefault="00415199" w:rsidP="0041519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3979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lastRenderedPageBreak/>
        <w:t>ПЕРЕЧЕНЬ</w:t>
      </w:r>
      <w:r w:rsidRPr="003979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br/>
        <w:t>работ и услуг по управлению  многоквартирным домом, услуг и работ по содержанию и ремонту общего имущества в многоквартирном доме по адресу:</w:t>
      </w:r>
    </w:p>
    <w:p w:rsidR="00415199" w:rsidRDefault="00415199" w:rsidP="0041519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3979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3979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г. Обнинск, ул.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Комсомольская, дом 21А</w:t>
      </w:r>
    </w:p>
    <w:tbl>
      <w:tblPr>
        <w:tblW w:w="9745" w:type="dxa"/>
        <w:tblInd w:w="9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2"/>
        <w:gridCol w:w="6238"/>
        <w:gridCol w:w="1134"/>
        <w:gridCol w:w="1701"/>
      </w:tblGrid>
      <w:tr w:rsidR="00415199" w:rsidRPr="00375FCD" w:rsidTr="00A429DE">
        <w:trPr>
          <w:trHeight w:val="230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работ и услуг по содержанию общего имущества в многоквартирных домах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Периодичность в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Дома с централизованным горячим водоснабжением, без лифта и мусоропровода, деревянные, с газовыми плитами, срок эксплуатации от 51 до 70, 2-х этажные</w:t>
            </w:r>
          </w:p>
        </w:tc>
      </w:tr>
      <w:tr w:rsidR="00415199" w:rsidRPr="00375FCD" w:rsidTr="00A429DE">
        <w:trPr>
          <w:trHeight w:val="230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Комсомольская 21а 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 площадь жилых и нежилых помещений в МКД, 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399,00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Фундаменты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неисправных участков сети электрической сети (открытая проводка) при числе и сечении жил в проводе 2х1,5 и 2х2,5 кв.м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0,059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ламп накаливания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0,129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выключателей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0,111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патронов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0,085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неисправных участков сети электрической сети (открытая проводка) при числе и сечении жил в проводе 3х2,5 кв.м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0,046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(ремонт)  решеток на  продухах  фундамента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0,059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(ремонт) отмостки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0,122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Заделка на зиму вентиляционных продухов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0,040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Кирпичные, каменные и железобетонные стены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Оштукатуривание поверхностей цоколя из камня или бетона цементно-известковым или цементным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0,239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внутренней штукатурки потолков отдельными местами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0,676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клеевая окраска потолков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0,121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групповых металлических почтовых ящиков на 6 отделений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0,078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Деревянные стены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Окраска масляными составами наружных стен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0,315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досок наружной обшивки деревянных стен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0,221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Заделка проемов в брусчатых стенах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0,081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клеевая окраска стен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0,171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масляная окраска ранее окрашенных поверхностей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0,632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 дощатых покрытий площадью до 5 кв.м.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0,066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Масляная окраска полов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0,031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досок в полах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0,039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Крыши и кровли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поврежденных листов асбоцементных кровель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1,249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Разборка одинарных вентиляционных каналов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Прочистка засоренных вентиляционных каналов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0,069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Оконные и дверные проемы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дверных коробок в узких деревянных стенах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0,574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дверных петель при одной сменяемой петле в полотне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0,073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пружины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0,048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масляная окраска дверей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0,359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оконных коробок и колод  в деревянных стенах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0,008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оконных петель при одной сменяемой петле в створке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масляная окраска оконных рам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Остекление оконным стеклом окон с одинарным переплетом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0,010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Лестницы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деревянных ступеней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0,369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Внутридомовое инженерное оборудование и технические устройства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Система теплоснабжения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водогазопроводных неоцинкованных труб диаметром 20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0,023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водогазопроводных неоцинкованных труб диаметром 25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0,025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водогазопроводных неоцинкованных труб диаметром 40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0,018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водогазопроводных неоцинкованных труб диаметром 50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0,019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электросварных труб   диаметром 50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0,019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электросварных труб диаметром 100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0,008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радиаторных блоков, вес радиаторного блока до 80 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0,064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Переборка секций радиаторного блока из чугуна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Прочистка и промывка отопительных приборов радиаторов весом до 80 кг внутри здания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0,011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разрушенной тепловой изоляции минераловатными матами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0,063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элеваторного узла с выходным проходом 50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0,658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параллельной задвижки,  диаметром до 100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0,158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Снятие, прочистка и установка параллельной задвижки диаметром  100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0,045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вентиля диаметром до 25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0,051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вентиля диаметром свыше 26 до 50 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0,071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кранов для спуска воздуха из системы, диаметр крана 15-20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0,014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Системы холодного и горячего водоснабжения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  водоснабжения из стальных водогазопроводных оцинкованных труб диаметром  20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0,027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водоснабжения из стальных водогазопроводных оцинкованных труб диаметром  25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0,031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водоснабжения из стальных водогазопроводных оцинкованных труб диаметром 32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0,041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 водоснабжения из стальных водогазопроводных оцинкованных труб диаметром 50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0,027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 водоснабжения из стальных водогазопроводных оцинкованных труб диаметром 100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0,052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Временная заделка свищей и трещин на внутренних трубопроводах и стояках при диаметре трубопровода до 50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0,121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сгонов у трубопроводов диаметром до 20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0,014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Окраска масляными составами ранее окрашенных поверхностей  стальных труб горячего водоснабжения за 2 раза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0,010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вентилей и клапанов обратных муфтовых диаметром до 20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0,027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вентилей и клапанов обратных муфтовых диаметром до 32 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0,019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вентилей и клапанов обратных муфтовых диаметром до 50 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0,031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задвижек диаметром до 50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0,106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задвижек диаметром до 100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0,179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Система водоотведения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 чугунных труб и внутренних чугунных канализационных выпусков при диаметре канализационного выпуска 50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0,149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чугунных труб и  внутренних чугунных канализационных выпусков при диаметре канализационного выпуска 100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0,097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Подчеканка раструбов чугунных  канализационных труб диаметром до 50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0,027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0,033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Заделка стыков соединений стояков внутренних водостоков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0,042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Система газоснабжения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Внутридомовое электро-, радио- и телеоборудование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предохранителя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0,204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Ремонт, замена  внутридомовых электрических сетей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0,178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выключателя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светильника с лампами накаливания или энергосберегающими лампами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0,127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0,014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Подготовка многоквартирного дома к сезонной эксплуатации, проведение технических осмотров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деревянных стен, перегородок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0,251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деревянных перекрытий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0,064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внутренней отделки стен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0,102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0,077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всех элементов кровель из штучных материалов, водостоков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0,051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0,284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Прочистка канализационного лежака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0,037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исправности  канализационных  вытяжек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0,095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0,095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0,011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0,098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заземления оболочки электрокабеля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0,029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0,256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0,062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0,222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Промывка трубопроводов системы центрального отопления до 50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0,053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Притирка пробочного крана диаметром до 25 мм без снятия с места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0,102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Притирка пробочного крана диаметром 26-32 мм без снятия с места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0,077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Ликвидация воздушных пробок в стояке системы отопления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0,088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ремонт изоляции трубопроводов при диаметре 50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0,051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Визуальный осмотр узла учета и проверка наличия и нарушения пломб (прибор учета воды диаметром 25-40 мм)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0,071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Снятие и запись показаний с вычислителя в журнал (прибор учета воды диаметром 25-40 мм)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0,063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акта (при нарушении правил эксплуатации прибора учета воды диаметром 25-40 мм) с представителями абонента и поставщиком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0,016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аварии на внутридомовых инженерных сетях при сроке эксплуатации многоквартирного дома от 51 до 70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0,285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Подметание лестничных площадок и маршей нижних трех этажей с предварительным их увлажнением (в доме без лифтов и мусоропровода)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2,046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Мытье  лестничных площадок и маршей нижних трех этажей (в доме без лифтов и мусоропровода)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0,407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Мытье и протирка дверей  в помещениях общего 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Мытье и протирка легкодоступных стекол в окнах  в помещениях </w:t>
            </w: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общего 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0,003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105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мусора и транспортировкой мусора до 50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0,345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чердаков  и подвалов от строительного мусора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0,027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шкафов для электросчетчиков слаботочных устройств  (с моющим средством)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перил лестниц (с моющим средством)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0,041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отопительных приборов (моющим средством)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Обметание пыли с потолков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Подметание в летний период  земельного участка с усовершенствованным покрытием 1 класса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0,090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0,210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газонов от случайного мусора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0,179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Стрижка газонов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0,252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урн от мусора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0,531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Вырезка сухих ветвей и поросли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0,196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1 класса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0,019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0,200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территории с усовершенствованным покрытием 1 класса от наледи без обработки противогололедными реагентами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0,290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Посыпка территории I класса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0,230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Транспортировка смеси песка с хлоридами от места складирования к месту посыпки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от наледи и льда водосточных труб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0,016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кровли от снега, сбивание сосулек (при толщине слоя до 10 см)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0,559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Подметание свежевыпавшего снега толщиной слоя до 2 см трактором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Сдвигание свежевыпавшего снега толщиной слоя свыше 2 см в валы или кучи трактором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Скалывание и уборка льда и уплотненного снега толщиной слоя свыше 2 см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контейнерной площадки в холодный период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0,104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мусора на  контейнерных  площадках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0,102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Ремонт и установка объектов благоустройства придомовой территории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0,064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Дезинсекция  подвалов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0,123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Техническое обслуживание внутридомового газового оборудования и аварийно-диспетчерское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руб./м2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17,87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том числе управление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3,57</w:t>
            </w:r>
          </w:p>
        </w:tc>
      </w:tr>
      <w:tr w:rsidR="00415199" w:rsidRPr="00375FCD" w:rsidTr="00A429DE">
        <w:trPr>
          <w:trHeight w:val="22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руб./м2 в месяц, с НДС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21,44</w:t>
            </w:r>
          </w:p>
        </w:tc>
      </w:tr>
    </w:tbl>
    <w:p w:rsidR="00415199" w:rsidRDefault="00415199" w:rsidP="004151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415199" w:rsidRDefault="00415199" w:rsidP="004151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415199" w:rsidRDefault="00415199" w:rsidP="004151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415199" w:rsidRDefault="00415199" w:rsidP="004151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415199" w:rsidRDefault="00415199" w:rsidP="004151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415199" w:rsidRDefault="00415199" w:rsidP="004151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415199" w:rsidRDefault="00415199" w:rsidP="004151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415199" w:rsidRDefault="00415199" w:rsidP="004151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415199" w:rsidRDefault="00415199" w:rsidP="004151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415199" w:rsidRDefault="00415199" w:rsidP="004151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415199" w:rsidRDefault="00415199" w:rsidP="004151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415199" w:rsidRDefault="00415199" w:rsidP="004151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415199" w:rsidRDefault="00415199" w:rsidP="004151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3979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lastRenderedPageBreak/>
        <w:t>ПЕРЕЧЕНЬ</w:t>
      </w:r>
      <w:r w:rsidRPr="003979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br/>
        <w:t>работ и услуг по управлению  многоквартирным домом, услуг и работ по содержанию и ремонту общего имущества в многоквартирном доме по адресу: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3979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</w:p>
    <w:p w:rsidR="00415199" w:rsidRDefault="00415199" w:rsidP="004151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3979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г. Обнинск, ул.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Комсомольская, дом 23</w:t>
      </w:r>
    </w:p>
    <w:p w:rsidR="00415199" w:rsidRDefault="00415199" w:rsidP="004151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tbl>
      <w:tblPr>
        <w:tblW w:w="9745" w:type="dxa"/>
        <w:tblInd w:w="9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0"/>
        <w:gridCol w:w="6190"/>
        <w:gridCol w:w="1134"/>
        <w:gridCol w:w="1701"/>
      </w:tblGrid>
      <w:tr w:rsidR="00415199" w:rsidRPr="00375FCD" w:rsidTr="00A429DE">
        <w:trPr>
          <w:trHeight w:val="23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работ и услуг по содержанию общего имущества в многоквартирных домах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Периодичность в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Дома с водопроводом и канализацией, деревянные, с газовыми плитами, срок эксплуатации от 51 до 70, 2-х этажные</w:t>
            </w:r>
          </w:p>
        </w:tc>
      </w:tr>
      <w:tr w:rsidR="00415199" w:rsidRPr="00375FCD" w:rsidTr="00A429DE">
        <w:trPr>
          <w:trHeight w:val="23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Комсомольская 23 </w:t>
            </w: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 площадь жилых и нежилых помещений в МКД, 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409,00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Фундаменты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неисправных участков сети электрической сети (открытая проводка) при числе и сечении жил в проводе 2х1,5 и 2х2,5 кв.м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0,057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ламп накаливания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0,126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выключателей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0,108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патронов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0,083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неисправных участков сети электрической сети (открытая проводка) при числе и сечении жил в проводе 3х2,5 кв.м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0,045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(ремонт)  решеток на  продухах  фундамента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0,057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(ремонт) отмостки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0,119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Заделка на зиму вентиляционных продухов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0,039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Кирпичные, каменные и железобетонные стены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Оштукатуривание поверхностей цоколя из камня или бетона цементно-известковым или цементным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0,239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внутренней штукатурки потолков отдельными местами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0,660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клеевая окраска потолков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0,118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групповых металлических почтовых ящиков на 6 отделений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0,076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Деревянные стены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Окраска масляными составами наружных стен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0,307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досок наружной обшивки деревянных стен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0,215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Заделка проемов в брусчатых стенах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0,079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клеевая окраска стен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0,167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масляная окраска ранее окрашенных поверхностей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0,617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 дощатых покрытий площадью до 5 кв.м.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0,064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Масляная окраска полов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досок в полах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0,038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Крыши и кровли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поврежденных листов асбоцементных кровель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1,218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Разборка одинарных вентиляционных каналов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Прочистка засоренных вентиляционных каналов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0,069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Оконные и дверные проемы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дверных коробок в узких деревянных стенах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0,560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дверных петель при одной сменяемой петле в полотне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0,071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пружины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0,047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масляная окраска дверей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0,350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оконных коробок и колод  в деревянных стенах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оконных петель при одной сменяемой петле в створке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Улучшенная масляная окраска оконных рам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Остекление оконным стеклом окон с одинарным переплетом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0,010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Лестницы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деревянных ступеней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0,360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Внутридомовое инженерное оборудование и технические устройства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Система теплоснабжения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водогазопроводных неоцинкованных труб диаметром 20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0,024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водогазопроводных неоцинкованных труб диаметром 25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0,026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водогазопроводных неоцинкованных труб диаметром 40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0,018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водогазопроводных неоцинкованных труб диаметром 50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0,019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электросварных труб   диаметром 50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0,019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из стальных электросварных труб диаметром 100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радиаторных блоков, вес радиаторного блока до 80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0,065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Переборка секций радиаторного блока из чугуна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Прочистка и промывка отопительных приборов радиаторов весом до 80 кг внутри здания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0,011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разрушенной тепловой изоляции минераловатными матами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0,062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элеваторного узла с выходным проходом 50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0,642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параллельной задвижки,  диаметром до 100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0,154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Снятие, прочистка и установка параллельной задвижки диаметром  100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0,043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вентиля диаметром до 25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0,050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вентиля диаметром свыше 26 до 50 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0,069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кранов для спуска воздуха из системы, диаметр крана 15-20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0,014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Системы холодного и горячего водоснабжения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  водоснабжения из стальных водогазопроводных оцинкованных труб диаметром  20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0,027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водоснабжения из стальных водогазопроводных оцинкованных труб диаметром  25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0,032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водоснабжения из стальных водогазопроводных оцинкованных труб диаметром 32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0,042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 водоснабжения из стальных водогазопроводных оцинкованных труб диаметром 50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0,026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трубопроводов  водоснабжения из стальных водогазопроводных оцинкованных труб диаметром 100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0,051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Временная заделка свищей и трещин на внутренних трубопроводах и стояках при диаметре трубопровода до 50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0,118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сгонов у трубопроводов диаметром до 20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0,014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Окраска масляными составами ранее окрашенных поверхностей  стальных труб горячего водоснабжения за 2 раза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0,010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вентилей и клапанов обратных муфтовых диаметром до 20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0,026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вентилей и клапанов обратных муфтовых диаметром до 32 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0,019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Система водоотведения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 чугунных труб и внутренних чугунных канализационных выпусков при диаметре канализационного выпуска 50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0,145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отдельных участков чугунных труб и  внутренних чугунных канализационных выпусков при диаметре канализационного выпуска 100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0,095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Подчеканка раструбов чугунных  канализационных труб диаметром до 50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0,027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0,032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Заделка стыков соединений стояков внутренних водостоков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0,041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Система газоснабжения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Внутридомовое электро-, радио- и телеоборудование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предохранителя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0,199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Ремонт, замена  внутридомовых электрических сетей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0,173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выключателя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светильника с лампами накаливания или энергосберегающими лампами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0,124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0,013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Подготовка многоквартирного дома к сезонной эксплуатации, проведение технических осмотров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0,009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деревянных стен, перегородок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0,252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деревянных перекрытий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внутренней отделки стен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0,103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0,077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всех элементов кровель из штучных материалов, водостоков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0,050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0,277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Прочистка канализационного лежака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0,036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исправности  канализационных  вытяжек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0,095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0,095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0,010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0,099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заземления оболочки электрокабеля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0,030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0,257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0,060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0,223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Промывка трубопроводов системы центрального отопления до 50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0,054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Притирка пробочного крана диаметром до 25 мм без снятия с места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0,100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Притирка пробочного крана диаметром 26-32 мм без снятия с места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0,075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Ликвидация воздушных пробок в стояке системы отопления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0,086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ремонт изоляции трубопроводов при диаметре 50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0,050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Визуальный осмотр узла учета и проверка наличия и нарушения пломб (прибор учета воды диаметром 25-40 мм)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0,069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Снятие и запись показаний с вычислителя в журнал (прибор учета воды диаметром 25-40 мм)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0,061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акта (при нарушении правил эксплуатации прибора учета воды диаметром 25-40 мм) с представителями абонента и поставщиком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аварии на внутридомовых инженерных сетях при сроке эксплуатации многоквартирного дома от 51 до 70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0,285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Подметание лестничных площадок и маршей нижних трех этажей с предварительным их увлажнением (в доме без лифтов и мусоропровода)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2,178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Мытье  лестничных площадок и маршей нижних трех этажей (в доме без лифтов и мусоропровода)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0,433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Мытье и протирка дверей  в помещениях общего 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Мытье и протирка легкодоступных стекол в окнах  в помещениях общего 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0,003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мусора и транспортировкой мусора до 50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0,336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чердаков  и подвалов от строительного мусора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0,026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Влажная протирка шкафов для электросчетчиков слаботочных </w:t>
            </w: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устройств  (с моющим средством)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105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перил лестниц (с моющим средством)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0,040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отопительных приборов (моющим средством)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Обметание пыли с потолков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Подметание в летний период  земельного участка с усовершенствованным покрытием 1 класса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0,088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0,214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газонов от случайного мусора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0,183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Стрижка газонов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0,258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6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урн от мусора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0,518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Вырезка сухих ветвей и поросли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0,192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Стрижка живой изгороди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0,011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1 класса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0,019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0,195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территории с усовершенствованным покрытием 1 класса от наледи без обработки противогололедными реагентами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0,283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Посыпка территории I класса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0,217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Транспортировка смеси песка с хлоридами от места складирования к месту посыпки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от наледи и льда водосточных труб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0,015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кровли от снега, сбивание сосулек (при толщине слоя до 10 см)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0,546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Подметание свежевыпавшего снега толщиной слоя до 2 см трактором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Сдвигание свежевыпавшего снега толщиной слоя свыше 2 см в валы или кучи трактором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Скалывание и уборка льда и уплотненного снега толщиной слоя свыше 2 см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контейнерной площадки в холодный период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0,091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мусора на  контейнерных  площадках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0,089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Ремонт и установка объектов благоустройства придомовой территории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0,062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Дезинсекция  подвалов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0,120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Техническое обслуживание внутридомового газового оборудования и аварийно-диспетчерское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руб./м2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17,36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том числе управление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3,47</w:t>
            </w:r>
          </w:p>
        </w:tc>
      </w:tr>
      <w:tr w:rsidR="00415199" w:rsidRPr="00375FCD" w:rsidTr="00A429DE">
        <w:trPr>
          <w:trHeight w:val="2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руб./м2 в месяц, с НДС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199" w:rsidRPr="00375FCD" w:rsidRDefault="00415199" w:rsidP="00A4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5F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20,84</w:t>
            </w:r>
          </w:p>
        </w:tc>
      </w:tr>
    </w:tbl>
    <w:p w:rsidR="00415199" w:rsidRPr="003979EC" w:rsidRDefault="00415199" w:rsidP="004151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415199" w:rsidRDefault="00415199" w:rsidP="004151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415199" w:rsidRDefault="00415199" w:rsidP="004151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415199" w:rsidRDefault="00415199" w:rsidP="004151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415199" w:rsidRDefault="00415199" w:rsidP="004151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415199" w:rsidRDefault="00415199" w:rsidP="004151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415199" w:rsidRDefault="00415199" w:rsidP="004151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415199" w:rsidRDefault="00415199" w:rsidP="004151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415199" w:rsidRDefault="00415199" w:rsidP="004151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415199" w:rsidRDefault="00415199" w:rsidP="004151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BF6E3E" w:rsidRDefault="00BF6E3E">
      <w:bookmarkStart w:id="0" w:name="_GoBack"/>
      <w:bookmarkEnd w:id="0"/>
    </w:p>
    <w:sectPr w:rsidR="00BF6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A41"/>
    <w:multiLevelType w:val="hybridMultilevel"/>
    <w:tmpl w:val="C26C3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90E48"/>
    <w:multiLevelType w:val="multilevel"/>
    <w:tmpl w:val="27261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CB547B9"/>
    <w:multiLevelType w:val="hybridMultilevel"/>
    <w:tmpl w:val="8C3EB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199"/>
    <w:rsid w:val="00415199"/>
    <w:rsid w:val="00B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51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41519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15199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15199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15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519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41519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415199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415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4151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415199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415199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415199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41519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415199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41519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415199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415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51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41519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15199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15199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15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519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41519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415199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415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4151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415199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415199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415199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41519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415199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41519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415199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415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5138</Words>
  <Characters>29290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adm-opbsn</dc:creator>
  <cp:lastModifiedBy>adm-opbsn</cp:lastModifiedBy>
  <cp:revision>1</cp:revision>
  <dcterms:created xsi:type="dcterms:W3CDTF">2021-06-28T13:54:00Z</dcterms:created>
  <dcterms:modified xsi:type="dcterms:W3CDTF">2021-06-28T13:54:00Z</dcterms:modified>
</cp:coreProperties>
</file>