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63" w:rsidRDefault="00705A8E" w:rsidP="00C33C63">
      <w:pPr>
        <w:pStyle w:val="1"/>
        <w:spacing w:before="0" w:beforeAutospacing="0" w:after="0" w:afterAutospacing="0"/>
        <w:jc w:val="right"/>
        <w:rPr>
          <w:b w:val="0"/>
          <w:sz w:val="22"/>
          <w:szCs w:val="22"/>
        </w:rPr>
      </w:pPr>
      <w:r w:rsidRPr="00C33C63">
        <w:rPr>
          <w:rFonts w:ascii="Times New Roman" w:hAnsi="Times New Roman"/>
          <w:sz w:val="24"/>
          <w:szCs w:val="24"/>
        </w:rPr>
        <w:t>Приложение №1</w:t>
      </w:r>
      <w:r w:rsidR="00C33C63">
        <w:rPr>
          <w:rFonts w:ascii="Times New Roman" w:hAnsi="Times New Roman"/>
          <w:sz w:val="24"/>
          <w:szCs w:val="24"/>
        </w:rPr>
        <w:t xml:space="preserve"> </w:t>
      </w:r>
      <w:r w:rsidR="00C33C63" w:rsidRPr="00C33C63">
        <w:rPr>
          <w:rFonts w:ascii="Times New Roman" w:hAnsi="Times New Roman"/>
          <w:sz w:val="24"/>
          <w:szCs w:val="24"/>
        </w:rPr>
        <w:t xml:space="preserve">к </w:t>
      </w:r>
      <w:r w:rsidR="00C4006E">
        <w:rPr>
          <w:rFonts w:ascii="Times New Roman" w:hAnsi="Times New Roman"/>
          <w:sz w:val="24"/>
          <w:szCs w:val="24"/>
        </w:rPr>
        <w:t>п</w:t>
      </w:r>
      <w:r w:rsidR="00C33C63" w:rsidRPr="00C33C63">
        <w:rPr>
          <w:rFonts w:ascii="Times New Roman" w:hAnsi="Times New Roman"/>
          <w:sz w:val="24"/>
          <w:szCs w:val="24"/>
        </w:rPr>
        <w:t>остановлению</w:t>
      </w:r>
      <w:r w:rsidR="00C33C63" w:rsidRPr="00C33C63">
        <w:rPr>
          <w:b w:val="0"/>
          <w:sz w:val="22"/>
          <w:szCs w:val="22"/>
        </w:rPr>
        <w:t xml:space="preserve"> </w:t>
      </w:r>
    </w:p>
    <w:p w:rsidR="00C33C63" w:rsidRPr="00C33C63" w:rsidRDefault="00C33C63" w:rsidP="00C33C63">
      <w:pPr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  <w:r w:rsidRPr="00C33C63">
        <w:rPr>
          <w:b/>
          <w:sz w:val="22"/>
          <w:szCs w:val="22"/>
        </w:rPr>
        <w:t xml:space="preserve">Администрации г. Обнинска </w:t>
      </w:r>
    </w:p>
    <w:p w:rsidR="00C33C63" w:rsidRPr="00C33C63" w:rsidRDefault="00C33C63" w:rsidP="00C33C63">
      <w:pPr>
        <w:autoSpaceDE w:val="0"/>
        <w:autoSpaceDN w:val="0"/>
        <w:adjustRightInd w:val="0"/>
        <w:jc w:val="right"/>
        <w:rPr>
          <w:b/>
        </w:rPr>
      </w:pPr>
      <w:bookmarkStart w:id="0" w:name="_GoBack"/>
      <w:r w:rsidRPr="00C33C63">
        <w:rPr>
          <w:b/>
          <w:sz w:val="26"/>
          <w:szCs w:val="26"/>
        </w:rPr>
        <w:t xml:space="preserve">от </w:t>
      </w:r>
      <w:r w:rsidR="00540058">
        <w:rPr>
          <w:b/>
          <w:sz w:val="26"/>
          <w:szCs w:val="26"/>
        </w:rPr>
        <w:t>29</w:t>
      </w:r>
      <w:r w:rsidR="003712CC">
        <w:rPr>
          <w:b/>
          <w:sz w:val="26"/>
          <w:szCs w:val="26"/>
        </w:rPr>
        <w:t xml:space="preserve"> декабря </w:t>
      </w:r>
      <w:r w:rsidRPr="00C33C63">
        <w:rPr>
          <w:b/>
          <w:sz w:val="26"/>
          <w:szCs w:val="26"/>
        </w:rPr>
        <w:t xml:space="preserve">2013 г. № </w:t>
      </w:r>
      <w:r w:rsidR="00540058">
        <w:rPr>
          <w:b/>
          <w:sz w:val="26"/>
          <w:szCs w:val="26"/>
        </w:rPr>
        <w:t>2699</w:t>
      </w:r>
      <w:r w:rsidRPr="00C33C63">
        <w:rPr>
          <w:b/>
          <w:sz w:val="26"/>
          <w:szCs w:val="26"/>
        </w:rPr>
        <w:t>-п</w:t>
      </w:r>
    </w:p>
    <w:bookmarkEnd w:id="0"/>
    <w:p w:rsidR="00705A8E" w:rsidRPr="00C33C63" w:rsidRDefault="00705A8E" w:rsidP="00C33C63">
      <w:pPr>
        <w:pStyle w:val="1"/>
        <w:spacing w:before="0" w:beforeAutospacing="0" w:after="0" w:afterAutospacing="0"/>
        <w:jc w:val="right"/>
        <w:rPr>
          <w:rFonts w:ascii="Times New Roman" w:hAnsi="Times New Roman"/>
          <w:sz w:val="24"/>
          <w:szCs w:val="24"/>
        </w:rPr>
      </w:pPr>
    </w:p>
    <w:p w:rsidR="00705A8E" w:rsidRDefault="00705A8E" w:rsidP="00705A8E">
      <w:pPr>
        <w:pStyle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ОСНОВНЫХ МЕРОПРИЯТИЙ ДОЛГОСРОЧНОЙ ЦЕЛЕВОЙ ПРОГРАММЫ «РАЗВИТИЕ ИННОВАЦИОННОЙ ДЕЯТЕЛЬНОСТИ В ГОРОДЕ ОБНИНСКЕ НА 2011-2013 ГГ. И НА ПЕРИОД ДО 2020 ГОДА»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3970"/>
        <w:gridCol w:w="1496"/>
        <w:gridCol w:w="1496"/>
        <w:gridCol w:w="1496"/>
        <w:gridCol w:w="1496"/>
        <w:gridCol w:w="1076"/>
        <w:gridCol w:w="1076"/>
        <w:gridCol w:w="1076"/>
        <w:gridCol w:w="1071"/>
      </w:tblGrid>
      <w:tr w:rsidR="00E65E08" w:rsidTr="00E65E08">
        <w:trPr>
          <w:cantSplit/>
          <w:trHeight w:val="533"/>
          <w:tblHeader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2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</w:rPr>
              <w:t>/п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Наименование мероприятия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E86F34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2"/>
              </w:rPr>
              <w:t>Ответст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</w:rPr>
              <w:t>-венные</w:t>
            </w:r>
            <w:proofErr w:type="gramEnd"/>
            <w:r>
              <w:rPr>
                <w:rFonts w:ascii="Times New Roman" w:hAnsi="Times New Roman"/>
                <w:b/>
                <w:bCs/>
                <w:sz w:val="22"/>
              </w:rPr>
              <w:t xml:space="preserve"> за выполнение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A841E1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2"/>
              </w:rPr>
              <w:t>финансиро</w:t>
            </w:r>
            <w:r w:rsidR="00A841E1">
              <w:rPr>
                <w:rFonts w:ascii="Times New Roman" w:hAnsi="Times New Roman"/>
                <w:b/>
                <w:bCs/>
                <w:sz w:val="22"/>
              </w:rPr>
              <w:t>-</w:t>
            </w:r>
            <w:r>
              <w:rPr>
                <w:rFonts w:ascii="Times New Roman" w:hAnsi="Times New Roman"/>
                <w:b/>
                <w:bCs/>
                <w:sz w:val="22"/>
              </w:rPr>
              <w:t>вания</w:t>
            </w:r>
            <w:proofErr w:type="spellEnd"/>
            <w:proofErr w:type="gramEnd"/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Срок исполнения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Сумма расходов в 2011-2013 гг. (тыс. руб.)</w:t>
            </w:r>
          </w:p>
        </w:tc>
        <w:tc>
          <w:tcPr>
            <w:tcW w:w="14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 том числе по годам</w:t>
            </w:r>
          </w:p>
        </w:tc>
      </w:tr>
      <w:tr w:rsidR="00E65E08" w:rsidTr="00E65E08">
        <w:trPr>
          <w:cantSplit/>
          <w:trHeight w:val="532"/>
          <w:tblHeader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3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2011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2012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2014-2020</w:t>
            </w:r>
          </w:p>
          <w:p w:rsidR="00E86F34" w:rsidRDefault="0011278A" w:rsidP="001127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прогноз</w:t>
            </w:r>
          </w:p>
        </w:tc>
      </w:tr>
      <w:tr w:rsidR="00705A8E" w:rsidTr="00404435">
        <w:trPr>
          <w:cantSplit/>
          <w:trHeight w:val="377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A8E" w:rsidRDefault="00705A8E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Подпрограмма 1. Организационно-административное обеспечение</w:t>
            </w:r>
            <w:r>
              <w:rPr>
                <w:rStyle w:val="a4"/>
                <w:rFonts w:ascii="Times New Roman" w:hAnsi="Times New Roman" w:cs="Times New Roman"/>
                <w:i/>
                <w:szCs w:val="22"/>
              </w:rPr>
              <w:t xml:space="preserve"> инновационного предпринимательства</w:t>
            </w: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Мониторинг нормативной правовой базы и </w:t>
            </w:r>
          </w:p>
          <w:p w:rsidR="00E86F34" w:rsidRDefault="00E86F34" w:rsidP="00A841E1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подготовка проектов нормативно-правовых актов, регламентирующих вопросы инновационной деятельности в Российской Федерации, Калужской области и г. Обнинске.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793F88">
            <w:pPr>
              <w:pStyle w:val="a5"/>
              <w:jc w:val="left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A841E1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Финансирова</w:t>
            </w:r>
            <w:r w:rsidR="00A841E1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не требу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Организация работы по устранению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адми-нистративных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2"/>
              </w:rPr>
              <w:t xml:space="preserve"> барьеров, препятствующих развитию малых и средних инновационных предприятий (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) в г. Обнинске.        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793F88">
            <w:pPr>
              <w:pStyle w:val="a5"/>
              <w:jc w:val="left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A841E1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Финансирова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не требу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Мониторинг деятельности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для своевременного выявления тенденций в его развитии. </w:t>
            </w:r>
          </w:p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Анализ и прогнозирование развития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793F88">
            <w:pPr>
              <w:pStyle w:val="a5"/>
              <w:jc w:val="left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A841E1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города, ОТПП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Финансирова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не требу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Создание Совета по инновациям при Администрации г. Обнинска. 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6"/>
              <w:tabs>
                <w:tab w:val="clear" w:pos="4677"/>
                <w:tab w:val="clear" w:pos="9355"/>
              </w:tabs>
              <w:rPr>
                <w:sz w:val="20"/>
              </w:rPr>
            </w:pPr>
            <w:proofErr w:type="spellStart"/>
            <w:r>
              <w:rPr>
                <w:sz w:val="20"/>
                <w:szCs w:val="16"/>
              </w:rPr>
              <w:t>Обнинское</w:t>
            </w:r>
            <w:proofErr w:type="spellEnd"/>
            <w:r>
              <w:rPr>
                <w:sz w:val="20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16"/>
              </w:rPr>
              <w:t>го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родское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</w:t>
            </w:r>
            <w:proofErr w:type="spellStart"/>
            <w:r>
              <w:rPr>
                <w:sz w:val="20"/>
                <w:szCs w:val="16"/>
              </w:rPr>
              <w:t>Соб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рание</w:t>
            </w:r>
            <w:proofErr w:type="spellEnd"/>
            <w:r>
              <w:rPr>
                <w:sz w:val="20"/>
                <w:szCs w:val="16"/>
              </w:rPr>
              <w:t>, Администрация города, ОТПП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Финансирова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не требу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jc w:val="left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Итого по подпрограмме 1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6"/>
              <w:tabs>
                <w:tab w:val="clear" w:pos="4677"/>
                <w:tab w:val="clear" w:pos="9355"/>
              </w:tabs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jc w:val="left"/>
              <w:rPr>
                <w:rFonts w:ascii="Times New Roman" w:hAnsi="Times New Roman"/>
                <w:bCs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Финансирова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не требу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jc w:val="left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spacing w:before="40" w:after="2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-</w:t>
            </w:r>
          </w:p>
        </w:tc>
      </w:tr>
      <w:tr w:rsidR="00E86F34" w:rsidTr="00404435">
        <w:trPr>
          <w:cantSplit/>
          <w:trHeight w:val="421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 xml:space="preserve">Подпрограмма 2. Инвестиционно-финансовая поддержка </w:t>
            </w:r>
            <w:r>
              <w:rPr>
                <w:rStyle w:val="a4"/>
                <w:rFonts w:ascii="Times New Roman" w:hAnsi="Times New Roman" w:cs="Times New Roman"/>
                <w:i/>
                <w:szCs w:val="22"/>
              </w:rPr>
              <w:t>инновационного предпринимательства</w:t>
            </w:r>
          </w:p>
        </w:tc>
      </w:tr>
      <w:tr w:rsidR="000E47D1" w:rsidRPr="000E47D1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Pr="000E47D1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 w:rsidRPr="000E47D1">
              <w:rPr>
                <w:rFonts w:ascii="Times New Roman" w:hAnsi="Times New Roman" w:cs="Times New Roman"/>
                <w:szCs w:val="22"/>
              </w:rPr>
              <w:t xml:space="preserve">2.1 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Pr="000E47D1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 w:rsidRPr="000E47D1">
              <w:rPr>
                <w:rFonts w:ascii="Times New Roman" w:hAnsi="Times New Roman"/>
                <w:sz w:val="20"/>
                <w:szCs w:val="22"/>
              </w:rPr>
              <w:t xml:space="preserve">Предоставление на конкурсной основе </w:t>
            </w:r>
            <w:proofErr w:type="spellStart"/>
            <w:proofErr w:type="gramStart"/>
            <w:r w:rsidRPr="000E47D1">
              <w:rPr>
                <w:rFonts w:ascii="Times New Roman" w:hAnsi="Times New Roman"/>
                <w:sz w:val="20"/>
                <w:szCs w:val="22"/>
              </w:rPr>
              <w:t>зай-мов</w:t>
            </w:r>
            <w:proofErr w:type="spellEnd"/>
            <w:proofErr w:type="gramEnd"/>
            <w:r w:rsidRPr="000E47D1">
              <w:rPr>
                <w:rFonts w:ascii="Times New Roman" w:hAnsi="Times New Roman"/>
                <w:sz w:val="20"/>
                <w:szCs w:val="22"/>
              </w:rPr>
              <w:t xml:space="preserve"> и </w:t>
            </w:r>
            <w:proofErr w:type="spellStart"/>
            <w:r w:rsidRPr="000E47D1">
              <w:rPr>
                <w:rFonts w:ascii="Times New Roman" w:hAnsi="Times New Roman"/>
                <w:sz w:val="20"/>
                <w:szCs w:val="22"/>
              </w:rPr>
              <w:t>микрозаймов</w:t>
            </w:r>
            <w:proofErr w:type="spellEnd"/>
            <w:r w:rsidRPr="000E47D1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 w:rsidRPr="000E47D1"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 w:rsidRPr="000E47D1"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Pr="000E47D1" w:rsidRDefault="00E86F34" w:rsidP="00F20763">
            <w:pPr>
              <w:pStyle w:val="a5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0E47D1">
              <w:rPr>
                <w:rFonts w:ascii="Times New Roman" w:hAnsi="Times New Roman"/>
                <w:sz w:val="20"/>
                <w:szCs w:val="16"/>
              </w:rPr>
              <w:t xml:space="preserve">Администрация города, </w:t>
            </w:r>
          </w:p>
          <w:p w:rsidR="00E86F34" w:rsidRPr="000E47D1" w:rsidRDefault="00B417DD" w:rsidP="00F20763">
            <w:pPr>
              <w:pStyle w:val="a5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0E47D1">
              <w:rPr>
                <w:rFonts w:ascii="Times New Roman" w:hAnsi="Times New Roman"/>
                <w:sz w:val="20"/>
                <w:szCs w:val="16"/>
              </w:rPr>
              <w:t xml:space="preserve">Фонд </w:t>
            </w:r>
            <w:proofErr w:type="spellStart"/>
            <w:r w:rsidRPr="000E47D1">
              <w:rPr>
                <w:rFonts w:ascii="Times New Roman" w:hAnsi="Times New Roman"/>
                <w:sz w:val="20"/>
                <w:szCs w:val="16"/>
              </w:rPr>
              <w:t>поддер</w:t>
            </w:r>
            <w:r w:rsidR="00793F88" w:rsidRPr="000E47D1">
              <w:rPr>
                <w:rFonts w:ascii="Times New Roman" w:hAnsi="Times New Roman"/>
                <w:sz w:val="20"/>
                <w:szCs w:val="16"/>
              </w:rPr>
              <w:t>-</w:t>
            </w:r>
            <w:r w:rsidR="00E86F34" w:rsidRPr="000E47D1">
              <w:rPr>
                <w:rFonts w:ascii="Times New Roman" w:hAnsi="Times New Roman"/>
                <w:sz w:val="20"/>
                <w:szCs w:val="16"/>
              </w:rPr>
              <w:t>ки</w:t>
            </w:r>
            <w:proofErr w:type="spellEnd"/>
            <w:r w:rsidR="00E86F34" w:rsidRPr="000E47D1">
              <w:rPr>
                <w:rFonts w:ascii="Times New Roman" w:hAnsi="Times New Roman"/>
                <w:sz w:val="20"/>
                <w:szCs w:val="16"/>
              </w:rPr>
              <w:t xml:space="preserve"> малого пре</w:t>
            </w:r>
            <w:r w:rsidR="00793F88" w:rsidRPr="000E47D1">
              <w:rPr>
                <w:rFonts w:ascii="Times New Roman" w:hAnsi="Times New Roman"/>
                <w:sz w:val="20"/>
                <w:szCs w:val="16"/>
              </w:rPr>
              <w:t>-</w:t>
            </w:r>
            <w:proofErr w:type="spellStart"/>
            <w:r w:rsidR="00E86F34" w:rsidRPr="000E47D1">
              <w:rPr>
                <w:rFonts w:ascii="Times New Roman" w:hAnsi="Times New Roman"/>
                <w:sz w:val="20"/>
                <w:szCs w:val="16"/>
              </w:rPr>
              <w:t>приниматель</w:t>
            </w:r>
            <w:proofErr w:type="spellEnd"/>
            <w:r w:rsidRPr="000E47D1">
              <w:rPr>
                <w:rFonts w:ascii="Times New Roman" w:hAnsi="Times New Roman"/>
                <w:sz w:val="20"/>
                <w:szCs w:val="16"/>
              </w:rPr>
              <w:t>-</w:t>
            </w:r>
            <w:proofErr w:type="spellStart"/>
            <w:r w:rsidR="00E86F34" w:rsidRPr="000E47D1">
              <w:rPr>
                <w:rFonts w:ascii="Times New Roman" w:hAnsi="Times New Roman"/>
                <w:sz w:val="20"/>
                <w:szCs w:val="16"/>
              </w:rPr>
              <w:t>ства</w:t>
            </w:r>
            <w:proofErr w:type="spellEnd"/>
            <w:r w:rsidR="00E86F34" w:rsidRPr="000E47D1"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  <w:p w:rsidR="00E86F34" w:rsidRPr="000E47D1" w:rsidRDefault="00E86F34" w:rsidP="00F20763">
            <w:pPr>
              <w:pStyle w:val="a5"/>
              <w:jc w:val="left"/>
              <w:rPr>
                <w:rFonts w:ascii="Times New Roman" w:hAnsi="Times New Roman"/>
                <w:sz w:val="20"/>
                <w:szCs w:val="16"/>
              </w:rPr>
            </w:pPr>
            <w:r w:rsidRPr="000E47D1">
              <w:rPr>
                <w:rFonts w:ascii="Times New Roman" w:hAnsi="Times New Roman"/>
                <w:sz w:val="20"/>
                <w:szCs w:val="16"/>
              </w:rPr>
              <w:t>(ФПМП)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Pr="000E47D1" w:rsidRDefault="00E86F34" w:rsidP="00F20763">
            <w:pPr>
              <w:pStyle w:val="a5"/>
              <w:rPr>
                <w:rFonts w:ascii="Times New Roman" w:hAnsi="Times New Roman"/>
                <w:sz w:val="20"/>
                <w:szCs w:val="16"/>
              </w:rPr>
            </w:pPr>
            <w:r w:rsidRPr="000E47D1">
              <w:rPr>
                <w:rFonts w:ascii="Times New Roman" w:hAnsi="Times New Roman"/>
                <w:bCs/>
                <w:sz w:val="20"/>
                <w:szCs w:val="22"/>
              </w:rPr>
              <w:t>ФПМП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Pr="000E47D1" w:rsidRDefault="00E86F34" w:rsidP="00F20763">
            <w:pPr>
              <w:pStyle w:val="a5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Pr="000E47D1" w:rsidRDefault="00E86F34" w:rsidP="00F2076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 w:rsidRPr="000E47D1">
              <w:rPr>
                <w:rFonts w:ascii="Times New Roman" w:hAnsi="Times New Roman"/>
                <w:bCs/>
                <w:sz w:val="2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Pr="000E47D1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E47D1"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Pr="000E47D1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E47D1"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Pr="000E47D1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0E47D1"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Pr="000E47D1" w:rsidRDefault="000E47D1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2.2 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Предоставление субсидий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на компенсацию части затрат, связанных с уплатой процентов за пользование кредитами, полученными в российских кредитных организациях, </w:t>
            </w:r>
            <w:r>
              <w:rPr>
                <w:rFonts w:ascii="Times New Roman" w:hAnsi="Times New Roman"/>
                <w:sz w:val="20"/>
                <w:szCs w:val="20"/>
              </w:rPr>
              <w:t>и лизинговым договорам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в части дохода лизингодателя.         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793F88">
            <w:pPr>
              <w:pStyle w:val="a5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  <w:t>400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C71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2.3 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Предоставление субсидий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на компенсацию части затрат, связанных с участием в зарубежных и российских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выставочно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>-ярмарочных мероприятиях.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793F88">
            <w:pPr>
              <w:pStyle w:val="a5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E86F34" w:rsidRDefault="00E86F34" w:rsidP="00E86F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Бюджет города</w:t>
            </w:r>
          </w:p>
          <w:p w:rsidR="00E86F34" w:rsidRDefault="00E86F34" w:rsidP="00F20763">
            <w:pPr>
              <w:pStyle w:val="a5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bCs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  <w:t>400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2.4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 xml:space="preserve">Предоставление субсидий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>, производящим товары (работы, услуги), предназначенные для экспорта, части затрат, связанных с оплатой услуг по выполнению обязательных требований законодательства Российской Федерации и (или) законодательства страны-импортёра, являющихся необходимыми для экспорта товаров (работ, услуг), в том числе, работ по сертификации, регистрации или другим формам подтверждения соответствия.</w:t>
            </w:r>
            <w:proofErr w:type="gramEnd"/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793F88">
            <w:pPr>
              <w:pStyle w:val="a5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  <w:t>350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2.5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Предоставление субсидий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на компенсацию затрат на услуги, связанные с развитием бизнеса и реализацией инновационных проектов (маркетинговые исследования, разработка бизнес-планов, бухгалтерские услуги, проведение независимой оценки активов и др.).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793F88">
            <w:pPr>
              <w:pStyle w:val="a5"/>
              <w:rPr>
                <w:rFonts w:ascii="Times New Roman" w:hAnsi="Times New Roman"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E86F34" w:rsidRDefault="00E86F34" w:rsidP="00E86F34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  <w:p w:rsidR="00E86F34" w:rsidRDefault="00E86F34" w:rsidP="00E86F34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  <w:t>750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250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500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2.6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реализацию инновационных проектов, в том числе, предоставление грантов начинающим малым инновационным предприятиям, созданным в рамках программы СТАРТ Фонда Содействия развитию малых форм предприятий в научно-технической сфере.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793F88">
            <w:pPr>
              <w:pStyle w:val="a5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ИТОГО по подпрограмме 2:</w:t>
            </w:r>
          </w:p>
          <w:p w:rsidR="00793F88" w:rsidRDefault="00793F88" w:rsidP="00F20763">
            <w:pPr>
              <w:pStyle w:val="a5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Всего:</w:t>
            </w:r>
          </w:p>
          <w:p w:rsidR="00793F88" w:rsidRDefault="00793F88" w:rsidP="00F20763">
            <w:pPr>
              <w:pStyle w:val="a5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Городской бюджет:</w:t>
            </w:r>
          </w:p>
          <w:p w:rsidR="00793F88" w:rsidRDefault="00793F88" w:rsidP="00F20763">
            <w:pPr>
              <w:pStyle w:val="a5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ФПМП: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>1900</w:t>
            </w:r>
          </w:p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>1900</w:t>
            </w:r>
          </w:p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</w:p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793F88" w:rsidRDefault="00793F88" w:rsidP="00C71C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1000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1000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45000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25000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20000</w:t>
            </w:r>
          </w:p>
        </w:tc>
      </w:tr>
      <w:tr w:rsidR="00E86F34" w:rsidTr="00404435">
        <w:trPr>
          <w:cantSplit/>
          <w:trHeight w:val="309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 xml:space="preserve">Подпрограмма 3. Развитие инфраструктуры поддержки </w:t>
            </w:r>
            <w:r>
              <w:rPr>
                <w:rStyle w:val="a4"/>
                <w:rFonts w:ascii="Times New Roman" w:hAnsi="Times New Roman" w:cs="Times New Roman"/>
                <w:i/>
                <w:szCs w:val="22"/>
              </w:rPr>
              <w:t>инновационного предпринимательства</w:t>
            </w: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3.1 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Предоставление субсидий для создания новых и развития действующих организаций муниципальной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инновацион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>-ной</w:t>
            </w:r>
            <w:proofErr w:type="gramEnd"/>
            <w:r>
              <w:rPr>
                <w:rFonts w:ascii="Times New Roman" w:hAnsi="Times New Roman"/>
                <w:sz w:val="20"/>
                <w:szCs w:val="22"/>
              </w:rPr>
              <w:t xml:space="preserve"> инфраструктуры.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CC3FB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  <w:t>2460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1140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B53EF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1320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3.2 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Предоставление субсидий субъектам инфраструктуры поддержки инновационного предпринимательства на компенсацию части затрат, связанных с оказанием безвозмездных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информацион-ных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2"/>
              </w:rPr>
              <w:t>, консультационных и образователь-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ных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услуг, оказанных субъектам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и гражданам, изъявившим желание организовать инновационный бизнес.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Комплексное развитие инновационной зоны по ул. Красных Зорь.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 xml:space="preserve">Федеральный бюджет, 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бюджет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  <w:t>27677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232A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23483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4194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both"/>
              <w:rPr>
                <w:snapToGrid w:val="0"/>
                <w:sz w:val="20"/>
                <w:szCs w:val="20"/>
              </w:rPr>
            </w:pPr>
            <w:r>
              <w:rPr>
                <w:sz w:val="20"/>
                <w:szCs w:val="22"/>
              </w:rPr>
              <w:t xml:space="preserve">Субсидирование участия в </w:t>
            </w:r>
            <w:r>
              <w:rPr>
                <w:sz w:val="20"/>
              </w:rPr>
              <w:t>международных программах совместного развития бизнесов в инновационной сфере и развития международного сотрудничества с территориями инновационного развития (</w:t>
            </w:r>
            <w:proofErr w:type="spellStart"/>
            <w:r>
              <w:rPr>
                <w:sz w:val="20"/>
              </w:rPr>
              <w:t>Ювяскюля</w:t>
            </w:r>
            <w:proofErr w:type="spellEnd"/>
            <w:r>
              <w:rPr>
                <w:sz w:val="20"/>
              </w:rPr>
              <w:t xml:space="preserve">, Лимож, </w:t>
            </w:r>
            <w:proofErr w:type="spellStart"/>
            <w:r>
              <w:rPr>
                <w:sz w:val="20"/>
              </w:rPr>
              <w:t>Мюнстер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Монпелье</w:t>
            </w:r>
            <w:proofErr w:type="spellEnd"/>
            <w:r>
              <w:rPr>
                <w:sz w:val="20"/>
              </w:rPr>
              <w:t>, Сингапур и др.).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Администра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B417D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2"/>
              </w:rPr>
              <w:t>Бюджет города</w:t>
            </w:r>
            <w:r w:rsidR="00B417DD">
              <w:rPr>
                <w:sz w:val="20"/>
                <w:szCs w:val="20"/>
              </w:rPr>
              <w:t xml:space="preserve"> (частичное финансирование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537,2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537,2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Разработка концепции стратегии развития г. Обнинска.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Pr="00945468" w:rsidRDefault="00793F88" w:rsidP="00B417DD">
            <w:pPr>
              <w:rPr>
                <w:sz w:val="20"/>
                <w:szCs w:val="16"/>
              </w:rPr>
            </w:pPr>
            <w:r w:rsidRPr="00945468">
              <w:rPr>
                <w:sz w:val="20"/>
                <w:szCs w:val="16"/>
              </w:rPr>
              <w:t xml:space="preserve">ОАО </w:t>
            </w:r>
            <w:r w:rsidR="00B417DD">
              <w:rPr>
                <w:rStyle w:val="bigger2std"/>
                <w:rFonts w:ascii="Times New Roman" w:hAnsi="Times New Roman"/>
                <w:sz w:val="20"/>
                <w:szCs w:val="18"/>
              </w:rPr>
              <w:t>«</w:t>
            </w:r>
            <w:proofErr w:type="gramStart"/>
            <w:r w:rsidR="00B417DD">
              <w:rPr>
                <w:rStyle w:val="bigger2std"/>
                <w:rFonts w:ascii="Times New Roman" w:hAnsi="Times New Roman"/>
                <w:sz w:val="20"/>
                <w:szCs w:val="18"/>
              </w:rPr>
              <w:t>Агент-</w:t>
            </w:r>
            <w:proofErr w:type="spellStart"/>
            <w:r w:rsidR="00B417DD">
              <w:rPr>
                <w:rStyle w:val="bigger2std"/>
                <w:rFonts w:ascii="Times New Roman" w:hAnsi="Times New Roman"/>
                <w:sz w:val="20"/>
                <w:szCs w:val="18"/>
              </w:rPr>
              <w:t>ство</w:t>
            </w:r>
            <w:proofErr w:type="spellEnd"/>
            <w:proofErr w:type="gramEnd"/>
            <w:r w:rsidR="00B417DD">
              <w:rPr>
                <w:rStyle w:val="bigger2std"/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>нноваци</w:t>
            </w:r>
            <w:r w:rsidR="00B417DD">
              <w:rPr>
                <w:rStyle w:val="bigger2std"/>
                <w:rFonts w:ascii="Times New Roman" w:hAnsi="Times New Roman"/>
                <w:sz w:val="20"/>
                <w:szCs w:val="18"/>
              </w:rPr>
              <w:t>-</w:t>
            </w:r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>онного</w:t>
            </w:r>
            <w:proofErr w:type="spellEnd"/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>разви</w:t>
            </w:r>
            <w:r w:rsidR="00B417DD">
              <w:rPr>
                <w:rStyle w:val="bigger2std"/>
                <w:rFonts w:ascii="Times New Roman" w:hAnsi="Times New Roman"/>
                <w:sz w:val="20"/>
                <w:szCs w:val="18"/>
              </w:rPr>
              <w:t>-</w:t>
            </w:r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>тия</w:t>
            </w:r>
            <w:proofErr w:type="spellEnd"/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 xml:space="preserve"> – </w:t>
            </w:r>
            <w:r>
              <w:rPr>
                <w:rStyle w:val="bigger2std"/>
                <w:rFonts w:ascii="Times New Roman" w:hAnsi="Times New Roman"/>
                <w:sz w:val="20"/>
                <w:szCs w:val="18"/>
              </w:rPr>
              <w:t>Ц</w:t>
            </w:r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>ентр кластерного развития Ка</w:t>
            </w:r>
            <w:r w:rsidR="00B417DD">
              <w:rPr>
                <w:rStyle w:val="bigger2std"/>
                <w:rFonts w:ascii="Times New Roman" w:hAnsi="Times New Roman"/>
                <w:sz w:val="20"/>
                <w:szCs w:val="18"/>
              </w:rPr>
              <w:t>-</w:t>
            </w:r>
            <w:proofErr w:type="spellStart"/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>лужской</w:t>
            </w:r>
            <w:proofErr w:type="spellEnd"/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 xml:space="preserve"> </w:t>
            </w:r>
            <w:proofErr w:type="spellStart"/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>обла</w:t>
            </w:r>
            <w:r>
              <w:rPr>
                <w:rStyle w:val="bigger2std"/>
                <w:rFonts w:ascii="Times New Roman" w:hAnsi="Times New Roman"/>
                <w:sz w:val="20"/>
                <w:szCs w:val="18"/>
              </w:rPr>
              <w:t>-</w:t>
            </w:r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>сти</w:t>
            </w:r>
            <w:proofErr w:type="spellEnd"/>
            <w:r w:rsidRPr="00945468">
              <w:rPr>
                <w:rStyle w:val="bigger2std"/>
                <w:rFonts w:ascii="Times New Roman" w:hAnsi="Times New Roman"/>
                <w:sz w:val="20"/>
                <w:szCs w:val="18"/>
              </w:rPr>
              <w:t>»</w:t>
            </w:r>
            <w:r w:rsidRPr="00945468">
              <w:rPr>
                <w:sz w:val="20"/>
                <w:szCs w:val="16"/>
              </w:rPr>
              <w:t>, Администрация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16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Финансирова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не требу</w:t>
            </w:r>
            <w:r w:rsidR="00B417DD">
              <w:rPr>
                <w:sz w:val="20"/>
                <w:szCs w:val="16"/>
              </w:rPr>
              <w:t>-</w:t>
            </w:r>
            <w:proofErr w:type="spellStart"/>
            <w:r>
              <w:rPr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lastRenderedPageBreak/>
              <w:t>3.6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both"/>
              <w:rPr>
                <w:sz w:val="20"/>
              </w:rPr>
            </w:pPr>
            <w:r>
              <w:rPr>
                <w:sz w:val="20"/>
              </w:rPr>
              <w:t>Развитие инвестиционного проекта «</w:t>
            </w:r>
            <w:proofErr w:type="gramStart"/>
            <w:r>
              <w:rPr>
                <w:sz w:val="20"/>
              </w:rPr>
              <w:t>Калу-</w:t>
            </w:r>
            <w:proofErr w:type="spellStart"/>
            <w:r>
              <w:rPr>
                <w:sz w:val="20"/>
              </w:rPr>
              <w:t>жский</w:t>
            </w:r>
            <w:proofErr w:type="spellEnd"/>
            <w:proofErr w:type="gramEnd"/>
            <w:r>
              <w:rPr>
                <w:sz w:val="20"/>
              </w:rPr>
              <w:t xml:space="preserve"> лазерный </w:t>
            </w:r>
            <w:proofErr w:type="spellStart"/>
            <w:r>
              <w:rPr>
                <w:sz w:val="20"/>
              </w:rPr>
              <w:t>инновационно</w:t>
            </w:r>
            <w:proofErr w:type="spellEnd"/>
            <w:r>
              <w:rPr>
                <w:sz w:val="20"/>
              </w:rPr>
              <w:t>-технологический центр» с включением в него Центра коллективного пользования и Учебного Центра (с</w:t>
            </w:r>
            <w:r>
              <w:rPr>
                <w:bCs/>
                <w:sz w:val="20"/>
                <w:szCs w:val="22"/>
              </w:rPr>
              <w:t xml:space="preserve"> привлечением  средств министерства науки и образования Германии</w:t>
            </w:r>
            <w:r>
              <w:rPr>
                <w:sz w:val="20"/>
              </w:rPr>
              <w:t>).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16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Администра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16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Финансиров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ание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не требу</w:t>
            </w:r>
            <w:r w:rsidR="00B417DD">
              <w:rPr>
                <w:sz w:val="20"/>
                <w:szCs w:val="16"/>
              </w:rPr>
              <w:t>-</w:t>
            </w:r>
            <w:proofErr w:type="spellStart"/>
            <w:r>
              <w:rPr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3.7.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both"/>
              <w:rPr>
                <w:sz w:val="20"/>
                <w:szCs w:val="26"/>
              </w:rPr>
            </w:pPr>
            <w:r>
              <w:rPr>
                <w:sz w:val="20"/>
              </w:rPr>
              <w:t>Подготовка концепции и инвестиционного проекта «</w:t>
            </w:r>
            <w:proofErr w:type="spellStart"/>
            <w:r>
              <w:rPr>
                <w:sz w:val="20"/>
              </w:rPr>
              <w:t>Обнинского</w:t>
            </w:r>
            <w:proofErr w:type="spellEnd"/>
            <w:r>
              <w:rPr>
                <w:sz w:val="20"/>
              </w:rPr>
              <w:t xml:space="preserve"> инновационного </w:t>
            </w:r>
            <w:proofErr w:type="spellStart"/>
            <w:r>
              <w:rPr>
                <w:sz w:val="20"/>
              </w:rPr>
              <w:t>выставочно</w:t>
            </w:r>
            <w:proofErr w:type="spellEnd"/>
            <w:r>
              <w:rPr>
                <w:sz w:val="20"/>
              </w:rPr>
              <w:t xml:space="preserve">-образовательного центра», учреждаемого в форме закрытого акционерного общества 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Администра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Финансирова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не требу</w:t>
            </w:r>
            <w:r w:rsidR="00B417DD">
              <w:rPr>
                <w:sz w:val="20"/>
                <w:szCs w:val="16"/>
              </w:rPr>
              <w:t>-</w:t>
            </w:r>
            <w:proofErr w:type="spellStart"/>
            <w:r>
              <w:rPr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3.8.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both"/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 xml:space="preserve">Подготовка концепции и инвестиционного проекта «Биофармацевтического кластера «Парк активных молекул» на территории </w:t>
            </w:r>
            <w:proofErr w:type="spellStart"/>
            <w:r>
              <w:rPr>
                <w:sz w:val="20"/>
                <w:szCs w:val="26"/>
              </w:rPr>
              <w:t>г</w:t>
            </w:r>
            <w:proofErr w:type="gramStart"/>
            <w:r>
              <w:rPr>
                <w:sz w:val="20"/>
                <w:szCs w:val="26"/>
              </w:rPr>
              <w:t>.О</w:t>
            </w:r>
            <w:proofErr w:type="gramEnd"/>
            <w:r>
              <w:rPr>
                <w:sz w:val="20"/>
                <w:szCs w:val="26"/>
              </w:rPr>
              <w:t>бнинска</w:t>
            </w:r>
            <w:proofErr w:type="spellEnd"/>
            <w:r>
              <w:rPr>
                <w:sz w:val="20"/>
                <w:szCs w:val="26"/>
              </w:rPr>
              <w:t>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Администра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Финансирова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не требу</w:t>
            </w:r>
            <w:r w:rsidR="00B417DD">
              <w:rPr>
                <w:sz w:val="20"/>
                <w:szCs w:val="16"/>
              </w:rPr>
              <w:t>-</w:t>
            </w:r>
            <w:proofErr w:type="spellStart"/>
            <w:r>
              <w:rPr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ИТОГО по подпрограмме 3:</w:t>
            </w:r>
          </w:p>
          <w:p w:rsidR="00793F88" w:rsidRDefault="00793F88" w:rsidP="00F20763">
            <w:pPr>
              <w:pStyle w:val="a5"/>
              <w:jc w:val="center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Всего:</w:t>
            </w:r>
          </w:p>
          <w:p w:rsidR="00793F88" w:rsidRDefault="00793F88" w:rsidP="00F20763">
            <w:pPr>
              <w:pStyle w:val="a5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городской бюджет:</w:t>
            </w:r>
          </w:p>
          <w:p w:rsidR="00793F88" w:rsidRDefault="00793F88" w:rsidP="00F20763">
            <w:pPr>
              <w:pStyle w:val="a5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федеральный бюджет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>30674,2</w:t>
            </w:r>
          </w:p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>2997,2</w:t>
            </w:r>
          </w:p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</w:p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>27677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Pr="00232A69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32A69">
              <w:rPr>
                <w:rFonts w:ascii="Times New Roman" w:hAnsi="Times New Roman" w:cs="Times New Roman"/>
                <w:b/>
                <w:bCs/>
                <w:szCs w:val="22"/>
              </w:rPr>
              <w:t>23483</w:t>
            </w:r>
          </w:p>
          <w:p w:rsidR="00793F88" w:rsidRPr="00232A69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32A69"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  <w:p w:rsidR="00793F88" w:rsidRPr="00232A69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</w:p>
          <w:p w:rsidR="00793F88" w:rsidRPr="00232A69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32A69">
              <w:rPr>
                <w:rFonts w:ascii="Times New Roman" w:hAnsi="Times New Roman" w:cs="Times New Roman"/>
                <w:b/>
                <w:bCs/>
                <w:szCs w:val="22"/>
              </w:rPr>
              <w:t>23483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5871,2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1677,2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16"/>
              </w:rPr>
              <w:t>4194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1320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1320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432121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100000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332121</w:t>
            </w:r>
          </w:p>
        </w:tc>
      </w:tr>
      <w:tr w:rsidR="00E86F34" w:rsidTr="00404435">
        <w:trPr>
          <w:cantSplit/>
          <w:trHeight w:val="315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Cs w:val="22"/>
              </w:rPr>
              <w:t>Подпрограмма 4. Обучение и переподготовка кадров по управлению инновационными проектами и предприятиями</w:t>
            </w:r>
          </w:p>
        </w:tc>
      </w:tr>
      <w:tr w:rsidR="00404435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Субсидирование проведения в Обнинске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семинаров (обучающих, вводных, обзорных и мастер-классов) для руководителей и специалистов </w:t>
            </w:r>
            <w:r>
              <w:rPr>
                <w:rFonts w:ascii="Times New Roman" w:hAnsi="Times New Roman"/>
                <w:sz w:val="20"/>
                <w:szCs w:val="22"/>
              </w:rPr>
              <w:t>инновационных предприятий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организаций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инновационной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инфраструк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-туры, руководителей инновационных проектов.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404435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4.2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Субсидирование на принципах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участия инновационных предприятий и предприятий инновационной инфраструктуры в федеральных, областных и международных программах и проектах повышения квалификации управленческих кадров. 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404435" w:rsidTr="00E65E08">
        <w:trPr>
          <w:cantSplit/>
          <w:trHeight w:val="393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ИТОГО по подпрограмме 4: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Всего:</w:t>
            </w:r>
          </w:p>
          <w:p w:rsidR="00793F88" w:rsidRDefault="00793F88" w:rsidP="00793F88">
            <w:pPr>
              <w:pStyle w:val="a5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Городской бюджет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>0</w:t>
            </w:r>
          </w:p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5600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5600</w:t>
            </w:r>
          </w:p>
        </w:tc>
      </w:tr>
      <w:tr w:rsidR="00E86F34" w:rsidTr="00404435">
        <w:trPr>
          <w:cantSplit/>
          <w:trHeight w:val="393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F34" w:rsidRDefault="00E86F34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Cs w:val="22"/>
              </w:rPr>
              <w:t xml:space="preserve">Подпрограмма 5.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iCs/>
              </w:rPr>
              <w:t>имиджевое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iCs/>
              </w:rPr>
              <w:t xml:space="preserve"> обеспечение инновационного предпринимательства</w:t>
            </w: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5.1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Формирование и ведение единых баз данных:</w:t>
            </w:r>
          </w:p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о потребностях в инновационной продукции,</w:t>
            </w:r>
          </w:p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об инновационных идеях и проектах.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rFonts w:ascii="Times New Roman" w:hAnsi="Times New Roman"/>
                <w:bCs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Финансирова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не требу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ется</w:t>
            </w:r>
            <w:proofErr w:type="spellEnd"/>
          </w:p>
          <w:p w:rsidR="00793F88" w:rsidRDefault="00793F88" w:rsidP="00F20763">
            <w:pPr>
              <w:pStyle w:val="a5"/>
              <w:jc w:val="left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5.2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Информационная поддержка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через средства массовой информации.               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rFonts w:ascii="Times New Roman" w:hAnsi="Times New Roman"/>
                <w:bCs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Финансирова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не требу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5.3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Информационно-консультационное</w:t>
            </w:r>
            <w:proofErr w:type="gramEnd"/>
            <w:r>
              <w:rPr>
                <w:rFonts w:ascii="Times New Roman" w:hAnsi="Times New Roman"/>
                <w:sz w:val="20"/>
                <w:szCs w:val="22"/>
              </w:rPr>
              <w:t xml:space="preserve"> содей-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ствие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МиСИП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 по участию в федеральных конкурсах инновационных проектов.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rFonts w:ascii="Times New Roman" w:hAnsi="Times New Roman"/>
                <w:bCs/>
                <w:sz w:val="20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Финансирова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не требу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16"/>
              </w:rPr>
              <w:t>ется</w:t>
            </w:r>
            <w:proofErr w:type="spellEnd"/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5.4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 xml:space="preserve">Изготовление презентационных материалов, издание и размещение в СМИ информационно-справочных и методических материалов, посвященных вопросам развития инновационной деятельности в Обнинске. 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930,768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3"/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732,768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691A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198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5.5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встреч, семинаров, конференций и «круглых столов» по  вопросам инновационного развития. 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Администра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  <w:p w:rsidR="00793F88" w:rsidRDefault="00793F88" w:rsidP="00F20763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696,8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691A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194,8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5.6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proofErr w:type="spellStart"/>
            <w:r>
              <w:rPr>
                <w:sz w:val="20"/>
                <w:szCs w:val="26"/>
              </w:rPr>
              <w:t>Обнинского</w:t>
            </w:r>
            <w:proofErr w:type="spellEnd"/>
            <w:r>
              <w:rPr>
                <w:sz w:val="20"/>
                <w:szCs w:val="26"/>
              </w:rPr>
              <w:t xml:space="preserve"> инновационного форума.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16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Администра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b/>
                <w:bCs/>
                <w:sz w:val="20"/>
                <w:szCs w:val="16"/>
              </w:rPr>
            </w:pPr>
            <w:r>
              <w:rPr>
                <w:bCs/>
                <w:sz w:val="20"/>
                <w:szCs w:val="22"/>
              </w:rPr>
              <w:t>Бюджет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3808,232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2308,232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691A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5.7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городских конкурсов:</w:t>
            </w:r>
          </w:p>
          <w:p w:rsidR="00793F88" w:rsidRDefault="00793F88" w:rsidP="00F20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стипендий студентам, аспирантам и молодым преподавателям;</w:t>
            </w:r>
          </w:p>
          <w:p w:rsidR="00793F88" w:rsidRDefault="00793F88" w:rsidP="00F207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лучшее малое инновационное предприятие.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  <w:szCs w:val="16"/>
              </w:rPr>
              <w:t>Администра</w:t>
            </w:r>
            <w:r w:rsidR="00B417DD">
              <w:rPr>
                <w:sz w:val="20"/>
                <w:szCs w:val="16"/>
              </w:rPr>
              <w:t>-</w:t>
            </w:r>
            <w:r>
              <w:rPr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  <w:p w:rsidR="00793F88" w:rsidRDefault="00793F88" w:rsidP="00F20763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1685</w:t>
            </w:r>
          </w:p>
          <w:p w:rsidR="00793F88" w:rsidRDefault="00793F88" w:rsidP="00F20763">
            <w:pPr>
              <w:jc w:val="center"/>
              <w:rPr>
                <w:sz w:val="20"/>
              </w:rPr>
            </w:pPr>
          </w:p>
          <w:p w:rsidR="00793F88" w:rsidRDefault="00793F88" w:rsidP="00F20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1560</w:t>
            </w:r>
          </w:p>
          <w:p w:rsidR="00793F88" w:rsidRDefault="00793F88" w:rsidP="00F20763">
            <w:pPr>
              <w:jc w:val="center"/>
              <w:rPr>
                <w:sz w:val="20"/>
              </w:rPr>
            </w:pPr>
          </w:p>
          <w:p w:rsidR="00793F88" w:rsidRDefault="00793F88" w:rsidP="00F2076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625,0</w:t>
            </w:r>
          </w:p>
          <w:p w:rsidR="00793F88" w:rsidRDefault="00793F88" w:rsidP="00F20763">
            <w:pPr>
              <w:jc w:val="center"/>
              <w:rPr>
                <w:bCs/>
                <w:sz w:val="20"/>
              </w:rPr>
            </w:pPr>
          </w:p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500</w:t>
            </w:r>
          </w:p>
          <w:p w:rsidR="00793F88" w:rsidRDefault="00793F88" w:rsidP="00F20763">
            <w:pPr>
              <w:jc w:val="center"/>
              <w:rPr>
                <w:bCs/>
                <w:sz w:val="20"/>
              </w:rPr>
            </w:pPr>
          </w:p>
          <w:p w:rsidR="00793F88" w:rsidRDefault="00793F88" w:rsidP="005C00D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530,0</w:t>
            </w:r>
          </w:p>
          <w:p w:rsidR="00793F88" w:rsidRDefault="00793F88" w:rsidP="00F20763">
            <w:pPr>
              <w:jc w:val="center"/>
              <w:rPr>
                <w:bCs/>
                <w:sz w:val="20"/>
              </w:rPr>
            </w:pPr>
          </w:p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530</w:t>
            </w:r>
          </w:p>
          <w:p w:rsidR="00793F88" w:rsidRDefault="00793F88" w:rsidP="00F20763">
            <w:pPr>
              <w:jc w:val="center"/>
              <w:rPr>
                <w:bCs/>
                <w:sz w:val="20"/>
              </w:rPr>
            </w:pPr>
          </w:p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530,0</w:t>
            </w:r>
          </w:p>
          <w:p w:rsidR="00793F88" w:rsidRDefault="00793F88" w:rsidP="00F20763">
            <w:pPr>
              <w:jc w:val="center"/>
              <w:rPr>
                <w:bCs/>
                <w:sz w:val="20"/>
              </w:rPr>
            </w:pPr>
          </w:p>
          <w:p w:rsidR="00793F88" w:rsidRDefault="00793F88" w:rsidP="00F2076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530</w:t>
            </w:r>
          </w:p>
          <w:p w:rsidR="00793F88" w:rsidRDefault="00793F88" w:rsidP="00F20763">
            <w:pPr>
              <w:jc w:val="center"/>
              <w:rPr>
                <w:bCs/>
                <w:sz w:val="20"/>
              </w:rPr>
            </w:pPr>
          </w:p>
          <w:p w:rsidR="00793F88" w:rsidRDefault="00793F88" w:rsidP="00F20763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5.8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конкурса журналистских работ, освещающих в СМИ вопросы развития инновационного предпринимательства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2"/>
              </w:rPr>
              <w:t>.О</w:t>
            </w:r>
            <w:proofErr w:type="gramEnd"/>
            <w:r>
              <w:rPr>
                <w:rFonts w:ascii="Times New Roman" w:hAnsi="Times New Roman"/>
                <w:sz w:val="20"/>
                <w:szCs w:val="22"/>
              </w:rPr>
              <w:t>бнинска</w:t>
            </w:r>
            <w:proofErr w:type="spellEnd"/>
            <w:r>
              <w:rPr>
                <w:rFonts w:ascii="Times New Roman" w:hAnsi="Times New Roman"/>
                <w:sz w:val="20"/>
                <w:szCs w:val="22"/>
              </w:rPr>
              <w:t xml:space="preserve">. 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16"/>
              </w:rPr>
              <w:t>Администра</w:t>
            </w:r>
            <w:r w:rsidR="00B417DD">
              <w:rPr>
                <w:rFonts w:ascii="Times New Roman" w:hAnsi="Times New Roman"/>
                <w:sz w:val="20"/>
                <w:szCs w:val="16"/>
              </w:rPr>
              <w:t>-</w:t>
            </w:r>
            <w:r>
              <w:rPr>
                <w:rFonts w:ascii="Times New Roman" w:hAnsi="Times New Roman"/>
                <w:sz w:val="20"/>
                <w:szCs w:val="16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16"/>
              </w:rPr>
              <w:t xml:space="preserve"> города</w:t>
            </w: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22"/>
              </w:rPr>
              <w:t>Бюджет города</w:t>
            </w:r>
          </w:p>
          <w:p w:rsidR="00793F88" w:rsidRDefault="00793F88" w:rsidP="00793F88">
            <w:pPr>
              <w:pStyle w:val="a5"/>
              <w:jc w:val="left"/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22"/>
              </w:rPr>
              <w:t>ИТОГО по подпрограмме 5: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Бюджет города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rPr>
                <w:b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290F06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>7120,8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5C00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4018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7A62F4">
            <w:pPr>
              <w:pStyle w:val="a5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2422,8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B53EF0">
            <w:pPr>
              <w:pStyle w:val="ConsPlusNormal"/>
              <w:ind w:firstLine="0"/>
              <w:jc w:val="center"/>
              <w:rPr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680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14000</w:t>
            </w:r>
          </w:p>
        </w:tc>
      </w:tr>
      <w:tr w:rsidR="00E65E08" w:rsidTr="00E65E08">
        <w:trPr>
          <w:cantSplit/>
          <w:trHeight w:val="532"/>
        </w:trPr>
        <w:tc>
          <w:tcPr>
            <w:tcW w:w="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ВСЕГО по программе:</w:t>
            </w:r>
          </w:p>
          <w:p w:rsidR="00793F88" w:rsidRDefault="00793F88" w:rsidP="00F2076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В том числе:</w:t>
            </w:r>
          </w:p>
          <w:p w:rsidR="00793F88" w:rsidRDefault="00793F88" w:rsidP="00F20763">
            <w:pPr>
              <w:pStyle w:val="a5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бюджет города</w:t>
            </w: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:</w:t>
            </w:r>
          </w:p>
          <w:p w:rsidR="00793F88" w:rsidRDefault="00793F88" w:rsidP="00793F88">
            <w:pPr>
              <w:pStyle w:val="a5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ФПМП:</w:t>
            </w:r>
          </w:p>
          <w:p w:rsidR="00793F88" w:rsidRDefault="00793F88" w:rsidP="00793F88">
            <w:pPr>
              <w:pStyle w:val="a5"/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2"/>
              </w:rPr>
              <w:t>федеральный бюджет:</w:t>
            </w: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5"/>
              <w:rPr>
                <w:rFonts w:ascii="Times New Roman" w:hAnsi="Times New Roman"/>
                <w:bCs/>
                <w:sz w:val="20"/>
                <w:szCs w:val="22"/>
              </w:rPr>
            </w:pPr>
          </w:p>
        </w:tc>
        <w:tc>
          <w:tcPr>
            <w:tcW w:w="5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  <w:r>
              <w:rPr>
                <w:rFonts w:ascii="Times New Roman" w:hAnsi="Times New Roman"/>
                <w:b/>
                <w:bCs/>
                <w:szCs w:val="16"/>
              </w:rPr>
              <w:t>39695</w:t>
            </w:r>
          </w:p>
          <w:p w:rsidR="00793F88" w:rsidRDefault="00793F88" w:rsidP="00290F0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  <w:r>
              <w:rPr>
                <w:rFonts w:ascii="Times New Roman" w:hAnsi="Times New Roman"/>
                <w:b/>
                <w:bCs/>
                <w:szCs w:val="16"/>
              </w:rPr>
              <w:t>12018</w:t>
            </w:r>
          </w:p>
          <w:p w:rsidR="00793F88" w:rsidRDefault="00793F88" w:rsidP="00F2076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  <w:r>
              <w:rPr>
                <w:rFonts w:ascii="Times New Roman" w:hAnsi="Times New Roman"/>
                <w:b/>
                <w:bCs/>
                <w:szCs w:val="16"/>
              </w:rPr>
              <w:t>0</w:t>
            </w:r>
          </w:p>
          <w:p w:rsidR="00793F88" w:rsidRDefault="00793F88" w:rsidP="00290F0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Cs w:val="16"/>
              </w:rPr>
            </w:pPr>
            <w:r>
              <w:rPr>
                <w:rFonts w:ascii="Times New Roman" w:hAnsi="Times New Roman"/>
                <w:b/>
                <w:szCs w:val="22"/>
              </w:rPr>
              <w:t>27677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28001</w:t>
            </w:r>
          </w:p>
          <w:p w:rsidR="00793F88" w:rsidRDefault="00793F88" w:rsidP="00F2076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4518</w:t>
            </w:r>
          </w:p>
          <w:p w:rsidR="00793F88" w:rsidRDefault="00793F88" w:rsidP="00F2076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0</w:t>
            </w:r>
          </w:p>
          <w:p w:rsidR="00793F88" w:rsidRDefault="00793F88" w:rsidP="00F2076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23483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8694</w:t>
            </w:r>
          </w:p>
          <w:p w:rsidR="00793F88" w:rsidRDefault="00793F88" w:rsidP="00F2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4500</w:t>
            </w:r>
          </w:p>
          <w:p w:rsidR="00793F88" w:rsidRDefault="00793F88" w:rsidP="00F2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  <w:p w:rsidR="00793F88" w:rsidRDefault="00793F88" w:rsidP="00F2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16"/>
              </w:rPr>
              <w:t>4194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3000</w:t>
            </w:r>
          </w:p>
          <w:p w:rsidR="00793F88" w:rsidRDefault="00793F88" w:rsidP="00F2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3000</w:t>
            </w:r>
          </w:p>
          <w:p w:rsidR="00793F88" w:rsidRDefault="00793F88" w:rsidP="00F207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0</w:t>
            </w:r>
          </w:p>
          <w:p w:rsidR="00793F88" w:rsidRDefault="00793F88" w:rsidP="00F20763">
            <w:pPr>
              <w:pStyle w:val="ConsPlusNormal"/>
              <w:ind w:firstLine="0"/>
              <w:jc w:val="center"/>
              <w:rPr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16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496721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144600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20000</w:t>
            </w:r>
          </w:p>
          <w:p w:rsidR="00793F88" w:rsidRDefault="00793F88" w:rsidP="00F20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332121</w:t>
            </w:r>
          </w:p>
        </w:tc>
      </w:tr>
    </w:tbl>
    <w:p w:rsidR="001D4384" w:rsidRDefault="001D4384"/>
    <w:sectPr w:rsidR="001D4384" w:rsidSect="00705A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t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D1"/>
    <w:rsid w:val="0000799B"/>
    <w:rsid w:val="00033FAD"/>
    <w:rsid w:val="00036971"/>
    <w:rsid w:val="0003768E"/>
    <w:rsid w:val="000419F8"/>
    <w:rsid w:val="00041DEC"/>
    <w:rsid w:val="00042EA6"/>
    <w:rsid w:val="00043736"/>
    <w:rsid w:val="000468D2"/>
    <w:rsid w:val="00047D18"/>
    <w:rsid w:val="00052A40"/>
    <w:rsid w:val="00052FCB"/>
    <w:rsid w:val="00057CEA"/>
    <w:rsid w:val="00064993"/>
    <w:rsid w:val="0006563A"/>
    <w:rsid w:val="00066F34"/>
    <w:rsid w:val="0007133D"/>
    <w:rsid w:val="00071A4C"/>
    <w:rsid w:val="0007294F"/>
    <w:rsid w:val="00073B97"/>
    <w:rsid w:val="000876DF"/>
    <w:rsid w:val="0008789B"/>
    <w:rsid w:val="00093FB9"/>
    <w:rsid w:val="000948AD"/>
    <w:rsid w:val="0009770D"/>
    <w:rsid w:val="000B178E"/>
    <w:rsid w:val="000B623C"/>
    <w:rsid w:val="000D67E7"/>
    <w:rsid w:val="000D7E4B"/>
    <w:rsid w:val="000E158F"/>
    <w:rsid w:val="000E2AB4"/>
    <w:rsid w:val="000E3F8F"/>
    <w:rsid w:val="000E47D1"/>
    <w:rsid w:val="000F219A"/>
    <w:rsid w:val="000F2CA3"/>
    <w:rsid w:val="000F6187"/>
    <w:rsid w:val="00101294"/>
    <w:rsid w:val="00103AF1"/>
    <w:rsid w:val="001057A6"/>
    <w:rsid w:val="0011278A"/>
    <w:rsid w:val="00113ECA"/>
    <w:rsid w:val="00113EF7"/>
    <w:rsid w:val="00114242"/>
    <w:rsid w:val="0011437F"/>
    <w:rsid w:val="00132590"/>
    <w:rsid w:val="0013470D"/>
    <w:rsid w:val="00136973"/>
    <w:rsid w:val="00136FCE"/>
    <w:rsid w:val="00141964"/>
    <w:rsid w:val="00144B93"/>
    <w:rsid w:val="001468B9"/>
    <w:rsid w:val="001533AF"/>
    <w:rsid w:val="001549E4"/>
    <w:rsid w:val="00155A15"/>
    <w:rsid w:val="00165B1C"/>
    <w:rsid w:val="00167D97"/>
    <w:rsid w:val="001723C6"/>
    <w:rsid w:val="00172AFD"/>
    <w:rsid w:val="00185A3A"/>
    <w:rsid w:val="00194CCC"/>
    <w:rsid w:val="001A066A"/>
    <w:rsid w:val="001A0AB9"/>
    <w:rsid w:val="001A50DC"/>
    <w:rsid w:val="001B0EBF"/>
    <w:rsid w:val="001B7E47"/>
    <w:rsid w:val="001C2347"/>
    <w:rsid w:val="001C2E86"/>
    <w:rsid w:val="001C3F0B"/>
    <w:rsid w:val="001D0818"/>
    <w:rsid w:val="001D1AE5"/>
    <w:rsid w:val="001D4384"/>
    <w:rsid w:val="001E1FC3"/>
    <w:rsid w:val="001E6C5E"/>
    <w:rsid w:val="001F52B4"/>
    <w:rsid w:val="001F7AE1"/>
    <w:rsid w:val="002035FB"/>
    <w:rsid w:val="0021144C"/>
    <w:rsid w:val="0021214A"/>
    <w:rsid w:val="00212C37"/>
    <w:rsid w:val="002140AC"/>
    <w:rsid w:val="002148F9"/>
    <w:rsid w:val="00215736"/>
    <w:rsid w:val="00223844"/>
    <w:rsid w:val="00223E13"/>
    <w:rsid w:val="00232A69"/>
    <w:rsid w:val="002367CB"/>
    <w:rsid w:val="00245A09"/>
    <w:rsid w:val="002463C6"/>
    <w:rsid w:val="002534F6"/>
    <w:rsid w:val="00261E2D"/>
    <w:rsid w:val="00263A66"/>
    <w:rsid w:val="00264134"/>
    <w:rsid w:val="00265399"/>
    <w:rsid w:val="00266C72"/>
    <w:rsid w:val="002701C9"/>
    <w:rsid w:val="00274E93"/>
    <w:rsid w:val="00276776"/>
    <w:rsid w:val="00280FFD"/>
    <w:rsid w:val="00281E39"/>
    <w:rsid w:val="00282B10"/>
    <w:rsid w:val="0028443B"/>
    <w:rsid w:val="00290F06"/>
    <w:rsid w:val="002916B3"/>
    <w:rsid w:val="0029351B"/>
    <w:rsid w:val="002A619F"/>
    <w:rsid w:val="002B3F74"/>
    <w:rsid w:val="002B68C3"/>
    <w:rsid w:val="002B6D20"/>
    <w:rsid w:val="002C2B40"/>
    <w:rsid w:val="002C40E5"/>
    <w:rsid w:val="002D1D7A"/>
    <w:rsid w:val="002D28A0"/>
    <w:rsid w:val="002D2F02"/>
    <w:rsid w:val="002E4B05"/>
    <w:rsid w:val="002E5090"/>
    <w:rsid w:val="002F4D83"/>
    <w:rsid w:val="002F66A0"/>
    <w:rsid w:val="00306896"/>
    <w:rsid w:val="003126EF"/>
    <w:rsid w:val="0031759B"/>
    <w:rsid w:val="00317CCD"/>
    <w:rsid w:val="00320A59"/>
    <w:rsid w:val="00320CA3"/>
    <w:rsid w:val="003222F5"/>
    <w:rsid w:val="003243EE"/>
    <w:rsid w:val="00325D16"/>
    <w:rsid w:val="0032783D"/>
    <w:rsid w:val="00331E1E"/>
    <w:rsid w:val="00333A9F"/>
    <w:rsid w:val="00335AA9"/>
    <w:rsid w:val="00353CB9"/>
    <w:rsid w:val="00361618"/>
    <w:rsid w:val="00361E78"/>
    <w:rsid w:val="003659C5"/>
    <w:rsid w:val="00367974"/>
    <w:rsid w:val="00367A1C"/>
    <w:rsid w:val="003712CC"/>
    <w:rsid w:val="003713E9"/>
    <w:rsid w:val="003751C6"/>
    <w:rsid w:val="003774A2"/>
    <w:rsid w:val="00382015"/>
    <w:rsid w:val="00385278"/>
    <w:rsid w:val="00385343"/>
    <w:rsid w:val="00396FE5"/>
    <w:rsid w:val="003974F1"/>
    <w:rsid w:val="003A2566"/>
    <w:rsid w:val="003A4485"/>
    <w:rsid w:val="003B4793"/>
    <w:rsid w:val="003B4CD1"/>
    <w:rsid w:val="003B6107"/>
    <w:rsid w:val="003B6E30"/>
    <w:rsid w:val="003B6FAB"/>
    <w:rsid w:val="003C73D2"/>
    <w:rsid w:val="003D1D26"/>
    <w:rsid w:val="003D2047"/>
    <w:rsid w:val="003D6913"/>
    <w:rsid w:val="003D6D88"/>
    <w:rsid w:val="003D7C30"/>
    <w:rsid w:val="003E12C7"/>
    <w:rsid w:val="003E5303"/>
    <w:rsid w:val="003F4837"/>
    <w:rsid w:val="003F67C0"/>
    <w:rsid w:val="00404435"/>
    <w:rsid w:val="00405DFC"/>
    <w:rsid w:val="0040748F"/>
    <w:rsid w:val="00420ECB"/>
    <w:rsid w:val="004212C7"/>
    <w:rsid w:val="00421DD6"/>
    <w:rsid w:val="00440225"/>
    <w:rsid w:val="004403F5"/>
    <w:rsid w:val="00442400"/>
    <w:rsid w:val="00447BE2"/>
    <w:rsid w:val="0045089A"/>
    <w:rsid w:val="00450CDB"/>
    <w:rsid w:val="00456FF6"/>
    <w:rsid w:val="00461908"/>
    <w:rsid w:val="00467930"/>
    <w:rsid w:val="00470B79"/>
    <w:rsid w:val="0047262A"/>
    <w:rsid w:val="00476DC2"/>
    <w:rsid w:val="00480E3D"/>
    <w:rsid w:val="00484E69"/>
    <w:rsid w:val="004878EB"/>
    <w:rsid w:val="00491797"/>
    <w:rsid w:val="004A49E6"/>
    <w:rsid w:val="004A7620"/>
    <w:rsid w:val="004A7AD7"/>
    <w:rsid w:val="004B0626"/>
    <w:rsid w:val="004B45D3"/>
    <w:rsid w:val="004B47BD"/>
    <w:rsid w:val="004B534D"/>
    <w:rsid w:val="004C36FC"/>
    <w:rsid w:val="004C4938"/>
    <w:rsid w:val="004D6CF5"/>
    <w:rsid w:val="004D7AF1"/>
    <w:rsid w:val="004E6F5F"/>
    <w:rsid w:val="004E7A29"/>
    <w:rsid w:val="005078BC"/>
    <w:rsid w:val="0050793A"/>
    <w:rsid w:val="005119D8"/>
    <w:rsid w:val="00513C03"/>
    <w:rsid w:val="00516EC8"/>
    <w:rsid w:val="00520C80"/>
    <w:rsid w:val="00525A63"/>
    <w:rsid w:val="00531B00"/>
    <w:rsid w:val="00540058"/>
    <w:rsid w:val="00540A6D"/>
    <w:rsid w:val="00541B63"/>
    <w:rsid w:val="00544D6D"/>
    <w:rsid w:val="00547775"/>
    <w:rsid w:val="005529D8"/>
    <w:rsid w:val="00560C98"/>
    <w:rsid w:val="005652C7"/>
    <w:rsid w:val="0056634E"/>
    <w:rsid w:val="005716B1"/>
    <w:rsid w:val="00574CDC"/>
    <w:rsid w:val="00576115"/>
    <w:rsid w:val="005809FA"/>
    <w:rsid w:val="00584DFD"/>
    <w:rsid w:val="005915C4"/>
    <w:rsid w:val="00594593"/>
    <w:rsid w:val="005A736C"/>
    <w:rsid w:val="005B26AA"/>
    <w:rsid w:val="005C00D2"/>
    <w:rsid w:val="005C594D"/>
    <w:rsid w:val="005D0D04"/>
    <w:rsid w:val="005D34F8"/>
    <w:rsid w:val="005E3F9A"/>
    <w:rsid w:val="005E6086"/>
    <w:rsid w:val="005F5B44"/>
    <w:rsid w:val="0060555A"/>
    <w:rsid w:val="006126B2"/>
    <w:rsid w:val="00613A48"/>
    <w:rsid w:val="006246FA"/>
    <w:rsid w:val="0063007F"/>
    <w:rsid w:val="00630D44"/>
    <w:rsid w:val="006434D9"/>
    <w:rsid w:val="006467E4"/>
    <w:rsid w:val="00650C7B"/>
    <w:rsid w:val="00661604"/>
    <w:rsid w:val="00671802"/>
    <w:rsid w:val="0068252C"/>
    <w:rsid w:val="006869B9"/>
    <w:rsid w:val="0069031E"/>
    <w:rsid w:val="00691AF2"/>
    <w:rsid w:val="006927ED"/>
    <w:rsid w:val="00693FB0"/>
    <w:rsid w:val="00695656"/>
    <w:rsid w:val="00697A34"/>
    <w:rsid w:val="006A07BE"/>
    <w:rsid w:val="006A0D5D"/>
    <w:rsid w:val="006A20BC"/>
    <w:rsid w:val="006A28B4"/>
    <w:rsid w:val="006A69C1"/>
    <w:rsid w:val="006B2EC9"/>
    <w:rsid w:val="006B601B"/>
    <w:rsid w:val="006B6326"/>
    <w:rsid w:val="006C3001"/>
    <w:rsid w:val="006C3D8A"/>
    <w:rsid w:val="006C5B34"/>
    <w:rsid w:val="006C79F2"/>
    <w:rsid w:val="006D4E6A"/>
    <w:rsid w:val="006D54F3"/>
    <w:rsid w:val="006E2B3F"/>
    <w:rsid w:val="006E2DD2"/>
    <w:rsid w:val="006F04F5"/>
    <w:rsid w:val="006F2145"/>
    <w:rsid w:val="006F2461"/>
    <w:rsid w:val="00703635"/>
    <w:rsid w:val="007041E9"/>
    <w:rsid w:val="00705441"/>
    <w:rsid w:val="00705A8E"/>
    <w:rsid w:val="007177A2"/>
    <w:rsid w:val="00717C7F"/>
    <w:rsid w:val="007221F5"/>
    <w:rsid w:val="007262F0"/>
    <w:rsid w:val="00726B68"/>
    <w:rsid w:val="00727CB5"/>
    <w:rsid w:val="00741D01"/>
    <w:rsid w:val="007435F8"/>
    <w:rsid w:val="00746CAD"/>
    <w:rsid w:val="00753CC5"/>
    <w:rsid w:val="00762AC6"/>
    <w:rsid w:val="007701DA"/>
    <w:rsid w:val="00771808"/>
    <w:rsid w:val="00777182"/>
    <w:rsid w:val="00777E1A"/>
    <w:rsid w:val="00781C22"/>
    <w:rsid w:val="00782B9B"/>
    <w:rsid w:val="00784E82"/>
    <w:rsid w:val="0079368F"/>
    <w:rsid w:val="00793F88"/>
    <w:rsid w:val="00797280"/>
    <w:rsid w:val="007A62F4"/>
    <w:rsid w:val="007B08B1"/>
    <w:rsid w:val="007B0907"/>
    <w:rsid w:val="007B771E"/>
    <w:rsid w:val="007C1CD1"/>
    <w:rsid w:val="007C2277"/>
    <w:rsid w:val="007C382E"/>
    <w:rsid w:val="007D00EB"/>
    <w:rsid w:val="007F092F"/>
    <w:rsid w:val="007F16C3"/>
    <w:rsid w:val="007F1A51"/>
    <w:rsid w:val="007F3A18"/>
    <w:rsid w:val="00800D21"/>
    <w:rsid w:val="008060E0"/>
    <w:rsid w:val="00806BD8"/>
    <w:rsid w:val="00815D03"/>
    <w:rsid w:val="00816015"/>
    <w:rsid w:val="0081651F"/>
    <w:rsid w:val="008222F3"/>
    <w:rsid w:val="008278EA"/>
    <w:rsid w:val="00827BE8"/>
    <w:rsid w:val="008312C1"/>
    <w:rsid w:val="00831B38"/>
    <w:rsid w:val="00832426"/>
    <w:rsid w:val="00832F43"/>
    <w:rsid w:val="00834523"/>
    <w:rsid w:val="0083739C"/>
    <w:rsid w:val="00840180"/>
    <w:rsid w:val="00842E7A"/>
    <w:rsid w:val="008434B3"/>
    <w:rsid w:val="00844680"/>
    <w:rsid w:val="00847779"/>
    <w:rsid w:val="00851840"/>
    <w:rsid w:val="00853781"/>
    <w:rsid w:val="00860DAB"/>
    <w:rsid w:val="00861430"/>
    <w:rsid w:val="00863117"/>
    <w:rsid w:val="008763B1"/>
    <w:rsid w:val="00880473"/>
    <w:rsid w:val="008838F3"/>
    <w:rsid w:val="008877A6"/>
    <w:rsid w:val="008B3F33"/>
    <w:rsid w:val="008B743F"/>
    <w:rsid w:val="008D06C1"/>
    <w:rsid w:val="008D51F0"/>
    <w:rsid w:val="008E3832"/>
    <w:rsid w:val="008F3D13"/>
    <w:rsid w:val="008F4F92"/>
    <w:rsid w:val="00903735"/>
    <w:rsid w:val="0090708B"/>
    <w:rsid w:val="0092208D"/>
    <w:rsid w:val="00922D66"/>
    <w:rsid w:val="00923B52"/>
    <w:rsid w:val="00930291"/>
    <w:rsid w:val="00932C64"/>
    <w:rsid w:val="00941B70"/>
    <w:rsid w:val="00945468"/>
    <w:rsid w:val="00962EC6"/>
    <w:rsid w:val="009677B7"/>
    <w:rsid w:val="00972B58"/>
    <w:rsid w:val="00976AA3"/>
    <w:rsid w:val="009771AB"/>
    <w:rsid w:val="009970D9"/>
    <w:rsid w:val="00997402"/>
    <w:rsid w:val="009A336C"/>
    <w:rsid w:val="009B5A1D"/>
    <w:rsid w:val="009C5C45"/>
    <w:rsid w:val="009D20D4"/>
    <w:rsid w:val="009D5CF6"/>
    <w:rsid w:val="009E141E"/>
    <w:rsid w:val="009E2882"/>
    <w:rsid w:val="009E360F"/>
    <w:rsid w:val="009E4232"/>
    <w:rsid w:val="009E7E7E"/>
    <w:rsid w:val="009F7664"/>
    <w:rsid w:val="00A05268"/>
    <w:rsid w:val="00A131A8"/>
    <w:rsid w:val="00A146E0"/>
    <w:rsid w:val="00A30115"/>
    <w:rsid w:val="00A34FBF"/>
    <w:rsid w:val="00A35E63"/>
    <w:rsid w:val="00A36752"/>
    <w:rsid w:val="00A4265B"/>
    <w:rsid w:val="00A42F10"/>
    <w:rsid w:val="00A43F12"/>
    <w:rsid w:val="00A443C9"/>
    <w:rsid w:val="00A44528"/>
    <w:rsid w:val="00A45894"/>
    <w:rsid w:val="00A47D8E"/>
    <w:rsid w:val="00A54F63"/>
    <w:rsid w:val="00A64316"/>
    <w:rsid w:val="00A7453B"/>
    <w:rsid w:val="00A751EE"/>
    <w:rsid w:val="00A76948"/>
    <w:rsid w:val="00A77410"/>
    <w:rsid w:val="00A82A4B"/>
    <w:rsid w:val="00A83D68"/>
    <w:rsid w:val="00A841E1"/>
    <w:rsid w:val="00A867A9"/>
    <w:rsid w:val="00AA03F2"/>
    <w:rsid w:val="00AA2F81"/>
    <w:rsid w:val="00AA5F55"/>
    <w:rsid w:val="00AA7F40"/>
    <w:rsid w:val="00AC5A48"/>
    <w:rsid w:val="00AD3337"/>
    <w:rsid w:val="00AE4C60"/>
    <w:rsid w:val="00AF4FE4"/>
    <w:rsid w:val="00AF53BC"/>
    <w:rsid w:val="00B002E4"/>
    <w:rsid w:val="00B01C25"/>
    <w:rsid w:val="00B027FA"/>
    <w:rsid w:val="00B0565C"/>
    <w:rsid w:val="00B072FA"/>
    <w:rsid w:val="00B12438"/>
    <w:rsid w:val="00B12EA8"/>
    <w:rsid w:val="00B2048E"/>
    <w:rsid w:val="00B25342"/>
    <w:rsid w:val="00B253F4"/>
    <w:rsid w:val="00B4050D"/>
    <w:rsid w:val="00B417DD"/>
    <w:rsid w:val="00B47098"/>
    <w:rsid w:val="00B51929"/>
    <w:rsid w:val="00B52D4B"/>
    <w:rsid w:val="00B53EF0"/>
    <w:rsid w:val="00B6230E"/>
    <w:rsid w:val="00B7046B"/>
    <w:rsid w:val="00B75367"/>
    <w:rsid w:val="00B756D5"/>
    <w:rsid w:val="00B81B0C"/>
    <w:rsid w:val="00B82260"/>
    <w:rsid w:val="00B8558A"/>
    <w:rsid w:val="00B85853"/>
    <w:rsid w:val="00B9125F"/>
    <w:rsid w:val="00B974A0"/>
    <w:rsid w:val="00B979F3"/>
    <w:rsid w:val="00BA0815"/>
    <w:rsid w:val="00BA25F4"/>
    <w:rsid w:val="00BB0F8F"/>
    <w:rsid w:val="00BB3504"/>
    <w:rsid w:val="00BB52F7"/>
    <w:rsid w:val="00BB617D"/>
    <w:rsid w:val="00BC1556"/>
    <w:rsid w:val="00BC3662"/>
    <w:rsid w:val="00BC3EBB"/>
    <w:rsid w:val="00BD3899"/>
    <w:rsid w:val="00BD3B50"/>
    <w:rsid w:val="00BD4E50"/>
    <w:rsid w:val="00BD68C1"/>
    <w:rsid w:val="00BE162A"/>
    <w:rsid w:val="00BE2D09"/>
    <w:rsid w:val="00BE3804"/>
    <w:rsid w:val="00BF35D5"/>
    <w:rsid w:val="00BF3B52"/>
    <w:rsid w:val="00BF6159"/>
    <w:rsid w:val="00C01A5A"/>
    <w:rsid w:val="00C07C95"/>
    <w:rsid w:val="00C14881"/>
    <w:rsid w:val="00C15EE9"/>
    <w:rsid w:val="00C21CA9"/>
    <w:rsid w:val="00C22E95"/>
    <w:rsid w:val="00C232E0"/>
    <w:rsid w:val="00C2654C"/>
    <w:rsid w:val="00C33C63"/>
    <w:rsid w:val="00C37B09"/>
    <w:rsid w:val="00C4006E"/>
    <w:rsid w:val="00C42E49"/>
    <w:rsid w:val="00C511DA"/>
    <w:rsid w:val="00C63261"/>
    <w:rsid w:val="00C6355F"/>
    <w:rsid w:val="00C71CF9"/>
    <w:rsid w:val="00C757FA"/>
    <w:rsid w:val="00C879F4"/>
    <w:rsid w:val="00C9112F"/>
    <w:rsid w:val="00C91CE4"/>
    <w:rsid w:val="00C938F7"/>
    <w:rsid w:val="00CA4BB3"/>
    <w:rsid w:val="00CA4EFA"/>
    <w:rsid w:val="00CA61E6"/>
    <w:rsid w:val="00CB166C"/>
    <w:rsid w:val="00CB3704"/>
    <w:rsid w:val="00CB397B"/>
    <w:rsid w:val="00CB78DE"/>
    <w:rsid w:val="00CB79E7"/>
    <w:rsid w:val="00CC3FB3"/>
    <w:rsid w:val="00CD2F14"/>
    <w:rsid w:val="00CD3FD0"/>
    <w:rsid w:val="00CE49E1"/>
    <w:rsid w:val="00CE4F9F"/>
    <w:rsid w:val="00CF20C8"/>
    <w:rsid w:val="00CF4994"/>
    <w:rsid w:val="00CF68CF"/>
    <w:rsid w:val="00CF6D83"/>
    <w:rsid w:val="00D05667"/>
    <w:rsid w:val="00D163DF"/>
    <w:rsid w:val="00D231B2"/>
    <w:rsid w:val="00D249B0"/>
    <w:rsid w:val="00D4380C"/>
    <w:rsid w:val="00D43DB4"/>
    <w:rsid w:val="00D53E0D"/>
    <w:rsid w:val="00D54555"/>
    <w:rsid w:val="00D57DE6"/>
    <w:rsid w:val="00D6101C"/>
    <w:rsid w:val="00D628E5"/>
    <w:rsid w:val="00D63E74"/>
    <w:rsid w:val="00D6598B"/>
    <w:rsid w:val="00D70A32"/>
    <w:rsid w:val="00D70D38"/>
    <w:rsid w:val="00D821F3"/>
    <w:rsid w:val="00D83145"/>
    <w:rsid w:val="00D9358E"/>
    <w:rsid w:val="00D944DD"/>
    <w:rsid w:val="00D96B33"/>
    <w:rsid w:val="00DA6049"/>
    <w:rsid w:val="00DA6C30"/>
    <w:rsid w:val="00DB1ECE"/>
    <w:rsid w:val="00DB225B"/>
    <w:rsid w:val="00DB469C"/>
    <w:rsid w:val="00DC1510"/>
    <w:rsid w:val="00DC3DDB"/>
    <w:rsid w:val="00DC7610"/>
    <w:rsid w:val="00DE4CBC"/>
    <w:rsid w:val="00DE52DA"/>
    <w:rsid w:val="00DE64D1"/>
    <w:rsid w:val="00DF2DEE"/>
    <w:rsid w:val="00DF3669"/>
    <w:rsid w:val="00E073C9"/>
    <w:rsid w:val="00E07CC8"/>
    <w:rsid w:val="00E14A5A"/>
    <w:rsid w:val="00E1581E"/>
    <w:rsid w:val="00E22C08"/>
    <w:rsid w:val="00E23969"/>
    <w:rsid w:val="00E30C1B"/>
    <w:rsid w:val="00E37167"/>
    <w:rsid w:val="00E37973"/>
    <w:rsid w:val="00E40623"/>
    <w:rsid w:val="00E41C95"/>
    <w:rsid w:val="00E45FB7"/>
    <w:rsid w:val="00E47ECF"/>
    <w:rsid w:val="00E53549"/>
    <w:rsid w:val="00E537B0"/>
    <w:rsid w:val="00E53A9E"/>
    <w:rsid w:val="00E5517F"/>
    <w:rsid w:val="00E638DA"/>
    <w:rsid w:val="00E65E08"/>
    <w:rsid w:val="00E666AF"/>
    <w:rsid w:val="00E70075"/>
    <w:rsid w:val="00E71529"/>
    <w:rsid w:val="00E71556"/>
    <w:rsid w:val="00E76C9D"/>
    <w:rsid w:val="00E772ED"/>
    <w:rsid w:val="00E80F18"/>
    <w:rsid w:val="00E86F34"/>
    <w:rsid w:val="00E90CB5"/>
    <w:rsid w:val="00EA333F"/>
    <w:rsid w:val="00EA5FDB"/>
    <w:rsid w:val="00EA6317"/>
    <w:rsid w:val="00EB24EB"/>
    <w:rsid w:val="00EB4D06"/>
    <w:rsid w:val="00EC3B51"/>
    <w:rsid w:val="00ED35D9"/>
    <w:rsid w:val="00ED50D4"/>
    <w:rsid w:val="00EE4957"/>
    <w:rsid w:val="00EE53D0"/>
    <w:rsid w:val="00EE6531"/>
    <w:rsid w:val="00F0281B"/>
    <w:rsid w:val="00F0574F"/>
    <w:rsid w:val="00F078A4"/>
    <w:rsid w:val="00F20763"/>
    <w:rsid w:val="00F238EB"/>
    <w:rsid w:val="00F33DBD"/>
    <w:rsid w:val="00F36865"/>
    <w:rsid w:val="00F45BC4"/>
    <w:rsid w:val="00F47F5A"/>
    <w:rsid w:val="00F516EE"/>
    <w:rsid w:val="00F51ED5"/>
    <w:rsid w:val="00F53CD6"/>
    <w:rsid w:val="00F548A9"/>
    <w:rsid w:val="00F57AF6"/>
    <w:rsid w:val="00F60FC2"/>
    <w:rsid w:val="00F6170D"/>
    <w:rsid w:val="00F623B2"/>
    <w:rsid w:val="00F72C09"/>
    <w:rsid w:val="00F72F0A"/>
    <w:rsid w:val="00F7575D"/>
    <w:rsid w:val="00F75DE4"/>
    <w:rsid w:val="00F767D9"/>
    <w:rsid w:val="00F842BF"/>
    <w:rsid w:val="00F856AD"/>
    <w:rsid w:val="00F900B8"/>
    <w:rsid w:val="00FA0481"/>
    <w:rsid w:val="00FB03F4"/>
    <w:rsid w:val="00FB1EFE"/>
    <w:rsid w:val="00FB516E"/>
    <w:rsid w:val="00FB6671"/>
    <w:rsid w:val="00FB7CD7"/>
    <w:rsid w:val="00FC43E7"/>
    <w:rsid w:val="00FC79D4"/>
    <w:rsid w:val="00FD394A"/>
    <w:rsid w:val="00FF1AF8"/>
    <w:rsid w:val="00FF52E6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05A8E"/>
    <w:pPr>
      <w:spacing w:before="100" w:beforeAutospacing="1" w:after="100" w:afterAutospacing="1"/>
      <w:outlineLvl w:val="0"/>
    </w:pPr>
    <w:rPr>
      <w:rFonts w:ascii="verdata" w:hAnsi="verdat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A8E"/>
    <w:rPr>
      <w:rFonts w:ascii="verdata" w:eastAsia="Times New Roman" w:hAnsi="verdata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rsid w:val="00705A8E"/>
    <w:pPr>
      <w:spacing w:before="100" w:beforeAutospacing="1" w:after="100" w:afterAutospacing="1"/>
    </w:pPr>
  </w:style>
  <w:style w:type="paragraph" w:customStyle="1" w:styleId="ConsPlusNormal">
    <w:name w:val="ConsPlusNormal"/>
    <w:rsid w:val="00705A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qFormat/>
    <w:rsid w:val="00705A8E"/>
    <w:rPr>
      <w:b/>
      <w:bCs/>
    </w:rPr>
  </w:style>
  <w:style w:type="paragraph" w:customStyle="1" w:styleId="a5">
    <w:name w:val="Табличный"/>
    <w:basedOn w:val="a"/>
    <w:rsid w:val="00705A8E"/>
    <w:pPr>
      <w:keepLines/>
      <w:suppressAutoHyphens/>
      <w:jc w:val="both"/>
    </w:pPr>
    <w:rPr>
      <w:rFonts w:ascii="Century Gothic" w:hAnsi="Century Gothic"/>
      <w:sz w:val="18"/>
      <w:szCs w:val="18"/>
    </w:rPr>
  </w:style>
  <w:style w:type="paragraph" w:styleId="a6">
    <w:name w:val="footer"/>
    <w:basedOn w:val="a"/>
    <w:link w:val="a7"/>
    <w:semiHidden/>
    <w:rsid w:val="00705A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705A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ger2std">
    <w:name w:val="bigger2 std"/>
    <w:rsid w:val="00705A8E"/>
    <w:rPr>
      <w:rFonts w:ascii="Verdana" w:hAnsi="Verdana" w:hint="default"/>
    </w:rPr>
  </w:style>
  <w:style w:type="paragraph" w:styleId="a8">
    <w:name w:val="Balloon Text"/>
    <w:basedOn w:val="a"/>
    <w:link w:val="a9"/>
    <w:uiPriority w:val="99"/>
    <w:semiHidden/>
    <w:unhideWhenUsed/>
    <w:rsid w:val="00C400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00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05A8E"/>
    <w:pPr>
      <w:spacing w:before="100" w:beforeAutospacing="1" w:after="100" w:afterAutospacing="1"/>
      <w:outlineLvl w:val="0"/>
    </w:pPr>
    <w:rPr>
      <w:rFonts w:ascii="verdata" w:hAnsi="verdat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5A8E"/>
    <w:rPr>
      <w:rFonts w:ascii="verdata" w:eastAsia="Times New Roman" w:hAnsi="verdata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semiHidden/>
    <w:rsid w:val="00705A8E"/>
    <w:pPr>
      <w:spacing w:before="100" w:beforeAutospacing="1" w:after="100" w:afterAutospacing="1"/>
    </w:pPr>
  </w:style>
  <w:style w:type="paragraph" w:customStyle="1" w:styleId="ConsPlusNormal">
    <w:name w:val="ConsPlusNormal"/>
    <w:rsid w:val="00705A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qFormat/>
    <w:rsid w:val="00705A8E"/>
    <w:rPr>
      <w:b/>
      <w:bCs/>
    </w:rPr>
  </w:style>
  <w:style w:type="paragraph" w:customStyle="1" w:styleId="a5">
    <w:name w:val="Табличный"/>
    <w:basedOn w:val="a"/>
    <w:rsid w:val="00705A8E"/>
    <w:pPr>
      <w:keepLines/>
      <w:suppressAutoHyphens/>
      <w:jc w:val="both"/>
    </w:pPr>
    <w:rPr>
      <w:rFonts w:ascii="Century Gothic" w:hAnsi="Century Gothic"/>
      <w:sz w:val="18"/>
      <w:szCs w:val="18"/>
    </w:rPr>
  </w:style>
  <w:style w:type="paragraph" w:styleId="a6">
    <w:name w:val="footer"/>
    <w:basedOn w:val="a"/>
    <w:link w:val="a7"/>
    <w:semiHidden/>
    <w:rsid w:val="00705A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705A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gger2std">
    <w:name w:val="bigger2 std"/>
    <w:rsid w:val="00705A8E"/>
    <w:rPr>
      <w:rFonts w:ascii="Verdana" w:hAnsi="Verdana" w:hint="default"/>
    </w:rPr>
  </w:style>
  <w:style w:type="paragraph" w:styleId="a8">
    <w:name w:val="Balloon Text"/>
    <w:basedOn w:val="a"/>
    <w:link w:val="a9"/>
    <w:uiPriority w:val="99"/>
    <w:semiHidden/>
    <w:unhideWhenUsed/>
    <w:rsid w:val="00C400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00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2013-04-11T08:21:00Z</cp:lastPrinted>
  <dcterms:created xsi:type="dcterms:W3CDTF">2013-03-28T12:05:00Z</dcterms:created>
  <dcterms:modified xsi:type="dcterms:W3CDTF">2013-04-11T08:22:00Z</dcterms:modified>
</cp:coreProperties>
</file>