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D73E" w14:textId="77777777" w:rsidR="00C40944" w:rsidRPr="00B15D92" w:rsidRDefault="00C40944" w:rsidP="00C409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D5698" w14:textId="77777777" w:rsidR="00C40944" w:rsidRPr="00A720AA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B7FBC72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6D0FDF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06A929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949138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93C69E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377ADC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710D22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11A892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7CAD01" w14:textId="77777777" w:rsidR="00C40944" w:rsidRDefault="00C40944" w:rsidP="00C409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A05A92C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СОгласовано:</w:t>
      </w:r>
    </w:p>
    <w:p w14:paraId="5637E476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9446240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</w:t>
      </w:r>
    </w:p>
    <w:p w14:paraId="0F7A13DC" w14:textId="77777777" w:rsidR="00C40944" w:rsidRPr="00210074" w:rsidRDefault="00C40944" w:rsidP="00C40944">
      <w:pPr>
        <w:tabs>
          <w:tab w:val="left" w:pos="7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Т.С. Попова</w:t>
      </w:r>
    </w:p>
    <w:p w14:paraId="595893E5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EA224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</w:t>
      </w:r>
    </w:p>
    <w:p w14:paraId="360F12C6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Начальник Управления</w:t>
      </w:r>
    </w:p>
    <w:p w14:paraId="7B500BA5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Т.В. Волнистова</w:t>
      </w:r>
    </w:p>
    <w:p w14:paraId="48DBB15A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F9FA4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14:paraId="510C172A" w14:textId="77777777" w:rsidR="00C40944" w:rsidRPr="0021007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21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Помещикова</w:t>
      </w:r>
      <w:proofErr w:type="spellEnd"/>
    </w:p>
    <w:p w14:paraId="57E19620" w14:textId="77777777" w:rsidR="00C40944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4492ABC" w14:textId="77777777" w:rsidR="00C40944" w:rsidRPr="007C7158" w:rsidRDefault="00C40944" w:rsidP="00C4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5F9315D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3E75FB4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E4F4898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2A0BEA4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BBE8819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777FDD9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15254B6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E888CA7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788C7E5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56990B5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DE1348A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3A9623C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42A51F2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6966298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251251B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E094604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4CFCCB1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2EC4F7C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EB20FD4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016124F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9C90F74" w14:textId="77777777" w:rsidR="00C40944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162BC2B" w14:textId="77777777" w:rsidR="00C40944" w:rsidRPr="00C03F5D" w:rsidRDefault="00C40944" w:rsidP="00C40944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Исп. Олухов К.В.</w:t>
      </w:r>
    </w:p>
    <w:p w14:paraId="23D99BBC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39-5-76-36</w:t>
      </w:r>
    </w:p>
    <w:p w14:paraId="6E38342A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362A49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013C9D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Рассылка:</w:t>
      </w:r>
    </w:p>
    <w:p w14:paraId="247F23E3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1. В дело – 4;</w:t>
      </w:r>
    </w:p>
    <w:p w14:paraId="3C906E91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2. К ФК и С - 1;</w:t>
      </w:r>
    </w:p>
    <w:p w14:paraId="0BEE85DF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3.АО «РИР»-1;</w:t>
      </w:r>
    </w:p>
    <w:p w14:paraId="589283A4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4.3 ПСО ФПС ГПС ГУ МЧС России по КО-1;</w:t>
      </w:r>
    </w:p>
    <w:p w14:paraId="07D11D4C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5. УОО-1;</w:t>
      </w:r>
    </w:p>
    <w:p w14:paraId="7C5DA39A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6. МАУ ДО «СШОР «КВАНТ»-1;</w:t>
      </w:r>
    </w:p>
    <w:p w14:paraId="2F5A5796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 xml:space="preserve">7. Фитнес-центр </w:t>
      </w:r>
      <w:r w:rsidRPr="00C03F5D">
        <w:rPr>
          <w:rFonts w:ascii="Times New Roman" w:eastAsia="Times New Roman" w:hAnsi="Times New Roman" w:cs="Times New Roman"/>
          <w:lang w:val="en-US" w:eastAsia="ru-RU"/>
        </w:rPr>
        <w:t>Fox</w:t>
      </w:r>
      <w:r w:rsidRPr="00C03F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F5D">
        <w:rPr>
          <w:rFonts w:ascii="Times New Roman" w:eastAsia="Times New Roman" w:hAnsi="Times New Roman" w:cs="Times New Roman"/>
          <w:lang w:val="en-US" w:eastAsia="ru-RU"/>
        </w:rPr>
        <w:t>Fitness</w:t>
      </w:r>
      <w:r w:rsidRPr="00C03F5D">
        <w:rPr>
          <w:rFonts w:ascii="Times New Roman" w:eastAsia="Times New Roman" w:hAnsi="Times New Roman" w:cs="Times New Roman"/>
          <w:lang w:eastAsia="ru-RU"/>
        </w:rPr>
        <w:t>-1</w:t>
      </w:r>
    </w:p>
    <w:p w14:paraId="37DEED16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8. МАУ «Городской парк»-1;</w:t>
      </w:r>
    </w:p>
    <w:p w14:paraId="7E3A256D" w14:textId="77777777" w:rsidR="00C40944" w:rsidRPr="00C03F5D" w:rsidRDefault="00C40944" w:rsidP="00C40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F5D">
        <w:rPr>
          <w:rFonts w:ascii="Times New Roman" w:eastAsia="Times New Roman" w:hAnsi="Times New Roman" w:cs="Times New Roman"/>
          <w:lang w:eastAsia="ru-RU"/>
        </w:rPr>
        <w:t>9. УК «Солнечная долина»-1.</w:t>
      </w:r>
    </w:p>
    <w:p w14:paraId="17BACEE5" w14:textId="77777777" w:rsidR="00C40944" w:rsidRDefault="00C40944" w:rsidP="00C40944"/>
    <w:p w14:paraId="749FEA40" w14:textId="77777777" w:rsidR="00C40944" w:rsidRDefault="00C40944" w:rsidP="00C409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5EA88E5" w14:textId="77777777" w:rsidR="00C40944" w:rsidRPr="00C03F5D" w:rsidRDefault="00C40944" w:rsidP="00C4094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03F5D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Приложение </w:t>
      </w:r>
    </w:p>
    <w:p w14:paraId="0192858C" w14:textId="77777777" w:rsidR="00C40944" w:rsidRPr="00C03F5D" w:rsidRDefault="00C40944" w:rsidP="00C4094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03F5D">
        <w:rPr>
          <w:rFonts w:ascii="Times New Roman" w:eastAsia="Courier New" w:hAnsi="Times New Roman" w:cs="Times New Roman"/>
          <w:sz w:val="28"/>
          <w:szCs w:val="28"/>
        </w:rPr>
        <w:t>к Постановлению</w:t>
      </w:r>
    </w:p>
    <w:p w14:paraId="6D1A02DB" w14:textId="77777777" w:rsidR="00C40944" w:rsidRPr="00C03F5D" w:rsidRDefault="00C40944" w:rsidP="00C4094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03F5D">
        <w:rPr>
          <w:rFonts w:ascii="Times New Roman" w:eastAsia="Courier New" w:hAnsi="Times New Roman" w:cs="Times New Roman"/>
          <w:sz w:val="28"/>
          <w:szCs w:val="28"/>
        </w:rPr>
        <w:t>Администрации города Обнинска</w:t>
      </w:r>
    </w:p>
    <w:p w14:paraId="19EC71D7" w14:textId="77777777" w:rsidR="00C40944" w:rsidRPr="00C03F5D" w:rsidRDefault="00C40944" w:rsidP="00C40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F5D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Pr="00C40CB8">
        <w:rPr>
          <w:rFonts w:ascii="Times New Roman" w:hAnsi="Times New Roman" w:cs="Times New Roman"/>
          <w:sz w:val="28"/>
          <w:szCs w:val="28"/>
          <w:u w:val="single"/>
        </w:rPr>
        <w:t>16.12.2024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0CB8">
        <w:rPr>
          <w:rFonts w:ascii="Times New Roman" w:hAnsi="Times New Roman" w:cs="Times New Roman"/>
          <w:sz w:val="28"/>
          <w:szCs w:val="28"/>
          <w:u w:val="single"/>
        </w:rPr>
        <w:t>3714-п</w:t>
      </w:r>
    </w:p>
    <w:p w14:paraId="1ED801E0" w14:textId="77777777" w:rsidR="00C40944" w:rsidRPr="00181466" w:rsidRDefault="00C40944" w:rsidP="00C409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5FCCADC3" w14:textId="77777777" w:rsidR="00C40944" w:rsidRPr="00181466" w:rsidRDefault="00C40944" w:rsidP="00C4094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4A33054E" w14:textId="77777777" w:rsidR="00C40944" w:rsidRPr="00181466" w:rsidRDefault="00C40944" w:rsidP="00C4094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225F57A8" w14:textId="77777777" w:rsidR="00C40944" w:rsidRPr="00C03F5D" w:rsidRDefault="00C40944" w:rsidP="00C40944">
      <w:pPr>
        <w:pStyle w:val="a3"/>
        <w:jc w:val="center"/>
        <w:rPr>
          <w:b/>
          <w:sz w:val="28"/>
          <w:szCs w:val="28"/>
        </w:rPr>
      </w:pPr>
      <w:r w:rsidRPr="00C03F5D">
        <w:rPr>
          <w:b/>
          <w:sz w:val="28"/>
          <w:szCs w:val="28"/>
        </w:rPr>
        <w:t>Планируемые места заливки ледовых площадок</w:t>
      </w:r>
    </w:p>
    <w:p w14:paraId="3EB28519" w14:textId="77777777" w:rsidR="00C40944" w:rsidRPr="00C03F5D" w:rsidRDefault="00C40944" w:rsidP="00C40944">
      <w:pPr>
        <w:pStyle w:val="a3"/>
        <w:jc w:val="center"/>
        <w:rPr>
          <w:b/>
          <w:sz w:val="28"/>
          <w:szCs w:val="28"/>
        </w:rPr>
      </w:pPr>
      <w:r w:rsidRPr="00C03F5D">
        <w:rPr>
          <w:b/>
          <w:sz w:val="28"/>
          <w:szCs w:val="28"/>
        </w:rPr>
        <w:t>на территории муниципального образования «Город Обнинск»</w:t>
      </w:r>
    </w:p>
    <w:p w14:paraId="61A8EB58" w14:textId="77777777" w:rsidR="00C40944" w:rsidRPr="00C03F5D" w:rsidRDefault="00C40944" w:rsidP="00C40944">
      <w:pPr>
        <w:pStyle w:val="a3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08"/>
        <w:gridCol w:w="2480"/>
      </w:tblGrid>
      <w:tr w:rsidR="00C40944" w:rsidRPr="00C03F5D" w14:paraId="22C93862" w14:textId="77777777" w:rsidTr="005F4164">
        <w:trPr>
          <w:jc w:val="center"/>
        </w:trPr>
        <w:tc>
          <w:tcPr>
            <w:tcW w:w="709" w:type="dxa"/>
            <w:vAlign w:val="center"/>
          </w:tcPr>
          <w:p w14:paraId="285971F3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08" w:type="dxa"/>
            <w:vAlign w:val="center"/>
          </w:tcPr>
          <w:p w14:paraId="0A754F19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80" w:type="dxa"/>
            <w:vAlign w:val="center"/>
          </w:tcPr>
          <w:p w14:paraId="51682110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открытия</w:t>
            </w:r>
          </w:p>
        </w:tc>
      </w:tr>
      <w:tr w:rsidR="00C40944" w:rsidRPr="00C03F5D" w14:paraId="5BF0D9F1" w14:textId="77777777" w:rsidTr="005F4164">
        <w:trPr>
          <w:trHeight w:val="369"/>
          <w:jc w:val="center"/>
        </w:trPr>
        <w:tc>
          <w:tcPr>
            <w:tcW w:w="709" w:type="dxa"/>
            <w:vAlign w:val="center"/>
          </w:tcPr>
          <w:p w14:paraId="1C84CBB7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  <w:vAlign w:val="center"/>
          </w:tcPr>
          <w:p w14:paraId="2D87E33B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пр-т Ленина, 153</w:t>
            </w:r>
          </w:p>
          <w:p w14:paraId="5125074E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ГБУ КО «СШОР «ОЛИМП»</w:t>
            </w:r>
          </w:p>
        </w:tc>
        <w:tc>
          <w:tcPr>
            <w:tcW w:w="2480" w:type="dxa"/>
          </w:tcPr>
          <w:p w14:paraId="14961002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C40944" w:rsidRPr="00C03F5D" w14:paraId="4F78DF0F" w14:textId="77777777" w:rsidTr="005F4164">
        <w:trPr>
          <w:trHeight w:val="368"/>
          <w:jc w:val="center"/>
        </w:trPr>
        <w:tc>
          <w:tcPr>
            <w:tcW w:w="709" w:type="dxa"/>
            <w:vAlign w:val="center"/>
          </w:tcPr>
          <w:p w14:paraId="41E5DBC0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  <w:vAlign w:val="center"/>
          </w:tcPr>
          <w:p w14:paraId="2A2C2F7D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пр-т Ленина, 129</w:t>
            </w:r>
            <w:r w:rsidRPr="00C03F5D">
              <w:rPr>
                <w:rFonts w:ascii="Times New Roman" w:hAnsi="Times New Roman" w:cs="Times New Roman"/>
                <w:sz w:val="28"/>
                <w:szCs w:val="28"/>
              </w:rPr>
              <w:br/>
              <w:t>Площадка у МБУ «Дом ученых»</w:t>
            </w:r>
          </w:p>
          <w:p w14:paraId="7C26A6F9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ДО  «</w:t>
            </w:r>
            <w:proofErr w:type="gramEnd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СШОР «КВАНТ»</w:t>
            </w:r>
          </w:p>
        </w:tc>
        <w:tc>
          <w:tcPr>
            <w:tcW w:w="2480" w:type="dxa"/>
          </w:tcPr>
          <w:p w14:paraId="71E0931E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03E614FE" w14:textId="77777777" w:rsidTr="005F4164">
        <w:trPr>
          <w:trHeight w:val="832"/>
          <w:jc w:val="center"/>
        </w:trPr>
        <w:tc>
          <w:tcPr>
            <w:tcW w:w="709" w:type="dxa"/>
            <w:vAlign w:val="center"/>
          </w:tcPr>
          <w:p w14:paraId="6B121159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  <w:vAlign w:val="center"/>
          </w:tcPr>
          <w:p w14:paraId="2F306770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Аксенова,2а</w:t>
            </w:r>
          </w:p>
          <w:p w14:paraId="6EFD00F0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Фитнес-центр </w:t>
            </w:r>
            <w:proofErr w:type="spellStart"/>
            <w:r w:rsidRPr="00C03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  <w:proofErr w:type="spellEnd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C03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Fitness</w:t>
            </w:r>
          </w:p>
        </w:tc>
        <w:tc>
          <w:tcPr>
            <w:tcW w:w="2480" w:type="dxa"/>
          </w:tcPr>
          <w:p w14:paraId="7B19DB70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  <w:p w14:paraId="2A045964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40944" w:rsidRPr="00C03F5D" w14:paraId="0D222383" w14:textId="77777777" w:rsidTr="005F4164">
        <w:trPr>
          <w:trHeight w:val="346"/>
          <w:jc w:val="center"/>
        </w:trPr>
        <w:tc>
          <w:tcPr>
            <w:tcW w:w="709" w:type="dxa"/>
            <w:vAlign w:val="center"/>
          </w:tcPr>
          <w:p w14:paraId="2CC00893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  <w:vAlign w:val="center"/>
          </w:tcPr>
          <w:p w14:paraId="5E15C0FF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Гурьянова,15</w:t>
            </w:r>
          </w:p>
          <w:p w14:paraId="0399EF6D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МБОУ «Средняя образовательная школа №7»</w:t>
            </w:r>
          </w:p>
        </w:tc>
        <w:tc>
          <w:tcPr>
            <w:tcW w:w="2480" w:type="dxa"/>
          </w:tcPr>
          <w:p w14:paraId="4382D495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7C2DE6A7" w14:textId="77777777" w:rsidTr="005F4164">
        <w:trPr>
          <w:trHeight w:val="461"/>
          <w:jc w:val="center"/>
        </w:trPr>
        <w:tc>
          <w:tcPr>
            <w:tcW w:w="709" w:type="dxa"/>
            <w:vAlign w:val="center"/>
          </w:tcPr>
          <w:p w14:paraId="71B901B9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8" w:type="dxa"/>
            <w:vAlign w:val="center"/>
          </w:tcPr>
          <w:p w14:paraId="61840BB1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Курчатова 16,</w:t>
            </w:r>
          </w:p>
          <w:p w14:paraId="21C17E50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МБОУ «Средняя образовательная школа №4»</w:t>
            </w:r>
          </w:p>
        </w:tc>
        <w:tc>
          <w:tcPr>
            <w:tcW w:w="2480" w:type="dxa"/>
          </w:tcPr>
          <w:p w14:paraId="171783F4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1AA2175F" w14:textId="77777777" w:rsidTr="005F4164">
        <w:trPr>
          <w:trHeight w:val="692"/>
          <w:jc w:val="center"/>
        </w:trPr>
        <w:tc>
          <w:tcPr>
            <w:tcW w:w="709" w:type="dxa"/>
            <w:vAlign w:val="center"/>
          </w:tcPr>
          <w:p w14:paraId="07F68BA8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8" w:type="dxa"/>
            <w:vAlign w:val="center"/>
          </w:tcPr>
          <w:p w14:paraId="18587098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Энгельса 13,</w:t>
            </w:r>
          </w:p>
          <w:p w14:paraId="13E4326A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МБОУ «Средняя образовательная школа №10»</w:t>
            </w:r>
          </w:p>
        </w:tc>
        <w:tc>
          <w:tcPr>
            <w:tcW w:w="2480" w:type="dxa"/>
          </w:tcPr>
          <w:p w14:paraId="346ED304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73232F16" w14:textId="77777777" w:rsidTr="005F4164">
        <w:trPr>
          <w:trHeight w:val="102"/>
          <w:jc w:val="center"/>
        </w:trPr>
        <w:tc>
          <w:tcPr>
            <w:tcW w:w="709" w:type="dxa"/>
            <w:vAlign w:val="center"/>
          </w:tcPr>
          <w:p w14:paraId="576765F6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8" w:type="dxa"/>
            <w:vAlign w:val="center"/>
          </w:tcPr>
          <w:p w14:paraId="34BF6F07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Энгельса 26,</w:t>
            </w:r>
          </w:p>
          <w:p w14:paraId="2F131F29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ДО  «</w:t>
            </w:r>
            <w:proofErr w:type="gramEnd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СШОР «КВАНТ»</w:t>
            </w:r>
          </w:p>
        </w:tc>
        <w:tc>
          <w:tcPr>
            <w:tcW w:w="2480" w:type="dxa"/>
          </w:tcPr>
          <w:p w14:paraId="0B9F238A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6F6355D6" w14:textId="77777777" w:rsidTr="005F4164">
        <w:trPr>
          <w:trHeight w:val="461"/>
          <w:jc w:val="center"/>
        </w:trPr>
        <w:tc>
          <w:tcPr>
            <w:tcW w:w="709" w:type="dxa"/>
            <w:vAlign w:val="center"/>
          </w:tcPr>
          <w:p w14:paraId="27D2438C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8" w:type="dxa"/>
            <w:vAlign w:val="center"/>
          </w:tcPr>
          <w:p w14:paraId="487622B5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пр-т Маркса, 73</w:t>
            </w:r>
          </w:p>
          <w:p w14:paraId="771E5337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МАУ ДО «СШОР «КВАНТ»</w:t>
            </w:r>
          </w:p>
        </w:tc>
        <w:tc>
          <w:tcPr>
            <w:tcW w:w="2480" w:type="dxa"/>
          </w:tcPr>
          <w:p w14:paraId="616B6089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7050D33D" w14:textId="77777777" w:rsidTr="005F4164">
        <w:trPr>
          <w:trHeight w:val="461"/>
          <w:jc w:val="center"/>
        </w:trPr>
        <w:tc>
          <w:tcPr>
            <w:tcW w:w="709" w:type="dxa"/>
            <w:vAlign w:val="center"/>
          </w:tcPr>
          <w:p w14:paraId="50E0EC6D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8" w:type="dxa"/>
            <w:vAlign w:val="center"/>
          </w:tcPr>
          <w:p w14:paraId="5FDAEAD6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г. Обнинск, ул. Горького 60</w:t>
            </w:r>
          </w:p>
          <w:p w14:paraId="6C6FFA64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МАУ «Городской парк»</w:t>
            </w:r>
          </w:p>
        </w:tc>
        <w:tc>
          <w:tcPr>
            <w:tcW w:w="2480" w:type="dxa"/>
          </w:tcPr>
          <w:p w14:paraId="1EE5C8B0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  <w:tr w:rsidR="00C40944" w:rsidRPr="00C03F5D" w14:paraId="5CCE75E3" w14:textId="77777777" w:rsidTr="005F4164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C4BA0D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01227E56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г. Обнинск, ул. </w:t>
            </w:r>
            <w:proofErr w:type="spellStart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Долгининская</w:t>
            </w:r>
            <w:proofErr w:type="spellEnd"/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  <w:p w14:paraId="23555527" w14:textId="77777777" w:rsidR="00C40944" w:rsidRPr="00C03F5D" w:rsidRDefault="00C40944" w:rsidP="005F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УК «Солнечная долина»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1BB07D95" w14:textId="77777777" w:rsidR="00C40944" w:rsidRPr="00C03F5D" w:rsidRDefault="00C40944" w:rsidP="005F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>В зависимости от погодных условий</w:t>
            </w:r>
          </w:p>
        </w:tc>
      </w:tr>
    </w:tbl>
    <w:p w14:paraId="778D62DC" w14:textId="77777777" w:rsidR="00C40944" w:rsidRPr="00181466" w:rsidRDefault="00C40944" w:rsidP="00C40944">
      <w:pPr>
        <w:rPr>
          <w:rFonts w:ascii="Times New Roman" w:hAnsi="Times New Roman" w:cs="Times New Roman"/>
          <w:sz w:val="26"/>
          <w:szCs w:val="26"/>
        </w:rPr>
      </w:pPr>
    </w:p>
    <w:p w14:paraId="06168EE8" w14:textId="77777777" w:rsidR="00C40944" w:rsidRDefault="00C40944" w:rsidP="00C409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AA3CF1" w14:textId="77777777" w:rsidR="00E06222" w:rsidRDefault="00E06222"/>
    <w:sectPr w:rsidR="00E06222" w:rsidSect="00BD679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44"/>
    <w:rsid w:val="00C40944"/>
    <w:rsid w:val="00E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2ABF"/>
  <w15:chartTrackingRefBased/>
  <w15:docId w15:val="{BE022E90-3955-48EB-B85B-D2F603B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4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2024-12-17T17:20:00Z</dcterms:created>
  <dcterms:modified xsi:type="dcterms:W3CDTF">2024-12-17T17:20:00Z</dcterms:modified>
</cp:coreProperties>
</file>