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07F9" w14:textId="77777777" w:rsidR="00911F0E" w:rsidRDefault="00911F0E" w:rsidP="00911F0E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п.п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494D8AA9" w14:textId="77777777" w:rsidR="00911F0E" w:rsidRPr="002211AC" w:rsidRDefault="00911F0E" w:rsidP="00911F0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ECD5FDE" w14:textId="77777777" w:rsidR="00911F0E" w:rsidRDefault="00911F0E" w:rsidP="00911F0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7E3A5C2" w14:textId="77777777" w:rsidR="00911F0E" w:rsidRDefault="00911F0E" w:rsidP="00911F0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5AE2B6" w14:textId="77777777" w:rsidR="00911F0E" w:rsidRDefault="00911F0E" w:rsidP="00911F0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0B834C9" w14:textId="77777777" w:rsidR="00911F0E" w:rsidRDefault="00911F0E" w:rsidP="00911F0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5CDE699" w14:textId="77777777" w:rsidR="00911F0E" w:rsidRDefault="00911F0E" w:rsidP="00911F0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71464DC" w14:textId="77777777" w:rsidR="00911F0E" w:rsidRDefault="00911F0E" w:rsidP="00911F0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46E0744" w14:textId="77777777" w:rsidR="00911F0E" w:rsidRDefault="00911F0E" w:rsidP="00911F0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C199026" w14:textId="77777777" w:rsidR="00911F0E" w:rsidRDefault="00911F0E" w:rsidP="00911F0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BBBD07B" w14:textId="77777777" w:rsidR="00911F0E" w:rsidRDefault="00911F0E" w:rsidP="00911F0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F39CDE3" w14:textId="77777777" w:rsidR="00911F0E" w:rsidRDefault="00911F0E" w:rsidP="00911F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79C30B7" w14:textId="77777777" w:rsidR="00911F0E" w:rsidRDefault="00911F0E" w:rsidP="00911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0"/>
          <w:lang w:eastAsia="ru-RU"/>
        </w:rPr>
      </w:pPr>
      <w:r w:rsidRPr="007C7158">
        <w:rPr>
          <w:rFonts w:ascii="Times New Roman" w:eastAsia="Times New Roman" w:hAnsi="Times New Roman" w:cs="Times New Roman"/>
          <w:b/>
          <w:caps/>
          <w:sz w:val="26"/>
          <w:szCs w:val="20"/>
          <w:lang w:eastAsia="ru-RU"/>
        </w:rPr>
        <w:lastRenderedPageBreak/>
        <w:t>СОгласовано:</w:t>
      </w:r>
    </w:p>
    <w:p w14:paraId="7E05BF9B" w14:textId="77777777" w:rsidR="00911F0E" w:rsidRDefault="00911F0E" w:rsidP="00911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0"/>
          <w:lang w:eastAsia="ru-RU"/>
        </w:rPr>
      </w:pPr>
    </w:p>
    <w:p w14:paraId="3D94A96D" w14:textId="77777777" w:rsidR="00911F0E" w:rsidRDefault="00911F0E" w:rsidP="00911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Заместитель главы Администрации города</w:t>
      </w:r>
    </w:p>
    <w:p w14:paraId="0B3487DA" w14:textId="77777777" w:rsidR="00911F0E" w:rsidRPr="008948A3" w:rsidRDefault="00911F0E" w:rsidP="00911F0E">
      <w:pPr>
        <w:tabs>
          <w:tab w:val="left" w:pos="7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по социальным вопросам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Т.С. Попова</w:t>
      </w:r>
    </w:p>
    <w:p w14:paraId="794C7415" w14:textId="77777777" w:rsidR="00911F0E" w:rsidRDefault="00911F0E" w:rsidP="00911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50E4B2F" w14:textId="77777777" w:rsidR="00911F0E" w:rsidRDefault="00911F0E" w:rsidP="00911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Заместитель главы Администрации города</w:t>
      </w:r>
    </w:p>
    <w:p w14:paraId="1066FFCD" w14:textId="77777777" w:rsidR="00911F0E" w:rsidRDefault="00911F0E" w:rsidP="00911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в сфере образования, Начальник Управления</w:t>
      </w:r>
    </w:p>
    <w:p w14:paraId="5A701803" w14:textId="77777777" w:rsidR="00911F0E" w:rsidRDefault="00911F0E" w:rsidP="00911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общего образования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Т.В. Волнистова</w:t>
      </w:r>
    </w:p>
    <w:p w14:paraId="1956224E" w14:textId="77777777" w:rsidR="00911F0E" w:rsidRDefault="00911F0E" w:rsidP="00911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186EBD71" w14:textId="77777777" w:rsidR="00911F0E" w:rsidRDefault="00911F0E" w:rsidP="00911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C7158">
        <w:rPr>
          <w:rFonts w:ascii="Times New Roman" w:eastAsia="Times New Roman" w:hAnsi="Times New Roman" w:cs="Times New Roman"/>
          <w:sz w:val="26"/>
          <w:szCs w:val="20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Правового управления</w:t>
      </w:r>
    </w:p>
    <w:p w14:paraId="6B6646E1" w14:textId="77777777" w:rsidR="00911F0E" w:rsidRPr="007C7158" w:rsidRDefault="00911F0E" w:rsidP="00911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города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</w:t>
      </w:r>
      <w:r w:rsidRPr="007C715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С.А. </w:t>
      </w:r>
      <w:proofErr w:type="spellStart"/>
      <w:r w:rsidRPr="007C7158">
        <w:rPr>
          <w:rFonts w:ascii="Times New Roman" w:eastAsia="Times New Roman" w:hAnsi="Times New Roman" w:cs="Times New Roman"/>
          <w:sz w:val="26"/>
          <w:szCs w:val="20"/>
          <w:lang w:eastAsia="ru-RU"/>
        </w:rPr>
        <w:t>Помещикова</w:t>
      </w:r>
      <w:proofErr w:type="spellEnd"/>
    </w:p>
    <w:p w14:paraId="4DBA13BC" w14:textId="77777777" w:rsidR="00911F0E" w:rsidRDefault="00911F0E" w:rsidP="00911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693DFA5" w14:textId="77777777" w:rsidR="00911F0E" w:rsidRPr="007C7158" w:rsidRDefault="00911F0E" w:rsidP="00911F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21F7C0AB" w14:textId="77777777" w:rsidR="00911F0E" w:rsidRDefault="00911F0E" w:rsidP="00911F0E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8A72030" w14:textId="77777777" w:rsidR="00911F0E" w:rsidRDefault="00911F0E" w:rsidP="00911F0E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E8A9086" w14:textId="77777777" w:rsidR="00911F0E" w:rsidRDefault="00911F0E" w:rsidP="00911F0E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24D762A3" w14:textId="77777777" w:rsidR="00911F0E" w:rsidRDefault="00911F0E" w:rsidP="00911F0E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5EFC7BA" w14:textId="77777777" w:rsidR="00911F0E" w:rsidRDefault="00911F0E" w:rsidP="00911F0E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0ACE1379" w14:textId="77777777" w:rsidR="00911F0E" w:rsidRDefault="00911F0E" w:rsidP="00911F0E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1ECDC7D3" w14:textId="77777777" w:rsidR="00911F0E" w:rsidRDefault="00911F0E" w:rsidP="00911F0E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5777AC56" w14:textId="77777777" w:rsidR="00911F0E" w:rsidRDefault="00911F0E" w:rsidP="00911F0E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251B5269" w14:textId="77777777" w:rsidR="00911F0E" w:rsidRDefault="00911F0E" w:rsidP="00911F0E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24354097" w14:textId="77777777" w:rsidR="00911F0E" w:rsidRDefault="00911F0E" w:rsidP="00911F0E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29FBAE68" w14:textId="77777777" w:rsidR="00911F0E" w:rsidRDefault="00911F0E" w:rsidP="00911F0E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75EA58C" w14:textId="77777777" w:rsidR="00911F0E" w:rsidRDefault="00911F0E" w:rsidP="00911F0E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501B690" w14:textId="77777777" w:rsidR="00911F0E" w:rsidRDefault="00911F0E" w:rsidP="00911F0E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6DC58FD2" w14:textId="77777777" w:rsidR="00911F0E" w:rsidRPr="007C7158" w:rsidRDefault="00911F0E" w:rsidP="00911F0E">
      <w:pPr>
        <w:tabs>
          <w:tab w:val="left" w:pos="643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Олухов К.В.</w:t>
      </w:r>
    </w:p>
    <w:p w14:paraId="4F2B5F81" w14:textId="77777777" w:rsidR="00911F0E" w:rsidRDefault="00911F0E" w:rsidP="00911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39-5-76-36</w:t>
      </w:r>
    </w:p>
    <w:p w14:paraId="4DFBA736" w14:textId="77777777" w:rsidR="00911F0E" w:rsidRDefault="00911F0E" w:rsidP="00911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4AAA2B" w14:textId="77777777" w:rsidR="00911F0E" w:rsidRDefault="00911F0E" w:rsidP="00911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6F0E83" w14:textId="77777777" w:rsidR="00911F0E" w:rsidRDefault="00911F0E" w:rsidP="00911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8C77BB" w14:textId="77777777" w:rsidR="00911F0E" w:rsidRDefault="00911F0E" w:rsidP="00911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DA06FD" w14:textId="77777777" w:rsidR="00911F0E" w:rsidRDefault="00911F0E" w:rsidP="00911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4B11BE" w14:textId="77777777" w:rsidR="00911F0E" w:rsidRDefault="00911F0E" w:rsidP="00911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F48D33" w14:textId="77777777" w:rsidR="00911F0E" w:rsidRPr="007C7158" w:rsidRDefault="00911F0E" w:rsidP="00911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71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14:paraId="0CD9BBF1" w14:textId="77777777" w:rsidR="00911F0E" w:rsidRPr="007C7158" w:rsidRDefault="00911F0E" w:rsidP="00911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 В дело – 4</w:t>
      </w:r>
      <w:r w:rsidRPr="007C715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180BBAEF" w14:textId="77777777" w:rsidR="00911F0E" w:rsidRDefault="00911F0E" w:rsidP="00911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К ФК и С</w:t>
      </w:r>
      <w:r w:rsidRPr="007C71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- 1;</w:t>
      </w:r>
    </w:p>
    <w:p w14:paraId="150F2703" w14:textId="77777777" w:rsidR="00911F0E" w:rsidRDefault="00911F0E" w:rsidP="00911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3.АО «РИР»-1;</w:t>
      </w:r>
    </w:p>
    <w:p w14:paraId="01585CCF" w14:textId="77777777" w:rsidR="00911F0E" w:rsidRDefault="00911F0E" w:rsidP="00911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4.3 ПСО ФПС ГПС ГУ МЧС России по КО-1;</w:t>
      </w:r>
    </w:p>
    <w:p w14:paraId="35ED25F3" w14:textId="77777777" w:rsidR="00911F0E" w:rsidRDefault="00911F0E" w:rsidP="00911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 УОО-1;</w:t>
      </w:r>
    </w:p>
    <w:p w14:paraId="65D5B052" w14:textId="77777777" w:rsidR="00911F0E" w:rsidRDefault="00911F0E" w:rsidP="00911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 МАУ ДО «СШОР «КВАНТ»-1;</w:t>
      </w:r>
    </w:p>
    <w:p w14:paraId="51DA254F" w14:textId="77777777" w:rsidR="00911F0E" w:rsidRPr="0039283F" w:rsidRDefault="00911F0E" w:rsidP="00911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Фитнес-центр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Fox</w:t>
      </w:r>
      <w:r w:rsidRPr="003928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Fitness</w:t>
      </w:r>
      <w:r w:rsidRPr="0039283F">
        <w:rPr>
          <w:rFonts w:ascii="Times New Roman" w:eastAsia="Times New Roman" w:hAnsi="Times New Roman" w:cs="Times New Roman"/>
          <w:sz w:val="20"/>
          <w:szCs w:val="20"/>
          <w:lang w:eastAsia="ru-RU"/>
        </w:rPr>
        <w:t>-1</w:t>
      </w:r>
    </w:p>
    <w:p w14:paraId="38D63AA4" w14:textId="77777777" w:rsidR="00911F0E" w:rsidRDefault="00911F0E" w:rsidP="00911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928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МАУ «Городской парк»-1;</w:t>
      </w:r>
    </w:p>
    <w:p w14:paraId="0D94717C" w14:textId="77777777" w:rsidR="00911F0E" w:rsidRDefault="00911F0E" w:rsidP="00911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9. УК «Солнечная долина»-1.</w:t>
      </w:r>
    </w:p>
    <w:p w14:paraId="12D2559A" w14:textId="77777777" w:rsidR="00911F0E" w:rsidRPr="0039283F" w:rsidRDefault="00911F0E" w:rsidP="00911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2AA739" w14:textId="77777777" w:rsidR="00911F0E" w:rsidRDefault="00911F0E" w:rsidP="00911F0E"/>
    <w:p w14:paraId="415E0AFA" w14:textId="77777777" w:rsidR="00911F0E" w:rsidRDefault="00911F0E" w:rsidP="00911F0E"/>
    <w:p w14:paraId="4FD7E76B" w14:textId="77777777" w:rsidR="00911F0E" w:rsidRDefault="00911F0E" w:rsidP="00911F0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8D5E278" w14:textId="77777777" w:rsidR="00911F0E" w:rsidRPr="00181466" w:rsidRDefault="00911F0E" w:rsidP="00911F0E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181466">
        <w:rPr>
          <w:rFonts w:ascii="Times New Roman" w:eastAsia="Courier New" w:hAnsi="Times New Roman" w:cs="Times New Roman"/>
          <w:sz w:val="26"/>
          <w:szCs w:val="26"/>
        </w:rPr>
        <w:lastRenderedPageBreak/>
        <w:t xml:space="preserve">Приложение </w:t>
      </w:r>
    </w:p>
    <w:p w14:paraId="305DCCF8" w14:textId="77777777" w:rsidR="00911F0E" w:rsidRPr="00181466" w:rsidRDefault="00911F0E" w:rsidP="00911F0E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181466">
        <w:rPr>
          <w:rFonts w:ascii="Times New Roman" w:eastAsia="Courier New" w:hAnsi="Times New Roman" w:cs="Times New Roman"/>
          <w:sz w:val="26"/>
          <w:szCs w:val="26"/>
        </w:rPr>
        <w:t>к Постановлению</w:t>
      </w:r>
    </w:p>
    <w:p w14:paraId="198D027D" w14:textId="77777777" w:rsidR="00911F0E" w:rsidRPr="00181466" w:rsidRDefault="00911F0E" w:rsidP="00911F0E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6"/>
          <w:szCs w:val="26"/>
        </w:rPr>
      </w:pPr>
      <w:r w:rsidRPr="00181466">
        <w:rPr>
          <w:rFonts w:ascii="Times New Roman" w:eastAsia="Courier New" w:hAnsi="Times New Roman" w:cs="Times New Roman"/>
          <w:sz w:val="26"/>
          <w:szCs w:val="26"/>
        </w:rPr>
        <w:t>Администрации города Обнинска</w:t>
      </w:r>
    </w:p>
    <w:p w14:paraId="51A53852" w14:textId="77777777" w:rsidR="00911F0E" w:rsidRPr="00836F59" w:rsidRDefault="00911F0E" w:rsidP="00911F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1466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eastAsia="Courier New" w:hAnsi="Times New Roman" w:cs="Times New Roman"/>
          <w:sz w:val="26"/>
          <w:szCs w:val="26"/>
        </w:rPr>
        <w:t xml:space="preserve">от </w:t>
      </w:r>
      <w:r w:rsidRPr="000753BE">
        <w:rPr>
          <w:rFonts w:ascii="Times New Roman" w:hAnsi="Times New Roman" w:cs="Times New Roman"/>
          <w:sz w:val="26"/>
          <w:szCs w:val="26"/>
          <w:u w:val="single"/>
        </w:rPr>
        <w:t>07.11.2024 г.</w:t>
      </w:r>
      <w:r w:rsidRPr="000753BE">
        <w:rPr>
          <w:rFonts w:ascii="Times New Roman" w:hAnsi="Times New Roman" w:cs="Times New Roman"/>
          <w:sz w:val="26"/>
          <w:szCs w:val="26"/>
        </w:rPr>
        <w:t xml:space="preserve"> № </w:t>
      </w:r>
      <w:r w:rsidRPr="000753BE">
        <w:rPr>
          <w:rFonts w:ascii="Times New Roman" w:hAnsi="Times New Roman" w:cs="Times New Roman"/>
          <w:sz w:val="26"/>
          <w:szCs w:val="26"/>
          <w:u w:val="single"/>
        </w:rPr>
        <w:t>3303-п</w:t>
      </w:r>
    </w:p>
    <w:p w14:paraId="4A6E837F" w14:textId="77777777" w:rsidR="00911F0E" w:rsidRPr="00181466" w:rsidRDefault="00911F0E" w:rsidP="00911F0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14:paraId="0CB77396" w14:textId="77777777" w:rsidR="00911F0E" w:rsidRPr="00181466" w:rsidRDefault="00911F0E" w:rsidP="00911F0E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6"/>
          <w:szCs w:val="26"/>
        </w:rPr>
      </w:pPr>
    </w:p>
    <w:p w14:paraId="74D9E9CD" w14:textId="77777777" w:rsidR="00911F0E" w:rsidRPr="00181466" w:rsidRDefault="00911F0E" w:rsidP="00911F0E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sz w:val="26"/>
          <w:szCs w:val="26"/>
        </w:rPr>
      </w:pPr>
    </w:p>
    <w:p w14:paraId="66EB5308" w14:textId="77777777" w:rsidR="00911F0E" w:rsidRPr="00181466" w:rsidRDefault="00911F0E" w:rsidP="00911F0E">
      <w:pPr>
        <w:pStyle w:val="a3"/>
        <w:jc w:val="center"/>
        <w:rPr>
          <w:b/>
          <w:sz w:val="26"/>
          <w:szCs w:val="26"/>
        </w:rPr>
      </w:pPr>
      <w:r w:rsidRPr="00181466">
        <w:rPr>
          <w:b/>
          <w:sz w:val="26"/>
          <w:szCs w:val="26"/>
        </w:rPr>
        <w:t>Планируемые места заливки ледовых площадок</w:t>
      </w:r>
    </w:p>
    <w:p w14:paraId="6CDD59F5" w14:textId="77777777" w:rsidR="00911F0E" w:rsidRPr="00181466" w:rsidRDefault="00911F0E" w:rsidP="00911F0E">
      <w:pPr>
        <w:pStyle w:val="a3"/>
        <w:jc w:val="center"/>
        <w:rPr>
          <w:b/>
          <w:sz w:val="26"/>
          <w:szCs w:val="26"/>
        </w:rPr>
      </w:pPr>
      <w:r w:rsidRPr="00181466">
        <w:rPr>
          <w:b/>
          <w:sz w:val="26"/>
          <w:szCs w:val="26"/>
        </w:rPr>
        <w:t>на территории муниципального образования «Город Обнинск»</w:t>
      </w:r>
    </w:p>
    <w:p w14:paraId="02D0F61B" w14:textId="77777777" w:rsidR="00911F0E" w:rsidRPr="00181466" w:rsidRDefault="00911F0E" w:rsidP="00911F0E">
      <w:pPr>
        <w:pStyle w:val="a3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608"/>
        <w:gridCol w:w="2480"/>
      </w:tblGrid>
      <w:tr w:rsidR="00911F0E" w:rsidRPr="00181466" w14:paraId="0222E36A" w14:textId="77777777" w:rsidTr="0052567B">
        <w:trPr>
          <w:jc w:val="center"/>
        </w:trPr>
        <w:tc>
          <w:tcPr>
            <w:tcW w:w="709" w:type="dxa"/>
            <w:vAlign w:val="center"/>
          </w:tcPr>
          <w:p w14:paraId="257E2514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608" w:type="dxa"/>
            <w:vAlign w:val="center"/>
          </w:tcPr>
          <w:p w14:paraId="73613DBE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b/>
                <w:sz w:val="26"/>
                <w:szCs w:val="26"/>
              </w:rPr>
              <w:t>Адрес</w:t>
            </w:r>
          </w:p>
        </w:tc>
        <w:tc>
          <w:tcPr>
            <w:tcW w:w="2480" w:type="dxa"/>
            <w:vAlign w:val="center"/>
          </w:tcPr>
          <w:p w14:paraId="748A8BD2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b/>
                <w:sz w:val="26"/>
                <w:szCs w:val="26"/>
              </w:rPr>
              <w:t>Планируемая дата открытия</w:t>
            </w:r>
          </w:p>
        </w:tc>
      </w:tr>
      <w:tr w:rsidR="00911F0E" w:rsidRPr="00181466" w14:paraId="35236588" w14:textId="77777777" w:rsidTr="0052567B">
        <w:trPr>
          <w:trHeight w:val="369"/>
          <w:jc w:val="center"/>
        </w:trPr>
        <w:tc>
          <w:tcPr>
            <w:tcW w:w="709" w:type="dxa"/>
            <w:vAlign w:val="center"/>
          </w:tcPr>
          <w:p w14:paraId="0F7B112F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08" w:type="dxa"/>
            <w:vAlign w:val="center"/>
          </w:tcPr>
          <w:p w14:paraId="7F4EE9FA" w14:textId="77777777" w:rsidR="00911F0E" w:rsidRPr="00181466" w:rsidRDefault="00911F0E" w:rsidP="00525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г. Обнинск, пр-т Ленина, 153</w:t>
            </w:r>
          </w:p>
          <w:p w14:paraId="11730B9E" w14:textId="77777777" w:rsidR="00911F0E" w:rsidRPr="00181466" w:rsidRDefault="00911F0E" w:rsidP="00525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ГБУ КО «СШОР «ОЛИМП»</w:t>
            </w:r>
          </w:p>
        </w:tc>
        <w:tc>
          <w:tcPr>
            <w:tcW w:w="2480" w:type="dxa"/>
          </w:tcPr>
          <w:p w14:paraId="0591602E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---------</w:t>
            </w:r>
          </w:p>
        </w:tc>
      </w:tr>
      <w:tr w:rsidR="00911F0E" w:rsidRPr="00181466" w14:paraId="73334301" w14:textId="77777777" w:rsidTr="0052567B">
        <w:trPr>
          <w:trHeight w:val="368"/>
          <w:jc w:val="center"/>
        </w:trPr>
        <w:tc>
          <w:tcPr>
            <w:tcW w:w="709" w:type="dxa"/>
            <w:vAlign w:val="center"/>
          </w:tcPr>
          <w:p w14:paraId="29FADB50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08" w:type="dxa"/>
            <w:vAlign w:val="center"/>
          </w:tcPr>
          <w:p w14:paraId="17BC5BCA" w14:textId="77777777" w:rsidR="00911F0E" w:rsidRPr="00181466" w:rsidRDefault="00911F0E" w:rsidP="00525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Обнинск, пр-т</w:t>
            </w:r>
            <w:r w:rsidRPr="00307694">
              <w:rPr>
                <w:rFonts w:ascii="Times New Roman" w:hAnsi="Times New Roman" w:cs="Times New Roman"/>
                <w:sz w:val="26"/>
                <w:szCs w:val="26"/>
              </w:rPr>
              <w:t xml:space="preserve"> Ленина, 129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Площадка у МБУ «Дом ученых»</w:t>
            </w:r>
          </w:p>
        </w:tc>
        <w:tc>
          <w:tcPr>
            <w:tcW w:w="2480" w:type="dxa"/>
          </w:tcPr>
          <w:p w14:paraId="301A120D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7694">
              <w:rPr>
                <w:rFonts w:ascii="Times New Roman" w:hAnsi="Times New Roman" w:cs="Times New Roman"/>
                <w:sz w:val="26"/>
                <w:szCs w:val="26"/>
              </w:rPr>
              <w:t>В зависимости от погодных условий</w:t>
            </w:r>
          </w:p>
        </w:tc>
      </w:tr>
      <w:tr w:rsidR="00911F0E" w:rsidRPr="00181466" w14:paraId="505EF203" w14:textId="77777777" w:rsidTr="0052567B">
        <w:trPr>
          <w:trHeight w:val="687"/>
          <w:jc w:val="center"/>
        </w:trPr>
        <w:tc>
          <w:tcPr>
            <w:tcW w:w="709" w:type="dxa"/>
            <w:vAlign w:val="center"/>
          </w:tcPr>
          <w:p w14:paraId="109E65BE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08" w:type="dxa"/>
            <w:vAlign w:val="center"/>
          </w:tcPr>
          <w:p w14:paraId="27B1DE8D" w14:textId="77777777" w:rsidR="00911F0E" w:rsidRPr="00181466" w:rsidRDefault="00911F0E" w:rsidP="00525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г. Обнинск, ул. Аксенова,2а</w:t>
            </w:r>
          </w:p>
          <w:p w14:paraId="6DB3875C" w14:textId="77777777" w:rsidR="00911F0E" w:rsidRPr="00181466" w:rsidRDefault="00911F0E" w:rsidP="00525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 xml:space="preserve">Фитнес-центр </w:t>
            </w:r>
            <w:proofErr w:type="spellStart"/>
            <w:r w:rsidRPr="001814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</w:t>
            </w:r>
            <w:proofErr w:type="spellEnd"/>
            <w:r w:rsidRPr="00181466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18146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Fitness</w:t>
            </w:r>
          </w:p>
        </w:tc>
        <w:tc>
          <w:tcPr>
            <w:tcW w:w="2480" w:type="dxa"/>
          </w:tcPr>
          <w:p w14:paraId="1B5CC0D8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В зависимости от погодных условий</w:t>
            </w:r>
          </w:p>
        </w:tc>
      </w:tr>
      <w:tr w:rsidR="00911F0E" w:rsidRPr="00181466" w14:paraId="16C5E601" w14:textId="77777777" w:rsidTr="0052567B">
        <w:trPr>
          <w:trHeight w:val="346"/>
          <w:jc w:val="center"/>
        </w:trPr>
        <w:tc>
          <w:tcPr>
            <w:tcW w:w="709" w:type="dxa"/>
            <w:vAlign w:val="center"/>
          </w:tcPr>
          <w:p w14:paraId="65774B3C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08" w:type="dxa"/>
            <w:vAlign w:val="center"/>
          </w:tcPr>
          <w:p w14:paraId="2C8E1716" w14:textId="77777777" w:rsidR="00911F0E" w:rsidRPr="00181466" w:rsidRDefault="00911F0E" w:rsidP="00525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г. Обнинск, ул. Гурьянова,15</w:t>
            </w:r>
          </w:p>
          <w:p w14:paraId="62187C1C" w14:textId="77777777" w:rsidR="00911F0E" w:rsidRPr="00181466" w:rsidRDefault="00911F0E" w:rsidP="00525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МБОУ «Средняя образовательная школа №7»</w:t>
            </w:r>
          </w:p>
        </w:tc>
        <w:tc>
          <w:tcPr>
            <w:tcW w:w="2480" w:type="dxa"/>
          </w:tcPr>
          <w:p w14:paraId="605E2532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В зависимости от погодных условий</w:t>
            </w:r>
          </w:p>
        </w:tc>
      </w:tr>
      <w:tr w:rsidR="00911F0E" w:rsidRPr="00181466" w14:paraId="045BCB99" w14:textId="77777777" w:rsidTr="0052567B">
        <w:trPr>
          <w:trHeight w:val="461"/>
          <w:jc w:val="center"/>
        </w:trPr>
        <w:tc>
          <w:tcPr>
            <w:tcW w:w="709" w:type="dxa"/>
            <w:vAlign w:val="center"/>
          </w:tcPr>
          <w:p w14:paraId="41156AFC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08" w:type="dxa"/>
            <w:vAlign w:val="center"/>
          </w:tcPr>
          <w:p w14:paraId="6DB62F58" w14:textId="77777777" w:rsidR="00911F0E" w:rsidRPr="00181466" w:rsidRDefault="00911F0E" w:rsidP="00525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г. Обнинск, ул. Курчатова 16,</w:t>
            </w:r>
          </w:p>
          <w:p w14:paraId="01432F18" w14:textId="77777777" w:rsidR="00911F0E" w:rsidRPr="00181466" w:rsidRDefault="00911F0E" w:rsidP="00525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МБОУ «Средняя образовательная школа №4»</w:t>
            </w:r>
          </w:p>
        </w:tc>
        <w:tc>
          <w:tcPr>
            <w:tcW w:w="2480" w:type="dxa"/>
          </w:tcPr>
          <w:p w14:paraId="09726365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В зависимости от погодных условий</w:t>
            </w:r>
          </w:p>
        </w:tc>
      </w:tr>
      <w:tr w:rsidR="00911F0E" w:rsidRPr="00181466" w14:paraId="0128EAFA" w14:textId="77777777" w:rsidTr="0052567B">
        <w:trPr>
          <w:trHeight w:val="692"/>
          <w:jc w:val="center"/>
        </w:trPr>
        <w:tc>
          <w:tcPr>
            <w:tcW w:w="709" w:type="dxa"/>
            <w:vAlign w:val="center"/>
          </w:tcPr>
          <w:p w14:paraId="509E6A82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08" w:type="dxa"/>
            <w:vAlign w:val="center"/>
          </w:tcPr>
          <w:p w14:paraId="6868EF14" w14:textId="77777777" w:rsidR="00911F0E" w:rsidRPr="00181466" w:rsidRDefault="00911F0E" w:rsidP="00525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г. Обнинск, ул. Энгельса 13,</w:t>
            </w:r>
          </w:p>
          <w:p w14:paraId="1CA8BF5D" w14:textId="77777777" w:rsidR="00911F0E" w:rsidRPr="00181466" w:rsidRDefault="00911F0E" w:rsidP="00525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МБОУ «Средняя образовательная школа №10»</w:t>
            </w:r>
          </w:p>
        </w:tc>
        <w:tc>
          <w:tcPr>
            <w:tcW w:w="2480" w:type="dxa"/>
          </w:tcPr>
          <w:p w14:paraId="10C2183F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В зависимости от погодных условий</w:t>
            </w:r>
          </w:p>
        </w:tc>
      </w:tr>
      <w:tr w:rsidR="00911F0E" w:rsidRPr="00181466" w14:paraId="1B57B80A" w14:textId="77777777" w:rsidTr="0052567B">
        <w:trPr>
          <w:trHeight w:val="102"/>
          <w:jc w:val="center"/>
        </w:trPr>
        <w:tc>
          <w:tcPr>
            <w:tcW w:w="709" w:type="dxa"/>
            <w:vAlign w:val="center"/>
          </w:tcPr>
          <w:p w14:paraId="19CB343E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08" w:type="dxa"/>
            <w:vAlign w:val="center"/>
          </w:tcPr>
          <w:p w14:paraId="239FE393" w14:textId="77777777" w:rsidR="00911F0E" w:rsidRPr="00181466" w:rsidRDefault="00911F0E" w:rsidP="00525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г. Обнинск, ул. Энгельса 26,</w:t>
            </w:r>
          </w:p>
          <w:p w14:paraId="47EA5475" w14:textId="77777777" w:rsidR="00911F0E" w:rsidRPr="00181466" w:rsidRDefault="00911F0E" w:rsidP="00525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 xml:space="preserve">МАУ </w:t>
            </w:r>
            <w:proofErr w:type="gramStart"/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ДО  «</w:t>
            </w:r>
            <w:proofErr w:type="gramEnd"/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СШОР «КВАНТ»</w:t>
            </w:r>
          </w:p>
        </w:tc>
        <w:tc>
          <w:tcPr>
            <w:tcW w:w="2480" w:type="dxa"/>
          </w:tcPr>
          <w:p w14:paraId="03B6EABB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В зависимости от погодных условий</w:t>
            </w:r>
          </w:p>
        </w:tc>
      </w:tr>
      <w:tr w:rsidR="00911F0E" w:rsidRPr="00181466" w14:paraId="6B99CE6B" w14:textId="77777777" w:rsidTr="0052567B">
        <w:trPr>
          <w:trHeight w:val="461"/>
          <w:jc w:val="center"/>
        </w:trPr>
        <w:tc>
          <w:tcPr>
            <w:tcW w:w="709" w:type="dxa"/>
            <w:vAlign w:val="center"/>
          </w:tcPr>
          <w:p w14:paraId="0F3C22A4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08" w:type="dxa"/>
            <w:vAlign w:val="center"/>
          </w:tcPr>
          <w:p w14:paraId="11099A3D" w14:textId="77777777" w:rsidR="00911F0E" w:rsidRPr="00181466" w:rsidRDefault="00911F0E" w:rsidP="00525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г. Обнинск, пр-т Маркса, 73</w:t>
            </w:r>
          </w:p>
          <w:p w14:paraId="386ED387" w14:textId="77777777" w:rsidR="00911F0E" w:rsidRPr="00181466" w:rsidRDefault="00911F0E" w:rsidP="00525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МАУ ДО «СШОР «КВАНТ»</w:t>
            </w:r>
          </w:p>
        </w:tc>
        <w:tc>
          <w:tcPr>
            <w:tcW w:w="2480" w:type="dxa"/>
          </w:tcPr>
          <w:p w14:paraId="0EB5B2D2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В зависимости от погодных условий</w:t>
            </w:r>
          </w:p>
        </w:tc>
      </w:tr>
      <w:tr w:rsidR="00911F0E" w:rsidRPr="00181466" w14:paraId="4BDAEE5E" w14:textId="77777777" w:rsidTr="0052567B">
        <w:trPr>
          <w:trHeight w:val="461"/>
          <w:jc w:val="center"/>
        </w:trPr>
        <w:tc>
          <w:tcPr>
            <w:tcW w:w="709" w:type="dxa"/>
            <w:vAlign w:val="center"/>
          </w:tcPr>
          <w:p w14:paraId="0690DE8D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08" w:type="dxa"/>
            <w:vAlign w:val="center"/>
          </w:tcPr>
          <w:p w14:paraId="7EB68E7A" w14:textId="77777777" w:rsidR="00911F0E" w:rsidRPr="00181466" w:rsidRDefault="00911F0E" w:rsidP="00525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г. Обнинск, ул. Горького 60</w:t>
            </w:r>
          </w:p>
          <w:p w14:paraId="3C84D48F" w14:textId="77777777" w:rsidR="00911F0E" w:rsidRPr="00181466" w:rsidRDefault="00911F0E" w:rsidP="00525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МАУ «Городской парк»</w:t>
            </w:r>
          </w:p>
        </w:tc>
        <w:tc>
          <w:tcPr>
            <w:tcW w:w="2480" w:type="dxa"/>
          </w:tcPr>
          <w:p w14:paraId="4EDB3DB3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В зависимости от погодных условий</w:t>
            </w:r>
          </w:p>
        </w:tc>
      </w:tr>
      <w:tr w:rsidR="00911F0E" w:rsidRPr="00181466" w14:paraId="018671F0" w14:textId="77777777" w:rsidTr="0052567B">
        <w:trPr>
          <w:trHeight w:val="336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8F76D08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vAlign w:val="center"/>
          </w:tcPr>
          <w:p w14:paraId="371EA06D" w14:textId="77777777" w:rsidR="00911F0E" w:rsidRPr="00181466" w:rsidRDefault="00911F0E" w:rsidP="00525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г. Обнинск, ул. Красных Зорь, д.3</w:t>
            </w:r>
          </w:p>
          <w:p w14:paraId="2CFD4B3E" w14:textId="77777777" w:rsidR="00911F0E" w:rsidRPr="00181466" w:rsidRDefault="00911F0E" w:rsidP="00525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МАУ ДО «СШОР «КВАНТ»</w:t>
            </w: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14:paraId="0C3C549B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В зависимости от погодных условий</w:t>
            </w:r>
          </w:p>
        </w:tc>
      </w:tr>
      <w:tr w:rsidR="00911F0E" w:rsidRPr="00181466" w14:paraId="12075C0E" w14:textId="77777777" w:rsidTr="0052567B">
        <w:trPr>
          <w:trHeight w:val="197"/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DCDBD6F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vAlign w:val="center"/>
          </w:tcPr>
          <w:p w14:paraId="78E91C78" w14:textId="77777777" w:rsidR="00911F0E" w:rsidRPr="00181466" w:rsidRDefault="00911F0E" w:rsidP="00525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 xml:space="preserve">г. Обнинск, ул. </w:t>
            </w:r>
            <w:proofErr w:type="spellStart"/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Долги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6</w:t>
            </w:r>
          </w:p>
          <w:p w14:paraId="21F6286F" w14:textId="77777777" w:rsidR="00911F0E" w:rsidRPr="00181466" w:rsidRDefault="00911F0E" w:rsidP="005256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УК «Солнечная долина»</w:t>
            </w:r>
          </w:p>
        </w:tc>
        <w:tc>
          <w:tcPr>
            <w:tcW w:w="2480" w:type="dxa"/>
            <w:tcBorders>
              <w:top w:val="single" w:sz="4" w:space="0" w:color="auto"/>
            </w:tcBorders>
          </w:tcPr>
          <w:p w14:paraId="7B79FDB7" w14:textId="77777777" w:rsidR="00911F0E" w:rsidRPr="00181466" w:rsidRDefault="00911F0E" w:rsidP="00525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466">
              <w:rPr>
                <w:rFonts w:ascii="Times New Roman" w:hAnsi="Times New Roman" w:cs="Times New Roman"/>
                <w:sz w:val="26"/>
                <w:szCs w:val="26"/>
              </w:rPr>
              <w:t>В зависимости от погодных условий</w:t>
            </w:r>
          </w:p>
        </w:tc>
      </w:tr>
    </w:tbl>
    <w:p w14:paraId="3F634141" w14:textId="77777777" w:rsidR="00911F0E" w:rsidRPr="00181466" w:rsidRDefault="00911F0E" w:rsidP="00911F0E">
      <w:pPr>
        <w:rPr>
          <w:rFonts w:ascii="Times New Roman" w:hAnsi="Times New Roman" w:cs="Times New Roman"/>
          <w:sz w:val="26"/>
          <w:szCs w:val="26"/>
        </w:rPr>
      </w:pPr>
    </w:p>
    <w:p w14:paraId="5DCB2EFB" w14:textId="77777777" w:rsidR="00911F0E" w:rsidRDefault="00911F0E" w:rsidP="00911F0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F0F4FD6" w14:textId="0E2A9321" w:rsidR="009E61DA" w:rsidRPr="00911F0E" w:rsidRDefault="009E61DA" w:rsidP="00911F0E"/>
    <w:sectPr w:rsidR="009E61DA" w:rsidRPr="00911F0E" w:rsidSect="00BD679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0E"/>
    <w:rsid w:val="00911F0E"/>
    <w:rsid w:val="009E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6387"/>
  <w15:chartTrackingRefBased/>
  <w15:docId w15:val="{DBD4B3DE-D4C3-4AAF-8ACC-18BB9D29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F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F0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2024-11-12T13:52:00Z</dcterms:created>
  <dcterms:modified xsi:type="dcterms:W3CDTF">2024-11-12T13:52:00Z</dcterms:modified>
</cp:coreProperties>
</file>