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B4" w:rsidRPr="003155DC" w:rsidRDefault="00146FB4" w:rsidP="00146F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55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46FB4" w:rsidRPr="003155DC" w:rsidRDefault="00146FB4" w:rsidP="00146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5D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46FB4" w:rsidRPr="003155DC" w:rsidRDefault="00146FB4" w:rsidP="00146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5DC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</w:p>
    <w:p w:rsidR="00146FB4" w:rsidRPr="003155DC" w:rsidRDefault="003155DC" w:rsidP="003155DC">
      <w:pPr>
        <w:widowControl w:val="0"/>
        <w:shd w:val="clear" w:color="auto" w:fill="FFFFFF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146FB4" w:rsidRPr="003155DC">
        <w:t xml:space="preserve">от </w:t>
      </w:r>
      <w:r w:rsidR="0039379B">
        <w:t>07.10.2020</w:t>
      </w:r>
      <w:r>
        <w:t xml:space="preserve">     </w:t>
      </w:r>
      <w:r w:rsidR="00146FB4" w:rsidRPr="003155DC">
        <w:t xml:space="preserve"> № </w:t>
      </w:r>
      <w:r w:rsidR="0039379B">
        <w:t xml:space="preserve"> 2093-п</w:t>
      </w:r>
    </w:p>
    <w:p w:rsidR="00146FB4" w:rsidRDefault="00146FB4" w:rsidP="00146F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155DC" w:rsidRDefault="00146FB4" w:rsidP="00146F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29C6">
        <w:rPr>
          <w:b/>
          <w:sz w:val="26"/>
          <w:szCs w:val="26"/>
        </w:rPr>
        <w:t>Информация о реализации национальных проектов в рамках</w:t>
      </w:r>
      <w:r w:rsidRPr="00187084">
        <w:rPr>
          <w:sz w:val="26"/>
          <w:szCs w:val="26"/>
        </w:rPr>
        <w:t xml:space="preserve"> </w:t>
      </w:r>
      <w:r w:rsidRPr="00810852">
        <w:rPr>
          <w:b/>
          <w:sz w:val="26"/>
          <w:szCs w:val="26"/>
        </w:rPr>
        <w:t xml:space="preserve">муниципальной программы </w:t>
      </w:r>
    </w:p>
    <w:p w:rsidR="003155DC" w:rsidRDefault="003155DC" w:rsidP="00146F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</w:t>
      </w:r>
      <w:r w:rsidR="00657200">
        <w:rPr>
          <w:b/>
          <w:sz w:val="26"/>
          <w:szCs w:val="26"/>
        </w:rPr>
        <w:t xml:space="preserve"> и модернизация</w:t>
      </w:r>
      <w:r>
        <w:rPr>
          <w:b/>
          <w:sz w:val="26"/>
          <w:szCs w:val="26"/>
        </w:rPr>
        <w:t xml:space="preserve"> объектов инженерной инфраструктуры города Обнинска»</w:t>
      </w:r>
    </w:p>
    <w:p w:rsidR="00146FB4" w:rsidRPr="00810852" w:rsidRDefault="00146FB4" w:rsidP="00146F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0852">
        <w:rPr>
          <w:b/>
          <w:sz w:val="26"/>
          <w:szCs w:val="26"/>
        </w:rPr>
        <w:t xml:space="preserve">  </w:t>
      </w:r>
    </w:p>
    <w:tbl>
      <w:tblPr>
        <w:tblW w:w="1575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"/>
        <w:gridCol w:w="565"/>
        <w:gridCol w:w="1797"/>
        <w:gridCol w:w="1751"/>
        <w:gridCol w:w="1469"/>
        <w:gridCol w:w="899"/>
        <w:gridCol w:w="901"/>
        <w:gridCol w:w="1437"/>
        <w:gridCol w:w="1106"/>
        <w:gridCol w:w="992"/>
        <w:gridCol w:w="709"/>
        <w:gridCol w:w="850"/>
        <w:gridCol w:w="851"/>
        <w:gridCol w:w="636"/>
        <w:gridCol w:w="1258"/>
      </w:tblGrid>
      <w:tr w:rsidR="00146FB4" w:rsidRPr="00810852" w:rsidTr="00CF6FE6">
        <w:trPr>
          <w:trHeight w:val="43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НП, ФП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</w:t>
            </w:r>
            <w:hyperlink w:anchor="P472" w:history="1">
              <w:r w:rsidRPr="004C6141">
                <w:rPr>
                  <w:sz w:val="22"/>
                  <w:szCs w:val="22"/>
                  <w:vertAlign w:val="superscript"/>
                </w:rPr>
                <w:t>&lt;1&gt;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spacing w:after="12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расходов</w:t>
            </w:r>
            <w:hyperlink w:anchor="P472" w:history="1">
              <w:r w:rsidRPr="004C6141">
                <w:rPr>
                  <w:sz w:val="22"/>
                  <w:szCs w:val="22"/>
                  <w:vertAlign w:val="superscript"/>
                </w:rPr>
                <w:t>&lt;2&gt;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810852">
              <w:rPr>
                <w:sz w:val="22"/>
                <w:szCs w:val="22"/>
              </w:rPr>
              <w:t>реализа-ции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Default="00146FB4" w:rsidP="00762602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 xml:space="preserve">Единица </w:t>
            </w:r>
            <w:proofErr w:type="spellStart"/>
            <w:r w:rsidRPr="00810852">
              <w:rPr>
                <w:sz w:val="22"/>
                <w:szCs w:val="22"/>
              </w:rPr>
              <w:t>измере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22"/>
                <w:szCs w:val="22"/>
              </w:rPr>
            </w:pPr>
            <w:proofErr w:type="spellStart"/>
            <w:r w:rsidRPr="00810852">
              <w:rPr>
                <w:sz w:val="22"/>
                <w:szCs w:val="22"/>
              </w:rPr>
              <w:t>ния</w:t>
            </w:r>
            <w:proofErr w:type="spellEnd"/>
          </w:p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Итоговое   значение показателя</w:t>
            </w:r>
          </w:p>
        </w:tc>
      </w:tr>
      <w:tr w:rsidR="00146FB4" w:rsidRPr="00810852" w:rsidTr="00CF6FE6">
        <w:trPr>
          <w:trHeight w:val="47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E95F98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E95F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2</w:t>
            </w:r>
            <w:r w:rsidR="00E95F98">
              <w:rPr>
                <w:sz w:val="22"/>
                <w:szCs w:val="22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657200" w:rsidRDefault="00657200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6FB4" w:rsidRPr="00657200" w:rsidRDefault="00657200" w:rsidP="007C134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DF4339" w:rsidP="00DF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Жилье и городская среда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E95F98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тыс.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810852" w:rsidRDefault="000D5BD1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396684,</w:t>
            </w:r>
            <w:r w:rsidR="001E292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810852" w:rsidRDefault="000D01C3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0D5BD1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274902,6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0D5BD1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117815</w:t>
            </w:r>
            <w:r w:rsidR="000D01C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0D01C3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0D5BD1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0D01C3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EE" w:rsidRDefault="007D68EE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EE" w:rsidRDefault="007D68EE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</w:p>
          <w:p w:rsidR="00146FB4" w:rsidRPr="00657200" w:rsidRDefault="00657200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41" w:rsidRDefault="007C1341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6FB4" w:rsidRPr="00810852" w:rsidRDefault="00DF4339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CF6FE6" w:rsidRDefault="00CF6FE6" w:rsidP="00CF6F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FE6">
              <w:rPr>
                <w:sz w:val="22"/>
                <w:szCs w:val="22"/>
              </w:rPr>
              <w:t xml:space="preserve">Строительство городского магистрального напорного </w:t>
            </w:r>
            <w:proofErr w:type="spellStart"/>
            <w:r w:rsidRPr="00CF6FE6">
              <w:rPr>
                <w:sz w:val="22"/>
                <w:szCs w:val="22"/>
              </w:rPr>
              <w:t>хозфекального</w:t>
            </w:r>
            <w:proofErr w:type="spellEnd"/>
            <w:r w:rsidRPr="00CF6FE6">
              <w:rPr>
                <w:sz w:val="22"/>
                <w:szCs w:val="22"/>
              </w:rPr>
              <w:t xml:space="preserve"> коллектора и КНС-51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B" w:rsidRDefault="0076379B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6FB4" w:rsidRPr="00810852" w:rsidRDefault="00E95F98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тыс.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877425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877425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877425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877425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877425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877425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877425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8D27BE" w:rsidP="008D27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ввода жилья</w:t>
            </w:r>
            <w:r w:rsidR="00772C27">
              <w:rPr>
                <w:sz w:val="22"/>
                <w:szCs w:val="22"/>
              </w:rPr>
              <w:t>*</w:t>
            </w:r>
          </w:p>
          <w:p w:rsidR="00A43274" w:rsidRPr="00810852" w:rsidRDefault="00A4327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BE" w:rsidRDefault="008D27BE" w:rsidP="008D2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6FB4" w:rsidRPr="00810852" w:rsidRDefault="008D27BE" w:rsidP="009E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</w:t>
            </w:r>
            <w:r w:rsidR="009E7845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7D" w:rsidRDefault="00D4617D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FB4" w:rsidRPr="00810852" w:rsidRDefault="00D4617D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7D" w:rsidRDefault="00D4617D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FB4" w:rsidRPr="00810852" w:rsidRDefault="00D4617D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EE" w:rsidRDefault="007D68EE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EE" w:rsidRDefault="007D68EE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</w:p>
          <w:p w:rsidR="00146FB4" w:rsidRPr="00A43274" w:rsidRDefault="00657200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43274">
              <w:rPr>
                <w:sz w:val="22"/>
                <w:szCs w:val="22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41" w:rsidRDefault="007C1341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6FB4" w:rsidRPr="00810852" w:rsidRDefault="007C1341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41" w:rsidRDefault="007C1341" w:rsidP="007C13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C1341">
              <w:rPr>
                <w:sz w:val="22"/>
                <w:szCs w:val="22"/>
              </w:rPr>
              <w:t xml:space="preserve">Строительство очистных сооружений магистрального ливневого коллектора в районе ЖК «Зайцево» </w:t>
            </w:r>
          </w:p>
          <w:p w:rsidR="008D27BE" w:rsidRPr="007C1341" w:rsidRDefault="008D27BE" w:rsidP="007C13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6FB4" w:rsidRPr="007C1341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1341" w:rsidRPr="00810852" w:rsidRDefault="007C1341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41" w:rsidRDefault="007C1341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тыс.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7C1341" w:rsidP="007C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7C1341" w:rsidP="007C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7C1341" w:rsidP="007C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7C1341" w:rsidP="007C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8D27BE" w:rsidP="008D27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ввода жилья</w:t>
            </w:r>
            <w:r w:rsidR="00772C27">
              <w:rPr>
                <w:sz w:val="22"/>
                <w:szCs w:val="22"/>
              </w:rPr>
              <w:t>*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8D27BE" w:rsidP="009E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</w:t>
            </w:r>
            <w:r w:rsidR="009E7845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4617D" w:rsidRPr="00810852" w:rsidRDefault="00D4617D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4617D" w:rsidRPr="00810852" w:rsidRDefault="00D4617D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EE" w:rsidRDefault="007D68EE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C1341">
              <w:rPr>
                <w:sz w:val="22"/>
                <w:szCs w:val="22"/>
              </w:rPr>
              <w:t>3.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EE" w:rsidRDefault="007D68EE" w:rsidP="007C1341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sz w:val="22"/>
                <w:szCs w:val="22"/>
              </w:rPr>
            </w:pPr>
          </w:p>
          <w:p w:rsidR="00146FB4" w:rsidRPr="00657200" w:rsidRDefault="00657200" w:rsidP="007C1341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Default="00146FB4" w:rsidP="007C13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68EE" w:rsidRPr="007C1341" w:rsidRDefault="007D68EE" w:rsidP="007D6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7D68EE" w:rsidP="007D68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341">
              <w:rPr>
                <w:sz w:val="22"/>
                <w:szCs w:val="22"/>
              </w:rPr>
              <w:t>Разработка проектной документации и строительство канализационно-насосной станции с двумя напорными коллекторами в районе ул. Пирогова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699B" w:rsidRPr="00810852" w:rsidRDefault="00CE699B" w:rsidP="00CE6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тыс.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7D68EE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7D68EE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7D68EE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7D68EE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7D68EE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7D68EE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7D68EE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CF6FE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576BF1" w:rsidP="00576B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ввода жилья</w:t>
            </w:r>
            <w:r w:rsidR="00772C27">
              <w:rPr>
                <w:sz w:val="22"/>
                <w:szCs w:val="22"/>
              </w:rPr>
              <w:t>*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576BF1" w:rsidP="009E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 w:rsidR="009E7845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D4617D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D4617D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6FB4" w:rsidRPr="00810852" w:rsidRDefault="00146FB4" w:rsidP="00146FB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46FB4" w:rsidRPr="00BE6558" w:rsidRDefault="00772C27" w:rsidP="00772C27">
      <w:pPr>
        <w:widowControl w:val="0"/>
        <w:shd w:val="clear" w:color="auto" w:fill="FFFFFF"/>
        <w:autoSpaceDE w:val="0"/>
        <w:autoSpaceDN w:val="0"/>
        <w:adjustRightInd w:val="0"/>
        <w:sectPr w:rsidR="00146FB4" w:rsidRPr="00BE6558" w:rsidSect="007C1341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  <w:r>
        <w:t>*</w:t>
      </w:r>
      <w:r w:rsidR="00B90038">
        <w:t xml:space="preserve">в рамках </w:t>
      </w:r>
      <w:r>
        <w:t xml:space="preserve"> регионального проекта «Жилье» государственной программы Калужской области «Обеспечение доступным и комфортным жильем и коммунальными услугами населения Калужской области»</w:t>
      </w:r>
    </w:p>
    <w:p w:rsidR="002C4522" w:rsidRDefault="002C4522"/>
    <w:sectPr w:rsidR="002C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B4"/>
    <w:rsid w:val="000D01C3"/>
    <w:rsid w:val="000D5BD1"/>
    <w:rsid w:val="00146FB4"/>
    <w:rsid w:val="001E292D"/>
    <w:rsid w:val="002C4522"/>
    <w:rsid w:val="003155DC"/>
    <w:rsid w:val="00342077"/>
    <w:rsid w:val="0039379B"/>
    <w:rsid w:val="003F79AF"/>
    <w:rsid w:val="00576BF1"/>
    <w:rsid w:val="00657200"/>
    <w:rsid w:val="0076379B"/>
    <w:rsid w:val="00772C27"/>
    <w:rsid w:val="007C1341"/>
    <w:rsid w:val="007D68EE"/>
    <w:rsid w:val="00877425"/>
    <w:rsid w:val="008D27BE"/>
    <w:rsid w:val="009E7845"/>
    <w:rsid w:val="00A27C83"/>
    <w:rsid w:val="00A43274"/>
    <w:rsid w:val="00B90038"/>
    <w:rsid w:val="00CE699B"/>
    <w:rsid w:val="00CF6FE6"/>
    <w:rsid w:val="00D4617D"/>
    <w:rsid w:val="00DF4339"/>
    <w:rsid w:val="00E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EC0BC-19E5-4D0A-9001-E9C10D0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146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46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2020-10-08T12:38:00Z</dcterms:created>
  <dcterms:modified xsi:type="dcterms:W3CDTF">2020-10-08T12:38:00Z</dcterms:modified>
</cp:coreProperties>
</file>