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EB6B" w14:textId="77777777" w:rsidR="00A519E7" w:rsidRDefault="00A519E7" w:rsidP="00A519E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14:paraId="2C5832A7" w14:textId="77777777" w:rsidR="00A519E7" w:rsidRDefault="00A519E7" w:rsidP="00A519E7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города</w:t>
      </w:r>
    </w:p>
    <w:p w14:paraId="4E9BEEC8" w14:textId="77777777" w:rsidR="00A519E7" w:rsidRDefault="00A519E7" w:rsidP="00A519E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proofErr w:type="gramStart"/>
      <w:r w:rsidRPr="00163DA2">
        <w:rPr>
          <w:sz w:val="24"/>
          <w:szCs w:val="24"/>
          <w:u w:val="single"/>
        </w:rPr>
        <w:t>09.07.2024</w:t>
      </w:r>
      <w:r>
        <w:rPr>
          <w:sz w:val="24"/>
          <w:szCs w:val="24"/>
        </w:rPr>
        <w:t xml:space="preserve">  №</w:t>
      </w:r>
      <w:proofErr w:type="gramEnd"/>
      <w:r>
        <w:rPr>
          <w:sz w:val="24"/>
          <w:szCs w:val="24"/>
        </w:rPr>
        <w:t xml:space="preserve"> </w:t>
      </w:r>
      <w:r w:rsidRPr="00163DA2">
        <w:rPr>
          <w:sz w:val="24"/>
          <w:szCs w:val="24"/>
          <w:u w:val="single"/>
        </w:rPr>
        <w:t>1977-п</w:t>
      </w:r>
      <w:r>
        <w:rPr>
          <w:sz w:val="24"/>
          <w:szCs w:val="24"/>
        </w:rPr>
        <w:t xml:space="preserve"> </w:t>
      </w:r>
    </w:p>
    <w:p w14:paraId="4F245EC0" w14:textId="77777777" w:rsidR="00A519E7" w:rsidRDefault="00A519E7" w:rsidP="00A519E7">
      <w:pPr>
        <w:jc w:val="right"/>
        <w:rPr>
          <w:sz w:val="24"/>
          <w:szCs w:val="24"/>
        </w:rPr>
      </w:pPr>
    </w:p>
    <w:p w14:paraId="4153BB66" w14:textId="77777777" w:rsidR="00A519E7" w:rsidRDefault="00A519E7" w:rsidP="00A519E7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подготовки</w:t>
      </w:r>
      <w:r>
        <w:rPr>
          <w:sz w:val="26"/>
          <w:szCs w:val="26"/>
        </w:rPr>
        <w:t xml:space="preserve"> и проведения </w:t>
      </w:r>
      <w:r>
        <w:rPr>
          <w:sz w:val="24"/>
          <w:szCs w:val="24"/>
        </w:rPr>
        <w:t>мероприятий, посвящённых 68-летию образования города Обнинска.</w:t>
      </w:r>
    </w:p>
    <w:p w14:paraId="4449151E" w14:textId="77777777" w:rsidR="00A519E7" w:rsidRDefault="00A519E7" w:rsidP="00A519E7">
      <w:pPr>
        <w:numPr>
          <w:ilvl w:val="0"/>
          <w:numId w:val="1"/>
        </w:numPr>
        <w:jc w:val="center"/>
        <w:rPr>
          <w:sz w:val="26"/>
        </w:rPr>
      </w:pPr>
      <w:r>
        <w:rPr>
          <w:sz w:val="24"/>
          <w:szCs w:val="24"/>
        </w:rPr>
        <w:t>Мероприятия по подготовке проведения праздника.</w:t>
      </w:r>
    </w:p>
    <w:tbl>
      <w:tblPr>
        <w:tblW w:w="99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5336"/>
        <w:gridCol w:w="2126"/>
        <w:gridCol w:w="1606"/>
      </w:tblGrid>
      <w:tr w:rsidR="00A519E7" w14:paraId="29F51E41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EA4D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E1873F9" w14:textId="77777777" w:rsidR="00A519E7" w:rsidRDefault="00A519E7" w:rsidP="00FF1317">
            <w:pPr>
              <w:jc w:val="center"/>
              <w:rPr>
                <w:sz w:val="26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F5CB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3A86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EEFD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</w:tr>
      <w:tr w:rsidR="00A519E7" w14:paraId="6BBDDD52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5BE3" w14:textId="77777777" w:rsidR="00A519E7" w:rsidRDefault="00A519E7" w:rsidP="00A519E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D6C1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приглашений на праздник «День города Обнинска»:</w:t>
            </w:r>
          </w:p>
          <w:p w14:paraId="1BEE61F0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Губернатору Калужской области;</w:t>
            </w:r>
          </w:p>
          <w:p w14:paraId="232FF407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Председателю Законодательного собрания Калужской области;</w:t>
            </w:r>
          </w:p>
          <w:p w14:paraId="01B18118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Главному Федеральному инспектору по Калужской области;</w:t>
            </w:r>
          </w:p>
          <w:p w14:paraId="11B23350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главам городов-побратимов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4360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Вичканов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BD60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11.07.2024</w:t>
            </w:r>
          </w:p>
        </w:tc>
      </w:tr>
      <w:tr w:rsidR="00A519E7" w14:paraId="05D4DE60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7DA2" w14:textId="77777777" w:rsidR="00A519E7" w:rsidRDefault="00A519E7" w:rsidP="00A519E7">
            <w:pPr>
              <w:numPr>
                <w:ilvl w:val="0"/>
                <w:numId w:val="2"/>
              </w:numPr>
              <w:jc w:val="center"/>
              <w:rPr>
                <w:sz w:val="26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B0F4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Подготовка списка приглашённых </w:t>
            </w:r>
            <w:proofErr w:type="gramStart"/>
            <w:r>
              <w:rPr>
                <w:sz w:val="24"/>
              </w:rPr>
              <w:t>на  церемонию</w:t>
            </w:r>
            <w:proofErr w:type="gramEnd"/>
            <w:r>
              <w:rPr>
                <w:sz w:val="24"/>
              </w:rPr>
              <w:t xml:space="preserve"> «Человек года»</w:t>
            </w:r>
          </w:p>
          <w:p w14:paraId="44D15948" w14:textId="77777777" w:rsidR="00A519E7" w:rsidRDefault="00A519E7" w:rsidP="00FF131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F46D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Черных Н.С.-</w:t>
            </w:r>
          </w:p>
          <w:p w14:paraId="725FC832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14:paraId="5F9014C2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Касабринова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3436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11.07.2024</w:t>
            </w:r>
          </w:p>
        </w:tc>
      </w:tr>
      <w:tr w:rsidR="00A519E7" w14:paraId="02369831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CBC9" w14:textId="77777777" w:rsidR="00A519E7" w:rsidRDefault="00A519E7" w:rsidP="00A519E7">
            <w:pPr>
              <w:numPr>
                <w:ilvl w:val="0"/>
                <w:numId w:val="2"/>
              </w:numPr>
              <w:jc w:val="center"/>
              <w:rPr>
                <w:sz w:val="26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FBA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Доставка пригласительных билетов приглашённым лицам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704" w14:textId="77777777" w:rsidR="00A519E7" w:rsidRDefault="00A519E7" w:rsidP="00FF1317">
            <w:pPr>
              <w:jc w:val="center"/>
              <w:rPr>
                <w:sz w:val="24"/>
              </w:rPr>
            </w:pPr>
            <w:proofErr w:type="spellStart"/>
            <w:r w:rsidRPr="00753FE7">
              <w:rPr>
                <w:sz w:val="24"/>
              </w:rPr>
              <w:t>Касабринова</w:t>
            </w:r>
            <w:proofErr w:type="spellEnd"/>
            <w:r w:rsidRPr="00753FE7">
              <w:rPr>
                <w:sz w:val="24"/>
              </w:rPr>
              <w:t xml:space="preserve"> И.В.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C320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18.07.2024</w:t>
            </w:r>
          </w:p>
        </w:tc>
      </w:tr>
      <w:tr w:rsidR="00A519E7" w14:paraId="3BDF5728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4321" w14:textId="77777777" w:rsidR="00A519E7" w:rsidRDefault="00A519E7" w:rsidP="00A519E7">
            <w:pPr>
              <w:numPr>
                <w:ilvl w:val="0"/>
                <w:numId w:val="2"/>
              </w:numPr>
              <w:jc w:val="center"/>
              <w:rPr>
                <w:sz w:val="26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0CB9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информации для СМИ (поздравления, информация о праздничных мероприятиях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0DD5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Журавлёва Е.Е.</w:t>
            </w:r>
          </w:p>
          <w:p w14:paraId="68797FDD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Чучелова О.Л.</w:t>
            </w:r>
          </w:p>
          <w:p w14:paraId="182B392C" w14:textId="77777777" w:rsidR="00A519E7" w:rsidRDefault="00A519E7" w:rsidP="00FF1317"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1870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11.07.2024</w:t>
            </w:r>
          </w:p>
        </w:tc>
      </w:tr>
      <w:tr w:rsidR="00A519E7" w14:paraId="2854E3BA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648A" w14:textId="77777777" w:rsidR="00A519E7" w:rsidRDefault="00A519E7" w:rsidP="00A519E7">
            <w:pPr>
              <w:numPr>
                <w:ilvl w:val="0"/>
                <w:numId w:val="2"/>
              </w:numPr>
              <w:jc w:val="center"/>
              <w:rPr>
                <w:sz w:val="26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AECB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 проведение фестиваля художников «</w:t>
            </w:r>
            <w:r>
              <w:rPr>
                <w:sz w:val="24"/>
                <w:lang w:val="en-US"/>
              </w:rPr>
              <w:t>VIII</w:t>
            </w:r>
            <w:r>
              <w:rPr>
                <w:sz w:val="24"/>
              </w:rPr>
              <w:t xml:space="preserve"> пленэр-фест на Морозовской даче»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5F1D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Фалеева И.Н.</w:t>
            </w:r>
          </w:p>
          <w:p w14:paraId="7133C34C" w14:textId="77777777" w:rsidR="00A519E7" w:rsidRDefault="00A519E7" w:rsidP="00FF131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Кащеева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417A" w14:textId="77777777" w:rsidR="00A519E7" w:rsidRDefault="00A519E7" w:rsidP="00FF1317">
            <w:pPr>
              <w:jc w:val="center"/>
              <w:rPr>
                <w:sz w:val="24"/>
                <w:lang w:val="en-US"/>
              </w:rPr>
            </w:pPr>
            <w:r w:rsidRPr="00753FE7">
              <w:rPr>
                <w:sz w:val="24"/>
              </w:rPr>
              <w:t>6-20</w:t>
            </w:r>
            <w:r>
              <w:rPr>
                <w:sz w:val="24"/>
              </w:rPr>
              <w:t>.07.2024</w:t>
            </w:r>
          </w:p>
        </w:tc>
      </w:tr>
      <w:tr w:rsidR="00A519E7" w14:paraId="13464EA1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1A74" w14:textId="77777777" w:rsidR="00A519E7" w:rsidRDefault="00A519E7" w:rsidP="00A519E7">
            <w:pPr>
              <w:numPr>
                <w:ilvl w:val="0"/>
                <w:numId w:val="2"/>
              </w:numPr>
              <w:jc w:val="center"/>
              <w:rPr>
                <w:sz w:val="26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C3B6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 проведение Праздника Старого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25B" w14:textId="77777777" w:rsidR="00A519E7" w:rsidRPr="00753FE7" w:rsidRDefault="00A519E7" w:rsidP="00FF131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Касабринова</w:t>
            </w:r>
            <w:proofErr w:type="spellEnd"/>
            <w:r>
              <w:rPr>
                <w:sz w:val="24"/>
              </w:rPr>
              <w:t xml:space="preserve"> И.В.</w:t>
            </w:r>
          </w:p>
          <w:p w14:paraId="1AA86A3E" w14:textId="77777777" w:rsidR="00A519E7" w:rsidRDefault="00A519E7" w:rsidP="00FF1317"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944E" w14:textId="77777777" w:rsidR="00A519E7" w:rsidRDefault="00A519E7" w:rsidP="00FF131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19.07.2024</w:t>
            </w:r>
          </w:p>
        </w:tc>
      </w:tr>
      <w:tr w:rsidR="00A519E7" w:rsidRPr="00B56A13" w14:paraId="18D6F21B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253F" w14:textId="77777777" w:rsidR="00A519E7" w:rsidRDefault="00A519E7" w:rsidP="00A519E7">
            <w:pPr>
              <w:numPr>
                <w:ilvl w:val="0"/>
                <w:numId w:val="2"/>
              </w:numPr>
              <w:jc w:val="center"/>
              <w:rPr>
                <w:sz w:val="26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A28D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 xml:space="preserve">Подготовка и проведение (по отдельному плану) </w:t>
            </w:r>
            <w:r w:rsidRPr="00B56A13">
              <w:rPr>
                <w:bCs/>
                <w:sz w:val="24"/>
              </w:rPr>
              <w:t xml:space="preserve">международного </w:t>
            </w:r>
            <w:proofErr w:type="spellStart"/>
            <w:r w:rsidRPr="00B56A13">
              <w:rPr>
                <w:bCs/>
                <w:sz w:val="24"/>
              </w:rPr>
              <w:t>АРТ-фестиваля</w:t>
            </w:r>
            <w:proofErr w:type="spellEnd"/>
            <w:r w:rsidRPr="00B56A13">
              <w:rPr>
                <w:bCs/>
                <w:sz w:val="24"/>
              </w:rPr>
              <w:t xml:space="preserve"> «Город Первых» (</w:t>
            </w:r>
            <w:proofErr w:type="spellStart"/>
            <w:r w:rsidRPr="00B56A13">
              <w:rPr>
                <w:bCs/>
                <w:sz w:val="24"/>
              </w:rPr>
              <w:t>ул.Циолковского</w:t>
            </w:r>
            <w:proofErr w:type="spellEnd"/>
            <w:r w:rsidRPr="00B56A13">
              <w:rPr>
                <w:bCs/>
                <w:sz w:val="24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CBB2" w14:textId="77777777" w:rsidR="00A519E7" w:rsidRDefault="00A519E7" w:rsidP="00FF1317">
            <w:pPr>
              <w:jc w:val="center"/>
              <w:rPr>
                <w:sz w:val="24"/>
              </w:rPr>
            </w:pPr>
            <w:r w:rsidRPr="00B56A13">
              <w:rPr>
                <w:bCs/>
                <w:sz w:val="24"/>
              </w:rPr>
              <w:t>Петросов Т.Г. (по согласованию)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48A6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21-27.07.2024</w:t>
            </w:r>
          </w:p>
        </w:tc>
      </w:tr>
      <w:tr w:rsidR="00A519E7" w14:paraId="05ADFF7B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BB92" w14:textId="77777777" w:rsidR="00A519E7" w:rsidRDefault="00A519E7" w:rsidP="00A519E7">
            <w:pPr>
              <w:numPr>
                <w:ilvl w:val="0"/>
                <w:numId w:val="2"/>
              </w:numPr>
              <w:jc w:val="center"/>
              <w:rPr>
                <w:sz w:val="26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87A3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Подготовка и проведение торжественной церемонии награждения лауреатов конкурса «Человек года – 2023».</w:t>
            </w:r>
            <w:r>
              <w:rPr>
                <w:sz w:val="24"/>
                <w:szCs w:val="24"/>
              </w:rPr>
              <w:t xml:space="preserve"> </w:t>
            </w:r>
          </w:p>
          <w:p w14:paraId="120A4984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Подготовка сценария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0381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Фалеева И.Н.</w:t>
            </w:r>
          </w:p>
          <w:p w14:paraId="019A2856" w14:textId="77777777" w:rsidR="00A519E7" w:rsidRPr="00B71EAA" w:rsidRDefault="00A519E7" w:rsidP="00FF1317">
            <w:pPr>
              <w:jc w:val="center"/>
              <w:rPr>
                <w:sz w:val="24"/>
              </w:rPr>
            </w:pPr>
            <w:proofErr w:type="spellStart"/>
            <w:r w:rsidRPr="00B71EAA">
              <w:rPr>
                <w:sz w:val="24"/>
              </w:rPr>
              <w:t>Касабринова</w:t>
            </w:r>
            <w:proofErr w:type="spellEnd"/>
            <w:r w:rsidRPr="00B71EAA">
              <w:rPr>
                <w:sz w:val="24"/>
              </w:rPr>
              <w:t xml:space="preserve"> И.В.</w:t>
            </w:r>
          </w:p>
          <w:p w14:paraId="120A0EC3" w14:textId="77777777" w:rsidR="00A519E7" w:rsidRDefault="00A519E7" w:rsidP="00FF1317">
            <w:pPr>
              <w:jc w:val="center"/>
              <w:rPr>
                <w:sz w:val="24"/>
              </w:rPr>
            </w:pPr>
          </w:p>
          <w:p w14:paraId="26E50611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Васильченко А.В.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422" w14:textId="77777777" w:rsidR="00A519E7" w:rsidRDefault="00A519E7" w:rsidP="00FF131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25.07.2024</w:t>
            </w:r>
          </w:p>
          <w:p w14:paraId="4D421627" w14:textId="77777777" w:rsidR="00A519E7" w:rsidRDefault="00A519E7" w:rsidP="00FF1317">
            <w:pPr>
              <w:jc w:val="center"/>
              <w:rPr>
                <w:color w:val="FF0000"/>
                <w:sz w:val="24"/>
              </w:rPr>
            </w:pPr>
          </w:p>
          <w:p w14:paraId="7B58B792" w14:textId="77777777" w:rsidR="00A519E7" w:rsidRDefault="00A519E7" w:rsidP="00FF1317">
            <w:pPr>
              <w:jc w:val="center"/>
              <w:rPr>
                <w:sz w:val="24"/>
              </w:rPr>
            </w:pPr>
          </w:p>
          <w:p w14:paraId="15876157" w14:textId="77777777" w:rsidR="00A519E7" w:rsidRDefault="00A519E7" w:rsidP="00FF131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11.07.2024</w:t>
            </w:r>
          </w:p>
        </w:tc>
      </w:tr>
      <w:tr w:rsidR="00A519E7" w:rsidRPr="004D635B" w14:paraId="5F0CDF9E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BFFC" w14:textId="77777777" w:rsidR="00A519E7" w:rsidRDefault="00A519E7" w:rsidP="00A519E7">
            <w:pPr>
              <w:numPr>
                <w:ilvl w:val="0"/>
                <w:numId w:val="2"/>
              </w:numPr>
              <w:jc w:val="center"/>
              <w:rPr>
                <w:sz w:val="26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307D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 проведение летнего читального зала «Библиотека на газоне»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14AF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Фалеева И.Н.</w:t>
            </w:r>
          </w:p>
          <w:p w14:paraId="655B5F47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Юсупова А.С.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2199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26.07.2024</w:t>
            </w:r>
          </w:p>
        </w:tc>
      </w:tr>
      <w:tr w:rsidR="00A519E7" w14:paraId="0B7FAC72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A61D" w14:textId="77777777" w:rsidR="00A519E7" w:rsidRDefault="00A519E7" w:rsidP="00A519E7">
            <w:pPr>
              <w:numPr>
                <w:ilvl w:val="0"/>
                <w:numId w:val="2"/>
              </w:numPr>
              <w:jc w:val="center"/>
              <w:rPr>
                <w:sz w:val="26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67B8" w14:textId="77777777" w:rsidR="00A519E7" w:rsidRPr="003C6A0E" w:rsidRDefault="00A519E7" w:rsidP="00FF1317">
            <w:pPr>
              <w:jc w:val="center"/>
              <w:rPr>
                <w:sz w:val="24"/>
              </w:rPr>
            </w:pPr>
            <w:r w:rsidRPr="003C6A0E">
              <w:rPr>
                <w:sz w:val="24"/>
              </w:rPr>
              <w:t>Подготовка и проведение:</w:t>
            </w:r>
          </w:p>
          <w:p w14:paraId="29A7FF19" w14:textId="77777777" w:rsidR="00A519E7" w:rsidRDefault="00A519E7" w:rsidP="00FF1317">
            <w:pPr>
              <w:jc w:val="center"/>
              <w:rPr>
                <w:sz w:val="24"/>
              </w:rPr>
            </w:pPr>
          </w:p>
          <w:p w14:paraId="2CF22239" w14:textId="77777777" w:rsidR="00A519E7" w:rsidRDefault="00A519E7" w:rsidP="00FF1317">
            <w:pPr>
              <w:jc w:val="center"/>
              <w:rPr>
                <w:sz w:val="24"/>
              </w:rPr>
            </w:pPr>
          </w:p>
          <w:p w14:paraId="6017AAC3" w14:textId="77777777" w:rsidR="00A519E7" w:rsidRPr="003C6A0E" w:rsidRDefault="00A519E7" w:rsidP="00FF1317">
            <w:pPr>
              <w:jc w:val="center"/>
              <w:rPr>
                <w:sz w:val="24"/>
              </w:rPr>
            </w:pPr>
            <w:r w:rsidRPr="003C6A0E">
              <w:rPr>
                <w:sz w:val="24"/>
              </w:rPr>
              <w:t>-</w:t>
            </w:r>
            <w:r>
              <w:rPr>
                <w:sz w:val="24"/>
              </w:rPr>
              <w:t xml:space="preserve"> В</w:t>
            </w:r>
            <w:r w:rsidRPr="003C6A0E">
              <w:rPr>
                <w:sz w:val="24"/>
              </w:rPr>
              <w:t>ечера, посвящённого Дню ВМФ;</w:t>
            </w:r>
          </w:p>
          <w:p w14:paraId="06FEF4AD" w14:textId="77777777" w:rsidR="00A519E7" w:rsidRPr="003C6A0E" w:rsidRDefault="00A519E7" w:rsidP="00FF1317">
            <w:pPr>
              <w:jc w:val="center"/>
              <w:rPr>
                <w:sz w:val="24"/>
              </w:rPr>
            </w:pPr>
            <w:r w:rsidRPr="003C6A0E">
              <w:rPr>
                <w:sz w:val="24"/>
              </w:rPr>
              <w:t xml:space="preserve">- </w:t>
            </w:r>
            <w:r>
              <w:rPr>
                <w:sz w:val="24"/>
              </w:rPr>
              <w:t>М</w:t>
            </w:r>
            <w:r w:rsidRPr="003C6A0E">
              <w:rPr>
                <w:sz w:val="24"/>
              </w:rPr>
              <w:t>итинга, посвящённого Дню ВМФ.</w:t>
            </w:r>
          </w:p>
          <w:p w14:paraId="7DFD51A8" w14:textId="77777777" w:rsidR="00A519E7" w:rsidRDefault="00A519E7" w:rsidP="00FF1317">
            <w:pPr>
              <w:jc w:val="center"/>
              <w:rPr>
                <w:sz w:val="24"/>
              </w:rPr>
            </w:pPr>
          </w:p>
          <w:p w14:paraId="7A329ECD" w14:textId="77777777" w:rsidR="00A519E7" w:rsidRPr="003C6A0E" w:rsidRDefault="00A519E7" w:rsidP="00FF1317">
            <w:pPr>
              <w:jc w:val="center"/>
              <w:rPr>
                <w:sz w:val="24"/>
              </w:rPr>
            </w:pPr>
            <w:r w:rsidRPr="003C6A0E">
              <w:rPr>
                <w:sz w:val="24"/>
              </w:rPr>
              <w:t>Приобретение корзин (2 шт.) для возложения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1995" w14:textId="77777777" w:rsidR="00A519E7" w:rsidRPr="00B71EAA" w:rsidRDefault="00A519E7" w:rsidP="00FF1317">
            <w:pPr>
              <w:jc w:val="center"/>
              <w:rPr>
                <w:sz w:val="24"/>
              </w:rPr>
            </w:pPr>
            <w:r w:rsidRPr="003C6A0E">
              <w:rPr>
                <w:sz w:val="24"/>
              </w:rPr>
              <w:t>Фалеева И.Н.</w:t>
            </w:r>
            <w:r w:rsidRPr="00B71EAA">
              <w:rPr>
                <w:sz w:val="24"/>
              </w:rPr>
              <w:t xml:space="preserve"> Пироженко С.А.</w:t>
            </w:r>
          </w:p>
          <w:p w14:paraId="28F92D64" w14:textId="77777777" w:rsidR="00A519E7" w:rsidRPr="00B71EAA" w:rsidRDefault="00A519E7" w:rsidP="00FF1317">
            <w:pPr>
              <w:jc w:val="center"/>
              <w:rPr>
                <w:sz w:val="24"/>
              </w:rPr>
            </w:pPr>
            <w:r w:rsidRPr="00B71EAA">
              <w:rPr>
                <w:sz w:val="24"/>
              </w:rPr>
              <w:t>(по согласованию)</w:t>
            </w:r>
          </w:p>
          <w:p w14:paraId="7A4F1B03" w14:textId="77777777" w:rsidR="00A519E7" w:rsidRPr="003C6A0E" w:rsidRDefault="00A519E7" w:rsidP="00FF1317">
            <w:pPr>
              <w:jc w:val="center"/>
              <w:rPr>
                <w:sz w:val="24"/>
              </w:rPr>
            </w:pPr>
            <w:r w:rsidRPr="003C6A0E">
              <w:rPr>
                <w:sz w:val="24"/>
              </w:rPr>
              <w:t>Пахомова И.В.</w:t>
            </w:r>
          </w:p>
          <w:p w14:paraId="47CC3016" w14:textId="77777777" w:rsidR="00A519E7" w:rsidRPr="003C6A0E" w:rsidRDefault="00A519E7" w:rsidP="00FF131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Касабринова</w:t>
            </w:r>
            <w:proofErr w:type="spellEnd"/>
            <w:r>
              <w:rPr>
                <w:sz w:val="24"/>
              </w:rPr>
              <w:t xml:space="preserve"> И.В., </w:t>
            </w:r>
            <w:proofErr w:type="spellStart"/>
            <w:r w:rsidRPr="003C6A0E">
              <w:rPr>
                <w:sz w:val="24"/>
              </w:rPr>
              <w:t>Заеленков</w:t>
            </w:r>
            <w:proofErr w:type="spellEnd"/>
            <w:r w:rsidRPr="003C6A0E">
              <w:rPr>
                <w:sz w:val="24"/>
              </w:rPr>
              <w:t xml:space="preserve"> Д.Н.</w:t>
            </w:r>
          </w:p>
          <w:p w14:paraId="7F5D8857" w14:textId="77777777" w:rsidR="00A519E7" w:rsidRPr="003C6A0E" w:rsidRDefault="00A519E7" w:rsidP="00FF1317">
            <w:pPr>
              <w:jc w:val="center"/>
              <w:rPr>
                <w:sz w:val="24"/>
              </w:rPr>
            </w:pPr>
            <w:r w:rsidRPr="003C6A0E">
              <w:rPr>
                <w:sz w:val="24"/>
              </w:rPr>
              <w:t>Ребров С.А.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7554" w14:textId="77777777" w:rsidR="00A519E7" w:rsidRPr="003C6A0E" w:rsidRDefault="00A519E7" w:rsidP="00FF1317">
            <w:pPr>
              <w:jc w:val="center"/>
              <w:rPr>
                <w:sz w:val="24"/>
              </w:rPr>
            </w:pPr>
            <w:r w:rsidRPr="003C6A0E">
              <w:rPr>
                <w:sz w:val="24"/>
              </w:rPr>
              <w:t>26.07.2024</w:t>
            </w:r>
          </w:p>
          <w:p w14:paraId="5755FDF1" w14:textId="77777777" w:rsidR="00A519E7" w:rsidRPr="003C6A0E" w:rsidRDefault="00A519E7" w:rsidP="00FF1317">
            <w:pPr>
              <w:jc w:val="center"/>
              <w:rPr>
                <w:sz w:val="24"/>
              </w:rPr>
            </w:pPr>
            <w:r w:rsidRPr="003C6A0E">
              <w:rPr>
                <w:sz w:val="24"/>
              </w:rPr>
              <w:t>28.07.2024</w:t>
            </w:r>
          </w:p>
          <w:p w14:paraId="18FBEC02" w14:textId="77777777" w:rsidR="00A519E7" w:rsidRPr="003C6A0E" w:rsidRDefault="00A519E7" w:rsidP="00FF1317">
            <w:pPr>
              <w:jc w:val="center"/>
              <w:rPr>
                <w:sz w:val="24"/>
              </w:rPr>
            </w:pPr>
          </w:p>
          <w:p w14:paraId="1399B9F5" w14:textId="77777777" w:rsidR="00A519E7" w:rsidRPr="003C6A0E" w:rsidRDefault="00A519E7" w:rsidP="00FF1317">
            <w:pPr>
              <w:jc w:val="center"/>
              <w:rPr>
                <w:sz w:val="24"/>
              </w:rPr>
            </w:pPr>
          </w:p>
        </w:tc>
      </w:tr>
      <w:tr w:rsidR="00A519E7" w14:paraId="4AD236EF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4CFC" w14:textId="77777777" w:rsidR="00A519E7" w:rsidRDefault="00A519E7" w:rsidP="00A519E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2287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в парке Усадьбы </w:t>
            </w:r>
            <w:proofErr w:type="spellStart"/>
            <w:r>
              <w:rPr>
                <w:sz w:val="24"/>
                <w:szCs w:val="24"/>
              </w:rPr>
              <w:t>Белкино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3536A415" w14:textId="77777777" w:rsidR="00A519E7" w:rsidRDefault="00A519E7" w:rsidP="00FF13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  <w:t>Межрегионального фестиваля «Город мастеров»;</w:t>
            </w:r>
          </w:p>
          <w:p w14:paraId="0C418A08" w14:textId="77777777" w:rsidR="00A519E7" w:rsidRDefault="00A519E7" w:rsidP="00FF13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Выставок: «Керамика на траве», «Художники города Обнинска»;</w:t>
            </w:r>
          </w:p>
          <w:p w14:paraId="4959048F" w14:textId="77777777" w:rsidR="00A519E7" w:rsidRDefault="00A519E7" w:rsidP="00FF13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городского семейного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интерактивного  праздника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«Обнинск – всегда первый!»;</w:t>
            </w:r>
          </w:p>
          <w:p w14:paraId="7710CFDE" w14:textId="77777777" w:rsidR="00A519E7" w:rsidRDefault="00A519E7" w:rsidP="00FF13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965D1A">
              <w:rPr>
                <w:rFonts w:eastAsia="Calibri"/>
                <w:sz w:val="24"/>
                <w:szCs w:val="24"/>
                <w:lang w:eastAsia="en-US"/>
              </w:rPr>
              <w:t>фестиваля диксилендов «Диксидэй-2024»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6365" w14:textId="77777777" w:rsidR="00A519E7" w:rsidRPr="003D2741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Фалеева И.Н.</w:t>
            </w:r>
          </w:p>
          <w:p w14:paraId="2C08FB53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Е.И.</w:t>
            </w:r>
          </w:p>
          <w:p w14:paraId="6F9E6CA0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Ж.В.</w:t>
            </w:r>
          </w:p>
          <w:p w14:paraId="2BBA2F49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Пахомова И.В.</w:t>
            </w:r>
          </w:p>
          <w:p w14:paraId="20B4D26C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  <w:p w14:paraId="53F936F9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Касабринова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E213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26-28.</w:t>
            </w:r>
          </w:p>
          <w:p w14:paraId="27F3B0CB" w14:textId="77777777" w:rsidR="00A519E7" w:rsidRDefault="00A519E7" w:rsidP="00FF13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07.2024</w:t>
            </w:r>
          </w:p>
        </w:tc>
      </w:tr>
      <w:tr w:rsidR="00A519E7" w14:paraId="70EF9974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4AD5" w14:textId="77777777" w:rsidR="00A519E7" w:rsidRDefault="00A519E7" w:rsidP="00A519E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CFAD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 проведение театрализованной музыкальной программы «</w:t>
            </w:r>
            <w:proofErr w:type="spellStart"/>
            <w:r>
              <w:rPr>
                <w:sz w:val="24"/>
              </w:rPr>
              <w:t>Менестрельник</w:t>
            </w:r>
            <w:proofErr w:type="spellEnd"/>
            <w:r>
              <w:rPr>
                <w:sz w:val="24"/>
              </w:rPr>
              <w:t>».</w:t>
            </w:r>
          </w:p>
          <w:p w14:paraId="74251B40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Подготовка сценария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6CBF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Фалеева И.Н.</w:t>
            </w:r>
          </w:p>
          <w:p w14:paraId="08BFB707" w14:textId="77777777" w:rsidR="00A519E7" w:rsidRDefault="00A519E7" w:rsidP="00FF131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Касабринова</w:t>
            </w:r>
            <w:proofErr w:type="spellEnd"/>
            <w:r>
              <w:rPr>
                <w:sz w:val="24"/>
              </w:rPr>
              <w:t xml:space="preserve"> И.В.</w:t>
            </w:r>
          </w:p>
          <w:p w14:paraId="3DDD40A4" w14:textId="77777777" w:rsidR="00A519E7" w:rsidRDefault="00A519E7" w:rsidP="00FF1317"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96C9" w14:textId="77777777" w:rsidR="00A519E7" w:rsidRDefault="00A519E7" w:rsidP="00FF131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27.07.2024</w:t>
            </w:r>
          </w:p>
          <w:p w14:paraId="2D769A9A" w14:textId="77777777" w:rsidR="00A519E7" w:rsidRDefault="00A519E7" w:rsidP="00FF1317">
            <w:pPr>
              <w:jc w:val="center"/>
              <w:rPr>
                <w:sz w:val="24"/>
              </w:rPr>
            </w:pPr>
          </w:p>
          <w:p w14:paraId="3A15C9E8" w14:textId="77777777" w:rsidR="00A519E7" w:rsidRDefault="00A519E7" w:rsidP="00FF131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11.07.2024</w:t>
            </w:r>
          </w:p>
        </w:tc>
      </w:tr>
      <w:tr w:rsidR="00A519E7" w14:paraId="7B35A9AA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DE9E" w14:textId="77777777" w:rsidR="00A519E7" w:rsidRDefault="00A519E7" w:rsidP="00A519E7">
            <w:pPr>
              <w:numPr>
                <w:ilvl w:val="0"/>
                <w:numId w:val="2"/>
              </w:numPr>
              <w:jc w:val="center"/>
              <w:rPr>
                <w:sz w:val="26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2765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 проведение праздничных мероприятий в городском парке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18EA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Давыдова Ж.В.</w:t>
            </w:r>
          </w:p>
          <w:p w14:paraId="3133D74C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Волкова Е.М.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60D" w14:textId="77777777" w:rsidR="00A519E7" w:rsidRDefault="00A519E7" w:rsidP="00FF131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27.07.2024</w:t>
            </w:r>
          </w:p>
          <w:p w14:paraId="5C0D0996" w14:textId="77777777" w:rsidR="00A519E7" w:rsidRPr="007C2933" w:rsidRDefault="00A519E7" w:rsidP="00FF1317">
            <w:pPr>
              <w:rPr>
                <w:sz w:val="24"/>
              </w:rPr>
            </w:pPr>
          </w:p>
        </w:tc>
      </w:tr>
      <w:tr w:rsidR="00A519E7" w14:paraId="7578B337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C75B" w14:textId="77777777" w:rsidR="00A519E7" w:rsidRDefault="00A519E7" w:rsidP="00A519E7">
            <w:pPr>
              <w:numPr>
                <w:ilvl w:val="0"/>
                <w:numId w:val="2"/>
              </w:numPr>
              <w:jc w:val="center"/>
              <w:rPr>
                <w:sz w:val="26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DDC7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благодарственного молебна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EE77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Протоиерей Сергий Вишняков</w:t>
            </w:r>
          </w:p>
          <w:p w14:paraId="39DF1689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4E4D" w14:textId="77777777" w:rsidR="00A519E7" w:rsidRDefault="00A519E7" w:rsidP="00FF1317">
            <w:pPr>
              <w:jc w:val="center"/>
              <w:rPr>
                <w:sz w:val="24"/>
              </w:rPr>
            </w:pPr>
            <w:r w:rsidRPr="00195DCA">
              <w:rPr>
                <w:sz w:val="24"/>
              </w:rPr>
              <w:t>27.07.2024</w:t>
            </w:r>
          </w:p>
        </w:tc>
      </w:tr>
    </w:tbl>
    <w:p w14:paraId="32803D9E" w14:textId="77777777" w:rsidR="00A519E7" w:rsidRDefault="00A519E7" w:rsidP="00A519E7">
      <w:pPr>
        <w:numPr>
          <w:ilvl w:val="0"/>
          <w:numId w:val="1"/>
        </w:numPr>
        <w:tabs>
          <w:tab w:val="left" w:pos="851"/>
        </w:tabs>
        <w:jc w:val="center"/>
      </w:pPr>
      <w:r>
        <w:rPr>
          <w:sz w:val="24"/>
        </w:rPr>
        <w:t>Организационно-</w:t>
      </w:r>
      <w:proofErr w:type="gramStart"/>
      <w:r>
        <w:rPr>
          <w:sz w:val="24"/>
        </w:rPr>
        <w:t>техническое  обеспечение</w:t>
      </w:r>
      <w:proofErr w:type="gramEnd"/>
      <w:r>
        <w:rPr>
          <w:sz w:val="24"/>
        </w:rPr>
        <w:t xml:space="preserve"> проведения праздника.</w:t>
      </w:r>
    </w:p>
    <w:tbl>
      <w:tblPr>
        <w:tblW w:w="99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5337"/>
        <w:gridCol w:w="2126"/>
        <w:gridCol w:w="1606"/>
      </w:tblGrid>
      <w:tr w:rsidR="00A519E7" w14:paraId="40305074" w14:textId="77777777" w:rsidTr="00FF1317">
        <w:trPr>
          <w:trHeight w:val="54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9AF4" w14:textId="77777777" w:rsidR="00A519E7" w:rsidRDefault="00A519E7" w:rsidP="00FF1317">
            <w:pPr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6ED8A90" w14:textId="77777777" w:rsidR="00A519E7" w:rsidRDefault="00A519E7" w:rsidP="00FF1317">
            <w:pPr>
              <w:ind w:left="34" w:hanging="34"/>
              <w:jc w:val="center"/>
              <w:rPr>
                <w:sz w:val="26"/>
              </w:rPr>
            </w:pPr>
            <w:r>
              <w:rPr>
                <w:sz w:val="24"/>
                <w:szCs w:val="24"/>
              </w:rPr>
              <w:t>п\п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7CF8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1AF3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A27D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</w:tr>
      <w:tr w:rsidR="00A519E7" w14:paraId="7CE16603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5114" w14:textId="77777777" w:rsidR="00A519E7" w:rsidRDefault="00A519E7" w:rsidP="00A519E7">
            <w:pPr>
              <w:numPr>
                <w:ilvl w:val="0"/>
                <w:numId w:val="3"/>
              </w:numPr>
              <w:jc w:val="center"/>
              <w:rPr>
                <w:sz w:val="26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2510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Приведение в порядок территории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A483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Асташкина К.М.</w:t>
            </w:r>
          </w:p>
          <w:p w14:paraId="68681D4A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Фёдоров Д.В.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88B4" w14:textId="77777777" w:rsidR="00A519E7" w:rsidRDefault="00A519E7" w:rsidP="00FF1317">
            <w:pPr>
              <w:jc w:val="center"/>
              <w:rPr>
                <w:sz w:val="26"/>
                <w:lang w:val="en-US"/>
              </w:rPr>
            </w:pPr>
            <w:r>
              <w:rPr>
                <w:sz w:val="24"/>
              </w:rPr>
              <w:t>27.07.2024</w:t>
            </w:r>
          </w:p>
        </w:tc>
      </w:tr>
      <w:tr w:rsidR="00A519E7" w14:paraId="3F2A77EE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6E68" w14:textId="77777777" w:rsidR="00A519E7" w:rsidRDefault="00A519E7" w:rsidP="00A519E7">
            <w:pPr>
              <w:numPr>
                <w:ilvl w:val="0"/>
                <w:numId w:val="3"/>
              </w:numPr>
              <w:jc w:val="center"/>
              <w:rPr>
                <w:sz w:val="26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8C94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Уборка территории:</w:t>
            </w:r>
          </w:p>
          <w:p w14:paraId="0A411343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 в местах проведения мероприятий до и после праздника (городской парк, парк усадьбы </w:t>
            </w:r>
            <w:proofErr w:type="spellStart"/>
            <w:r>
              <w:rPr>
                <w:sz w:val="24"/>
              </w:rPr>
              <w:t>Белкино</w:t>
            </w:r>
            <w:proofErr w:type="spellEnd"/>
            <w:r>
              <w:rPr>
                <w:sz w:val="24"/>
              </w:rPr>
              <w:t>);</w:t>
            </w:r>
          </w:p>
          <w:p w14:paraId="7D8CB0CD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в месте старта и финиша соревнований по лёгкой атлетике «Атомный марафон»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A2E8" w14:textId="77777777" w:rsidR="00A519E7" w:rsidRDefault="00A519E7" w:rsidP="00FF1317">
            <w:pPr>
              <w:jc w:val="center"/>
              <w:rPr>
                <w:sz w:val="24"/>
              </w:rPr>
            </w:pPr>
            <w:r w:rsidRPr="00D44B53">
              <w:rPr>
                <w:sz w:val="24"/>
              </w:rPr>
              <w:t>Асташкина К.</w:t>
            </w:r>
            <w:r>
              <w:rPr>
                <w:sz w:val="24"/>
              </w:rPr>
              <w:t>М</w:t>
            </w:r>
            <w:r w:rsidRPr="00D44B53">
              <w:rPr>
                <w:sz w:val="24"/>
              </w:rPr>
              <w:t>.</w:t>
            </w:r>
          </w:p>
          <w:p w14:paraId="37E170A1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Фёдоров Д.В.</w:t>
            </w:r>
          </w:p>
          <w:p w14:paraId="5EAA9BDD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Давыдова Ж.В.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6326" w14:textId="77777777" w:rsidR="00A519E7" w:rsidRPr="00195DCA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26-28.07.2024</w:t>
            </w:r>
          </w:p>
        </w:tc>
      </w:tr>
      <w:tr w:rsidR="00A519E7" w14:paraId="787C37EF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81B" w14:textId="77777777" w:rsidR="00A519E7" w:rsidRDefault="00A519E7" w:rsidP="00A519E7">
            <w:pPr>
              <w:numPr>
                <w:ilvl w:val="0"/>
                <w:numId w:val="3"/>
              </w:numPr>
              <w:jc w:val="center"/>
              <w:rPr>
                <w:sz w:val="26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CB0F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Благоустройство и праздничное оформление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E3D3" w14:textId="77777777" w:rsidR="00A519E7" w:rsidRDefault="00A519E7" w:rsidP="00FF1317">
            <w:pPr>
              <w:jc w:val="center"/>
              <w:rPr>
                <w:sz w:val="24"/>
              </w:rPr>
            </w:pPr>
            <w:r w:rsidRPr="00D44B53">
              <w:rPr>
                <w:sz w:val="24"/>
              </w:rPr>
              <w:t>Асташкина К.</w:t>
            </w:r>
            <w:r>
              <w:rPr>
                <w:sz w:val="24"/>
              </w:rPr>
              <w:t>М</w:t>
            </w:r>
            <w:r w:rsidRPr="00D44B53">
              <w:rPr>
                <w:sz w:val="24"/>
              </w:rPr>
              <w:t>.</w:t>
            </w:r>
          </w:p>
          <w:p w14:paraId="37E10CA4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Дорохова Л.В.</w:t>
            </w:r>
          </w:p>
          <w:p w14:paraId="4FAEB423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Фёдоров Д.В.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8445" w14:textId="77777777" w:rsidR="00A519E7" w:rsidRDefault="00A519E7" w:rsidP="00FF1317">
            <w:pPr>
              <w:jc w:val="center"/>
              <w:rPr>
                <w:sz w:val="26"/>
                <w:lang w:val="en-US"/>
              </w:rPr>
            </w:pPr>
            <w:r>
              <w:rPr>
                <w:sz w:val="24"/>
              </w:rPr>
              <w:t>27.07.2024</w:t>
            </w:r>
          </w:p>
        </w:tc>
      </w:tr>
      <w:tr w:rsidR="00A519E7" w14:paraId="04CDF808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C92E" w14:textId="77777777" w:rsidR="00A519E7" w:rsidRDefault="00A519E7" w:rsidP="00A519E7">
            <w:pPr>
              <w:numPr>
                <w:ilvl w:val="0"/>
                <w:numId w:val="3"/>
              </w:numPr>
              <w:jc w:val="center"/>
              <w:rPr>
                <w:sz w:val="26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BF35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электроэнергии к сценическим площадкам: </w:t>
            </w:r>
          </w:p>
          <w:p w14:paraId="2CA81166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«</w:t>
            </w:r>
            <w:proofErr w:type="spellStart"/>
            <w:r>
              <w:rPr>
                <w:sz w:val="24"/>
              </w:rPr>
              <w:t>Менестрельник</w:t>
            </w:r>
            <w:proofErr w:type="spellEnd"/>
            <w:r>
              <w:rPr>
                <w:sz w:val="24"/>
              </w:rPr>
              <w:t xml:space="preserve">» (пр. Ленина, д.15), </w:t>
            </w:r>
          </w:p>
          <w:p w14:paraId="46B031EC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парк усадьбы </w:t>
            </w:r>
            <w:proofErr w:type="spellStart"/>
            <w:r>
              <w:rPr>
                <w:sz w:val="24"/>
              </w:rPr>
              <w:t>Белкино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0997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Касабринова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14:paraId="4814E469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Ж.В.</w:t>
            </w:r>
          </w:p>
          <w:p w14:paraId="648B620A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Е.И.</w:t>
            </w:r>
          </w:p>
          <w:p w14:paraId="523D07ED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Пахомова И.В.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F754" w14:textId="77777777" w:rsidR="00A519E7" w:rsidRDefault="00A519E7" w:rsidP="00FF1317">
            <w:pPr>
              <w:spacing w:after="24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26-28.07.2024</w:t>
            </w:r>
          </w:p>
        </w:tc>
      </w:tr>
      <w:tr w:rsidR="00A519E7" w14:paraId="1149E558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C51" w14:textId="77777777" w:rsidR="00A519E7" w:rsidRDefault="00A519E7" w:rsidP="00A519E7">
            <w:pPr>
              <w:numPr>
                <w:ilvl w:val="0"/>
                <w:numId w:val="3"/>
              </w:numPr>
              <w:jc w:val="center"/>
              <w:rPr>
                <w:sz w:val="26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6F38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Подготовка постановления Администрации города об ограничении розничной продажи алкогольной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917C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Куренкова Е.В.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093A" w14:textId="77777777" w:rsidR="00A519E7" w:rsidRDefault="00A519E7" w:rsidP="00FF131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25.07.2024</w:t>
            </w:r>
          </w:p>
        </w:tc>
      </w:tr>
      <w:tr w:rsidR="00A519E7" w14:paraId="2D2A529A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0A54" w14:textId="77777777" w:rsidR="00A519E7" w:rsidRDefault="00A519E7" w:rsidP="00A519E7">
            <w:pPr>
              <w:numPr>
                <w:ilvl w:val="0"/>
                <w:numId w:val="3"/>
              </w:numPr>
              <w:jc w:val="center"/>
              <w:rPr>
                <w:sz w:val="26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1C8B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торговли продуктами питания (вода, мороженое, выпечка и др.);</w:t>
            </w:r>
          </w:p>
          <w:p w14:paraId="4F58ED24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работы точек </w:t>
            </w:r>
            <w:proofErr w:type="spellStart"/>
            <w:proofErr w:type="gramStart"/>
            <w:r>
              <w:rPr>
                <w:sz w:val="24"/>
              </w:rPr>
              <w:t>фудкорта</w:t>
            </w:r>
            <w:proofErr w:type="spellEnd"/>
            <w:r>
              <w:rPr>
                <w:sz w:val="24"/>
              </w:rPr>
              <w:t xml:space="preserve">  в</w:t>
            </w:r>
            <w:proofErr w:type="gramEnd"/>
            <w:r>
              <w:rPr>
                <w:sz w:val="24"/>
              </w:rPr>
              <w:t xml:space="preserve"> парке усадьбы </w:t>
            </w:r>
            <w:proofErr w:type="spellStart"/>
            <w:r>
              <w:rPr>
                <w:sz w:val="24"/>
              </w:rPr>
              <w:t>Белкино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6675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Давыдова Ж.В.</w:t>
            </w:r>
          </w:p>
          <w:p w14:paraId="6EFD4AF4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Куренкова Е.В.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522E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27.07.2024</w:t>
            </w:r>
          </w:p>
        </w:tc>
      </w:tr>
      <w:tr w:rsidR="00A519E7" w14:paraId="46D17ECE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B802" w14:textId="77777777" w:rsidR="00A519E7" w:rsidRDefault="00A519E7" w:rsidP="00A519E7">
            <w:pPr>
              <w:numPr>
                <w:ilvl w:val="0"/>
                <w:numId w:val="3"/>
              </w:numPr>
              <w:jc w:val="center"/>
              <w:rPr>
                <w:sz w:val="26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B4E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Установка биотуалетов в парке усадьбы </w:t>
            </w:r>
            <w:proofErr w:type="spellStart"/>
            <w:r>
              <w:rPr>
                <w:sz w:val="24"/>
              </w:rPr>
              <w:t>Белкино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7C5C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Ж.В.</w:t>
            </w:r>
          </w:p>
          <w:p w14:paraId="08C0CB23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Пахомова И.В.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BEE7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26-28.07.2024</w:t>
            </w:r>
          </w:p>
        </w:tc>
      </w:tr>
    </w:tbl>
    <w:p w14:paraId="6DFA8B56" w14:textId="77777777" w:rsidR="00A519E7" w:rsidRDefault="00A519E7" w:rsidP="00A519E7">
      <w:pPr>
        <w:numPr>
          <w:ilvl w:val="0"/>
          <w:numId w:val="1"/>
        </w:numPr>
        <w:tabs>
          <w:tab w:val="left" w:pos="851"/>
        </w:tabs>
        <w:jc w:val="center"/>
      </w:pPr>
      <w:r>
        <w:rPr>
          <w:sz w:val="24"/>
          <w:szCs w:val="24"/>
        </w:rPr>
        <w:t>Обеспечение безопасности проведения праздничных мероприятий.</w:t>
      </w:r>
    </w:p>
    <w:tbl>
      <w:tblPr>
        <w:tblW w:w="99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5337"/>
        <w:gridCol w:w="2126"/>
        <w:gridCol w:w="1606"/>
      </w:tblGrid>
      <w:tr w:rsidR="00A519E7" w14:paraId="636AA89C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4EAA" w14:textId="77777777" w:rsidR="00A519E7" w:rsidRDefault="00A519E7" w:rsidP="00FF1317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4F96A34D" w14:textId="77777777" w:rsidR="00A519E7" w:rsidRDefault="00A519E7" w:rsidP="00FF1317">
            <w:pPr>
              <w:ind w:left="34"/>
              <w:jc w:val="center"/>
              <w:rPr>
                <w:sz w:val="26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AF1E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EC2F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C28E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</w:tr>
      <w:tr w:rsidR="00A519E7" w14:paraId="29F5648B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5F96" w14:textId="77777777" w:rsidR="00A519E7" w:rsidRDefault="00A519E7" w:rsidP="00A519E7">
            <w:pPr>
              <w:numPr>
                <w:ilvl w:val="0"/>
                <w:numId w:val="4"/>
              </w:numPr>
              <w:jc w:val="center"/>
              <w:rPr>
                <w:sz w:val="26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BB16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безопасности, охраны правопорядка в местах проведения массовых мероприятий и безопасности дорожного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FA4E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Кулигин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14:paraId="1CE66ED6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(по согласованию)</w:t>
            </w:r>
          </w:p>
          <w:p w14:paraId="4F36C75B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Дьяченко И.А.</w:t>
            </w:r>
          </w:p>
          <w:p w14:paraId="038AD012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E620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26-28.07.2024</w:t>
            </w:r>
          </w:p>
        </w:tc>
      </w:tr>
      <w:tr w:rsidR="00A519E7" w14:paraId="6DDAD9B0" w14:textId="77777777" w:rsidTr="00FF131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F958" w14:textId="77777777" w:rsidR="00A519E7" w:rsidRDefault="00A519E7" w:rsidP="00A519E7">
            <w:pPr>
              <w:numPr>
                <w:ilvl w:val="0"/>
                <w:numId w:val="4"/>
              </w:numPr>
              <w:jc w:val="center"/>
              <w:rPr>
                <w:sz w:val="26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7E6F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Сопровождение колонны военнослужащих УЦ ВМФ машинами ДПС по пути следования от ул. Осипенко до памятника первопроходцам атомного подводного флота (</w:t>
            </w:r>
            <w:proofErr w:type="spellStart"/>
            <w:r>
              <w:rPr>
                <w:sz w:val="24"/>
              </w:rPr>
              <w:t>ул.Курчатова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3D86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Кулигин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14:paraId="57B7DEF2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согласованию)</w:t>
            </w:r>
          </w:p>
          <w:p w14:paraId="43F0DCA1" w14:textId="77777777" w:rsidR="00A519E7" w:rsidRDefault="00A519E7" w:rsidP="00FF13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Бочинин</w:t>
            </w:r>
            <w:proofErr w:type="spellEnd"/>
            <w:r>
              <w:rPr>
                <w:sz w:val="24"/>
                <w:szCs w:val="24"/>
              </w:rPr>
              <w:t xml:space="preserve"> К.Ю. (по согласованию)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E9DA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28.07.2024</w:t>
            </w:r>
          </w:p>
          <w:p w14:paraId="43B4101C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9-30 – 10-00</w:t>
            </w:r>
          </w:p>
        </w:tc>
      </w:tr>
      <w:tr w:rsidR="00A519E7" w14:paraId="0CEDD753" w14:textId="77777777" w:rsidTr="00FF1317">
        <w:trPr>
          <w:trHeight w:val="92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14C4" w14:textId="77777777" w:rsidR="00A519E7" w:rsidRDefault="00A519E7" w:rsidP="00A519E7">
            <w:pPr>
              <w:numPr>
                <w:ilvl w:val="0"/>
                <w:numId w:val="4"/>
              </w:numPr>
              <w:jc w:val="center"/>
              <w:rPr>
                <w:sz w:val="26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AFB3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дежурства машин «Скорой помощи» во время проведения массовых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0952" w14:textId="77777777" w:rsidR="00A519E7" w:rsidRDefault="00A519E7" w:rsidP="00FF131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Курдяев</w:t>
            </w:r>
            <w:proofErr w:type="spellEnd"/>
            <w:r>
              <w:rPr>
                <w:sz w:val="24"/>
              </w:rPr>
              <w:t xml:space="preserve"> С.М.</w:t>
            </w:r>
          </w:p>
          <w:p w14:paraId="49365778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77C7" w14:textId="77777777" w:rsidR="00A519E7" w:rsidRDefault="00A519E7" w:rsidP="00FF13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26-28.07.2024</w:t>
            </w:r>
          </w:p>
        </w:tc>
      </w:tr>
    </w:tbl>
    <w:p w14:paraId="1B6A5050" w14:textId="77777777" w:rsidR="00A519E7" w:rsidRDefault="00A519E7" w:rsidP="00A519E7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5897D9A3" w14:textId="77777777" w:rsidR="00A519E7" w:rsidRDefault="00A519E7" w:rsidP="00A519E7">
      <w:pPr>
        <w:pStyle w:val="1"/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05CBE559" w14:textId="77777777" w:rsidR="00DD0E4E" w:rsidRDefault="00DD0E4E"/>
    <w:sectPr w:rsidR="00DD0E4E" w:rsidSect="00B25B7E">
      <w:pgSz w:w="11906" w:h="16838"/>
      <w:pgMar w:top="851" w:right="567" w:bottom="567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C43D7"/>
    <w:multiLevelType w:val="multilevel"/>
    <w:tmpl w:val="476C43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514A0"/>
    <w:multiLevelType w:val="multilevel"/>
    <w:tmpl w:val="4D451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05AA"/>
    <w:multiLevelType w:val="multilevel"/>
    <w:tmpl w:val="60700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46690"/>
    <w:multiLevelType w:val="multilevel"/>
    <w:tmpl w:val="71B46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E7"/>
    <w:rsid w:val="00A519E7"/>
    <w:rsid w:val="00DD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22DE"/>
  <w15:chartTrackingRefBased/>
  <w15:docId w15:val="{28612808-4F33-4271-B515-AD8A46D8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A51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2024-07-10T15:26:00Z</dcterms:created>
  <dcterms:modified xsi:type="dcterms:W3CDTF">2024-07-10T15:26:00Z</dcterms:modified>
</cp:coreProperties>
</file>