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441C" w:rsidRPr="00012AB1" w:rsidRDefault="0031441C" w:rsidP="0031441C">
      <w:pPr>
        <w:jc w:val="right"/>
      </w:pPr>
      <w:r w:rsidRPr="00012AB1">
        <w:t>Приложение</w:t>
      </w:r>
      <w:r>
        <w:t xml:space="preserve"> №1</w:t>
      </w:r>
    </w:p>
    <w:p w:rsidR="0031441C" w:rsidRPr="00012AB1" w:rsidRDefault="0031441C" w:rsidP="0031441C">
      <w:pPr>
        <w:jc w:val="right"/>
      </w:pPr>
      <w:r w:rsidRPr="00012AB1">
        <w:t>к постановлению Администрации города</w:t>
      </w:r>
    </w:p>
    <w:p w:rsidR="0031441C" w:rsidRPr="004C21FF" w:rsidRDefault="0031441C" w:rsidP="0031441C">
      <w:pPr>
        <w:jc w:val="right"/>
        <w:rPr>
          <w:sz w:val="20"/>
          <w:szCs w:val="20"/>
          <w:u w:val="single"/>
        </w:rPr>
      </w:pPr>
      <w:r w:rsidRPr="00012AB1">
        <w:t xml:space="preserve">от </w:t>
      </w:r>
      <w:r w:rsidRPr="00A64ACF">
        <w:rPr>
          <w:u w:val="single"/>
        </w:rPr>
        <w:t>26.06.2023</w:t>
      </w:r>
      <w:r w:rsidRPr="00CE1CF4">
        <w:t xml:space="preserve"> № </w:t>
      </w:r>
      <w:r w:rsidRPr="00A64ACF">
        <w:rPr>
          <w:u w:val="single"/>
        </w:rPr>
        <w:t>1543-п</w:t>
      </w:r>
      <w:r w:rsidRPr="00720526">
        <w:rPr>
          <w:u w:val="single"/>
        </w:rPr>
        <w:t xml:space="preserve">              </w:t>
      </w:r>
    </w:p>
    <w:p w:rsidR="0031441C" w:rsidRPr="00012AB1" w:rsidRDefault="0031441C" w:rsidP="0031441C">
      <w:pPr>
        <w:jc w:val="both"/>
        <w:rPr>
          <w:sz w:val="20"/>
          <w:szCs w:val="20"/>
        </w:rPr>
      </w:pPr>
    </w:p>
    <w:p w:rsidR="0031441C" w:rsidRPr="00012AB1" w:rsidRDefault="0031441C" w:rsidP="0031441C">
      <w:pPr>
        <w:jc w:val="center"/>
      </w:pPr>
      <w:r w:rsidRPr="00012AB1">
        <w:t>Временное ограничение движения транспортных средств по автомобильным дорогам общего пользования местного значения МО «Город Обнинск» в период проведения «Ат</w:t>
      </w:r>
      <w:r>
        <w:t xml:space="preserve">омного марафона» </w:t>
      </w:r>
      <w:r>
        <w:rPr>
          <w:sz w:val="25"/>
          <w:szCs w:val="25"/>
        </w:rPr>
        <w:t>посвященного празднованию Дня города Обнинска</w:t>
      </w:r>
      <w:r w:rsidRPr="00012AB1">
        <w:t>.</w:t>
      </w:r>
    </w:p>
    <w:p w:rsidR="0031441C" w:rsidRPr="00012AB1" w:rsidRDefault="0031441C" w:rsidP="0031441C">
      <w:pPr>
        <w:jc w:val="both"/>
        <w:rPr>
          <w:sz w:val="20"/>
          <w:szCs w:val="20"/>
        </w:rPr>
      </w:pPr>
    </w:p>
    <w:p w:rsidR="0031441C" w:rsidRPr="00012AB1" w:rsidRDefault="0031441C" w:rsidP="0031441C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476875" cy="5191125"/>
            <wp:effectExtent l="0" t="0" r="9525" b="9525"/>
            <wp:docPr id="2956947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1C" w:rsidRDefault="0031441C" w:rsidP="0031441C">
      <w:pPr>
        <w:jc w:val="both"/>
      </w:pPr>
    </w:p>
    <w:p w:rsidR="0031441C" w:rsidRDefault="0031441C" w:rsidP="0031441C">
      <w:pPr>
        <w:jc w:val="both"/>
      </w:pPr>
    </w:p>
    <w:p w:rsidR="0031441C" w:rsidRPr="00012AB1" w:rsidRDefault="0031441C" w:rsidP="0031441C">
      <w:pPr>
        <w:jc w:val="both"/>
        <w:rPr>
          <w:b/>
        </w:rPr>
      </w:pPr>
      <w:r w:rsidRPr="00012AB1">
        <w:t xml:space="preserve">Перекрытие </w:t>
      </w:r>
      <w:r w:rsidRPr="00012AB1">
        <w:rPr>
          <w:b/>
        </w:rPr>
        <w:t>______________________</w:t>
      </w:r>
    </w:p>
    <w:p w:rsidR="0031441C" w:rsidRDefault="0031441C" w:rsidP="0031441C">
      <w:pPr>
        <w:jc w:val="both"/>
        <w:rPr>
          <w:sz w:val="25"/>
          <w:szCs w:val="25"/>
        </w:rPr>
      </w:pPr>
      <w:r>
        <w:rPr>
          <w:sz w:val="25"/>
          <w:szCs w:val="25"/>
        </w:rPr>
        <w:t>Участок: четная и нечетная сторона пр. Ленина от пересечения с ул. Парковая, до пересечения с ул. Лермонтова.</w:t>
      </w:r>
    </w:p>
    <w:p w:rsidR="0031441C" w:rsidRDefault="0031441C" w:rsidP="0031441C">
      <w:pPr>
        <w:jc w:val="both"/>
      </w:pPr>
      <w:r>
        <w:rPr>
          <w:sz w:val="25"/>
          <w:szCs w:val="25"/>
        </w:rPr>
        <w:t>Период 29 июля 2023 с 07.00 до 14.00</w:t>
      </w:r>
    </w:p>
    <w:p w:rsidR="0031441C" w:rsidRDefault="0031441C" w:rsidP="0031441C">
      <w:pPr>
        <w:jc w:val="both"/>
      </w:pPr>
    </w:p>
    <w:p w:rsidR="0031441C" w:rsidRPr="00012AB1" w:rsidRDefault="0031441C" w:rsidP="0031441C">
      <w:pPr>
        <w:jc w:val="both"/>
      </w:pPr>
      <w:r w:rsidRPr="00012AB1">
        <w:t xml:space="preserve">Участок: ул. </w:t>
      </w:r>
      <w:r>
        <w:t>Мира, ул. Маршала Жукова, ул. Победы, пр. Ленина, ул. Курчатова.</w:t>
      </w:r>
    </w:p>
    <w:p w:rsidR="0031441C" w:rsidRPr="00012AB1" w:rsidRDefault="0031441C" w:rsidP="0031441C">
      <w:pPr>
        <w:jc w:val="both"/>
        <w:rPr>
          <w:sz w:val="20"/>
          <w:szCs w:val="20"/>
        </w:rPr>
      </w:pPr>
      <w:r>
        <w:t>Период: 29 июля 2023</w:t>
      </w:r>
      <w:r w:rsidRPr="00012AB1">
        <w:t xml:space="preserve"> </w:t>
      </w:r>
      <w:r>
        <w:rPr>
          <w:sz w:val="25"/>
          <w:szCs w:val="25"/>
        </w:rPr>
        <w:t>с 09.45 до 14.00</w:t>
      </w:r>
    </w:p>
    <w:p w:rsidR="0031441C" w:rsidRDefault="0031441C" w:rsidP="0031441C">
      <w:pPr>
        <w:jc w:val="both"/>
      </w:pPr>
    </w:p>
    <w:p w:rsidR="0031441C" w:rsidRDefault="0031441C" w:rsidP="0031441C">
      <w:pPr>
        <w:jc w:val="both"/>
      </w:pPr>
    </w:p>
    <w:p w:rsidR="0031441C" w:rsidRDefault="0031441C" w:rsidP="0031441C">
      <w:pPr>
        <w:jc w:val="both"/>
      </w:pPr>
    </w:p>
    <w:p w:rsidR="0031441C" w:rsidRDefault="0031441C" w:rsidP="0031441C">
      <w:pPr>
        <w:jc w:val="both"/>
      </w:pPr>
    </w:p>
    <w:p w:rsidR="0031441C" w:rsidRDefault="0031441C" w:rsidP="0031441C">
      <w:pPr>
        <w:jc w:val="both"/>
      </w:pPr>
    </w:p>
    <w:p w:rsidR="0031441C" w:rsidRDefault="0031441C" w:rsidP="0031441C">
      <w:pPr>
        <w:jc w:val="both"/>
      </w:pPr>
    </w:p>
    <w:p w:rsidR="0031441C" w:rsidRDefault="0031441C" w:rsidP="0031441C">
      <w:pPr>
        <w:jc w:val="both"/>
      </w:pPr>
    </w:p>
    <w:p w:rsidR="0031441C" w:rsidRDefault="0031441C" w:rsidP="0031441C">
      <w:pPr>
        <w:jc w:val="both"/>
      </w:pPr>
    </w:p>
    <w:p w:rsidR="0031441C" w:rsidRPr="00012AB1" w:rsidRDefault="0031441C" w:rsidP="0031441C">
      <w:pPr>
        <w:jc w:val="right"/>
      </w:pPr>
      <w:r w:rsidRPr="00012AB1">
        <w:t>Приложение</w:t>
      </w:r>
      <w:r>
        <w:t xml:space="preserve"> №2</w:t>
      </w:r>
    </w:p>
    <w:p w:rsidR="0031441C" w:rsidRPr="00012AB1" w:rsidRDefault="0031441C" w:rsidP="0031441C">
      <w:pPr>
        <w:jc w:val="right"/>
      </w:pPr>
      <w:r w:rsidRPr="00012AB1">
        <w:t>к постановлению Администрации города</w:t>
      </w:r>
    </w:p>
    <w:p w:rsidR="0031441C" w:rsidRPr="00CE1CF4" w:rsidRDefault="0031441C" w:rsidP="0031441C">
      <w:pPr>
        <w:jc w:val="right"/>
      </w:pPr>
      <w:r w:rsidRPr="00012AB1">
        <w:t xml:space="preserve">от </w:t>
      </w:r>
      <w:r w:rsidRPr="00A64ACF">
        <w:rPr>
          <w:u w:val="single"/>
        </w:rPr>
        <w:t>26.06.2023</w:t>
      </w:r>
      <w:r w:rsidRPr="00CE1CF4">
        <w:t xml:space="preserve"> № </w:t>
      </w:r>
      <w:r w:rsidRPr="00A64ACF">
        <w:rPr>
          <w:u w:val="single"/>
        </w:rPr>
        <w:t>1543-п</w:t>
      </w:r>
    </w:p>
    <w:p w:rsidR="0031441C" w:rsidRPr="00CE1CF4" w:rsidRDefault="0031441C" w:rsidP="0031441C">
      <w:pPr>
        <w:jc w:val="center"/>
      </w:pPr>
    </w:p>
    <w:p w:rsidR="0031441C" w:rsidRDefault="0031441C" w:rsidP="0031441C">
      <w:pPr>
        <w:jc w:val="center"/>
      </w:pPr>
      <w:r w:rsidRPr="00012AB1">
        <w:t>Временн</w:t>
      </w:r>
      <w:r>
        <w:t>ая схема движения общественного транспорта</w:t>
      </w:r>
      <w:r w:rsidRPr="00012AB1">
        <w:t xml:space="preserve"> в период проведения «Ат</w:t>
      </w:r>
      <w:r>
        <w:t xml:space="preserve">омного марафона» </w:t>
      </w:r>
      <w:r>
        <w:rPr>
          <w:sz w:val="25"/>
          <w:szCs w:val="25"/>
        </w:rPr>
        <w:t>посвященного празднованию Дня города Обнинска</w:t>
      </w:r>
      <w:r w:rsidRPr="00012AB1">
        <w:t>.</w:t>
      </w:r>
    </w:p>
    <w:p w:rsidR="0031441C" w:rsidRPr="00012AB1" w:rsidRDefault="0031441C" w:rsidP="0031441C">
      <w:pPr>
        <w:jc w:val="center"/>
      </w:pPr>
    </w:p>
    <w:p w:rsidR="0031441C" w:rsidRDefault="0031441C" w:rsidP="0031441C">
      <w:pPr>
        <w:jc w:val="right"/>
      </w:pPr>
      <w:r w:rsidRPr="005C12CB">
        <w:rPr>
          <w:noProof/>
        </w:rPr>
        <w:drawing>
          <wp:inline distT="0" distB="0" distL="0" distR="0">
            <wp:extent cx="5962650" cy="5591175"/>
            <wp:effectExtent l="0" t="0" r="0" b="9525"/>
            <wp:docPr id="15177578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1C" w:rsidRDefault="0031441C" w:rsidP="0031441C">
      <w:pPr>
        <w:jc w:val="right"/>
      </w:pPr>
    </w:p>
    <w:p w:rsidR="0031441C" w:rsidRDefault="0031441C" w:rsidP="0031441C">
      <w:pPr>
        <w:tabs>
          <w:tab w:val="left" w:pos="727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6350" r="8255" b="5715"/>
                <wp:wrapNone/>
                <wp:docPr id="44096762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03F4E" id="Прямоугольник 14" o:spid="_x0000_s1026" style="position:absolute;margin-left:2.35pt;margin-top:5.75pt;width:24.4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" fillcolor="black"/>
            </w:pict>
          </mc:Fallback>
        </mc:AlternateContent>
      </w:r>
      <w:r>
        <w:tab/>
        <w:t>- Перекрытие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13335" r="8255" b="8255"/>
                <wp:wrapNone/>
                <wp:docPr id="2110152614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B2FAC" id="Прямоугольник 13" o:spid="_x0000_s1026" style="position:absolute;margin-left:2.35pt;margin-top:5.75pt;width:24.4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" fillcolor="#00b0f0"/>
            </w:pict>
          </mc:Fallback>
        </mc:AlternateContent>
      </w:r>
      <w:r>
        <w:tab/>
        <w:t xml:space="preserve">- </w:t>
      </w:r>
      <w:r w:rsidRPr="005C12CB">
        <w:t xml:space="preserve">Объезд перекрытия для </w:t>
      </w:r>
      <w:r>
        <w:t xml:space="preserve">регулярных муниципальных </w:t>
      </w:r>
      <w:r w:rsidRPr="005C12CB">
        <w:t>маршрутов №3АБЗ, №3КГ в обратном направлении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5715" r="8255" b="6350"/>
                <wp:wrapNone/>
                <wp:docPr id="1170173446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FE0FD" id="Прямоугольник 12" o:spid="_x0000_s1026" style="position:absolute;margin-left:2.35pt;margin-top:5.75pt;width:24.4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" fillcolor="red"/>
            </w:pict>
          </mc:Fallback>
        </mc:AlternateContent>
      </w:r>
      <w:r>
        <w:tab/>
        <w:t xml:space="preserve">- </w:t>
      </w:r>
      <w:r w:rsidRPr="005C12CB">
        <w:t xml:space="preserve">Объезд перекрытия для </w:t>
      </w:r>
      <w:r>
        <w:t xml:space="preserve">регулярных муниципальных </w:t>
      </w:r>
      <w:r w:rsidRPr="005C12CB">
        <w:t xml:space="preserve">маршрутов №3АБЗ, №3КГ в </w:t>
      </w:r>
      <w:r>
        <w:t>прямом</w:t>
      </w:r>
      <w:r w:rsidRPr="005C12CB">
        <w:t xml:space="preserve"> направлении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Pr="00012AB1" w:rsidRDefault="0031441C" w:rsidP="0031441C">
      <w:pPr>
        <w:jc w:val="right"/>
      </w:pPr>
      <w:r w:rsidRPr="00012AB1">
        <w:lastRenderedPageBreak/>
        <w:t>Приложение</w:t>
      </w:r>
      <w:r>
        <w:t xml:space="preserve"> №3</w:t>
      </w:r>
    </w:p>
    <w:p w:rsidR="0031441C" w:rsidRPr="00012AB1" w:rsidRDefault="0031441C" w:rsidP="0031441C">
      <w:pPr>
        <w:jc w:val="right"/>
      </w:pPr>
      <w:r w:rsidRPr="00012AB1">
        <w:t>к постановлению Администрации города</w:t>
      </w:r>
    </w:p>
    <w:p w:rsidR="0031441C" w:rsidRPr="00CE1CF4" w:rsidRDefault="0031441C" w:rsidP="0031441C">
      <w:pPr>
        <w:jc w:val="right"/>
      </w:pPr>
      <w:r w:rsidRPr="00012AB1">
        <w:t xml:space="preserve">от </w:t>
      </w:r>
      <w:r w:rsidRPr="00A64ACF">
        <w:rPr>
          <w:u w:val="single"/>
        </w:rPr>
        <w:t>26.06.2023</w:t>
      </w:r>
      <w:r w:rsidRPr="00CE1CF4">
        <w:t xml:space="preserve"> № </w:t>
      </w:r>
      <w:r w:rsidRPr="00A64ACF">
        <w:rPr>
          <w:u w:val="single"/>
        </w:rPr>
        <w:t>1543-п</w:t>
      </w:r>
    </w:p>
    <w:p w:rsidR="0031441C" w:rsidRDefault="0031441C" w:rsidP="0031441C">
      <w:pPr>
        <w:jc w:val="right"/>
      </w:pPr>
    </w:p>
    <w:p w:rsidR="0031441C" w:rsidRDefault="0031441C" w:rsidP="0031441C">
      <w:pPr>
        <w:jc w:val="center"/>
      </w:pPr>
    </w:p>
    <w:p w:rsidR="0031441C" w:rsidRDefault="0031441C" w:rsidP="0031441C">
      <w:pPr>
        <w:jc w:val="center"/>
      </w:pPr>
      <w:r w:rsidRPr="00012AB1">
        <w:t>Временн</w:t>
      </w:r>
      <w:r>
        <w:t>ая схема движения общественного транспорта</w:t>
      </w:r>
      <w:r w:rsidRPr="00012AB1">
        <w:t xml:space="preserve"> в период проведения «Ат</w:t>
      </w:r>
      <w:r>
        <w:t xml:space="preserve">омного марафона» </w:t>
      </w:r>
      <w:r>
        <w:rPr>
          <w:sz w:val="25"/>
          <w:szCs w:val="25"/>
        </w:rPr>
        <w:t>посвященного празднованию Дня города Обнинска</w:t>
      </w:r>
      <w:r w:rsidRPr="00012AB1">
        <w:t>.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  <w:r w:rsidRPr="003D0C54">
        <w:rPr>
          <w:noProof/>
        </w:rPr>
        <w:drawing>
          <wp:inline distT="0" distB="0" distL="0" distR="0">
            <wp:extent cx="6120130" cy="4395470"/>
            <wp:effectExtent l="0" t="0" r="0" b="5080"/>
            <wp:docPr id="10260992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7620" r="8255" b="13970"/>
                <wp:wrapNone/>
                <wp:docPr id="1204773294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16838" id="Прямоугольник 11" o:spid="_x0000_s1026" style="position:absolute;margin-left:2.35pt;margin-top:5.75pt;width:24.4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" fillcolor="black"/>
            </w:pict>
          </mc:Fallback>
        </mc:AlternateContent>
      </w:r>
      <w:r>
        <w:tab/>
        <w:t>- Перекрытие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5715" r="8255" b="6350"/>
                <wp:wrapNone/>
                <wp:docPr id="1490522146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1146C" id="Прямоугольник 10" o:spid="_x0000_s1026" style="position:absolute;margin-left:2.35pt;margin-top:5.75pt;width:24.4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" fillcolor="#00b0f0"/>
            </w:pict>
          </mc:Fallback>
        </mc:AlternateContent>
      </w:r>
      <w:r>
        <w:tab/>
        <w:t xml:space="preserve">- </w:t>
      </w:r>
      <w:r w:rsidRPr="00086388">
        <w:t>Объезд перекрытия для регулярн</w:t>
      </w:r>
      <w:r>
        <w:t>ых</w:t>
      </w:r>
      <w:r w:rsidRPr="00086388">
        <w:t xml:space="preserve"> муниципальн</w:t>
      </w:r>
      <w:r>
        <w:t>ых</w:t>
      </w:r>
      <w:r w:rsidRPr="00086388">
        <w:t xml:space="preserve"> маршрут</w:t>
      </w:r>
      <w:r>
        <w:t>ов</w:t>
      </w:r>
      <w:r w:rsidRPr="00086388">
        <w:t xml:space="preserve"> №</w:t>
      </w:r>
      <w:r>
        <w:t xml:space="preserve"> 1, 2АБЗ, 2КГ</w:t>
      </w:r>
      <w:r w:rsidRPr="00086388">
        <w:t xml:space="preserve"> в прямом направлении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7620" r="8255" b="13970"/>
                <wp:wrapNone/>
                <wp:docPr id="883272534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CC038" id="Прямоугольник 9" o:spid="_x0000_s1026" style="position:absolute;margin-left:2.35pt;margin-top:5.75pt;width:24.4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" fillcolor="red"/>
            </w:pict>
          </mc:Fallback>
        </mc:AlternateContent>
      </w:r>
      <w:r>
        <w:tab/>
        <w:t xml:space="preserve">- </w:t>
      </w:r>
      <w:r w:rsidRPr="00086388">
        <w:t>О</w:t>
      </w:r>
      <w:r>
        <w:t>бъезд перекрытия для регулярных муниципальных маршрутов</w:t>
      </w:r>
      <w:r w:rsidRPr="00086388">
        <w:t xml:space="preserve"> №</w:t>
      </w:r>
      <w:r>
        <w:t xml:space="preserve">1, </w:t>
      </w:r>
      <w:r w:rsidRPr="00086388">
        <w:t>2АБЗ</w:t>
      </w:r>
      <w:r>
        <w:t>, 2КГ</w:t>
      </w:r>
      <w:r w:rsidRPr="00086388">
        <w:t xml:space="preserve"> в </w:t>
      </w:r>
      <w:r>
        <w:t>обратном</w:t>
      </w:r>
      <w:r w:rsidRPr="00086388">
        <w:t xml:space="preserve"> направлении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</w:p>
    <w:p w:rsidR="0031441C" w:rsidRPr="00012AB1" w:rsidRDefault="0031441C" w:rsidP="0031441C">
      <w:pPr>
        <w:jc w:val="right"/>
      </w:pPr>
      <w:r w:rsidRPr="00012AB1">
        <w:t>Приложение</w:t>
      </w:r>
      <w:r>
        <w:t xml:space="preserve"> №4</w:t>
      </w:r>
    </w:p>
    <w:p w:rsidR="0031441C" w:rsidRPr="00012AB1" w:rsidRDefault="0031441C" w:rsidP="0031441C">
      <w:pPr>
        <w:jc w:val="right"/>
      </w:pPr>
      <w:r w:rsidRPr="00012AB1">
        <w:lastRenderedPageBreak/>
        <w:t>к постановлению Администрации города</w:t>
      </w:r>
    </w:p>
    <w:p w:rsidR="0031441C" w:rsidRPr="00CE1CF4" w:rsidRDefault="0031441C" w:rsidP="0031441C">
      <w:pPr>
        <w:jc w:val="right"/>
      </w:pPr>
      <w:r w:rsidRPr="00012AB1">
        <w:t xml:space="preserve">от </w:t>
      </w:r>
      <w:r w:rsidRPr="00A64ACF">
        <w:rPr>
          <w:u w:val="single"/>
        </w:rPr>
        <w:t>26.06.2023</w:t>
      </w:r>
      <w:r w:rsidRPr="00CE1CF4">
        <w:t xml:space="preserve"> № </w:t>
      </w:r>
      <w:r w:rsidRPr="00A64ACF">
        <w:rPr>
          <w:u w:val="single"/>
        </w:rPr>
        <w:t>1543-п</w:t>
      </w:r>
    </w:p>
    <w:p w:rsidR="0031441C" w:rsidRDefault="0031441C" w:rsidP="0031441C">
      <w:pPr>
        <w:jc w:val="center"/>
      </w:pPr>
    </w:p>
    <w:p w:rsidR="0031441C" w:rsidRDefault="0031441C" w:rsidP="0031441C">
      <w:pPr>
        <w:jc w:val="center"/>
      </w:pPr>
      <w:r w:rsidRPr="00012AB1">
        <w:t>Временн</w:t>
      </w:r>
      <w:r>
        <w:t>ая схема движения общественного транспорта</w:t>
      </w:r>
      <w:r w:rsidRPr="00012AB1">
        <w:t xml:space="preserve"> в период проведения «Ат</w:t>
      </w:r>
      <w:r>
        <w:t xml:space="preserve">омного марафона» </w:t>
      </w:r>
      <w:r>
        <w:rPr>
          <w:sz w:val="25"/>
          <w:szCs w:val="25"/>
        </w:rPr>
        <w:t>посвященного празднованию Дня города Обнинска</w:t>
      </w:r>
      <w:r w:rsidRPr="00012AB1">
        <w:t>.</w:t>
      </w:r>
    </w:p>
    <w:p w:rsidR="0031441C" w:rsidRDefault="0031441C" w:rsidP="0031441C">
      <w:pPr>
        <w:jc w:val="center"/>
      </w:pPr>
    </w:p>
    <w:p w:rsidR="0031441C" w:rsidRDefault="0031441C" w:rsidP="0031441C">
      <w:pPr>
        <w:tabs>
          <w:tab w:val="left" w:pos="727"/>
        </w:tabs>
        <w:jc w:val="both"/>
      </w:pPr>
      <w:r w:rsidRPr="00480172">
        <w:rPr>
          <w:noProof/>
        </w:rPr>
        <w:drawing>
          <wp:inline distT="0" distB="0" distL="0" distR="0">
            <wp:extent cx="5905500" cy="5819775"/>
            <wp:effectExtent l="0" t="0" r="0" b="9525"/>
            <wp:docPr id="390762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1C" w:rsidRPr="00480172" w:rsidRDefault="0031441C" w:rsidP="0031441C"/>
    <w:p w:rsidR="0031441C" w:rsidRDefault="0031441C" w:rsidP="0031441C">
      <w:pPr>
        <w:tabs>
          <w:tab w:val="left" w:pos="727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6350" r="8255" b="5715"/>
                <wp:wrapNone/>
                <wp:docPr id="1298204557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2F40D" id="Прямоугольник 8" o:spid="_x0000_s1026" style="position:absolute;margin-left:2.35pt;margin-top:5.75pt;width:24.4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" fillcolor="black"/>
            </w:pict>
          </mc:Fallback>
        </mc:AlternateContent>
      </w:r>
      <w:r>
        <w:tab/>
        <w:t>- Перекрытие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13970" r="8255" b="7620"/>
                <wp:wrapNone/>
                <wp:docPr id="779302254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9849B" id="Прямоугольник 7" o:spid="_x0000_s1026" style="position:absolute;margin-left:2.35pt;margin-top:5.75pt;width:24.4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" fillcolor="#00b0f0"/>
            </w:pict>
          </mc:Fallback>
        </mc:AlternateContent>
      </w:r>
      <w:r>
        <w:tab/>
        <w:t xml:space="preserve">- </w:t>
      </w:r>
      <w:r w:rsidRPr="001C6DDF">
        <w:t>Объезд перекрытия для регулярных муниципальны</w:t>
      </w:r>
      <w:r>
        <w:t>х маршрутов №№ 5,9,12,15,17,19</w:t>
      </w:r>
      <w:r w:rsidRPr="001C6DDF">
        <w:t xml:space="preserve"> в прямом направлении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6350" r="8255" b="5715"/>
                <wp:wrapNone/>
                <wp:docPr id="475594139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D8953" id="Прямоугольник 6" o:spid="_x0000_s1026" style="position:absolute;margin-left:2.35pt;margin-top:5.75pt;width:24.4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" fillcolor="red"/>
            </w:pict>
          </mc:Fallback>
        </mc:AlternateContent>
      </w:r>
      <w:r>
        <w:tab/>
        <w:t xml:space="preserve">- </w:t>
      </w:r>
      <w:r w:rsidRPr="001C6DDF">
        <w:t>Объезд перекрытия для регулярных муниципальных маршрутов №№</w:t>
      </w:r>
      <w:r>
        <w:t xml:space="preserve"> </w:t>
      </w:r>
      <w:r w:rsidRPr="001C6DDF">
        <w:t>4,13,14,18 в прямом направлении, для регулярных муниципальных маршрутов №№</w:t>
      </w:r>
      <w:r>
        <w:t xml:space="preserve"> </w:t>
      </w:r>
      <w:r w:rsidRPr="001C6DDF">
        <w:t>9,12,15,18 в обратном направлении</w:t>
      </w:r>
    </w:p>
    <w:p w:rsidR="0031441C" w:rsidRDefault="0031441C" w:rsidP="0031441C">
      <w:pPr>
        <w:tabs>
          <w:tab w:val="left" w:pos="727"/>
        </w:tabs>
        <w:jc w:val="both"/>
      </w:pPr>
    </w:p>
    <w:p w:rsidR="0031441C" w:rsidRDefault="0031441C" w:rsidP="0031441C">
      <w:pPr>
        <w:tabs>
          <w:tab w:val="left" w:pos="727"/>
        </w:tabs>
        <w:jc w:val="both"/>
      </w:pPr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73025</wp:posOffset>
                </wp:positionV>
                <wp:extent cx="310515" cy="45085"/>
                <wp:effectExtent l="5080" t="12065" r="8255" b="9525"/>
                <wp:wrapNone/>
                <wp:docPr id="1754894032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450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FC6CE" id="Прямоугольник 5" o:spid="_x0000_s1026" style="position:absolute;margin-left:2.35pt;margin-top:5.75pt;width:24.4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" fillcolor="#00b050"/>
            </w:pict>
          </mc:Fallback>
        </mc:AlternateContent>
      </w:r>
      <w:r>
        <w:t xml:space="preserve">- </w:t>
      </w:r>
      <w:r w:rsidRPr="001C6DDF">
        <w:t>Объезд перекрытия для регулярных муниципальны</w:t>
      </w:r>
      <w:r>
        <w:t>х маршрутов №№ 4,5,13,14,17,19</w:t>
      </w:r>
      <w:r w:rsidRPr="001C6DDF">
        <w:t xml:space="preserve"> в обратном направлении</w:t>
      </w:r>
    </w:p>
    <w:p w:rsidR="0031441C" w:rsidRDefault="0031441C"/>
    <w:sectPr w:rsidR="0031441C" w:rsidSect="00427C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567" w:bottom="709" w:left="1701" w:header="357" w:footer="386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1973" w:rsidRDefault="00000000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1973" w:rsidRDefault="00000000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1973" w:rsidRDefault="0000000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1973" w:rsidRDefault="000000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41C"/>
    <w:rsid w:val="0031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75FBE-841B-4359-8E24-DB04580D2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41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1441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31441C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a5">
    <w:name w:val="header"/>
    <w:basedOn w:val="a"/>
    <w:link w:val="a6"/>
    <w:rsid w:val="003144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1441C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2.xml"/><Relationship Id="rId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2023-06-26T20:16:00Z</dcterms:created>
  <dcterms:modified xsi:type="dcterms:W3CDTF">2023-06-26T20:16:00Z</dcterms:modified>
</cp:coreProperties>
</file>