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4D" w:rsidRPr="00BC77D2" w:rsidRDefault="00B6124D" w:rsidP="00B61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77D2">
        <w:rPr>
          <w:rFonts w:ascii="Times New Roman" w:hAnsi="Times New Roman" w:cs="Times New Roman"/>
          <w:sz w:val="24"/>
          <w:szCs w:val="24"/>
        </w:rPr>
        <w:t>Приложение</w:t>
      </w:r>
    </w:p>
    <w:p w:rsidR="00B6124D" w:rsidRPr="00BC77D2" w:rsidRDefault="00B6124D" w:rsidP="00B61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7D2">
        <w:rPr>
          <w:rFonts w:ascii="Times New Roman" w:hAnsi="Times New Roman" w:cs="Times New Roman"/>
          <w:sz w:val="24"/>
          <w:szCs w:val="24"/>
        </w:rPr>
        <w:t>к постановлению Администрации города Обнинска</w:t>
      </w:r>
    </w:p>
    <w:p w:rsidR="00B6124D" w:rsidRPr="00BC77D2" w:rsidRDefault="00B6124D" w:rsidP="00B61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24D" w:rsidRPr="00BC77D2" w:rsidRDefault="00B6124D" w:rsidP="00B6124D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BC77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359FE">
        <w:rPr>
          <w:rFonts w:ascii="Times New Roman" w:hAnsi="Times New Roman" w:cs="Times New Roman"/>
          <w:sz w:val="24"/>
          <w:szCs w:val="24"/>
          <w:u w:val="single"/>
        </w:rPr>
        <w:t>23.04.2024</w:t>
      </w:r>
      <w:r w:rsidRPr="00BC77D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C77D2">
        <w:rPr>
          <w:rFonts w:ascii="Times New Roman" w:hAnsi="Times New Roman" w:cs="Times New Roman"/>
          <w:sz w:val="24"/>
          <w:szCs w:val="24"/>
        </w:rPr>
        <w:t xml:space="preserve">№  </w:t>
      </w:r>
      <w:r w:rsidRPr="00BC77D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359FE">
        <w:rPr>
          <w:rFonts w:ascii="Times New Roman" w:hAnsi="Times New Roman" w:cs="Times New Roman"/>
          <w:sz w:val="24"/>
          <w:szCs w:val="24"/>
          <w:u w:val="single"/>
        </w:rPr>
        <w:t>1132-п</w:t>
      </w:r>
      <w:proofErr w:type="gramStart"/>
      <w:r w:rsidRPr="00BC77D2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C77D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Pr="00BC77D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B6124D" w:rsidRPr="00BC77D2" w:rsidRDefault="00B6124D" w:rsidP="00A10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0F1" w:rsidRPr="00BC77D2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A10717" w:rsidRDefault="00A1071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 Обнинск,</w:t>
      </w:r>
      <w:r w:rsidR="00E04B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A7B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Пионерский проезд</w:t>
      </w: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="00E62DA5"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дом </w:t>
      </w:r>
      <w:r w:rsidR="00AA7B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26</w:t>
      </w:r>
      <w:r w:rsidR="006773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/2</w:t>
      </w: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7164"/>
        <w:gridCol w:w="851"/>
        <w:gridCol w:w="1236"/>
        <w:gridCol w:w="1457"/>
      </w:tblGrid>
      <w:tr w:rsidR="00D359FE" w:rsidRPr="00FC0077" w:rsidTr="00677349">
        <w:trPr>
          <w:trHeight w:val="203"/>
        </w:trPr>
        <w:tc>
          <w:tcPr>
            <w:tcW w:w="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7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Периодичность в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2-этажные </w:t>
            </w:r>
            <w:proofErr w:type="gram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шлакоблочные</w:t>
            </w:r>
            <w:proofErr w:type="gram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 кровля шиферная,  с автономным ГВС, без м/проводов, с газовыми плитами</w:t>
            </w:r>
          </w:p>
        </w:tc>
      </w:tr>
      <w:tr w:rsidR="00D359FE" w:rsidRPr="00FC0077" w:rsidTr="00677349">
        <w:trPr>
          <w:trHeight w:val="907"/>
        </w:trPr>
        <w:tc>
          <w:tcPr>
            <w:tcW w:w="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 руб./</w:t>
            </w:r>
            <w:proofErr w:type="spellStart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</w:t>
            </w:r>
            <w:proofErr w:type="gramStart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общей площади жилого помещения руб. без НДС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9FE" w:rsidRPr="00FC0077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Годовая стоимость работ и услуг без НДС</w:t>
            </w:r>
          </w:p>
        </w:tc>
      </w:tr>
      <w:tr w:rsidR="00FC0077" w:rsidRPr="00FC0077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жилых и нежилых помещений в МКД, м</w:t>
            </w:r>
            <w:proofErr w:type="gramStart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FC00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Пионерский проезд, д.26</w:t>
            </w:r>
            <w:r w:rsidR="00677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</w:tr>
      <w:tr w:rsidR="00FC0077" w:rsidRPr="00FC0077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Фундаменты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0077" w:rsidRPr="00FC0077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352,170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ламп накаливания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154,955</w:t>
            </w:r>
          </w:p>
        </w:tc>
      </w:tr>
      <w:tr w:rsidR="00FC0077" w:rsidRPr="00FC0077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0,117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549,385</w:t>
            </w:r>
          </w:p>
        </w:tc>
      </w:tr>
      <w:tr w:rsidR="00FC0077" w:rsidRPr="00FC0077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Восстановление (ремонт) отмостки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1,239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5817,848</w:t>
            </w:r>
          </w:p>
        </w:tc>
      </w:tr>
      <w:tr w:rsidR="00FC0077" w:rsidRPr="00FC0077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169,042</w:t>
            </w:r>
          </w:p>
        </w:tc>
      </w:tr>
      <w:tr w:rsidR="00FC0077" w:rsidRPr="00FC0077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1685,720</w:t>
            </w:r>
          </w:p>
        </w:tc>
      </w:tr>
      <w:tr w:rsidR="00FC0077" w:rsidRPr="00FC0077" w:rsidTr="002711D4">
        <w:trPr>
          <w:trHeight w:val="16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352,170</w:t>
            </w:r>
          </w:p>
        </w:tc>
      </w:tr>
      <w:tr w:rsidR="00FC0077" w:rsidRPr="00FC0077" w:rsidTr="002711D4">
        <w:trPr>
          <w:trHeight w:val="15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стен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272,345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201,911</w:t>
            </w:r>
          </w:p>
        </w:tc>
      </w:tr>
      <w:tr w:rsidR="00FC0077" w:rsidRPr="00FC0077" w:rsidTr="002711D4">
        <w:trPr>
          <w:trHeight w:val="17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258,258</w:t>
            </w:r>
          </w:p>
        </w:tc>
      </w:tr>
      <w:tr w:rsidR="00FC0077" w:rsidRPr="00FC0077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потолков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117,390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плит балконов, лоджий и эркеров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1,104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5183,942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выбоин в цементных полах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187,824</w:t>
            </w:r>
          </w:p>
        </w:tc>
      </w:tr>
      <w:tr w:rsidR="00FC0077" w:rsidRPr="00FC0077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поврежденных листов асбоцементных кровель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0,490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2300,844</w:t>
            </w:r>
          </w:p>
        </w:tc>
      </w:tr>
      <w:tr w:rsidR="00FC0077" w:rsidRPr="00FC0077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Прочистка засоренных вентиляционных каналов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441,386</w:t>
            </w:r>
          </w:p>
        </w:tc>
      </w:tr>
      <w:tr w:rsidR="00FC0077" w:rsidRPr="00FC0077" w:rsidTr="002711D4">
        <w:trPr>
          <w:trHeight w:val="17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262,954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водосточных труб с люлек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0,433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2033,195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прямых звеньев водосточных труб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1258,421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воронок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239,476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дверных коробок в узких каменных стенах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0,618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2901,881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347,474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пружины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230,084</w:t>
            </w:r>
          </w:p>
        </w:tc>
      </w:tr>
      <w:tr w:rsidR="00FC0077" w:rsidRPr="00FC0077" w:rsidTr="002711D4">
        <w:trPr>
          <w:trHeight w:val="11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ручки дверной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131,477</w:t>
            </w:r>
          </w:p>
        </w:tc>
      </w:tr>
      <w:tr w:rsidR="00FC0077" w:rsidRPr="00FC0077" w:rsidTr="002711D4">
        <w:trPr>
          <w:trHeight w:val="14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Простая масляная окраска дверей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812,339</w:t>
            </w:r>
          </w:p>
        </w:tc>
      </w:tr>
      <w:tr w:rsidR="00FC0077" w:rsidRPr="00FC0077" w:rsidTr="002711D4">
        <w:trPr>
          <w:trHeight w:val="6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</w:p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145,564</w:t>
            </w:r>
          </w:p>
        </w:tc>
      </w:tr>
      <w:tr w:rsidR="00FC0077" w:rsidRPr="00FC0077" w:rsidTr="002711D4">
        <w:trPr>
          <w:trHeight w:val="17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61,043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122,086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178,433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187,824</w:t>
            </w:r>
          </w:p>
        </w:tc>
      </w:tr>
      <w:tr w:rsidR="00FC0077" w:rsidRPr="00FC0077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211,302</w:t>
            </w:r>
          </w:p>
        </w:tc>
      </w:tr>
      <w:tr w:rsidR="00FC0077" w:rsidRPr="00FC0077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до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98,608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свыше 26 до 50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136,172</w:t>
            </w:r>
          </w:p>
        </w:tc>
      </w:tr>
      <w:tr w:rsidR="00FC0077" w:rsidRPr="00FC0077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15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107,999</w:t>
            </w:r>
          </w:p>
        </w:tc>
      </w:tr>
      <w:tr w:rsidR="00FC0077" w:rsidRPr="00FC0077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126,781</w:t>
            </w:r>
          </w:p>
        </w:tc>
      </w:tr>
      <w:tr w:rsidR="00FC0077" w:rsidRPr="00FC0077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145,564</w:t>
            </w:r>
          </w:p>
        </w:tc>
      </w:tr>
      <w:tr w:rsidR="00FC0077" w:rsidRPr="00FC0077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197,215</w:t>
            </w:r>
          </w:p>
        </w:tc>
      </w:tr>
      <w:tr w:rsidR="00FC0077" w:rsidRPr="00FC0077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239,476</w:t>
            </w:r>
          </w:p>
        </w:tc>
      </w:tr>
      <w:tr w:rsidR="00FC0077" w:rsidRPr="00FC0077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258,258</w:t>
            </w:r>
          </w:p>
        </w:tc>
      </w:tr>
      <w:tr w:rsidR="00FC0077" w:rsidRPr="00FC0077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39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65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323,996</w:t>
            </w:r>
          </w:p>
        </w:tc>
      </w:tr>
      <w:tr w:rsidR="00FC0077" w:rsidRPr="00FC0077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80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0,080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375,648</w:t>
            </w:r>
          </w:p>
        </w:tc>
      </w:tr>
      <w:tr w:rsidR="00FC0077" w:rsidRPr="00FC0077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90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511,820</w:t>
            </w:r>
          </w:p>
        </w:tc>
      </w:tr>
      <w:tr w:rsidR="00FC0077" w:rsidRPr="00FC0077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502,429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0,154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723,122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0,162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760,687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802,948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42,260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61,043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103,303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65,738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70,434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75,130</w:t>
            </w:r>
          </w:p>
        </w:tc>
      </w:tr>
      <w:tr w:rsidR="00FC0077" w:rsidRPr="00FC0077" w:rsidTr="002711D4">
        <w:trPr>
          <w:trHeight w:val="15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70,434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126,781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187,824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300,518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507,125</w:t>
            </w:r>
          </w:p>
        </w:tc>
      </w:tr>
      <w:tr w:rsidR="00FC0077" w:rsidRPr="00FC0077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0,183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859,295</w:t>
            </w:r>
          </w:p>
        </w:tc>
      </w:tr>
      <w:tr w:rsidR="00FC0077" w:rsidRPr="00FC0077" w:rsidTr="002711D4">
        <w:trPr>
          <w:trHeight w:val="17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126,781</w:t>
            </w:r>
          </w:p>
        </w:tc>
      </w:tr>
      <w:tr w:rsidR="00FC0077" w:rsidRPr="00FC0077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192,520</w:t>
            </w:r>
          </w:p>
        </w:tc>
      </w:tr>
      <w:tr w:rsidR="00FC0077" w:rsidRPr="00FC0077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93,912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75,130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автоматического выключателя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169,042</w:t>
            </w:r>
          </w:p>
        </w:tc>
      </w:tr>
      <w:tr w:rsidR="00FC0077" w:rsidRPr="00FC0077" w:rsidTr="002711D4">
        <w:trPr>
          <w:trHeight w:val="17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предохранителя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79,825</w:t>
            </w:r>
          </w:p>
        </w:tc>
      </w:tr>
      <w:tr w:rsidR="00FC0077" w:rsidRPr="00FC0077" w:rsidTr="002711D4">
        <w:trPr>
          <w:trHeight w:val="17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0,362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1699,807</w:t>
            </w:r>
          </w:p>
        </w:tc>
      </w:tr>
      <w:tr w:rsidR="00FC0077" w:rsidRPr="00FC0077" w:rsidTr="002711D4">
        <w:trPr>
          <w:trHeight w:val="11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щитков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366,257</w:t>
            </w:r>
          </w:p>
        </w:tc>
      </w:tr>
      <w:tr w:rsidR="00FC0077" w:rsidRPr="00FC0077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0,130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610,428</w:t>
            </w:r>
          </w:p>
        </w:tc>
      </w:tr>
      <w:tr w:rsidR="00FC0077" w:rsidRPr="00FC0077" w:rsidTr="002711D4">
        <w:trPr>
          <w:trHeight w:val="15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65,738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территории вокруг здания и фундамента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42,260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333,388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внутренней отделки стен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488,342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заполнения дверных и оконных проемов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366,257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267,649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0,290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1361,724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450,778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450,778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450,778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1,087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5104,117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1220,856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314,605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Регулировка и наладка систем отопления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0,214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1004,858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1681,025</w:t>
            </w:r>
          </w:p>
        </w:tc>
      </w:tr>
      <w:tr w:rsidR="00FC0077" w:rsidRPr="00FC0077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835,817</w:t>
            </w:r>
          </w:p>
        </w:tc>
      </w:tr>
      <w:tr w:rsidR="00FC0077" w:rsidRPr="00FC0077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0,284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1333,550</w:t>
            </w:r>
          </w:p>
        </w:tc>
      </w:tr>
      <w:tr w:rsidR="00FC0077" w:rsidRPr="00FC0077" w:rsidTr="002711D4">
        <w:trPr>
          <w:trHeight w:val="32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2,672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12546,643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0,531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2493,364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4,696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14,087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0,003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14,087</w:t>
            </w:r>
          </w:p>
        </w:tc>
      </w:tr>
      <w:tr w:rsidR="00FC0077" w:rsidRPr="00FC0077" w:rsidTr="002711D4">
        <w:trPr>
          <w:trHeight w:val="2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206,606</w:t>
            </w:r>
          </w:p>
        </w:tc>
      </w:tr>
      <w:tr w:rsidR="00FC0077" w:rsidRPr="00FC0077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4,696</w:t>
            </w:r>
          </w:p>
        </w:tc>
      </w:tr>
      <w:tr w:rsidR="00FC0077" w:rsidRPr="00FC0077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1,967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9236,245</w:t>
            </w:r>
          </w:p>
        </w:tc>
      </w:tr>
      <w:tr w:rsidR="00FC0077" w:rsidRPr="00FC0077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0,432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2028,499</w:t>
            </w:r>
          </w:p>
        </w:tc>
      </w:tr>
      <w:tr w:rsidR="00FC0077" w:rsidRPr="00FC0077" w:rsidTr="002711D4">
        <w:trPr>
          <w:trHeight w:val="28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1249,030</w:t>
            </w:r>
          </w:p>
        </w:tc>
      </w:tr>
      <w:tr w:rsidR="00FC0077" w:rsidRPr="00FC0077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2,739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12861,248</w:t>
            </w:r>
          </w:p>
        </w:tc>
      </w:tr>
      <w:tr w:rsidR="00FC0077" w:rsidRPr="00FC0077" w:rsidTr="002711D4">
        <w:trPr>
          <w:trHeight w:val="25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95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противогололедными</w:t>
            </w:r>
            <w:proofErr w:type="spell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реагентами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3,975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18665,010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267,649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мусора, листьев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0,272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1277,203</w:t>
            </w:r>
          </w:p>
        </w:tc>
      </w:tr>
      <w:tr w:rsidR="00FC0077" w:rsidRPr="00FC0077" w:rsidTr="002711D4">
        <w:trPr>
          <w:trHeight w:val="28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815B61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347,474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815B61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0,330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1549,548</w:t>
            </w:r>
          </w:p>
        </w:tc>
      </w:tr>
      <w:tr w:rsidR="00FC0077" w:rsidRPr="00FC0077" w:rsidTr="002711D4">
        <w:trPr>
          <w:trHeight w:val="2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  <w:r w:rsidR="00815B6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0,087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408,517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  <w:r w:rsidR="00815B6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0,479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2249,192</w:t>
            </w:r>
          </w:p>
        </w:tc>
      </w:tr>
      <w:tr w:rsidR="00FC0077" w:rsidRPr="00FC0077" w:rsidTr="002711D4">
        <w:trPr>
          <w:trHeight w:val="26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  <w:r w:rsidR="00815B6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мусора на  контейнерных  площадках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0,471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2211,628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 w:rsidP="0081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  <w:r w:rsidR="00815B61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323,996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Доп</w:t>
            </w:r>
            <w:proofErr w:type="spellEnd"/>
            <w:proofErr w:type="gramEnd"/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уборка контейнерных площадок по договору после вывоза ТБО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939,120</w:t>
            </w:r>
          </w:p>
        </w:tc>
      </w:tr>
      <w:tr w:rsidR="00FC0077" w:rsidRPr="00FC0077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Тех. Обслуживание ВДГО по договорам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1220,856</w:t>
            </w:r>
          </w:p>
        </w:tc>
      </w:tr>
      <w:tr w:rsidR="00FC0077" w:rsidRPr="00FC0077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в 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26,59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124 851,308</w:t>
            </w:r>
          </w:p>
        </w:tc>
      </w:tr>
      <w:tr w:rsidR="00FC0077" w:rsidRPr="00FC0077" w:rsidTr="002711D4">
        <w:trPr>
          <w:trHeight w:val="161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с НДС 20% без ТКО в 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31,91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077" w:rsidRPr="00FC0077" w:rsidRDefault="00FC0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FC0077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149 821,57</w:t>
            </w:r>
          </w:p>
        </w:tc>
      </w:tr>
    </w:tbl>
    <w:p w:rsidR="002711D4" w:rsidRDefault="002711D4" w:rsidP="008D5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D55C6" w:rsidRDefault="008D55C6" w:rsidP="008D5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8D55C6" w:rsidRDefault="008D55C6" w:rsidP="008D5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 Обнинск, Пионерский проезд, дом 28</w:t>
      </w:r>
      <w:r w:rsidR="006773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/2</w:t>
      </w:r>
    </w:p>
    <w:tbl>
      <w:tblPr>
        <w:tblW w:w="110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"/>
        <w:gridCol w:w="7164"/>
        <w:gridCol w:w="851"/>
        <w:gridCol w:w="1275"/>
        <w:gridCol w:w="1418"/>
      </w:tblGrid>
      <w:tr w:rsidR="008D55C6" w:rsidTr="002711D4">
        <w:trPr>
          <w:trHeight w:val="5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Периодичность в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2-этажные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шлакоблочные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 кровля шиферная,  с автономным ГВС, без м/проводов, с газовыми плитами</w:t>
            </w:r>
          </w:p>
        </w:tc>
      </w:tr>
      <w:tr w:rsidR="008D55C6" w:rsidTr="002711D4">
        <w:trPr>
          <w:trHeight w:val="864"/>
        </w:trPr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 руб./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общей площади жилого помещения руб. без НДС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Годовая стоимость работ и услуг без НДС</w:t>
            </w:r>
          </w:p>
        </w:tc>
      </w:tr>
      <w:tr w:rsidR="008D55C6" w:rsidTr="002711D4">
        <w:trPr>
          <w:trHeight w:val="23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Общая площадь жилых и нежилых помещений в МКД,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- 394,6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Пионерский проезд, д.28</w:t>
            </w:r>
            <w:r w:rsidR="006773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/2</w:t>
            </w:r>
          </w:p>
        </w:tc>
      </w:tr>
      <w:tr w:rsidR="008D55C6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Фундаменты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350,405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ламп накаливания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156,262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549,283</w:t>
            </w:r>
          </w:p>
        </w:tc>
      </w:tr>
      <w:tr w:rsidR="008D55C6" w:rsidTr="002711D4">
        <w:trPr>
          <w:trHeight w:val="178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170,467</w:t>
            </w:r>
          </w:p>
        </w:tc>
      </w:tr>
      <w:tr w:rsidR="008D55C6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1685,731</w:t>
            </w:r>
          </w:p>
        </w:tc>
      </w:tr>
      <w:tr w:rsidR="008D55C6" w:rsidTr="002711D4">
        <w:trPr>
          <w:trHeight w:val="16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355,140</w:t>
            </w:r>
          </w:p>
        </w:tc>
      </w:tr>
      <w:tr w:rsidR="008D55C6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стен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274,642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203,614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260,436</w:t>
            </w:r>
          </w:p>
        </w:tc>
      </w:tr>
      <w:tr w:rsidR="008D55C6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потолков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113,645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плит балконов, лоджий и эркеров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5185,044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выбоин в цементных полах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189,408</w:t>
            </w:r>
          </w:p>
        </w:tc>
      </w:tr>
      <w:tr w:rsidR="008D55C6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поврежденных листов асбоцементных кровель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2301,307</w:t>
            </w:r>
          </w:p>
        </w:tc>
      </w:tr>
      <w:tr w:rsidR="008D55C6" w:rsidTr="002711D4">
        <w:trPr>
          <w:trHeight w:val="14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Прочистка засоренных вентиляционных каналов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440,374</w:t>
            </w:r>
          </w:p>
        </w:tc>
      </w:tr>
      <w:tr w:rsidR="008D55C6" w:rsidTr="002711D4">
        <w:trPr>
          <w:trHeight w:val="17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260,436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дверных коробок в узких каменных стенах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0,613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2902,678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345,670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пружины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232,025</w:t>
            </w:r>
          </w:p>
        </w:tc>
      </w:tr>
      <w:tr w:rsidR="008D55C6" w:rsidTr="002711D4">
        <w:trPr>
          <w:trHeight w:val="11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ручки дверной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127,850</w:t>
            </w:r>
          </w:p>
        </w:tc>
      </w:tr>
      <w:tr w:rsidR="008D55C6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Простая масляная окраска дверей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814,454</w:t>
            </w:r>
          </w:p>
        </w:tc>
      </w:tr>
      <w:tr w:rsidR="008D55C6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146,791</w:t>
            </w:r>
          </w:p>
        </w:tc>
      </w:tr>
      <w:tr w:rsidR="008D55C6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61,558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123,115</w:t>
            </w:r>
          </w:p>
        </w:tc>
      </w:tr>
      <w:tr w:rsidR="008D55C6" w:rsidTr="002711D4">
        <w:trPr>
          <w:trHeight w:val="2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175,202</w:t>
            </w:r>
          </w:p>
        </w:tc>
      </w:tr>
      <w:tr w:rsidR="008D55C6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184,673</w:t>
            </w:r>
          </w:p>
        </w:tc>
      </w:tr>
      <w:tr w:rsidR="008D55C6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параллельной задвижки,  диаметром до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752,897</w:t>
            </w: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до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99,439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свыше 26 до 50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137,321</w:t>
            </w:r>
          </w:p>
        </w:tc>
      </w:tr>
      <w:tr w:rsidR="008D55C6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15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108,910</w:t>
            </w:r>
          </w:p>
        </w:tc>
      </w:tr>
      <w:tr w:rsidR="008D55C6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127,850</w:t>
            </w:r>
          </w:p>
        </w:tc>
      </w:tr>
      <w:tr w:rsidR="008D55C6" w:rsidTr="002711D4">
        <w:trPr>
          <w:trHeight w:val="25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146,791</w:t>
            </w: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32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198,878</w:t>
            </w: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40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241,495</w:t>
            </w: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255,701</w:t>
            </w:r>
          </w:p>
        </w:tc>
      </w:tr>
      <w:tr w:rsidR="008D55C6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65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321,994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80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374,081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90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511,402</w:t>
            </w:r>
          </w:p>
        </w:tc>
      </w:tr>
      <w:tr w:rsidR="008D55C6" w:rsidTr="002711D4">
        <w:trPr>
          <w:trHeight w:val="25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501,931</w:t>
            </w:r>
          </w:p>
        </w:tc>
      </w:tr>
      <w:tr w:rsidR="008D55C6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724,486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762,367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804,984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37,882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56,822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104,174</w:t>
            </w:r>
          </w:p>
        </w:tc>
      </w:tr>
      <w:tr w:rsidR="008D55C6" w:rsidTr="002711D4">
        <w:trPr>
          <w:trHeight w:val="21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66,293</w:t>
            </w:r>
          </w:p>
        </w:tc>
      </w:tr>
      <w:tr w:rsidR="008D55C6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71,028</w:t>
            </w:r>
          </w:p>
        </w:tc>
      </w:tr>
      <w:tr w:rsidR="008D55C6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75,763</w:t>
            </w:r>
          </w:p>
        </w:tc>
      </w:tr>
      <w:tr w:rsidR="008D55C6" w:rsidTr="002711D4">
        <w:trPr>
          <w:trHeight w:val="27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71,028</w:t>
            </w:r>
          </w:p>
        </w:tc>
      </w:tr>
      <w:tr w:rsidR="008D55C6" w:rsidTr="002711D4">
        <w:trPr>
          <w:trHeight w:val="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127,850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184,673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298,318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506,666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857,071</w:t>
            </w:r>
          </w:p>
        </w:tc>
      </w:tr>
      <w:tr w:rsidR="008D55C6" w:rsidTr="002711D4">
        <w:trPr>
          <w:trHeight w:val="20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127,850</w:t>
            </w:r>
          </w:p>
        </w:tc>
      </w:tr>
      <w:tr w:rsidR="008D55C6" w:rsidTr="002711D4">
        <w:trPr>
          <w:trHeight w:val="27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194,143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94,704</w:t>
            </w:r>
          </w:p>
        </w:tc>
      </w:tr>
      <w:tr w:rsidR="008D55C6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71,028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автоматического выключателя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170,467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предохранителя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80,498</w:t>
            </w:r>
          </w:p>
        </w:tc>
      </w:tr>
      <w:tr w:rsidR="008D55C6" w:rsidTr="002711D4">
        <w:trPr>
          <w:trHeight w:val="173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1699,937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щитков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369,346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606,106</w:t>
            </w:r>
          </w:p>
        </w:tc>
      </w:tr>
      <w:tr w:rsidR="008D55C6" w:rsidTr="002711D4">
        <w:trPr>
          <w:trHeight w:val="18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66,293</w:t>
            </w:r>
          </w:p>
        </w:tc>
      </w:tr>
      <w:tr w:rsidR="008D55C6" w:rsidTr="002711D4">
        <w:trPr>
          <w:trHeight w:val="209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территории вокруг здания и фундамента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42,617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345,670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внутренней отделки стен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497,196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заполнения дверных и оконных проемов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374,081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265,171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1359,002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464,050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464,050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464,050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1,078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5104,546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1245,358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312,523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Регулировка и наладка систем отопления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1003,862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1680,996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838,130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1344,797</w:t>
            </w:r>
          </w:p>
        </w:tc>
      </w:tr>
      <w:tr w:rsidR="008D55C6" w:rsidTr="002711D4">
        <w:trPr>
          <w:trHeight w:val="6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2,640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12500,928</w:t>
            </w:r>
          </w:p>
        </w:tc>
      </w:tr>
      <w:tr w:rsidR="008D55C6" w:rsidTr="002711D4">
        <w:trPr>
          <w:trHeight w:val="32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0,524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2481,245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4,735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23,676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9,470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203,614</w:t>
            </w:r>
          </w:p>
        </w:tc>
      </w:tr>
      <w:tr w:rsidR="008D55C6" w:rsidTr="002711D4">
        <w:trPr>
          <w:trHeight w:val="24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4,735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87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2,728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12917,626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1676,261</w:t>
            </w:r>
          </w:p>
        </w:tc>
      </w:tr>
      <w:tr w:rsidR="008D55C6" w:rsidTr="002711D4">
        <w:trPr>
          <w:trHeight w:val="19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1752,024</w:t>
            </w:r>
          </w:p>
        </w:tc>
      </w:tr>
      <w:tr w:rsidR="008D55C6" w:rsidTr="002711D4">
        <w:trPr>
          <w:trHeight w:val="252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3,799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17989,025</w:t>
            </w:r>
          </w:p>
        </w:tc>
      </w:tr>
      <w:tr w:rsidR="008D55C6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91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реагентами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5,512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26100,422</w:t>
            </w:r>
          </w:p>
        </w:tc>
      </w:tr>
      <w:tr w:rsidR="008D55C6" w:rsidTr="002711D4">
        <w:trPr>
          <w:trHeight w:val="1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265,171</w:t>
            </w:r>
          </w:p>
        </w:tc>
      </w:tr>
      <w:tr w:rsidR="008D55C6" w:rsidTr="002711D4">
        <w:trPr>
          <w:trHeight w:val="2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93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мусора, листьев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1278,504</w:t>
            </w:r>
          </w:p>
        </w:tc>
      </w:tr>
      <w:tr w:rsidR="008D55C6" w:rsidTr="002711D4">
        <w:trPr>
          <w:trHeight w:val="6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94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482,990</w:t>
            </w:r>
          </w:p>
        </w:tc>
      </w:tr>
      <w:tr w:rsidR="008D55C6" w:rsidTr="002711D4">
        <w:trPr>
          <w:trHeight w:val="245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95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1553,146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96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407,227</w:t>
            </w:r>
          </w:p>
        </w:tc>
      </w:tr>
      <w:tr w:rsidR="008D55C6" w:rsidTr="002711D4">
        <w:trPr>
          <w:trHeight w:val="264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1965,108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98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мусора на  контейнерных  площадках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1931,962</w:t>
            </w:r>
          </w:p>
        </w:tc>
      </w:tr>
      <w:tr w:rsidR="008D55C6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</w:t>
            </w: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326,729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уборка контейнерных площадок по договору после вывоза ТБО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CEFF1" w:fill="FFFF00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852,336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Тех. Обслуживание ВДГО по договорам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1231,152</w:t>
            </w:r>
          </w:p>
        </w:tc>
      </w:tr>
      <w:tr w:rsidR="008D55C6" w:rsidTr="002711D4">
        <w:trPr>
          <w:trHeight w:val="22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в 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27,87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131 974,76</w:t>
            </w:r>
          </w:p>
        </w:tc>
      </w:tr>
      <w:tr w:rsidR="008D55C6" w:rsidTr="002711D4">
        <w:trPr>
          <w:trHeight w:val="22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с НДС 20% без ТКО в 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33,44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158 369,71</w:t>
            </w:r>
          </w:p>
        </w:tc>
      </w:tr>
      <w:tr w:rsidR="008D55C6" w:rsidTr="002711D4">
        <w:trPr>
          <w:trHeight w:val="16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C6" w:rsidRDefault="008D5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</w:tr>
    </w:tbl>
    <w:p w:rsidR="002711D4" w:rsidRDefault="002711D4" w:rsidP="00280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80FFF" w:rsidRDefault="00280FFF" w:rsidP="00280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280FFF" w:rsidRDefault="00280FFF" w:rsidP="00280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 Обнинск, Пионерский проезд, дом 30</w:t>
      </w:r>
      <w:r w:rsidR="006773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/1</w:t>
      </w: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9"/>
        <w:gridCol w:w="7164"/>
        <w:gridCol w:w="851"/>
        <w:gridCol w:w="1267"/>
        <w:gridCol w:w="8"/>
        <w:gridCol w:w="1461"/>
      </w:tblGrid>
      <w:tr w:rsidR="00D359FE" w:rsidTr="00D359FE">
        <w:trPr>
          <w:trHeight w:val="662"/>
        </w:trPr>
        <w:tc>
          <w:tcPr>
            <w:tcW w:w="379" w:type="dxa"/>
            <w:vMerge w:val="restart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7164" w:type="dxa"/>
            <w:vMerge w:val="restart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1" w:type="dxa"/>
            <w:vMerge w:val="restart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Периодичность в год</w:t>
            </w:r>
          </w:p>
        </w:tc>
        <w:tc>
          <w:tcPr>
            <w:tcW w:w="2736" w:type="dxa"/>
            <w:gridSpan w:val="3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2-этажные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шлакоблочные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 кровля шиферная,  с автономным ГВС, без м/проводов, с газовыми плитами</w:t>
            </w:r>
          </w:p>
        </w:tc>
      </w:tr>
      <w:tr w:rsidR="00D359FE" w:rsidTr="00D359FE">
        <w:trPr>
          <w:trHeight w:val="907"/>
        </w:trPr>
        <w:tc>
          <w:tcPr>
            <w:tcW w:w="379" w:type="dxa"/>
            <w:vMerge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vMerge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67" w:type="dxa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 руб./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общей площади жилого помещения руб. без НДС</w:t>
            </w:r>
          </w:p>
        </w:tc>
        <w:tc>
          <w:tcPr>
            <w:tcW w:w="1469" w:type="dxa"/>
            <w:gridSpan w:val="2"/>
            <w:hideMark/>
          </w:tcPr>
          <w:p w:rsidR="00D359FE" w:rsidRDefault="00D35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Годовая стоимость работ и услуг без НДС</w:t>
            </w:r>
          </w:p>
        </w:tc>
      </w:tr>
      <w:tr w:rsidR="00280FFF" w:rsidTr="00D359FE">
        <w:trPr>
          <w:trHeight w:val="252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жилых и нежилых помещений в МКД,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386,9</w:t>
            </w:r>
          </w:p>
        </w:tc>
        <w:tc>
          <w:tcPr>
            <w:tcW w:w="85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  <w:gridSpan w:val="3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Пионерский проезд, д.30</w:t>
            </w:r>
            <w:r w:rsidR="006773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/1</w:t>
            </w:r>
            <w:bookmarkStart w:id="0" w:name="_GoBack"/>
            <w:bookmarkEnd w:id="0"/>
          </w:p>
        </w:tc>
      </w:tr>
      <w:tr w:rsidR="00280FFF" w:rsidTr="00D359FE">
        <w:trPr>
          <w:trHeight w:val="137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Фундаменты</w:t>
            </w:r>
          </w:p>
        </w:tc>
        <w:tc>
          <w:tcPr>
            <w:tcW w:w="85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352,853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ламп накаливания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153,212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0,118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547,850</w:t>
            </w:r>
          </w:p>
        </w:tc>
      </w:tr>
      <w:tr w:rsidR="00280FFF" w:rsidTr="00D359FE">
        <w:trPr>
          <w:trHeight w:val="23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Восстановление (ремонт) отмостки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280FFF" w:rsidTr="00D359FE">
        <w:trPr>
          <w:trHeight w:val="22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171,784</w:t>
            </w:r>
          </w:p>
        </w:tc>
      </w:tr>
      <w:tr w:rsidR="00280FFF" w:rsidTr="00D359FE">
        <w:trPr>
          <w:trHeight w:val="209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0,615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2855,322</w:t>
            </w:r>
          </w:p>
        </w:tc>
      </w:tr>
      <w:tr w:rsidR="00280FFF" w:rsidTr="00D359FE">
        <w:trPr>
          <w:trHeight w:val="233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352,853</w:t>
            </w:r>
          </w:p>
        </w:tc>
      </w:tr>
      <w:tr w:rsidR="00280FFF" w:rsidTr="00D359FE">
        <w:trPr>
          <w:trHeight w:val="252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стен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273,925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199,640</w:t>
            </w:r>
          </w:p>
        </w:tc>
      </w:tr>
      <w:tr w:rsidR="00280FFF" w:rsidTr="00D359FE">
        <w:trPr>
          <w:trHeight w:val="19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259,997</w:t>
            </w:r>
          </w:p>
        </w:tc>
      </w:tr>
      <w:tr w:rsidR="00280FFF" w:rsidTr="00D359FE">
        <w:trPr>
          <w:trHeight w:val="209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Улучшенная клеевая окраска потолков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116,070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плит балконов, лоджий и эркеров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Заделка выбоин в цементных полах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185,712</w:t>
            </w:r>
          </w:p>
        </w:tc>
      </w:tr>
      <w:tr w:rsidR="00280FFF" w:rsidTr="00D359FE">
        <w:trPr>
          <w:trHeight w:val="149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поврежденных листов асбоцементных кровель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0,495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2298,186</w:t>
            </w:r>
          </w:p>
        </w:tc>
      </w:tr>
      <w:tr w:rsidR="00280FFF" w:rsidTr="00D359FE">
        <w:trPr>
          <w:trHeight w:val="149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Прочистка засоренных вентиляционных каналов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441,066</w:t>
            </w:r>
          </w:p>
        </w:tc>
      </w:tr>
      <w:tr w:rsidR="00280FFF" w:rsidTr="00D359FE">
        <w:trPr>
          <w:trHeight w:val="173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259,997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дверных коробок в узких каменных стенах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0,625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2901,750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348,210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пружины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232,140</w:t>
            </w:r>
          </w:p>
        </w:tc>
      </w:tr>
      <w:tr w:rsidR="00280FFF" w:rsidTr="00D359FE">
        <w:trPr>
          <w:trHeight w:val="17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ручки дверной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129,998</w:t>
            </w:r>
          </w:p>
        </w:tc>
      </w:tr>
      <w:tr w:rsidR="00280FFF" w:rsidTr="00D359FE">
        <w:trPr>
          <w:trHeight w:val="19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Простая масляная окраска дверей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812,490</w:t>
            </w:r>
          </w:p>
        </w:tc>
      </w:tr>
      <w:tr w:rsidR="00280FFF" w:rsidTr="00D359FE">
        <w:trPr>
          <w:trHeight w:val="20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143,927</w:t>
            </w:r>
          </w:p>
        </w:tc>
      </w:tr>
      <w:tr w:rsidR="00280FFF" w:rsidTr="00D359FE">
        <w:trPr>
          <w:trHeight w:val="15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64,999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25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120,713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40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176,426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неоцинкованных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труб диаметром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185,712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34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параллельной задвижки,  диаметром до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0,162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752,134</w:t>
            </w:r>
          </w:p>
        </w:tc>
      </w:tr>
      <w:tr w:rsidR="00280FFF" w:rsidTr="00D359FE">
        <w:trPr>
          <w:trHeight w:val="17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до 25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97,499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вентиля диаметром свыше 26 до 50 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134,641</w:t>
            </w:r>
          </w:p>
        </w:tc>
      </w:tr>
      <w:tr w:rsidR="00280FFF" w:rsidTr="00D359FE">
        <w:trPr>
          <w:trHeight w:val="20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15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111,427</w:t>
            </w:r>
          </w:p>
        </w:tc>
      </w:tr>
      <w:tr w:rsidR="00280FFF" w:rsidTr="00D359FE">
        <w:trPr>
          <w:trHeight w:val="20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125,356</w:t>
            </w:r>
          </w:p>
        </w:tc>
      </w:tr>
      <w:tr w:rsidR="00280FFF" w:rsidTr="00D359FE">
        <w:trPr>
          <w:trHeight w:val="22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 25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148,570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32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199,640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40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241,426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255,354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65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324,996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80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0,081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376,067</w:t>
            </w:r>
          </w:p>
        </w:tc>
      </w:tr>
      <w:tr w:rsidR="00280FFF" w:rsidTr="00D359FE">
        <w:trPr>
          <w:trHeight w:val="24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90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0,110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510,708</w:t>
            </w:r>
          </w:p>
        </w:tc>
      </w:tr>
      <w:tr w:rsidR="00280FFF" w:rsidTr="00D359FE">
        <w:trPr>
          <w:trHeight w:val="19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водогазопроводных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оцинкованных труб диаметром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501,422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0,156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724,277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0,164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761,419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803,204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20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41,785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32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60,356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сгонов у трубопроводов диаметром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106,784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69,642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69,642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74,285</w:t>
            </w:r>
          </w:p>
        </w:tc>
      </w:tr>
      <w:tr w:rsidR="00280FFF" w:rsidTr="00D359FE">
        <w:trPr>
          <w:trHeight w:val="19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74,285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129,998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185,712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301,782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506,065</w:t>
            </w:r>
          </w:p>
        </w:tc>
      </w:tr>
      <w:tr w:rsidR="00280FFF" w:rsidTr="00D359FE">
        <w:trPr>
          <w:trHeight w:val="17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задвижек диаметром до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0,185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858,918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129,998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190,355</w:t>
            </w:r>
          </w:p>
        </w:tc>
      </w:tr>
      <w:tr w:rsidR="00280FFF" w:rsidTr="00D359FE">
        <w:trPr>
          <w:trHeight w:val="19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0,020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92,856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74,285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автоматического выключателя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0,037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171,784</w:t>
            </w:r>
          </w:p>
        </w:tc>
      </w:tr>
      <w:tr w:rsidR="00280FFF" w:rsidTr="00D359FE">
        <w:trPr>
          <w:trHeight w:val="23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предохранителя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78,928</w:t>
            </w:r>
          </w:p>
        </w:tc>
      </w:tr>
      <w:tr w:rsidR="00280FFF" w:rsidTr="00D359FE">
        <w:trPr>
          <w:trHeight w:val="19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0,366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1699,265</w:t>
            </w:r>
          </w:p>
        </w:tc>
      </w:tr>
      <w:tr w:rsidR="00280FFF" w:rsidTr="00D359FE">
        <w:trPr>
          <w:trHeight w:val="142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щитков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366,781</w:t>
            </w:r>
          </w:p>
        </w:tc>
      </w:tr>
      <w:tr w:rsidR="00280FFF" w:rsidTr="00D359FE">
        <w:trPr>
          <w:trHeight w:val="233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0,131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608,207</w:t>
            </w:r>
          </w:p>
        </w:tc>
      </w:tr>
      <w:tr w:rsidR="00280FFF" w:rsidTr="00D359FE">
        <w:trPr>
          <w:trHeight w:val="17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0,014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64,999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территории вокруг здания и фундамента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41,785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334,282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внутренней отделки стен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0,105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487,494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заполнения дверных и оконных проемов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366,781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264,640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0,293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1360,340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454,994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454,994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0,098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454,994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1,099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5102,437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0,263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1221,056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0,067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311,068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Регулировка и наладка систем отопления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0,216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1002,845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0,362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1680,694</w:t>
            </w:r>
          </w:p>
        </w:tc>
      </w:tr>
      <w:tr w:rsidR="00280FFF" w:rsidTr="00D359FE">
        <w:trPr>
          <w:trHeight w:val="245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0,180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835,704</w:t>
            </w:r>
          </w:p>
        </w:tc>
      </w:tr>
      <w:tr w:rsidR="00280FFF" w:rsidTr="00D359FE">
        <w:trPr>
          <w:trHeight w:val="15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Устранение аварии на внутридомовых инженерных сетях при сроке эксплуатации многоквартирного дома от 51 до 70 лет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0,284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1318,555</w:t>
            </w:r>
          </w:p>
        </w:tc>
      </w:tr>
      <w:tr w:rsidR="00280FFF" w:rsidTr="00D359FE">
        <w:trPr>
          <w:trHeight w:val="322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88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156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2,721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12633,059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89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0,540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2507,112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9,286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18,571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0,003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13,928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0,044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204,283</w:t>
            </w:r>
          </w:p>
        </w:tc>
      </w:tr>
      <w:tr w:rsidR="00280FFF" w:rsidTr="00D359FE">
        <w:trPr>
          <w:trHeight w:val="178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0,001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4,643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3,155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14648,034</w:t>
            </w:r>
          </w:p>
        </w:tc>
      </w:tr>
      <w:tr w:rsidR="00280FFF" w:rsidTr="00D359FE">
        <w:trPr>
          <w:trHeight w:val="19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96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0,409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1898,905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0,427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1982,476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98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4,394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20400,463</w:t>
            </w:r>
          </w:p>
        </w:tc>
      </w:tr>
      <w:tr w:rsidR="00280FFF" w:rsidTr="00D359FE">
        <w:trPr>
          <w:trHeight w:val="22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99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противогололедными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реагентами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6,376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29602,493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0,057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264,640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101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кровли от мусора, листьев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0,275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1276,770</w:t>
            </w:r>
          </w:p>
        </w:tc>
      </w:tr>
      <w:tr w:rsidR="00280FFF" w:rsidTr="00D359FE">
        <w:trPr>
          <w:trHeight w:val="190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0,118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547,850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0,334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1550,695</w:t>
            </w:r>
          </w:p>
        </w:tc>
      </w:tr>
      <w:tr w:rsidR="00280FFF" w:rsidTr="00D359FE">
        <w:trPr>
          <w:trHeight w:val="214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214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0,088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408,566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151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0,395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1833,906</w:t>
            </w:r>
          </w:p>
        </w:tc>
      </w:tr>
      <w:tr w:rsidR="00280FFF" w:rsidTr="00D359FE">
        <w:trPr>
          <w:trHeight w:val="145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7164" w:type="dxa"/>
            <w:shd w:val="solid" w:color="ECEFF1" w:fill="FFFF00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Уборка мусора на  контейнерных  площадках</w:t>
            </w:r>
          </w:p>
        </w:tc>
        <w:tc>
          <w:tcPr>
            <w:tcW w:w="851" w:type="dxa"/>
            <w:shd w:val="solid" w:color="ECEFF1" w:fill="FFFF00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365</w:t>
            </w:r>
          </w:p>
        </w:tc>
        <w:tc>
          <w:tcPr>
            <w:tcW w:w="1275" w:type="dxa"/>
            <w:gridSpan w:val="2"/>
            <w:shd w:val="solid" w:color="ECEFF1" w:fill="FFFF00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0,388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1801,406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0,070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324,996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shd w:val="solid" w:color="ECEFF1" w:fill="FFFF00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уборка контейнерных площадок по договору после вывоза ТБО</w:t>
            </w:r>
          </w:p>
        </w:tc>
        <w:tc>
          <w:tcPr>
            <w:tcW w:w="851" w:type="dxa"/>
            <w:shd w:val="solid" w:color="ECEFF1" w:fill="FFFF00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solid" w:color="ECEFF1" w:fill="FFFF00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0,17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789,276</w:t>
            </w:r>
          </w:p>
        </w:tc>
      </w:tr>
      <w:tr w:rsidR="00280FFF" w:rsidTr="00D359FE">
        <w:trPr>
          <w:trHeight w:val="226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Тех. Обслуживание ВДГО по договорам</w:t>
            </w:r>
          </w:p>
        </w:tc>
        <w:tc>
          <w:tcPr>
            <w:tcW w:w="85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0,27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1253,556</w:t>
            </w:r>
          </w:p>
        </w:tc>
      </w:tr>
      <w:tr w:rsidR="00280FFF" w:rsidTr="00D359FE">
        <w:trPr>
          <w:trHeight w:val="221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в месяц</w:t>
            </w:r>
          </w:p>
        </w:tc>
        <w:tc>
          <w:tcPr>
            <w:tcW w:w="85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29,27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135 871,54</w:t>
            </w:r>
          </w:p>
        </w:tc>
      </w:tr>
      <w:tr w:rsidR="00280FFF" w:rsidTr="00D359FE">
        <w:trPr>
          <w:trHeight w:val="161"/>
        </w:trPr>
        <w:tc>
          <w:tcPr>
            <w:tcW w:w="379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ИТОГО руб./м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 с НДС 20% без ТКО в месяц</w:t>
            </w:r>
          </w:p>
        </w:tc>
        <w:tc>
          <w:tcPr>
            <w:tcW w:w="851" w:type="dxa"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35,12</w:t>
            </w:r>
          </w:p>
        </w:tc>
        <w:tc>
          <w:tcPr>
            <w:tcW w:w="1461" w:type="dxa"/>
            <w:hideMark/>
          </w:tcPr>
          <w:p w:rsidR="00280FFF" w:rsidRDefault="00280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163 045,85</w:t>
            </w:r>
          </w:p>
        </w:tc>
      </w:tr>
    </w:tbl>
    <w:p w:rsidR="00280FFF" w:rsidRPr="00BC77D2" w:rsidRDefault="00280FFF" w:rsidP="00280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</w:t>
      </w:r>
    </w:p>
    <w:p w:rsidR="00280FFF" w:rsidRDefault="00280FFF" w:rsidP="00280F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 Обнинск,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Пионерский проезд</w:t>
      </w:r>
      <w:r w:rsidRPr="00BC77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7164"/>
        <w:gridCol w:w="851"/>
        <w:gridCol w:w="1275"/>
        <w:gridCol w:w="1418"/>
      </w:tblGrid>
      <w:tr w:rsidR="00D359FE" w:rsidRPr="00403D2D" w:rsidTr="00D359FE">
        <w:trPr>
          <w:trHeight w:val="602"/>
        </w:trPr>
        <w:tc>
          <w:tcPr>
            <w:tcW w:w="379" w:type="dxa"/>
            <w:vMerge w:val="restart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403D2D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403D2D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/п</w:t>
            </w:r>
          </w:p>
        </w:tc>
        <w:tc>
          <w:tcPr>
            <w:tcW w:w="7164" w:type="dxa"/>
            <w:vMerge w:val="restart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851" w:type="dxa"/>
            <w:vMerge w:val="restart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  <w:t>Периодичность в год</w:t>
            </w:r>
          </w:p>
        </w:tc>
        <w:tc>
          <w:tcPr>
            <w:tcW w:w="2693" w:type="dxa"/>
            <w:gridSpan w:val="2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2-этажные </w:t>
            </w:r>
            <w:proofErr w:type="gramStart"/>
            <w:r w:rsidRPr="00403D2D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шлакоблочные</w:t>
            </w:r>
            <w:proofErr w:type="gramEnd"/>
            <w:r w:rsidRPr="00403D2D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 кровля шиферная,  с автономным ГВС, без м/проводов, с газовыми плитами</w:t>
            </w:r>
          </w:p>
        </w:tc>
      </w:tr>
      <w:tr w:rsidR="00D359FE" w:rsidRPr="00403D2D" w:rsidTr="00D359FE">
        <w:trPr>
          <w:trHeight w:val="907"/>
        </w:trPr>
        <w:tc>
          <w:tcPr>
            <w:tcW w:w="379" w:type="dxa"/>
            <w:vMerge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164" w:type="dxa"/>
            <w:vMerge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275" w:type="dxa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 руб./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</w:t>
            </w:r>
            <w:proofErr w:type="gram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., общей площади жилого помещения руб. без НДС</w:t>
            </w:r>
          </w:p>
        </w:tc>
        <w:tc>
          <w:tcPr>
            <w:tcW w:w="1418" w:type="dxa"/>
          </w:tcPr>
          <w:p w:rsidR="00D359FE" w:rsidRPr="00403D2D" w:rsidRDefault="00D359FE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Годовая стоимость работ и услуг без НДС</w:t>
            </w:r>
          </w:p>
        </w:tc>
      </w:tr>
      <w:tr w:rsidR="00280FFF" w:rsidRPr="00403D2D" w:rsidTr="00D359FE">
        <w:trPr>
          <w:trHeight w:val="25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жилых и нежилых помещений в МКД, м</w:t>
            </w:r>
            <w:proofErr w:type="gram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385,5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Пионерский проезд, д.32</w:t>
            </w:r>
          </w:p>
        </w:tc>
      </w:tr>
      <w:tr w:rsidR="00280FFF" w:rsidRPr="00403D2D" w:rsidTr="00D359FE">
        <w:trPr>
          <w:trHeight w:val="24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Фундаменты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0FFF" w:rsidRPr="00403D2D" w:rsidTr="00D359FE">
        <w:trPr>
          <w:trHeight w:val="25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2х1,5 и 2х2,5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351,576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ламп накаливания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152,658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545,868</w:t>
            </w:r>
          </w:p>
        </w:tc>
      </w:tr>
      <w:tr w:rsidR="00280FFF" w:rsidRPr="00403D2D" w:rsidTr="00D359FE">
        <w:trPr>
          <w:trHeight w:val="15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Восстановление (ремонт) отмостки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5 819,508</w:t>
            </w:r>
          </w:p>
        </w:tc>
      </w:tr>
      <w:tr w:rsidR="00280FFF" w:rsidRPr="00403D2D" w:rsidTr="00D359FE">
        <w:trPr>
          <w:trHeight w:val="18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Заделка трещин в каменных стенах цементным раствором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171,162</w:t>
            </w:r>
          </w:p>
        </w:tc>
      </w:tr>
      <w:tr w:rsidR="00280FFF" w:rsidRPr="00403D2D" w:rsidTr="00D359FE">
        <w:trPr>
          <w:trHeight w:val="13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2 400,894</w:t>
            </w:r>
          </w:p>
        </w:tc>
      </w:tr>
      <w:tr w:rsidR="00280FFF" w:rsidRPr="00403D2D" w:rsidTr="00D359FE">
        <w:trPr>
          <w:trHeight w:val="158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351,576</w:t>
            </w:r>
          </w:p>
        </w:tc>
      </w:tr>
      <w:tr w:rsidR="00280FFF" w:rsidRPr="00403D2D" w:rsidTr="00D359FE">
        <w:trPr>
          <w:trHeight w:val="12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Улучшенная клеевая окраска стен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272,934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Улучшенная масляная окраска ранее окрашенных поверхностей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203,544</w:t>
            </w:r>
          </w:p>
        </w:tc>
      </w:tr>
      <w:tr w:rsidR="00280FFF" w:rsidRPr="00403D2D" w:rsidTr="00D359FE">
        <w:trPr>
          <w:trHeight w:val="20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внутренней штукатурки потолков отдельными местами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259,056</w:t>
            </w:r>
          </w:p>
        </w:tc>
      </w:tr>
      <w:tr w:rsidR="00280FFF" w:rsidRPr="00403D2D" w:rsidTr="00D359FE">
        <w:trPr>
          <w:trHeight w:val="13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Улучшенная клеевая окраска потолков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115,650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плит балконов, лоджий и эркеров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0,420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1 942,920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Заделка выбоин в цементных полах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189,666</w:t>
            </w:r>
          </w:p>
        </w:tc>
      </w:tr>
      <w:tr w:rsidR="00280FFF" w:rsidRPr="00403D2D" w:rsidTr="00D359FE">
        <w:trPr>
          <w:trHeight w:val="14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поврежденных листов асбоцементных кровель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0,497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2 299,122</w:t>
            </w:r>
          </w:p>
        </w:tc>
      </w:tr>
      <w:tr w:rsidR="00280FFF" w:rsidRPr="00403D2D" w:rsidTr="00D359FE">
        <w:trPr>
          <w:trHeight w:val="14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Прочистка засоренных вентиляционных каналов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439,470</w:t>
            </w:r>
          </w:p>
        </w:tc>
      </w:tr>
      <w:tr w:rsidR="00280FFF" w:rsidRPr="00403D2D" w:rsidTr="00D359FE">
        <w:trPr>
          <w:trHeight w:val="173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покрытия   зонтов и козырьков над крыльцами и подъездами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263,682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дверных коробок в узких каменных стенах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2 900,502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дверных петель при одной сменяемой петле в полотне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346,950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пружины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231,300</w:t>
            </w:r>
          </w:p>
        </w:tc>
      </w:tr>
      <w:tr w:rsidR="00280FFF" w:rsidRPr="00403D2D" w:rsidTr="00D359FE">
        <w:trPr>
          <w:trHeight w:val="18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ручки дверной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129,528</w:t>
            </w:r>
          </w:p>
        </w:tc>
      </w:tr>
      <w:tr w:rsidR="00280FFF" w:rsidRPr="00403D2D" w:rsidTr="00D359FE">
        <w:trPr>
          <w:trHeight w:val="20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замков накладных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1 753,254</w:t>
            </w:r>
          </w:p>
        </w:tc>
      </w:tr>
      <w:tr w:rsidR="00280FFF" w:rsidRPr="00403D2D" w:rsidTr="00D359FE">
        <w:trPr>
          <w:trHeight w:val="14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Простая масляная окраска дверей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814,176</w:t>
            </w:r>
          </w:p>
        </w:tc>
      </w:tr>
      <w:tr w:rsidR="00280FFF" w:rsidRPr="00403D2D" w:rsidTr="00D359FE">
        <w:trPr>
          <w:trHeight w:val="20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оконных петель при одной сменяемой петле в створке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143,406</w:t>
            </w:r>
          </w:p>
        </w:tc>
      </w:tr>
      <w:tr w:rsidR="00280FFF" w:rsidRPr="00403D2D" w:rsidTr="00D359FE">
        <w:trPr>
          <w:trHeight w:val="14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Остекление оконным стеклом фрамуг с одним переплетом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64,764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неоцинкованных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труб диаметром 25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120,276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неоцинкованных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труб диаметром 40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175,788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неоцинкованных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труб диаметром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185,040</w:t>
            </w:r>
          </w:p>
        </w:tc>
      </w:tr>
      <w:tr w:rsidR="00280FFF" w:rsidRPr="00403D2D" w:rsidTr="00D359FE">
        <w:trPr>
          <w:trHeight w:val="21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радиаторных блоков, вес радиаторного блока до 80 кг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2 539,674</w:t>
            </w:r>
          </w:p>
        </w:tc>
      </w:tr>
      <w:tr w:rsidR="00280FFF" w:rsidRPr="00403D2D" w:rsidTr="00D359FE">
        <w:trPr>
          <w:trHeight w:val="14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Снятие, прочистка и установка параллельной задвижки диаметром 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212,796</w:t>
            </w:r>
          </w:p>
        </w:tc>
      </w:tr>
      <w:tr w:rsidR="00280FFF" w:rsidRPr="00403D2D" w:rsidTr="00D359FE">
        <w:trPr>
          <w:trHeight w:val="13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вентиля диаметром до 25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97,146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вентиля диаметром свыше 26 до 50 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134,154</w:t>
            </w:r>
          </w:p>
        </w:tc>
      </w:tr>
      <w:tr w:rsidR="00280FFF" w:rsidRPr="00403D2D" w:rsidTr="00D359FE">
        <w:trPr>
          <w:trHeight w:val="24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 15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111,024</w:t>
            </w:r>
          </w:p>
        </w:tc>
      </w:tr>
      <w:tr w:rsidR="00280FFF" w:rsidRPr="00403D2D" w:rsidTr="00D359FE">
        <w:trPr>
          <w:trHeight w:val="19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 20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129,528</w:t>
            </w:r>
          </w:p>
        </w:tc>
      </w:tr>
      <w:tr w:rsidR="00280FFF" w:rsidRPr="00403D2D" w:rsidTr="00D359FE">
        <w:trPr>
          <w:trHeight w:val="19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 25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148,032</w:t>
            </w:r>
          </w:p>
        </w:tc>
      </w:tr>
      <w:tr w:rsidR="00280FFF" w:rsidRPr="00403D2D" w:rsidTr="00D359FE">
        <w:trPr>
          <w:trHeight w:val="20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32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198,918</w:t>
            </w:r>
          </w:p>
        </w:tc>
      </w:tr>
      <w:tr w:rsidR="00280FFF" w:rsidRPr="00403D2D" w:rsidTr="00D359FE">
        <w:trPr>
          <w:trHeight w:val="19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40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240,552</w:t>
            </w:r>
          </w:p>
        </w:tc>
      </w:tr>
      <w:tr w:rsidR="00280FFF" w:rsidRPr="00403D2D" w:rsidTr="00D359FE">
        <w:trPr>
          <w:trHeight w:val="20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259,056</w:t>
            </w:r>
          </w:p>
        </w:tc>
      </w:tr>
      <w:tr w:rsidR="00280FFF" w:rsidRPr="00403D2D" w:rsidTr="00D359FE">
        <w:trPr>
          <w:trHeight w:val="226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65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323,820</w:t>
            </w:r>
          </w:p>
        </w:tc>
      </w:tr>
      <w:tr w:rsidR="00280FFF" w:rsidRPr="00403D2D" w:rsidTr="00D359FE">
        <w:trPr>
          <w:trHeight w:val="22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80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374,706</w:t>
            </w:r>
          </w:p>
        </w:tc>
      </w:tr>
      <w:tr w:rsidR="00280FFF" w:rsidRPr="00403D2D" w:rsidTr="00D359FE">
        <w:trPr>
          <w:trHeight w:val="245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90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508,860</w:t>
            </w:r>
          </w:p>
        </w:tc>
      </w:tr>
      <w:tr w:rsidR="00280FFF" w:rsidRPr="00403D2D" w:rsidTr="00D359FE">
        <w:trPr>
          <w:trHeight w:val="19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Смена отдельных участков трубопроводов  водоснабжения из стальных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оцинкованных труб диаметром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499,608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721,656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75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763,290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Временная заделка свищей и трещин на внутренних трубопроводах и стояках при диаметре трубопровода до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804,924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сгонов у трубопроводов диаметром до 20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41,634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сгонов у трубопроводов диаметром до 32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60,138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сгонов у трубопроводов диаметром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106,398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69,390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32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69,390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Уплотнение сгонов с применением льняной пряди или асбестового шнура (без разборки сгонов) диаметром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74,016</w:t>
            </w:r>
          </w:p>
        </w:tc>
      </w:tr>
      <w:tr w:rsidR="00280FFF" w:rsidRPr="00403D2D" w:rsidTr="00D359FE">
        <w:trPr>
          <w:trHeight w:val="173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Уплотнение сгонов с применением ленты ФУМ (без разборки сгонов) диаметром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74,016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вентилей и клапанов обратных муфтовых диаметром до 20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129,528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вентилей и клапанов обратных муфтовых диаметром до 32 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185,040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вентилей и клапанов обратных муфтовых диаметром до 50 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300,690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задвижек диаметром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504,234</w:t>
            </w:r>
          </w:p>
        </w:tc>
      </w:tr>
      <w:tr w:rsidR="00280FFF" w:rsidRPr="00403D2D" w:rsidTr="00D359FE">
        <w:trPr>
          <w:trHeight w:val="19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задвижек диаметром до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855,810</w:t>
            </w:r>
          </w:p>
        </w:tc>
      </w:tr>
      <w:tr w:rsidR="00280FFF" w:rsidRPr="00403D2D" w:rsidTr="00D359FE">
        <w:trPr>
          <w:trHeight w:val="173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129,528</w:t>
            </w:r>
          </w:p>
        </w:tc>
      </w:tr>
      <w:tr w:rsidR="00280FFF" w:rsidRPr="00403D2D" w:rsidTr="00D359FE">
        <w:trPr>
          <w:trHeight w:val="178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194,292</w:t>
            </w:r>
          </w:p>
        </w:tc>
      </w:tr>
      <w:tr w:rsidR="00280FFF" w:rsidRPr="00403D2D" w:rsidTr="00D359FE">
        <w:trPr>
          <w:trHeight w:val="166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Устранение засоров внутренних канализационных трубопроводов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92,520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пакетных переключателей вводно-распределительных устройств и шкафов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74,016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автоматического выключателя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171,162</w:t>
            </w:r>
          </w:p>
        </w:tc>
      </w:tr>
      <w:tr w:rsidR="00280FFF" w:rsidRPr="00403D2D" w:rsidTr="00D359FE">
        <w:trPr>
          <w:trHeight w:val="230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предохранителя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78,642</w:t>
            </w:r>
          </w:p>
        </w:tc>
      </w:tr>
      <w:tr w:rsidR="00280FFF" w:rsidRPr="00403D2D" w:rsidTr="00D359FE">
        <w:trPr>
          <w:trHeight w:val="15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Ремонт, замена  внутридомовых электрических сетей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1 702,368</w:t>
            </w:r>
          </w:p>
        </w:tc>
      </w:tr>
      <w:tr w:rsidR="00280FFF" w:rsidRPr="00403D2D" w:rsidTr="00D359FE">
        <w:trPr>
          <w:trHeight w:val="115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щитков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365,454</w:t>
            </w:r>
          </w:p>
        </w:tc>
      </w:tr>
      <w:tr w:rsidR="00280FFF" w:rsidRPr="00403D2D" w:rsidTr="00D359FE">
        <w:trPr>
          <w:trHeight w:val="233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610,632</w:t>
            </w:r>
          </w:p>
        </w:tc>
      </w:tr>
      <w:tr w:rsidR="00280FFF" w:rsidRPr="00403D2D" w:rsidTr="00D359FE">
        <w:trPr>
          <w:trHeight w:val="166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64,764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территории вокруг здания и фундамента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41,634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кирпичных и железобетонных стен, фасадов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337,698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внутренней отделки стен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485,730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заполнения дверных и оконных проемов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365,454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272,934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водопровода, канализации и горячего водоснабжения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1 360,044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исправности  канализационных  вытяжек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453,348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Проверка наличия тяги в  дымовентиляционных каналах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453,348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453,348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5 102,478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1 221,264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Осмотр устройства системы центрального отопления в чердачных и подвальных помещениях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309,942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Регулировка и наладка систем отопления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1 003,842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Рабочая проверка системы в целом при диаметре трубопровода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1 683,864</w:t>
            </w:r>
          </w:p>
        </w:tc>
      </w:tr>
      <w:tr w:rsidR="00280FFF" w:rsidRPr="00403D2D" w:rsidTr="00D359FE">
        <w:trPr>
          <w:trHeight w:val="245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Окончательная проверка при сдаче системы при диаметре трубопровода до 50 мм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837,306</w:t>
            </w:r>
          </w:p>
        </w:tc>
      </w:tr>
      <w:tr w:rsidR="00280FFF" w:rsidRPr="00403D2D" w:rsidTr="00D359FE">
        <w:trPr>
          <w:trHeight w:val="18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Устранение аварии на внутридомовых инженерных сетях при сроке эксплуатации многоквартирного </w:t>
            </w: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дома от 51 до 70 лет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1 313,784</w:t>
            </w:r>
          </w:p>
        </w:tc>
      </w:tr>
      <w:tr w:rsidR="00280FFF" w:rsidRPr="00403D2D" w:rsidTr="00D359FE">
        <w:trPr>
          <w:trHeight w:val="32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2,760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12 767,760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2 535,048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9,252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Мытье и протирка дверей  в помещениях общего пользования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18,504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13,878</w:t>
            </w:r>
          </w:p>
        </w:tc>
      </w:tr>
      <w:tr w:rsidR="00280FFF" w:rsidRPr="00403D2D" w:rsidTr="00D359FE">
        <w:trPr>
          <w:trHeight w:val="20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203,544</w:t>
            </w:r>
          </w:p>
        </w:tc>
      </w:tr>
      <w:tr w:rsidR="00280FFF" w:rsidRPr="00403D2D" w:rsidTr="00D359FE">
        <w:trPr>
          <w:trHeight w:val="245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4,626</w:t>
            </w:r>
          </w:p>
        </w:tc>
      </w:tr>
      <w:tr w:rsidR="00280FFF" w:rsidRPr="00403D2D" w:rsidTr="00D359FE">
        <w:trPr>
          <w:trHeight w:val="226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Подметание в летний период  земельного участка с усовершенствованным покрытием 1 класса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9 404,658</w:t>
            </w:r>
          </w:p>
        </w:tc>
      </w:tr>
      <w:tr w:rsidR="00280FFF" w:rsidRPr="00403D2D" w:rsidTr="00D359FE">
        <w:trPr>
          <w:trHeight w:val="19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газонов средней засоренности от листьев, сучьев, мусора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0,264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1 221,264</w:t>
            </w:r>
          </w:p>
        </w:tc>
      </w:tr>
      <w:tr w:rsidR="00280FFF" w:rsidRPr="00403D2D" w:rsidTr="00D359FE">
        <w:trPr>
          <w:trHeight w:val="257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Сдвижка и подметание снега при отсутствии снегопада на придомовой территории с усовершенствованным покрытием 1 класса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1 272,150</w:t>
            </w:r>
          </w:p>
        </w:tc>
      </w:tr>
      <w:tr w:rsidR="00280FFF" w:rsidRPr="00403D2D" w:rsidTr="00D359FE">
        <w:trPr>
          <w:trHeight w:val="233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Сдвижка и подметание снега при снегопаде на придомовой территории с усовершенствованным покрытием 1 класса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13 096,206</w:t>
            </w:r>
          </w:p>
        </w:tc>
      </w:tr>
      <w:tr w:rsidR="00280FFF" w:rsidRPr="00403D2D" w:rsidTr="00D359FE">
        <w:trPr>
          <w:trHeight w:val="312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Очистка территории с усовершенствованным покрытием 1 класса от наледи без обработки </w:t>
            </w:r>
            <w:proofErr w:type="spell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противогололедными</w:t>
            </w:r>
            <w:proofErr w:type="spell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реагентами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4,107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18 998,982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Очистка кровли от снега, сбивание сосулек (при толщине слоя более 20 см добавлять на каждые следующие 10 см)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272,934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Очистка кровли от мусора, листьев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0,282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1 304,532</w:t>
            </w:r>
          </w:p>
        </w:tc>
      </w:tr>
      <w:tr w:rsidR="00280FFF" w:rsidRPr="00403D2D" w:rsidTr="00D359FE">
        <w:trPr>
          <w:trHeight w:val="288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Срезание и сдвигание уплотненного снега толщиной слоя до 2 см плугом с одновременным подметанием щеткой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351,576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0,335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1 549,710</w:t>
            </w:r>
          </w:p>
        </w:tc>
      </w:tr>
      <w:tr w:rsidR="00280FFF" w:rsidRPr="00403D2D" w:rsidTr="00D359FE">
        <w:trPr>
          <w:trHeight w:val="264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407,088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Очистка контейнерной площадки в холодный период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0,469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2 169,594</w:t>
            </w:r>
          </w:p>
        </w:tc>
      </w:tr>
      <w:tr w:rsidR="00280FFF" w:rsidRPr="00403D2D" w:rsidTr="00D359FE">
        <w:trPr>
          <w:trHeight w:val="269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64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Уборка мусора на  контейнерных  площадках</w:t>
            </w:r>
          </w:p>
        </w:tc>
        <w:tc>
          <w:tcPr>
            <w:tcW w:w="851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275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0,461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2 132,586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323,820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</w:t>
            </w:r>
            <w:proofErr w:type="spellEnd"/>
            <w:proofErr w:type="gramEnd"/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уборка контейнерных площадок по договору после вывоза ТБО</w:t>
            </w:r>
          </w:p>
        </w:tc>
        <w:tc>
          <w:tcPr>
            <w:tcW w:w="851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solid" w:color="ECEFF1" w:fill="FFFF00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925,200</w:t>
            </w:r>
          </w:p>
        </w:tc>
      </w:tr>
      <w:tr w:rsidR="00280FFF" w:rsidRPr="00403D2D" w:rsidTr="00D359FE">
        <w:trPr>
          <w:trHeight w:val="226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Тех. Обслуживание ВДГО по договорам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0,270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1 249,020</w:t>
            </w:r>
          </w:p>
        </w:tc>
      </w:tr>
      <w:tr w:rsidR="00280FFF" w:rsidRPr="00403D2D" w:rsidTr="00D359FE">
        <w:trPr>
          <w:trHeight w:val="22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руб./м</w:t>
            </w:r>
            <w:proofErr w:type="gramStart"/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месяц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26,63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123 185,754</w:t>
            </w:r>
          </w:p>
        </w:tc>
      </w:tr>
      <w:tr w:rsidR="00280FFF" w:rsidRPr="00403D2D" w:rsidTr="00D359FE">
        <w:trPr>
          <w:trHeight w:val="161"/>
        </w:trPr>
        <w:tc>
          <w:tcPr>
            <w:tcW w:w="379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4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руб./м</w:t>
            </w:r>
            <w:proofErr w:type="gramStart"/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 НДС 20% без ТКО в месяц</w:t>
            </w:r>
          </w:p>
        </w:tc>
        <w:tc>
          <w:tcPr>
            <w:tcW w:w="851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31,96</w:t>
            </w:r>
          </w:p>
        </w:tc>
        <w:tc>
          <w:tcPr>
            <w:tcW w:w="1418" w:type="dxa"/>
          </w:tcPr>
          <w:p w:rsidR="00280FFF" w:rsidRPr="00403D2D" w:rsidRDefault="00280FFF" w:rsidP="0067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03D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147 822,905</w:t>
            </w:r>
          </w:p>
        </w:tc>
      </w:tr>
    </w:tbl>
    <w:p w:rsidR="00FC0077" w:rsidRPr="00FC0077" w:rsidRDefault="00FC0077" w:rsidP="005010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sectPr w:rsidR="00FC0077" w:rsidRPr="00FC0077" w:rsidSect="00B6124D">
      <w:pgSz w:w="11906" w:h="16838"/>
      <w:pgMar w:top="1134" w:right="28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05EF"/>
    <w:rsid w:val="00022298"/>
    <w:rsid w:val="00023EF3"/>
    <w:rsid w:val="00034D20"/>
    <w:rsid w:val="00035D9A"/>
    <w:rsid w:val="00066FB9"/>
    <w:rsid w:val="0006750F"/>
    <w:rsid w:val="00072402"/>
    <w:rsid w:val="00081B4E"/>
    <w:rsid w:val="00083282"/>
    <w:rsid w:val="00091A04"/>
    <w:rsid w:val="000A5D03"/>
    <w:rsid w:val="000A5EFD"/>
    <w:rsid w:val="000B27B7"/>
    <w:rsid w:val="000B3504"/>
    <w:rsid w:val="000B5CAE"/>
    <w:rsid w:val="000C0652"/>
    <w:rsid w:val="000C0874"/>
    <w:rsid w:val="000C2ABD"/>
    <w:rsid w:val="000C400D"/>
    <w:rsid w:val="000D0BFC"/>
    <w:rsid w:val="000D30E8"/>
    <w:rsid w:val="000D4CAA"/>
    <w:rsid w:val="000E5C65"/>
    <w:rsid w:val="000F124E"/>
    <w:rsid w:val="000F2338"/>
    <w:rsid w:val="001031AA"/>
    <w:rsid w:val="00104976"/>
    <w:rsid w:val="00107FE2"/>
    <w:rsid w:val="001204FB"/>
    <w:rsid w:val="00122C29"/>
    <w:rsid w:val="00122E43"/>
    <w:rsid w:val="00127B49"/>
    <w:rsid w:val="00127E77"/>
    <w:rsid w:val="00130385"/>
    <w:rsid w:val="00142DE1"/>
    <w:rsid w:val="00143FBC"/>
    <w:rsid w:val="001651A7"/>
    <w:rsid w:val="00166228"/>
    <w:rsid w:val="0017317B"/>
    <w:rsid w:val="001827BD"/>
    <w:rsid w:val="001A1EC7"/>
    <w:rsid w:val="001A288B"/>
    <w:rsid w:val="001A6D14"/>
    <w:rsid w:val="001A7CCA"/>
    <w:rsid w:val="001B4B55"/>
    <w:rsid w:val="001B6FE7"/>
    <w:rsid w:val="001C142A"/>
    <w:rsid w:val="001D4ABD"/>
    <w:rsid w:val="001D5278"/>
    <w:rsid w:val="001E01F8"/>
    <w:rsid w:val="001F3943"/>
    <w:rsid w:val="0020412D"/>
    <w:rsid w:val="002158A9"/>
    <w:rsid w:val="002302A6"/>
    <w:rsid w:val="00241B96"/>
    <w:rsid w:val="0024231F"/>
    <w:rsid w:val="002565EB"/>
    <w:rsid w:val="002614A8"/>
    <w:rsid w:val="0026209E"/>
    <w:rsid w:val="00263816"/>
    <w:rsid w:val="00266BB3"/>
    <w:rsid w:val="002711D4"/>
    <w:rsid w:val="002718D6"/>
    <w:rsid w:val="00273997"/>
    <w:rsid w:val="00276AC7"/>
    <w:rsid w:val="00280A6C"/>
    <w:rsid w:val="00280FFF"/>
    <w:rsid w:val="00290969"/>
    <w:rsid w:val="002964F2"/>
    <w:rsid w:val="002A4FD5"/>
    <w:rsid w:val="002A59C2"/>
    <w:rsid w:val="002A6AFA"/>
    <w:rsid w:val="002B6FDC"/>
    <w:rsid w:val="002C11E6"/>
    <w:rsid w:val="002C174F"/>
    <w:rsid w:val="002D468B"/>
    <w:rsid w:val="002E0946"/>
    <w:rsid w:val="002E6BD3"/>
    <w:rsid w:val="002E7F50"/>
    <w:rsid w:val="002F42D2"/>
    <w:rsid w:val="00307FAA"/>
    <w:rsid w:val="00316C59"/>
    <w:rsid w:val="003354C1"/>
    <w:rsid w:val="00336A53"/>
    <w:rsid w:val="003425D5"/>
    <w:rsid w:val="00343D57"/>
    <w:rsid w:val="00345C37"/>
    <w:rsid w:val="00351591"/>
    <w:rsid w:val="00357D0C"/>
    <w:rsid w:val="0036792A"/>
    <w:rsid w:val="003771A0"/>
    <w:rsid w:val="00381167"/>
    <w:rsid w:val="0038372D"/>
    <w:rsid w:val="00384FF5"/>
    <w:rsid w:val="00394797"/>
    <w:rsid w:val="003979EC"/>
    <w:rsid w:val="003A3D6D"/>
    <w:rsid w:val="003B19C5"/>
    <w:rsid w:val="003C076A"/>
    <w:rsid w:val="003C321A"/>
    <w:rsid w:val="003C4C55"/>
    <w:rsid w:val="003C6FDD"/>
    <w:rsid w:val="003D5E3C"/>
    <w:rsid w:val="003D64C9"/>
    <w:rsid w:val="003E0B90"/>
    <w:rsid w:val="003E262E"/>
    <w:rsid w:val="004075B4"/>
    <w:rsid w:val="00413903"/>
    <w:rsid w:val="004145F3"/>
    <w:rsid w:val="00421C11"/>
    <w:rsid w:val="00421C44"/>
    <w:rsid w:val="00424455"/>
    <w:rsid w:val="00425594"/>
    <w:rsid w:val="00427874"/>
    <w:rsid w:val="00430F21"/>
    <w:rsid w:val="00445E30"/>
    <w:rsid w:val="004516E9"/>
    <w:rsid w:val="004601FE"/>
    <w:rsid w:val="00462CE4"/>
    <w:rsid w:val="00467101"/>
    <w:rsid w:val="00484C93"/>
    <w:rsid w:val="00495DB5"/>
    <w:rsid w:val="0049769A"/>
    <w:rsid w:val="00497CF7"/>
    <w:rsid w:val="004A37C8"/>
    <w:rsid w:val="004B1857"/>
    <w:rsid w:val="004C0DAC"/>
    <w:rsid w:val="004C7010"/>
    <w:rsid w:val="004D10FE"/>
    <w:rsid w:val="004D2744"/>
    <w:rsid w:val="004D78DD"/>
    <w:rsid w:val="005010F1"/>
    <w:rsid w:val="00505E3A"/>
    <w:rsid w:val="00507AB7"/>
    <w:rsid w:val="005110B2"/>
    <w:rsid w:val="00517251"/>
    <w:rsid w:val="00526747"/>
    <w:rsid w:val="00527CFB"/>
    <w:rsid w:val="00530ACC"/>
    <w:rsid w:val="00530D8A"/>
    <w:rsid w:val="00532991"/>
    <w:rsid w:val="005339CD"/>
    <w:rsid w:val="0053510F"/>
    <w:rsid w:val="00541271"/>
    <w:rsid w:val="00541A66"/>
    <w:rsid w:val="00541CC1"/>
    <w:rsid w:val="00567B3E"/>
    <w:rsid w:val="00570A06"/>
    <w:rsid w:val="00574074"/>
    <w:rsid w:val="005749AD"/>
    <w:rsid w:val="00591CAC"/>
    <w:rsid w:val="005A4AC0"/>
    <w:rsid w:val="005A5FBB"/>
    <w:rsid w:val="005B50C8"/>
    <w:rsid w:val="005C705C"/>
    <w:rsid w:val="005D4FDF"/>
    <w:rsid w:val="005E4E17"/>
    <w:rsid w:val="005E53A7"/>
    <w:rsid w:val="005F0ECB"/>
    <w:rsid w:val="005F3D29"/>
    <w:rsid w:val="0060226A"/>
    <w:rsid w:val="00604CC4"/>
    <w:rsid w:val="00611298"/>
    <w:rsid w:val="006155BB"/>
    <w:rsid w:val="006250F0"/>
    <w:rsid w:val="006275A0"/>
    <w:rsid w:val="00662FC2"/>
    <w:rsid w:val="0066431D"/>
    <w:rsid w:val="006653A3"/>
    <w:rsid w:val="00671ADC"/>
    <w:rsid w:val="00677349"/>
    <w:rsid w:val="00680FFB"/>
    <w:rsid w:val="006A0628"/>
    <w:rsid w:val="006A159F"/>
    <w:rsid w:val="006A6140"/>
    <w:rsid w:val="006A68EB"/>
    <w:rsid w:val="006B3BE4"/>
    <w:rsid w:val="006B564F"/>
    <w:rsid w:val="006B6616"/>
    <w:rsid w:val="006C3D2A"/>
    <w:rsid w:val="006C7D91"/>
    <w:rsid w:val="006D0029"/>
    <w:rsid w:val="006D2D0F"/>
    <w:rsid w:val="006E2625"/>
    <w:rsid w:val="006E4653"/>
    <w:rsid w:val="006E73AC"/>
    <w:rsid w:val="006F0D05"/>
    <w:rsid w:val="006F2477"/>
    <w:rsid w:val="006F35E5"/>
    <w:rsid w:val="006F71AA"/>
    <w:rsid w:val="00706BD9"/>
    <w:rsid w:val="0071230F"/>
    <w:rsid w:val="007216C7"/>
    <w:rsid w:val="00723C0A"/>
    <w:rsid w:val="00724F5E"/>
    <w:rsid w:val="0072736E"/>
    <w:rsid w:val="00732253"/>
    <w:rsid w:val="007550E4"/>
    <w:rsid w:val="00763953"/>
    <w:rsid w:val="00763E7D"/>
    <w:rsid w:val="00766EE4"/>
    <w:rsid w:val="007671E8"/>
    <w:rsid w:val="00770D99"/>
    <w:rsid w:val="00777BBA"/>
    <w:rsid w:val="0078671D"/>
    <w:rsid w:val="00791063"/>
    <w:rsid w:val="007A2E04"/>
    <w:rsid w:val="007A73BB"/>
    <w:rsid w:val="007B20AC"/>
    <w:rsid w:val="007B4C46"/>
    <w:rsid w:val="007C6D94"/>
    <w:rsid w:val="007C77A3"/>
    <w:rsid w:val="007D0C72"/>
    <w:rsid w:val="007D3085"/>
    <w:rsid w:val="007E49AA"/>
    <w:rsid w:val="007F411E"/>
    <w:rsid w:val="007F58FB"/>
    <w:rsid w:val="008042B1"/>
    <w:rsid w:val="00815B61"/>
    <w:rsid w:val="0082011C"/>
    <w:rsid w:val="008210E3"/>
    <w:rsid w:val="00822C0E"/>
    <w:rsid w:val="008259A0"/>
    <w:rsid w:val="00831A0F"/>
    <w:rsid w:val="00832886"/>
    <w:rsid w:val="00832E96"/>
    <w:rsid w:val="0083715A"/>
    <w:rsid w:val="008440A0"/>
    <w:rsid w:val="0085492B"/>
    <w:rsid w:val="008566CB"/>
    <w:rsid w:val="00863A40"/>
    <w:rsid w:val="0087077E"/>
    <w:rsid w:val="00871C69"/>
    <w:rsid w:val="00871E5B"/>
    <w:rsid w:val="00877395"/>
    <w:rsid w:val="00883C8D"/>
    <w:rsid w:val="0089255A"/>
    <w:rsid w:val="008933E3"/>
    <w:rsid w:val="00893B54"/>
    <w:rsid w:val="008B0200"/>
    <w:rsid w:val="008B3C07"/>
    <w:rsid w:val="008B4F42"/>
    <w:rsid w:val="008B6B38"/>
    <w:rsid w:val="008C0F6D"/>
    <w:rsid w:val="008C2D9A"/>
    <w:rsid w:val="008D19A4"/>
    <w:rsid w:val="008D55C6"/>
    <w:rsid w:val="008E2822"/>
    <w:rsid w:val="008E49E6"/>
    <w:rsid w:val="008E4D9A"/>
    <w:rsid w:val="008F0A85"/>
    <w:rsid w:val="008F68A6"/>
    <w:rsid w:val="00905A8D"/>
    <w:rsid w:val="00924E89"/>
    <w:rsid w:val="0093069A"/>
    <w:rsid w:val="00941E16"/>
    <w:rsid w:val="00945B1F"/>
    <w:rsid w:val="00952E83"/>
    <w:rsid w:val="00952EAB"/>
    <w:rsid w:val="00960148"/>
    <w:rsid w:val="00961728"/>
    <w:rsid w:val="00964399"/>
    <w:rsid w:val="00971124"/>
    <w:rsid w:val="00971B9B"/>
    <w:rsid w:val="00971BA3"/>
    <w:rsid w:val="00974C9E"/>
    <w:rsid w:val="00986455"/>
    <w:rsid w:val="009932A3"/>
    <w:rsid w:val="00994895"/>
    <w:rsid w:val="009A6644"/>
    <w:rsid w:val="009B0084"/>
    <w:rsid w:val="009C184D"/>
    <w:rsid w:val="009C5460"/>
    <w:rsid w:val="009D1F3B"/>
    <w:rsid w:val="009E1281"/>
    <w:rsid w:val="009E3259"/>
    <w:rsid w:val="009F531C"/>
    <w:rsid w:val="00A10717"/>
    <w:rsid w:val="00A12A82"/>
    <w:rsid w:val="00A17FFA"/>
    <w:rsid w:val="00A25B57"/>
    <w:rsid w:val="00A31897"/>
    <w:rsid w:val="00A47919"/>
    <w:rsid w:val="00A502B9"/>
    <w:rsid w:val="00A50D8B"/>
    <w:rsid w:val="00A51184"/>
    <w:rsid w:val="00A722A9"/>
    <w:rsid w:val="00A77051"/>
    <w:rsid w:val="00A825DC"/>
    <w:rsid w:val="00A86018"/>
    <w:rsid w:val="00AA7B11"/>
    <w:rsid w:val="00AB67B9"/>
    <w:rsid w:val="00AD141F"/>
    <w:rsid w:val="00AE0128"/>
    <w:rsid w:val="00AE286C"/>
    <w:rsid w:val="00AE2DB3"/>
    <w:rsid w:val="00AE4AD8"/>
    <w:rsid w:val="00AF1534"/>
    <w:rsid w:val="00AF4215"/>
    <w:rsid w:val="00B046C4"/>
    <w:rsid w:val="00B1193A"/>
    <w:rsid w:val="00B147C9"/>
    <w:rsid w:val="00B150F6"/>
    <w:rsid w:val="00B23215"/>
    <w:rsid w:val="00B315C5"/>
    <w:rsid w:val="00B37C90"/>
    <w:rsid w:val="00B407D1"/>
    <w:rsid w:val="00B4141C"/>
    <w:rsid w:val="00B430B3"/>
    <w:rsid w:val="00B50AF1"/>
    <w:rsid w:val="00B6124D"/>
    <w:rsid w:val="00B6512D"/>
    <w:rsid w:val="00B74300"/>
    <w:rsid w:val="00B84AE7"/>
    <w:rsid w:val="00B861B6"/>
    <w:rsid w:val="00B86A60"/>
    <w:rsid w:val="00B95B13"/>
    <w:rsid w:val="00BA00D2"/>
    <w:rsid w:val="00BB1B19"/>
    <w:rsid w:val="00BC3CD7"/>
    <w:rsid w:val="00BC5230"/>
    <w:rsid w:val="00BC6207"/>
    <w:rsid w:val="00BC77D2"/>
    <w:rsid w:val="00BC7B71"/>
    <w:rsid w:val="00BD0B93"/>
    <w:rsid w:val="00BD1802"/>
    <w:rsid w:val="00BE032D"/>
    <w:rsid w:val="00BE2002"/>
    <w:rsid w:val="00BE3469"/>
    <w:rsid w:val="00BE42A1"/>
    <w:rsid w:val="00BE5E30"/>
    <w:rsid w:val="00BE783F"/>
    <w:rsid w:val="00BE7BC3"/>
    <w:rsid w:val="00BF65B3"/>
    <w:rsid w:val="00C02044"/>
    <w:rsid w:val="00C03A69"/>
    <w:rsid w:val="00C04F9B"/>
    <w:rsid w:val="00C21763"/>
    <w:rsid w:val="00C22CFC"/>
    <w:rsid w:val="00C3115A"/>
    <w:rsid w:val="00C35FF7"/>
    <w:rsid w:val="00C42BC3"/>
    <w:rsid w:val="00C43DC7"/>
    <w:rsid w:val="00C50B27"/>
    <w:rsid w:val="00C53BC7"/>
    <w:rsid w:val="00C53E9F"/>
    <w:rsid w:val="00C66391"/>
    <w:rsid w:val="00C7679C"/>
    <w:rsid w:val="00C8526B"/>
    <w:rsid w:val="00C90F84"/>
    <w:rsid w:val="00C9288D"/>
    <w:rsid w:val="00CA0B03"/>
    <w:rsid w:val="00CA215F"/>
    <w:rsid w:val="00CA5235"/>
    <w:rsid w:val="00CC159C"/>
    <w:rsid w:val="00CC2E37"/>
    <w:rsid w:val="00CC47EB"/>
    <w:rsid w:val="00CC4B53"/>
    <w:rsid w:val="00CC5E43"/>
    <w:rsid w:val="00CC6227"/>
    <w:rsid w:val="00CC66A2"/>
    <w:rsid w:val="00CD532E"/>
    <w:rsid w:val="00CD6B0E"/>
    <w:rsid w:val="00CE0CBE"/>
    <w:rsid w:val="00CE2EBE"/>
    <w:rsid w:val="00CF4B00"/>
    <w:rsid w:val="00CF5EB4"/>
    <w:rsid w:val="00D00259"/>
    <w:rsid w:val="00D0400B"/>
    <w:rsid w:val="00D06D8D"/>
    <w:rsid w:val="00D10F5C"/>
    <w:rsid w:val="00D12836"/>
    <w:rsid w:val="00D14156"/>
    <w:rsid w:val="00D22674"/>
    <w:rsid w:val="00D359FE"/>
    <w:rsid w:val="00D3681B"/>
    <w:rsid w:val="00D449BC"/>
    <w:rsid w:val="00D45F37"/>
    <w:rsid w:val="00D543CD"/>
    <w:rsid w:val="00D556CC"/>
    <w:rsid w:val="00D565AA"/>
    <w:rsid w:val="00D57EB5"/>
    <w:rsid w:val="00D634B3"/>
    <w:rsid w:val="00D8181F"/>
    <w:rsid w:val="00D8188C"/>
    <w:rsid w:val="00D958D3"/>
    <w:rsid w:val="00D961BC"/>
    <w:rsid w:val="00D97A46"/>
    <w:rsid w:val="00DA78F5"/>
    <w:rsid w:val="00DA7E98"/>
    <w:rsid w:val="00DB344C"/>
    <w:rsid w:val="00DC202C"/>
    <w:rsid w:val="00DC3F3B"/>
    <w:rsid w:val="00DD4962"/>
    <w:rsid w:val="00DD7309"/>
    <w:rsid w:val="00DE16F9"/>
    <w:rsid w:val="00DE2461"/>
    <w:rsid w:val="00DE3E0F"/>
    <w:rsid w:val="00DF6AC2"/>
    <w:rsid w:val="00E04B69"/>
    <w:rsid w:val="00E0797F"/>
    <w:rsid w:val="00E30237"/>
    <w:rsid w:val="00E3451B"/>
    <w:rsid w:val="00E41DDC"/>
    <w:rsid w:val="00E42437"/>
    <w:rsid w:val="00E42821"/>
    <w:rsid w:val="00E449AB"/>
    <w:rsid w:val="00E524EF"/>
    <w:rsid w:val="00E62DA5"/>
    <w:rsid w:val="00E62EB5"/>
    <w:rsid w:val="00E65775"/>
    <w:rsid w:val="00E718F5"/>
    <w:rsid w:val="00E73A41"/>
    <w:rsid w:val="00E74514"/>
    <w:rsid w:val="00E75059"/>
    <w:rsid w:val="00E7587F"/>
    <w:rsid w:val="00E85E2A"/>
    <w:rsid w:val="00EA643D"/>
    <w:rsid w:val="00EB2C38"/>
    <w:rsid w:val="00EB357B"/>
    <w:rsid w:val="00EC2D5E"/>
    <w:rsid w:val="00EC7AD6"/>
    <w:rsid w:val="00ED630B"/>
    <w:rsid w:val="00ED7CC3"/>
    <w:rsid w:val="00EE062C"/>
    <w:rsid w:val="00EE79AF"/>
    <w:rsid w:val="00EF4FA9"/>
    <w:rsid w:val="00F1718B"/>
    <w:rsid w:val="00F23708"/>
    <w:rsid w:val="00F2373C"/>
    <w:rsid w:val="00F24FE8"/>
    <w:rsid w:val="00F32646"/>
    <w:rsid w:val="00F363BA"/>
    <w:rsid w:val="00F4202D"/>
    <w:rsid w:val="00F4738D"/>
    <w:rsid w:val="00F51811"/>
    <w:rsid w:val="00F5220A"/>
    <w:rsid w:val="00F53C1F"/>
    <w:rsid w:val="00F60F04"/>
    <w:rsid w:val="00F64FC1"/>
    <w:rsid w:val="00F82850"/>
    <w:rsid w:val="00F92E7B"/>
    <w:rsid w:val="00FA0416"/>
    <w:rsid w:val="00FA288B"/>
    <w:rsid w:val="00FB0A85"/>
    <w:rsid w:val="00FC0077"/>
    <w:rsid w:val="00FC6D24"/>
    <w:rsid w:val="00FD0DAB"/>
    <w:rsid w:val="00FD5094"/>
    <w:rsid w:val="00FF0564"/>
    <w:rsid w:val="00FF1B8D"/>
    <w:rsid w:val="00FF3619"/>
    <w:rsid w:val="00FF640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6B5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CC4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CC4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CC4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4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3D5E3C"/>
    <w:rPr>
      <w:color w:val="800080"/>
      <w:u w:val="single"/>
    </w:rPr>
  </w:style>
  <w:style w:type="paragraph" w:customStyle="1" w:styleId="xl63">
    <w:name w:val="xl6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71">
    <w:name w:val="xl71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D5E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D5E3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3D5E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3D5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2">
    <w:name w:val="xl82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83">
    <w:name w:val="xl8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4">
    <w:name w:val="xl8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6">
    <w:name w:val="xl8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87">
    <w:name w:val="xl8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8">
    <w:name w:val="xl8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89">
    <w:name w:val="xl8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0">
    <w:name w:val="xl90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1">
    <w:name w:val="xl91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2">
    <w:name w:val="xl92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94">
    <w:name w:val="xl94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5">
    <w:name w:val="xl95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6">
    <w:name w:val="xl96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lang w:eastAsia="ru-RU"/>
    </w:rPr>
  </w:style>
  <w:style w:type="paragraph" w:customStyle="1" w:styleId="xl97">
    <w:name w:val="xl97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98">
    <w:name w:val="xl98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99">
    <w:name w:val="xl99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00">
    <w:name w:val="xl100"/>
    <w:basedOn w:val="a"/>
    <w:rsid w:val="003D5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3D5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3D5E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3">
    <w:name w:val="xl103"/>
    <w:basedOn w:val="a"/>
    <w:rsid w:val="003D5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xl104">
    <w:name w:val="xl104"/>
    <w:basedOn w:val="a"/>
    <w:rsid w:val="003D5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lang w:eastAsia="ru-RU"/>
    </w:rPr>
  </w:style>
  <w:style w:type="paragraph" w:customStyle="1" w:styleId="font5">
    <w:name w:val="font5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07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3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6B56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56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B5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CC4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CC4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CC4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4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BDDF-E832-43B1-AD17-173D1D95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6118</Words>
  <Characters>34878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2024-04-24T13:16:00Z</cp:lastPrinted>
  <dcterms:created xsi:type="dcterms:W3CDTF">2024-04-22T08:37:00Z</dcterms:created>
  <dcterms:modified xsi:type="dcterms:W3CDTF">2024-04-24T13:42:00Z</dcterms:modified>
</cp:coreProperties>
</file>